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504D4" w14:textId="77777777" w:rsidR="00735793" w:rsidRPr="00735793" w:rsidRDefault="00735793" w:rsidP="00735793">
      <w:pPr>
        <w:rPr>
          <w:b/>
          <w:bCs/>
          <w:sz w:val="48"/>
          <w:szCs w:val="48"/>
        </w:rPr>
      </w:pPr>
      <w:r w:rsidRPr="00735793">
        <w:rPr>
          <w:b/>
          <w:bCs/>
          <w:sz w:val="48"/>
          <w:szCs w:val="48"/>
        </w:rPr>
        <w:t>BİREYSEL ÜRÜN GELİŞTİRME FİNAL PROJESİ</w:t>
      </w:r>
    </w:p>
    <w:p w14:paraId="5D3704EB" w14:textId="77777777" w:rsidR="00735793" w:rsidRPr="00735793" w:rsidRDefault="00735793" w:rsidP="00735793">
      <w:pPr>
        <w:rPr>
          <w:sz w:val="40"/>
          <w:szCs w:val="40"/>
        </w:rPr>
      </w:pPr>
      <w:r w:rsidRPr="00735793">
        <w:rPr>
          <w:sz w:val="40"/>
          <w:szCs w:val="40"/>
        </w:rPr>
        <w:t xml:space="preserve">Proje Adı: Akademik Yapay </w:t>
      </w:r>
      <w:proofErr w:type="gramStart"/>
      <w:r w:rsidRPr="00735793">
        <w:rPr>
          <w:sz w:val="40"/>
          <w:szCs w:val="40"/>
        </w:rPr>
        <w:t>Zeka</w:t>
      </w:r>
      <w:proofErr w:type="gramEnd"/>
      <w:r w:rsidRPr="00735793">
        <w:rPr>
          <w:sz w:val="40"/>
          <w:szCs w:val="40"/>
        </w:rPr>
        <w:t xml:space="preserve"> Asistanı</w:t>
      </w:r>
    </w:p>
    <w:p w14:paraId="22C4854A" w14:textId="77777777" w:rsidR="00735793" w:rsidRPr="00735793" w:rsidRDefault="00735793" w:rsidP="00735793">
      <w:pPr>
        <w:rPr>
          <w:sz w:val="40"/>
          <w:szCs w:val="40"/>
        </w:rPr>
      </w:pPr>
      <w:r w:rsidRPr="00735793">
        <w:rPr>
          <w:sz w:val="40"/>
          <w:szCs w:val="40"/>
        </w:rPr>
        <w:t xml:space="preserve">Bu proje, kullanıcıların dokümanlardan hızlı bilgi alabilmesini sağlayan masaüstü tabanlı bir bilgi asistanı olarak geliştirilmiştir. Sistem Python dili ve </w:t>
      </w:r>
      <w:proofErr w:type="spellStart"/>
      <w:r w:rsidRPr="00735793">
        <w:rPr>
          <w:sz w:val="40"/>
          <w:szCs w:val="40"/>
        </w:rPr>
        <w:t>Tkinter</w:t>
      </w:r>
      <w:proofErr w:type="spellEnd"/>
      <w:r w:rsidRPr="00735793">
        <w:rPr>
          <w:sz w:val="40"/>
          <w:szCs w:val="40"/>
        </w:rPr>
        <w:t xml:space="preserve"> kütüphanesi kullanılarak geliştirilmiştir.</w:t>
      </w:r>
    </w:p>
    <w:p w14:paraId="683A1A28" w14:textId="77777777" w:rsidR="00735793" w:rsidRPr="00735793" w:rsidRDefault="00735793" w:rsidP="00735793">
      <w:pPr>
        <w:rPr>
          <w:sz w:val="40"/>
          <w:szCs w:val="40"/>
        </w:rPr>
      </w:pPr>
      <w:r w:rsidRPr="00735793">
        <w:rPr>
          <w:sz w:val="40"/>
          <w:szCs w:val="40"/>
        </w:rPr>
        <w:t>Uygulama içerisinde kullanıcı bir soru girmekte, sistem ise kaynak dosyaları tarayarak ilgili bilgiyi kullanıcıya sunmaktadır. Ayrıca cevap ile birlikte kullanılan kaynak dosya adı da gösterilmektedir.</w:t>
      </w:r>
    </w:p>
    <w:p w14:paraId="180A6C2A" w14:textId="77777777" w:rsidR="00735793" w:rsidRPr="00735793" w:rsidRDefault="00735793" w:rsidP="00735793">
      <w:pPr>
        <w:rPr>
          <w:sz w:val="40"/>
          <w:szCs w:val="40"/>
        </w:rPr>
      </w:pPr>
      <w:r w:rsidRPr="00735793">
        <w:rPr>
          <w:sz w:val="40"/>
          <w:szCs w:val="40"/>
        </w:rPr>
        <w:t xml:space="preserve">Geliştirme sürecinde Git ve </w:t>
      </w:r>
      <w:proofErr w:type="spellStart"/>
      <w:r w:rsidRPr="00735793">
        <w:rPr>
          <w:sz w:val="40"/>
          <w:szCs w:val="40"/>
        </w:rPr>
        <w:t>GitHub</w:t>
      </w:r>
      <w:proofErr w:type="spellEnd"/>
      <w:r w:rsidRPr="00735793">
        <w:rPr>
          <w:sz w:val="40"/>
          <w:szCs w:val="40"/>
        </w:rPr>
        <w:t xml:space="preserve"> kullanılmış, düzenli </w:t>
      </w:r>
      <w:proofErr w:type="spellStart"/>
      <w:r w:rsidRPr="00735793">
        <w:rPr>
          <w:sz w:val="40"/>
          <w:szCs w:val="40"/>
        </w:rPr>
        <w:t>commitler</w:t>
      </w:r>
      <w:proofErr w:type="spellEnd"/>
      <w:r w:rsidRPr="00735793">
        <w:rPr>
          <w:sz w:val="40"/>
          <w:szCs w:val="40"/>
        </w:rPr>
        <w:t xml:space="preserve"> ile proje ilerleyişi takip edilmiştir. Proje kapsamında masaüstü arayüz, doküman okuma mekanizması ve kaynak gösterme özelliği başarıyla uygulanmıştır.</w:t>
      </w:r>
    </w:p>
    <w:p w14:paraId="62E455DB" w14:textId="77777777" w:rsidR="00735793" w:rsidRPr="00735793" w:rsidRDefault="00735793" w:rsidP="00735793">
      <w:pPr>
        <w:rPr>
          <w:sz w:val="40"/>
          <w:szCs w:val="40"/>
        </w:rPr>
      </w:pPr>
      <w:r w:rsidRPr="00735793">
        <w:rPr>
          <w:sz w:val="40"/>
          <w:szCs w:val="40"/>
        </w:rPr>
        <w:t>Sonuç olarak kullanıcıların bilgiye daha hızlı erişmesini sağlayan basit ve işlevsel bir ürün ortaya çıkarılmıştır.</w:t>
      </w:r>
    </w:p>
    <w:p w14:paraId="540B9C81" w14:textId="77777777" w:rsidR="00D821F6" w:rsidRDefault="00D821F6"/>
    <w:sectPr w:rsidR="00D821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00F"/>
    <w:rsid w:val="005D27BB"/>
    <w:rsid w:val="00735793"/>
    <w:rsid w:val="007F300F"/>
    <w:rsid w:val="00B020F6"/>
    <w:rsid w:val="00D82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512C5D-6D4C-4705-917F-92DBA0C6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F3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F3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F30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F3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F30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F3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F3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F3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F3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F30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F30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F30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F300F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F300F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F300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F300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F300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F300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F3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F3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F3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F3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F3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F300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F300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F300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F30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F300F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F30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beraa erdem</dc:creator>
  <cp:keywords/>
  <dc:description/>
  <cp:lastModifiedBy>beraa erdem</cp:lastModifiedBy>
  <cp:revision>2</cp:revision>
  <dcterms:created xsi:type="dcterms:W3CDTF">2026-06-17T13:44:00Z</dcterms:created>
  <dcterms:modified xsi:type="dcterms:W3CDTF">2026-06-17T13:45:00Z</dcterms:modified>
</cp:coreProperties>
</file>