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4DFDB" w14:textId="6A5F3535" w:rsidR="006B50C5" w:rsidRPr="006B50C5" w:rsidRDefault="006B50C5" w:rsidP="006B50C5">
      <w:pPr>
        <w:rPr>
          <w:b/>
          <w:bCs/>
          <w:sz w:val="40"/>
          <w:szCs w:val="40"/>
        </w:rPr>
      </w:pPr>
      <w:r w:rsidRPr="006B50C5">
        <w:rPr>
          <w:b/>
          <w:bCs/>
          <w:sz w:val="40"/>
          <w:szCs w:val="40"/>
        </w:rPr>
        <w:t>La Importancia de la Natación</w:t>
      </w:r>
      <w:r>
        <w:rPr>
          <w:b/>
          <w:bCs/>
          <w:sz w:val="40"/>
          <w:szCs w:val="40"/>
        </w:rPr>
        <w:t xml:space="preserve"> en Aquatic</w:t>
      </w:r>
    </w:p>
    <w:p w14:paraId="071CB6A5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Introducción</w:t>
      </w:r>
    </w:p>
    <w:p w14:paraId="7397827F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 xml:space="preserve">La natación no es solo una habilidad esencial para la seguridad en el agua, sino también una actividad física integral que ofrece múltiples beneficios para la salud y el bienestar. En la Escuela de Natación </w:t>
      </w:r>
      <w:proofErr w:type="spellStart"/>
      <w:r w:rsidRPr="006B50C5">
        <w:rPr>
          <w:rFonts w:ascii="Arial" w:hAnsi="Arial" w:cs="Arial"/>
        </w:rPr>
        <w:t>AquaVida</w:t>
      </w:r>
      <w:proofErr w:type="spellEnd"/>
      <w:r w:rsidRPr="006B50C5">
        <w:rPr>
          <w:rFonts w:ascii="Arial" w:hAnsi="Arial" w:cs="Arial"/>
        </w:rPr>
        <w:t>, estamos comprometidos con la promoción de la natación como una actividad vital para personas de todas las edades. Aquí exploramos las razones por las cuales la natación es tan importante.</w:t>
      </w:r>
    </w:p>
    <w:p w14:paraId="167648F0" w14:textId="77777777" w:rsidR="006B50C5" w:rsidRPr="006B50C5" w:rsidRDefault="006B50C5" w:rsidP="006B50C5">
      <w:pPr>
        <w:rPr>
          <w:rFonts w:ascii="Arial" w:hAnsi="Arial" w:cs="Arial"/>
        </w:rPr>
      </w:pPr>
    </w:p>
    <w:p w14:paraId="52D8C9F9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Beneficios Físicos</w:t>
      </w:r>
    </w:p>
    <w:p w14:paraId="61C9246E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Ejercicio de Bajo Impacto:</w:t>
      </w:r>
    </w:p>
    <w:p w14:paraId="7C877B08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La natación es una forma de ejercicio de bajo impacto que minimiza el estrés en las articulaciones y los huesos, lo que la hace ideal para personas de todas las edades, incluyendo aquellos con problemas articulares o lesiones.</w:t>
      </w:r>
    </w:p>
    <w:p w14:paraId="7487D166" w14:textId="77777777" w:rsidR="006B50C5" w:rsidRPr="006B50C5" w:rsidRDefault="006B50C5" w:rsidP="006B50C5">
      <w:pPr>
        <w:rPr>
          <w:rFonts w:ascii="Arial" w:hAnsi="Arial" w:cs="Arial"/>
        </w:rPr>
      </w:pPr>
    </w:p>
    <w:p w14:paraId="19791AB0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Mejora de la Condición Cardiovascular:</w:t>
      </w:r>
    </w:p>
    <w:p w14:paraId="56018350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Nadar regularmente fortalece el corazón y los pulmones, mejorando la capacidad cardiovascular y reduciendo el riesgo de enfermedades cardíacas.</w:t>
      </w:r>
    </w:p>
    <w:p w14:paraId="131788CE" w14:textId="77777777" w:rsidR="006B50C5" w:rsidRPr="006B50C5" w:rsidRDefault="006B50C5" w:rsidP="006B50C5">
      <w:pPr>
        <w:rPr>
          <w:rFonts w:ascii="Arial" w:hAnsi="Arial" w:cs="Arial"/>
        </w:rPr>
      </w:pPr>
    </w:p>
    <w:p w14:paraId="08E7FA2A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Desarrollo de la Fuerza Muscular:</w:t>
      </w:r>
    </w:p>
    <w:p w14:paraId="4674E0FE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La resistencia natural del agua obliga a los músculos a trabajar más arduamente, lo que ayuda a desarrollar y tonificar la musculatura de todo el cuerpo.</w:t>
      </w:r>
    </w:p>
    <w:p w14:paraId="0CE851E9" w14:textId="77777777" w:rsidR="006B50C5" w:rsidRPr="006B50C5" w:rsidRDefault="006B50C5" w:rsidP="006B50C5">
      <w:pPr>
        <w:rPr>
          <w:rFonts w:ascii="Arial" w:hAnsi="Arial" w:cs="Arial"/>
        </w:rPr>
      </w:pPr>
    </w:p>
    <w:p w14:paraId="479AFEC2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Aumento de la Flexibilidad:</w:t>
      </w:r>
    </w:p>
    <w:p w14:paraId="202C2B46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Los movimientos fluidos y repetitivos en el agua mejoran la flexibilidad de las articulaciones y los músculos, reduciendo la rigidez y el riesgo de lesiones.</w:t>
      </w:r>
    </w:p>
    <w:p w14:paraId="5984EB41" w14:textId="77777777" w:rsidR="006B50C5" w:rsidRPr="006B50C5" w:rsidRDefault="006B50C5" w:rsidP="006B50C5">
      <w:pPr>
        <w:rPr>
          <w:rFonts w:ascii="Arial" w:hAnsi="Arial" w:cs="Arial"/>
        </w:rPr>
      </w:pPr>
    </w:p>
    <w:p w14:paraId="5B41F9BF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Beneficios Mentales y Emocionales</w:t>
      </w:r>
    </w:p>
    <w:p w14:paraId="0D170C20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Reducción del Estrés:</w:t>
      </w:r>
    </w:p>
    <w:p w14:paraId="4838E524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El agua tiene un efecto calmante en el cuerpo y la mente. Nadar puede reducir los niveles de estrés y ansiedad, promoviendo una sensación general de bienestar.</w:t>
      </w:r>
    </w:p>
    <w:p w14:paraId="49BB74CA" w14:textId="77777777" w:rsidR="006B50C5" w:rsidRPr="006B50C5" w:rsidRDefault="006B50C5" w:rsidP="006B50C5">
      <w:pPr>
        <w:rPr>
          <w:rFonts w:ascii="Arial" w:hAnsi="Arial" w:cs="Arial"/>
        </w:rPr>
      </w:pPr>
    </w:p>
    <w:p w14:paraId="0397D367" w14:textId="77777777" w:rsidR="006B50C5" w:rsidRDefault="006B50C5" w:rsidP="006B50C5">
      <w:pPr>
        <w:rPr>
          <w:rFonts w:ascii="Arial" w:hAnsi="Arial" w:cs="Arial"/>
        </w:rPr>
      </w:pPr>
    </w:p>
    <w:p w14:paraId="77AE6504" w14:textId="77777777" w:rsidR="006B50C5" w:rsidRDefault="006B50C5" w:rsidP="006B50C5">
      <w:pPr>
        <w:rPr>
          <w:rFonts w:ascii="Arial" w:hAnsi="Arial" w:cs="Arial"/>
        </w:rPr>
      </w:pPr>
    </w:p>
    <w:p w14:paraId="377C33A3" w14:textId="7295CB8A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lastRenderedPageBreak/>
        <w:t>Mejora del Estado de Ánimo:</w:t>
      </w:r>
    </w:p>
    <w:p w14:paraId="32D5CE48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La natación libera endorfinas, las hormonas de la felicidad, que mejoran el estado de ánimo y combaten la depresión.</w:t>
      </w:r>
    </w:p>
    <w:p w14:paraId="4F57605F" w14:textId="77777777" w:rsidR="006B50C5" w:rsidRPr="006B50C5" w:rsidRDefault="006B50C5" w:rsidP="006B50C5">
      <w:pPr>
        <w:rPr>
          <w:rFonts w:ascii="Arial" w:hAnsi="Arial" w:cs="Arial"/>
        </w:rPr>
      </w:pPr>
    </w:p>
    <w:p w14:paraId="6618E989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Desarrollo de la Confianza:</w:t>
      </w:r>
    </w:p>
    <w:p w14:paraId="64C4227B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Aprender a nadar y mejorar en esta habilidad puede aumentar la confianza en uno mismo y la autoestima, especialmente en los niños.</w:t>
      </w:r>
    </w:p>
    <w:p w14:paraId="536BB03C" w14:textId="77777777" w:rsidR="006B50C5" w:rsidRPr="006B50C5" w:rsidRDefault="006B50C5" w:rsidP="006B50C5">
      <w:pPr>
        <w:rPr>
          <w:rFonts w:ascii="Arial" w:hAnsi="Arial" w:cs="Arial"/>
        </w:rPr>
      </w:pPr>
    </w:p>
    <w:p w14:paraId="6554C8AF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Beneficios para Niños</w:t>
      </w:r>
    </w:p>
    <w:p w14:paraId="00A3C815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Desarrollo Cognitivo:</w:t>
      </w:r>
    </w:p>
    <w:p w14:paraId="263F6D53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La natación estimula el desarrollo del cerebro en los niños, mejorando las habilidades cognitivas y de aprendizaje.</w:t>
      </w:r>
    </w:p>
    <w:p w14:paraId="6A51DC9F" w14:textId="77777777" w:rsidR="006B50C5" w:rsidRPr="006B50C5" w:rsidRDefault="006B50C5" w:rsidP="006B50C5">
      <w:pPr>
        <w:rPr>
          <w:rFonts w:ascii="Arial" w:hAnsi="Arial" w:cs="Arial"/>
        </w:rPr>
      </w:pPr>
    </w:p>
    <w:p w14:paraId="6189B270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Seguridad en el Agua:</w:t>
      </w:r>
    </w:p>
    <w:p w14:paraId="7A8F5FC8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Enseñar a los niños a nadar desde una edad temprana es crucial para su seguridad. Saber nadar puede prevenir accidentes y ahogamientos.</w:t>
      </w:r>
    </w:p>
    <w:p w14:paraId="695A677A" w14:textId="77777777" w:rsidR="006B50C5" w:rsidRPr="006B50C5" w:rsidRDefault="006B50C5" w:rsidP="006B50C5">
      <w:pPr>
        <w:rPr>
          <w:rFonts w:ascii="Arial" w:hAnsi="Arial" w:cs="Arial"/>
        </w:rPr>
      </w:pPr>
    </w:p>
    <w:p w14:paraId="4C409BD8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Fomento de la Disciplina y el Trabajo en Equipo:</w:t>
      </w:r>
    </w:p>
    <w:p w14:paraId="65A79637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Las clases de natación enseñan a los niños la importancia de la disciplina, el esfuerzo continuo y la colaboración con sus compañeros.</w:t>
      </w:r>
    </w:p>
    <w:p w14:paraId="693AB9A2" w14:textId="77777777" w:rsidR="006B50C5" w:rsidRPr="006B50C5" w:rsidRDefault="006B50C5" w:rsidP="006B50C5">
      <w:pPr>
        <w:rPr>
          <w:rFonts w:ascii="Arial" w:hAnsi="Arial" w:cs="Arial"/>
        </w:rPr>
      </w:pPr>
    </w:p>
    <w:p w14:paraId="0CF06D26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Beneficios para Adultos y Mayores</w:t>
      </w:r>
    </w:p>
    <w:p w14:paraId="7E97F07D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Mantenimiento de la Salud Física:</w:t>
      </w:r>
    </w:p>
    <w:p w14:paraId="25F1F9A0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Para los adultos y personas mayores, la natación es una excelente manera de mantener la salud física sin someter al cuerpo a impactos fuertes.</w:t>
      </w:r>
    </w:p>
    <w:p w14:paraId="4F023FAC" w14:textId="77777777" w:rsidR="006B50C5" w:rsidRPr="006B50C5" w:rsidRDefault="006B50C5" w:rsidP="006B50C5">
      <w:pPr>
        <w:rPr>
          <w:rFonts w:ascii="Arial" w:hAnsi="Arial" w:cs="Arial"/>
        </w:rPr>
      </w:pPr>
    </w:p>
    <w:p w14:paraId="24518D71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Rehabilitación de Lesiones:</w:t>
      </w:r>
    </w:p>
    <w:p w14:paraId="67ABE75D" w14:textId="77777777" w:rsidR="006B50C5" w:rsidRPr="006B50C5" w:rsidRDefault="006B50C5" w:rsidP="006B50C5">
      <w:pPr>
        <w:rPr>
          <w:rFonts w:ascii="Arial" w:hAnsi="Arial" w:cs="Arial"/>
        </w:rPr>
      </w:pPr>
      <w:r w:rsidRPr="006B50C5">
        <w:rPr>
          <w:rFonts w:ascii="Arial" w:hAnsi="Arial" w:cs="Arial"/>
        </w:rPr>
        <w:t>El medio acuático es ideal para la rehabilitación de diversas lesiones y condiciones físicas, facilitando movimientos que serían difíciles o dolorosos en tierra.</w:t>
      </w:r>
    </w:p>
    <w:p w14:paraId="14A70417" w14:textId="5048D10B" w:rsidR="00944531" w:rsidRPr="006B50C5" w:rsidRDefault="00944531" w:rsidP="008746FD">
      <w:pPr>
        <w:rPr>
          <w:rFonts w:ascii="Arial" w:hAnsi="Arial" w:cs="Arial"/>
        </w:rPr>
      </w:pPr>
    </w:p>
    <w:sectPr w:rsidR="00944531" w:rsidRPr="006B5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FD"/>
    <w:rsid w:val="006B50C5"/>
    <w:rsid w:val="007C20F0"/>
    <w:rsid w:val="008746FD"/>
    <w:rsid w:val="00944531"/>
    <w:rsid w:val="00E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28251"/>
  <w15:docId w15:val="{C8640507-CB4E-4396-8AD3-B8E6FDA6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Javier Giron Sanchez</dc:creator>
  <cp:keywords/>
  <dc:description/>
  <cp:lastModifiedBy>Erick Javier Giron Sanchez</cp:lastModifiedBy>
  <cp:revision>1</cp:revision>
  <dcterms:created xsi:type="dcterms:W3CDTF">2024-05-15T05:10:00Z</dcterms:created>
  <dcterms:modified xsi:type="dcterms:W3CDTF">2024-05-17T09:35:00Z</dcterms:modified>
</cp:coreProperties>
</file>