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3047" w14:textId="78443114" w:rsidR="00D71DC9" w:rsidRPr="00A504C7" w:rsidRDefault="00D71DC9" w:rsidP="00613004">
      <w:pPr>
        <w:rPr>
          <w:rFonts w:ascii="Arial" w:hAnsi="Arial" w:cs="Arial"/>
          <w:b/>
          <w:bCs/>
          <w:sz w:val="24"/>
          <w:szCs w:val="24"/>
        </w:rPr>
      </w:pPr>
    </w:p>
    <w:p w14:paraId="63C863F1" w14:textId="77777777" w:rsidR="003A5C0F" w:rsidRDefault="003A5C0F" w:rsidP="003A5C0F">
      <w:pPr>
        <w:jc w:val="center"/>
      </w:pPr>
      <w:r>
        <w:t>Historia y Fundación</w:t>
      </w:r>
    </w:p>
    <w:p w14:paraId="19AEF24A" w14:textId="77777777" w:rsidR="003A5C0F" w:rsidRDefault="003A5C0F" w:rsidP="003A5C0F">
      <w:pPr>
        <w:jc w:val="center"/>
      </w:pPr>
      <w:proofErr w:type="spellStart"/>
      <w:r>
        <w:t>FerreNet</w:t>
      </w:r>
      <w:proofErr w:type="spellEnd"/>
      <w:r>
        <w:t xml:space="preserve"> fue fundada en 2008 por un grupo de ingenieros y emprendedores apasionados por la construcción y el bricolaje. La empresa surgió con la misión de ofrecer herramientas y materiales de alta calidad, tanto para profesionales de la construcción como para aficionados al bricolaje. Desde sus humildes comienzos en un pequeño local en Ciudad Central, </w:t>
      </w:r>
      <w:proofErr w:type="spellStart"/>
      <w:r>
        <w:t>FerreNet</w:t>
      </w:r>
      <w:proofErr w:type="spellEnd"/>
      <w:r>
        <w:t xml:space="preserve"> ha crecido hasta convertirse en una de las cadenas de ferreterías más reconocidas del país.</w:t>
      </w:r>
    </w:p>
    <w:p w14:paraId="6791BD46" w14:textId="77777777" w:rsidR="003A5C0F" w:rsidRDefault="003A5C0F" w:rsidP="003A5C0F">
      <w:pPr>
        <w:jc w:val="center"/>
      </w:pPr>
    </w:p>
    <w:p w14:paraId="5D170FB4" w14:textId="77777777" w:rsidR="003A5C0F" w:rsidRDefault="003A5C0F" w:rsidP="003A5C0F">
      <w:pPr>
        <w:jc w:val="center"/>
      </w:pPr>
      <w:r>
        <w:t>Misión y Visión</w:t>
      </w:r>
    </w:p>
    <w:p w14:paraId="58C24E19" w14:textId="77777777" w:rsidR="003A5C0F" w:rsidRDefault="003A5C0F" w:rsidP="003A5C0F">
      <w:pPr>
        <w:jc w:val="center"/>
      </w:pPr>
      <w:r>
        <w:t>Misión: Proveer a nuestros clientes con herramientas y materiales de la más alta calidad, ofreciendo un servicio excepcional y soluciones innovadoras que faciliten y mejoren sus proyectos de construcción y bricolaje.</w:t>
      </w:r>
    </w:p>
    <w:p w14:paraId="313AE987" w14:textId="77777777" w:rsidR="003A5C0F" w:rsidRDefault="003A5C0F" w:rsidP="003A5C0F">
      <w:pPr>
        <w:jc w:val="center"/>
      </w:pPr>
    </w:p>
    <w:p w14:paraId="3C1DAEB8" w14:textId="77777777" w:rsidR="003A5C0F" w:rsidRDefault="003A5C0F" w:rsidP="003A5C0F">
      <w:pPr>
        <w:jc w:val="center"/>
      </w:pPr>
      <w:r>
        <w:t>Visión: Ser la ferretería líder en el mercado nacional, reconocida por la calidad de nuestros productos, la excelencia en el servicio al cliente y nuestro compromiso con la innovación y la sostenibilidad.</w:t>
      </w:r>
    </w:p>
    <w:p w14:paraId="59C4980B" w14:textId="77777777" w:rsidR="003A5C0F" w:rsidRDefault="003A5C0F" w:rsidP="003A5C0F">
      <w:pPr>
        <w:jc w:val="center"/>
      </w:pPr>
    </w:p>
    <w:p w14:paraId="6609B79C" w14:textId="77777777" w:rsidR="003A5C0F" w:rsidRDefault="003A5C0F" w:rsidP="003A5C0F">
      <w:pPr>
        <w:jc w:val="center"/>
      </w:pPr>
      <w:r>
        <w:t>Productos y Servicios</w:t>
      </w:r>
    </w:p>
    <w:p w14:paraId="1DD5BECE" w14:textId="77777777" w:rsidR="003A5C0F" w:rsidRDefault="003A5C0F" w:rsidP="003A5C0F">
      <w:pPr>
        <w:jc w:val="center"/>
      </w:pPr>
      <w:proofErr w:type="spellStart"/>
      <w:r>
        <w:t>FerreNet</w:t>
      </w:r>
      <w:proofErr w:type="spellEnd"/>
      <w:r>
        <w:t xml:space="preserve"> ofrece una amplia gama de productos y servicios para satisfacer todas las necesidades de sus clientes:</w:t>
      </w:r>
    </w:p>
    <w:p w14:paraId="2C05A43A" w14:textId="77777777" w:rsidR="003A5C0F" w:rsidRDefault="003A5C0F" w:rsidP="003A5C0F">
      <w:pPr>
        <w:jc w:val="center"/>
      </w:pPr>
    </w:p>
    <w:p w14:paraId="6F7A122B" w14:textId="77777777" w:rsidR="003A5C0F" w:rsidRDefault="003A5C0F" w:rsidP="003A5C0F">
      <w:pPr>
        <w:jc w:val="center"/>
      </w:pPr>
      <w:r>
        <w:t xml:space="preserve">Herramientas Manuales y Eléctricas: Desde martillos y sierras eléctricas, </w:t>
      </w:r>
      <w:proofErr w:type="spellStart"/>
      <w:r>
        <w:t>FerreNet</w:t>
      </w:r>
      <w:proofErr w:type="spellEnd"/>
      <w:r>
        <w:t xml:space="preserve"> cuenta con una variedad completa de herramientas para cualquier tipo de proyecto.</w:t>
      </w:r>
    </w:p>
    <w:p w14:paraId="3917F84D" w14:textId="77777777" w:rsidR="003A5C0F" w:rsidRDefault="003A5C0F" w:rsidP="003A5C0F">
      <w:pPr>
        <w:jc w:val="center"/>
      </w:pPr>
      <w:r>
        <w:t>Materiales de Construcción: Cemento, madera y otros materiales esenciales para la construcción.</w:t>
      </w:r>
    </w:p>
    <w:p w14:paraId="679D8567" w14:textId="77777777" w:rsidR="003A5C0F" w:rsidRDefault="003A5C0F" w:rsidP="003A5C0F">
      <w:pPr>
        <w:jc w:val="center"/>
      </w:pPr>
      <w:proofErr w:type="spellStart"/>
      <w:r>
        <w:t>Productosy</w:t>
      </w:r>
      <w:proofErr w:type="spellEnd"/>
      <w:r>
        <w:t xml:space="preserve"> otros artículos de ferretería.</w:t>
      </w:r>
    </w:p>
    <w:p w14:paraId="21139BAF" w14:textId="77777777" w:rsidR="003A5C0F" w:rsidRDefault="003A5C0F" w:rsidP="003A5C0F">
      <w:pPr>
        <w:jc w:val="center"/>
      </w:pPr>
      <w:r>
        <w:t>Soluciones de Bricolaje: Kits y accesorios para proyectos de bricolaje.</w:t>
      </w:r>
    </w:p>
    <w:p w14:paraId="08484532" w14:textId="77777777" w:rsidR="003A5C0F" w:rsidRDefault="003A5C0F" w:rsidP="003A5C0F">
      <w:pPr>
        <w:jc w:val="center"/>
      </w:pPr>
      <w:r>
        <w:t>Asesoramiento Técnico: Personal capacitado para ofrecer asesoramiento técnico y ayudar a los clientes a elegir las mejores soluciones para sus necesidades.</w:t>
      </w:r>
    </w:p>
    <w:p w14:paraId="5793409E" w14:textId="77777777" w:rsidR="003A5C0F" w:rsidRDefault="003A5C0F" w:rsidP="003A5C0F">
      <w:pPr>
        <w:jc w:val="center"/>
      </w:pPr>
      <w:r>
        <w:t>Entrega a Domicilio: Servicio de entrega rápida y segura para pedidos grandes y pequeños.</w:t>
      </w:r>
    </w:p>
    <w:p w14:paraId="4722C2BE" w14:textId="77777777" w:rsidR="003A5C0F" w:rsidRDefault="003A5C0F" w:rsidP="003A5C0F">
      <w:pPr>
        <w:jc w:val="center"/>
      </w:pPr>
      <w:r>
        <w:t>Innovación y Sostenibilidad</w:t>
      </w:r>
    </w:p>
    <w:p w14:paraId="1B95C898" w14:textId="77777777" w:rsidR="003A5C0F" w:rsidRDefault="003A5C0F" w:rsidP="003A5C0F">
      <w:pPr>
        <w:jc w:val="center"/>
      </w:pPr>
      <w:proofErr w:type="spellStart"/>
      <w:r>
        <w:t>FerreNet</w:t>
      </w:r>
      <w:proofErr w:type="spellEnd"/>
      <w:r>
        <w:t xml:space="preserve"> se destaca por su compromiso con la innovación y la sostenibilidad. La empresa invierte constantemente en la investigación y desarrollo de nuevos productos que no solo mejoran la eficiencia y la seguridad en el trabajo, sino que también minimizan el impacto ambiental.</w:t>
      </w:r>
    </w:p>
    <w:p w14:paraId="5C3D3354" w14:textId="77777777" w:rsidR="003A5C0F" w:rsidRDefault="003A5C0F" w:rsidP="003A5C0F">
      <w:pPr>
        <w:jc w:val="center"/>
      </w:pPr>
    </w:p>
    <w:p w14:paraId="32E6FBA0" w14:textId="77777777" w:rsidR="003A5C0F" w:rsidRDefault="003A5C0F" w:rsidP="003A5C0F">
      <w:pPr>
        <w:jc w:val="center"/>
      </w:pPr>
      <w:r>
        <w:t>Productos Ecológicos: Una línea de productos diseñados para ser más sostenibles y menos dañinos para el medio ambiente.</w:t>
      </w:r>
    </w:p>
    <w:p w14:paraId="6250085B" w14:textId="77777777" w:rsidR="003A5C0F" w:rsidRDefault="003A5C0F" w:rsidP="003A5C0F">
      <w:pPr>
        <w:jc w:val="center"/>
      </w:pPr>
      <w:r>
        <w:t>Reciclaje y Reutilización: Programas de reciclaje de herramientas y materiales, promoviendo la reutilización y la reducción de residuos.</w:t>
      </w:r>
    </w:p>
    <w:p w14:paraId="335D8618" w14:textId="77777777" w:rsidR="003A5C0F" w:rsidRDefault="003A5C0F" w:rsidP="003A5C0F">
      <w:pPr>
        <w:jc w:val="center"/>
      </w:pPr>
      <w:r>
        <w:t>Energía Renovable: Implementación de tecnologías de energía solar en sus tiendas para reducir la huella de carbono.</w:t>
      </w:r>
    </w:p>
    <w:p w14:paraId="25EE03F0" w14:textId="77777777" w:rsidR="003A5C0F" w:rsidRDefault="003A5C0F" w:rsidP="003A5C0F">
      <w:pPr>
        <w:jc w:val="center"/>
      </w:pPr>
      <w:r>
        <w:t>Presencia en el Mercado</w:t>
      </w:r>
    </w:p>
    <w:p w14:paraId="3719D106" w14:textId="77777777" w:rsidR="003A5C0F" w:rsidRDefault="003A5C0F" w:rsidP="003A5C0F">
      <w:pPr>
        <w:jc w:val="center"/>
      </w:pPr>
      <w:proofErr w:type="spellStart"/>
      <w:r>
        <w:t>FerreNet</w:t>
      </w:r>
      <w:proofErr w:type="spellEnd"/>
      <w:r>
        <w:t xml:space="preserve"> cuenta con más de 50 tiendas ubicadas estratégicamente en todo el país, incluyendo grandes ciudades y zonas rurales. La empresa también ofrece un robusto servicio de comercio electrónico, permitiendo a los clientes comprar en línea y recibir sus productos en la puerta de su casa.</w:t>
      </w:r>
    </w:p>
    <w:p w14:paraId="7474ADEA" w14:textId="77777777" w:rsidR="003A5C0F" w:rsidRDefault="003A5C0F" w:rsidP="003A5C0F">
      <w:pPr>
        <w:jc w:val="center"/>
      </w:pPr>
    </w:p>
    <w:p w14:paraId="3B40E8F0" w14:textId="77777777" w:rsidR="003A5C0F" w:rsidRDefault="003A5C0F" w:rsidP="003A5C0F">
      <w:pPr>
        <w:jc w:val="center"/>
      </w:pPr>
      <w:r>
        <w:t>Responsabilidad Social</w:t>
      </w:r>
    </w:p>
    <w:p w14:paraId="44350DA3" w14:textId="77777777" w:rsidR="003A5C0F" w:rsidRDefault="003A5C0F" w:rsidP="003A5C0F">
      <w:pPr>
        <w:jc w:val="center"/>
      </w:pPr>
      <w:proofErr w:type="spellStart"/>
      <w:r>
        <w:t>FerreNet</w:t>
      </w:r>
      <w:proofErr w:type="spellEnd"/>
      <w:r>
        <w:t xml:space="preserve"> está comprometida con la comunidad y participa activamente en iniciativas de responsabilidad social, tales como:</w:t>
      </w:r>
    </w:p>
    <w:p w14:paraId="425906DF" w14:textId="77777777" w:rsidR="003A5C0F" w:rsidRDefault="003A5C0F" w:rsidP="003A5C0F">
      <w:pPr>
        <w:jc w:val="center"/>
      </w:pPr>
    </w:p>
    <w:p w14:paraId="6C697EFD" w14:textId="77777777" w:rsidR="003A5C0F" w:rsidRDefault="003A5C0F" w:rsidP="003A5C0F">
      <w:pPr>
        <w:jc w:val="center"/>
      </w:pPr>
      <w:r>
        <w:t>Capacitación y Educación: Programas de formación y educación en construcción y bricolaje para jóvenes y adultos.</w:t>
      </w:r>
    </w:p>
    <w:p w14:paraId="263991EB" w14:textId="77777777" w:rsidR="003A5C0F" w:rsidRDefault="003A5C0F" w:rsidP="003A5C0F">
      <w:pPr>
        <w:jc w:val="center"/>
      </w:pPr>
      <w:r>
        <w:t>Donaciones y Patrocinios: Apoyo a proyectos comunitarios y donaciones a organizaciones sin fines de lucro.</w:t>
      </w:r>
    </w:p>
    <w:p w14:paraId="099FAE54" w14:textId="77777777" w:rsidR="003A5C0F" w:rsidRDefault="003A5C0F" w:rsidP="003A5C0F">
      <w:pPr>
        <w:jc w:val="center"/>
      </w:pPr>
      <w:r>
        <w:t>Testimonios de Clientes</w:t>
      </w:r>
    </w:p>
    <w:p w14:paraId="4DEF8AB5" w14:textId="77777777" w:rsidR="003A5C0F" w:rsidRDefault="003A5C0F" w:rsidP="003A5C0F">
      <w:pPr>
        <w:jc w:val="center"/>
      </w:pPr>
      <w:r>
        <w:t>Juan Pérez, Constructor Profesional: "</w:t>
      </w:r>
      <w:proofErr w:type="spellStart"/>
      <w:r>
        <w:t>FerreNet</w:t>
      </w:r>
      <w:proofErr w:type="spellEnd"/>
      <w:r>
        <w:t xml:space="preserve"> siempre tiene lo que necesito y su personal es muy conocedor y amigable. No podría estar más satisfecho con sus productos y servicios."</w:t>
      </w:r>
    </w:p>
    <w:p w14:paraId="40A1CB69" w14:textId="79A91273" w:rsidR="00E10C16" w:rsidRDefault="003A5C0F">
      <w:r>
        <w:t xml:space="preserve">María López, Aficionada al Bricolaje: "Me encanta hacer proyectos de bricolaje en casa, y </w:t>
      </w:r>
      <w:proofErr w:type="spellStart"/>
      <w:r>
        <w:t>FerreNet</w:t>
      </w:r>
      <w:proofErr w:type="spellEnd"/>
      <w:r>
        <w:t xml:space="preserve"> siempre me proporciona las mejores herramientas y materiales. Además, su tienda en línea es muy conveniente."</w:t>
      </w:r>
      <w:r w:rsidR="009E0F90">
        <w:t xml:space="preserve">   </w:t>
      </w:r>
    </w:p>
    <w:p w14:paraId="5AC50BC4" w14:textId="5461575C" w:rsidR="00E10C16" w:rsidRDefault="00E10C16"/>
    <w:p w14:paraId="3561599C" w14:textId="72B792CE" w:rsidR="00E10C16" w:rsidRDefault="00E10C16"/>
    <w:p w14:paraId="24E63C93" w14:textId="2FAEA9DF" w:rsidR="00E10C16" w:rsidRDefault="00E10C16"/>
    <w:p w14:paraId="5AB79B03" w14:textId="084C7935" w:rsidR="00E10C16" w:rsidRDefault="00E10C16"/>
    <w:p w14:paraId="57D7C2D5" w14:textId="37CF3DF3" w:rsidR="00E10C16" w:rsidRDefault="00E10C16"/>
    <w:p w14:paraId="23F54DF4" w14:textId="0785112A" w:rsidR="00E10C16" w:rsidRDefault="00E10C16"/>
    <w:p w14:paraId="15C08B38" w14:textId="16A9994C" w:rsidR="00E10C16" w:rsidRDefault="00E10C16"/>
    <w:p w14:paraId="036AA3B2" w14:textId="2D16A826" w:rsidR="00E10C16" w:rsidRDefault="00E10C16"/>
    <w:p w14:paraId="593D9464" w14:textId="2A72B152" w:rsidR="00E10C16" w:rsidRDefault="00E10C16"/>
    <w:p w14:paraId="0D096D56" w14:textId="3DB427DA" w:rsidR="00E10C16" w:rsidRDefault="00E10C16"/>
    <w:p w14:paraId="4369A518" w14:textId="46EF6DD3" w:rsidR="00E10C16" w:rsidRDefault="00E10C16"/>
    <w:p w14:paraId="6A5504E7" w14:textId="5AA9F62C" w:rsidR="00E10C16" w:rsidRDefault="00E10C16"/>
    <w:p w14:paraId="20D6A238" w14:textId="5D091C09" w:rsidR="009E0F90" w:rsidRDefault="009E0F90"/>
    <w:p w14:paraId="1C93F48B" w14:textId="7032D49B" w:rsidR="00E10C16" w:rsidRDefault="00E10C16"/>
    <w:p w14:paraId="599EF4AF" w14:textId="5EE2C376" w:rsidR="00E10C16" w:rsidRDefault="00E10C16"/>
    <w:sectPr w:rsidR="00E10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16"/>
    <w:rsid w:val="0006131E"/>
    <w:rsid w:val="00090E9D"/>
    <w:rsid w:val="002C4C98"/>
    <w:rsid w:val="003A5C0F"/>
    <w:rsid w:val="00613004"/>
    <w:rsid w:val="00730CB9"/>
    <w:rsid w:val="0085751D"/>
    <w:rsid w:val="008A753A"/>
    <w:rsid w:val="009E0F90"/>
    <w:rsid w:val="00A504C7"/>
    <w:rsid w:val="00CB338A"/>
    <w:rsid w:val="00D607C2"/>
    <w:rsid w:val="00D71DC9"/>
    <w:rsid w:val="00E10C16"/>
    <w:rsid w:val="00F1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50E7"/>
  <w15:chartTrackingRefBased/>
  <w15:docId w15:val="{F6F75579-4A78-4AA8-ADDA-B48F5B99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 Elena Mijangos Urizar</dc:creator>
  <cp:keywords/>
  <dc:description/>
  <cp:lastModifiedBy>javieralvaradoelcrak@gmail.com</cp:lastModifiedBy>
  <cp:revision>2</cp:revision>
  <dcterms:created xsi:type="dcterms:W3CDTF">2024-05-17T00:58:00Z</dcterms:created>
  <dcterms:modified xsi:type="dcterms:W3CDTF">2024-05-17T00:58:00Z</dcterms:modified>
</cp:coreProperties>
</file>