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EF996" w14:textId="77777777" w:rsidR="004C0D19" w:rsidRPr="004C0D19" w:rsidRDefault="004C0D19" w:rsidP="004C0D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p w14:paraId="7CAA6643" w14:textId="77777777" w:rsidR="004C0D19" w:rsidRPr="004C0D19" w:rsidRDefault="004C0D19" w:rsidP="004C0D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p w14:paraId="3516B904" w14:textId="77777777" w:rsidR="004C0D19" w:rsidRPr="004C0D19" w:rsidRDefault="004C0D19" w:rsidP="004C0D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11430" w:type="dxa"/>
        <w:tblInd w:w="-1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9"/>
        <w:gridCol w:w="3359"/>
        <w:gridCol w:w="3732"/>
      </w:tblGrid>
      <w:tr w:rsidR="004C0D19" w:rsidRPr="004C0D19" w14:paraId="2CCA936B" w14:textId="77777777" w:rsidTr="004C0D19">
        <w:trPr>
          <w:trHeight w:val="1"/>
        </w:trPr>
        <w:tc>
          <w:tcPr>
            <w:tcW w:w="4339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C4A7D8" w14:textId="77777777" w:rsidR="004C0D19" w:rsidRPr="004C0D19" w:rsidRDefault="004C0D19" w:rsidP="004C0D1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4. PASOS DE EJECUCION</w:t>
            </w:r>
          </w:p>
        </w:tc>
        <w:tc>
          <w:tcPr>
            <w:tcW w:w="7091" w:type="dxa"/>
            <w:gridSpan w:val="2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67D7B1" w14:textId="77777777" w:rsidR="004C0D19" w:rsidRPr="004C0D19" w:rsidRDefault="004C0D19" w:rsidP="004C0D1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5. RESULTADOS</w:t>
            </w:r>
          </w:p>
        </w:tc>
      </w:tr>
      <w:tr w:rsidR="004C0D19" w:rsidRPr="004C0D19" w14:paraId="6341C683" w14:textId="77777777" w:rsidTr="004C0D19">
        <w:trPr>
          <w:trHeight w:val="1"/>
        </w:trPr>
        <w:tc>
          <w:tcPr>
            <w:tcW w:w="4339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863BD8" w14:textId="77777777" w:rsidR="004C0D19" w:rsidRPr="004C0D19" w:rsidRDefault="004C0D19" w:rsidP="004C0D19">
            <w:pPr>
              <w:spacing w:after="18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Pasos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B2D4B7" w14:textId="77777777" w:rsidR="004C0D19" w:rsidRPr="004C0D19" w:rsidRDefault="004C0D19" w:rsidP="004C0D1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RESULTADO OBTENIDO</w:t>
            </w:r>
          </w:p>
        </w:tc>
        <w:tc>
          <w:tcPr>
            <w:tcW w:w="3732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974513" w14:textId="77777777" w:rsidR="004C0D19" w:rsidRPr="004C0D19" w:rsidRDefault="004C0D19" w:rsidP="004C0D1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RESULTADO ESPERADO</w:t>
            </w:r>
          </w:p>
        </w:tc>
      </w:tr>
      <w:tr w:rsidR="004C0D19" w:rsidRPr="004C0D19" w14:paraId="1D67611F" w14:textId="77777777" w:rsidTr="004C0D19">
        <w:trPr>
          <w:trHeight w:val="20"/>
        </w:trPr>
        <w:tc>
          <w:tcPr>
            <w:tcW w:w="4339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697CE8" w14:textId="77777777" w:rsidR="004C0D19" w:rsidRPr="004C0D19" w:rsidRDefault="004C0D19" w:rsidP="004C0D19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 xml:space="preserve">Abrir Google Chrome e ingresar la URL de la QA Testing </w:t>
            </w:r>
            <w:proofErr w:type="spellStart"/>
            <w:r w:rsidRPr="004C0D1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Lab</w:t>
            </w:r>
            <w:proofErr w:type="spellEnd"/>
            <w:r w:rsidRPr="004C0D1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.</w:t>
            </w:r>
          </w:p>
          <w:p w14:paraId="02E9D103" w14:textId="77777777" w:rsidR="004C0D19" w:rsidRPr="004C0D19" w:rsidRDefault="004C0D19" w:rsidP="004C0D19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En el menú de la izquierda, hacer clic sobre la opción "Historias de Usuario".</w:t>
            </w:r>
          </w:p>
          <w:p w14:paraId="5F0415F6" w14:textId="77777777" w:rsidR="004C0D19" w:rsidRPr="004C0D19" w:rsidRDefault="004C0D19" w:rsidP="004C0D19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En el formulario, ingresar datos válidos (ID, Título, Descripción, Prioridad y Estimación).</w:t>
            </w:r>
          </w:p>
          <w:p w14:paraId="3ACB6F36" w14:textId="77777777" w:rsidR="004C0D19" w:rsidRPr="004C0D19" w:rsidRDefault="004C0D19" w:rsidP="004C0D19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Hacer clic en el botón para agregar/guardar la historia de usuario.</w:t>
            </w:r>
          </w:p>
          <w:p w14:paraId="29764A3A" w14:textId="77777777" w:rsidR="004C0D19" w:rsidRPr="004C0D19" w:rsidRDefault="004C0D19" w:rsidP="004C0D19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Observar la tarjeta generada en el panel de la derecha.</w:t>
            </w:r>
          </w:p>
          <w:p w14:paraId="3A0A6438" w14:textId="77777777" w:rsidR="004C0D19" w:rsidRPr="004C0D19" w:rsidRDefault="004C0D19" w:rsidP="004C0D19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Buscar visualmente algún botón de "Eliminar", una "X" o ícono de papelera.</w:t>
            </w:r>
          </w:p>
          <w:p w14:paraId="3BB38752" w14:textId="77777777" w:rsidR="004C0D19" w:rsidRPr="004C0D19" w:rsidRDefault="004C0D19" w:rsidP="004C0D19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Intentar remover la tarjeta de la interfaz de la pantalla.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5B197F" w14:textId="77777777" w:rsidR="004C0D19" w:rsidRPr="004C0D19" w:rsidRDefault="004C0D19" w:rsidP="004C0D19">
            <w:pPr>
              <w:spacing w:after="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La tarjeta de la historia de usuario se muestra en pantalla correctamente, pero no existe ningún mecanismo, botón ni opción interactiva disponible para poder eliminarla.</w:t>
            </w:r>
          </w:p>
        </w:tc>
        <w:tc>
          <w:tcPr>
            <w:tcW w:w="3732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EE0CA1" w14:textId="4E16300B" w:rsidR="004C0D19" w:rsidRPr="004C0D19" w:rsidRDefault="009A611B" w:rsidP="004C0D19">
            <w:pPr>
              <w:spacing w:after="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>
              <w:t>La tarjeta que tocamos desaparece por completo de la pantalla de forma inmediata.</w:t>
            </w:r>
          </w:p>
        </w:tc>
      </w:tr>
    </w:tbl>
    <w:p w14:paraId="22059391" w14:textId="77777777" w:rsidR="004C0D19" w:rsidRPr="004C0D19" w:rsidRDefault="004C0D19" w:rsidP="004C0D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pPr w:leftFromText="141" w:rightFromText="141" w:vertAnchor="page" w:horzAnchor="margin" w:tblpXSpec="center" w:tblpY="916"/>
        <w:tblW w:w="114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985"/>
        <w:gridCol w:w="1272"/>
        <w:gridCol w:w="2667"/>
        <w:gridCol w:w="3165"/>
        <w:gridCol w:w="2324"/>
      </w:tblGrid>
      <w:tr w:rsidR="004C0D19" w:rsidRPr="004C0D19" w14:paraId="6A7442A4" w14:textId="77777777" w:rsidTr="0033110A">
        <w:trPr>
          <w:trHeight w:val="197"/>
        </w:trPr>
        <w:tc>
          <w:tcPr>
            <w:tcW w:w="5971" w:type="dxa"/>
            <w:gridSpan w:val="4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BB12B2" w14:textId="77777777" w:rsidR="004C0D19" w:rsidRPr="004C0D19" w:rsidRDefault="004C0D19" w:rsidP="0033110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1. IDENTIFICACION DEL CASO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C9123B" w14:textId="77777777" w:rsidR="004C0D19" w:rsidRPr="004C0D19" w:rsidRDefault="004C0D19" w:rsidP="0033110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2. CONDICIONES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CD1390" w14:textId="77777777" w:rsidR="004C0D19" w:rsidRPr="004C0D19" w:rsidRDefault="004C0D19" w:rsidP="0033110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3. DATOS DE ENTRADA / utilizados</w:t>
            </w:r>
          </w:p>
        </w:tc>
      </w:tr>
      <w:tr w:rsidR="004C0D19" w:rsidRPr="004C0D19" w14:paraId="62225A99" w14:textId="77777777" w:rsidTr="0033110A">
        <w:trPr>
          <w:trHeight w:val="230"/>
        </w:trPr>
        <w:tc>
          <w:tcPr>
            <w:tcW w:w="1018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2D8AC9" w14:textId="77777777" w:rsidR="004C0D19" w:rsidRPr="004C0D19" w:rsidRDefault="004C0D19" w:rsidP="0033110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ID DEFECTO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320881" w14:textId="77777777" w:rsidR="004C0D19" w:rsidRPr="004C0D19" w:rsidRDefault="004C0D19" w:rsidP="0033110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FF0000"/>
                <w:sz w:val="16"/>
                <w:szCs w:val="16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b/>
                <w:bCs/>
                <w:color w:val="FF0000"/>
                <w:sz w:val="16"/>
                <w:szCs w:val="16"/>
                <w:lang w:eastAsia="es-ES"/>
              </w:rPr>
              <w:t>B-01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7CFB48" w14:textId="77777777" w:rsidR="004C0D19" w:rsidRPr="004C0D19" w:rsidRDefault="004C0D19" w:rsidP="0033110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Tipo de Defecto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C0B865" w14:textId="77777777" w:rsidR="004C0D19" w:rsidRPr="004C0D19" w:rsidRDefault="004C0D19" w:rsidP="0033110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Omisión de característica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6EE038" w14:textId="7DDF05ED" w:rsidR="004C0D19" w:rsidRPr="004C0D19" w:rsidRDefault="002B71BE" w:rsidP="0033110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Precondiciones</w:t>
            </w:r>
            <w:r w:rsidR="004C0D19" w:rsidRPr="004C0D1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</w:r>
            <w:r w:rsidR="004C0D19" w:rsidRPr="004C0D1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  <w:t>SGA abierto en Chrome. El módulo Historias de Usuario seleccionado y con al menos un registro creado en el panel.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9CA2E8" w14:textId="7FEF0671" w:rsidR="004C0D19" w:rsidRPr="004C0D19" w:rsidRDefault="004C0D19" w:rsidP="0033110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ID:</w:t>
            </w:r>
            <w:r w:rsidRPr="004C0D1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 US-00</w:t>
            </w:r>
            <w:r w:rsidR="007F0905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4</w:t>
            </w:r>
            <w:r w:rsidRPr="004C0D1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</w:r>
            <w:r w:rsidRPr="004C0D19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Título:</w:t>
            </w:r>
            <w:r w:rsidRPr="004C0D1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 Iniciar sesión</w:t>
            </w:r>
            <w:r w:rsidRPr="004C0D1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</w:r>
            <w:r w:rsidRPr="004C0D19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Descripción:</w:t>
            </w:r>
            <w:r w:rsidRPr="004C0D1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 Como usuario quiero ingresar al sistema para ver mis datos.</w:t>
            </w:r>
            <w:r w:rsidRPr="004C0D1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</w:r>
            <w:r w:rsidRPr="004C0D19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Prioridad:</w:t>
            </w:r>
            <w:r w:rsidRPr="004C0D1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 Alta</w:t>
            </w:r>
            <w:r w:rsidRPr="004C0D1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</w:r>
            <w:r w:rsidRPr="004C0D19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Estimación:</w:t>
            </w:r>
            <w:r w:rsidRPr="004C0D1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 5</w:t>
            </w:r>
          </w:p>
        </w:tc>
      </w:tr>
      <w:tr w:rsidR="004C0D19" w:rsidRPr="004C0D19" w14:paraId="0A357540" w14:textId="77777777" w:rsidTr="0033110A">
        <w:trPr>
          <w:trHeight w:val="329"/>
        </w:trPr>
        <w:tc>
          <w:tcPr>
            <w:tcW w:w="1018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FA81E3" w14:textId="77777777" w:rsidR="004C0D19" w:rsidRPr="004C0D19" w:rsidRDefault="004C0D19" w:rsidP="0033110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Caso de Prueba Origen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55C74B" w14:textId="19EE8E41" w:rsidR="004C0D19" w:rsidRPr="004C0D19" w:rsidRDefault="009A611B" w:rsidP="0033110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>
              <w:t>CP-POS-007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95AA5C" w14:textId="77777777" w:rsidR="004C0D19" w:rsidRDefault="004C0D19" w:rsidP="0033110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Ambiente de Prueba</w:t>
            </w:r>
          </w:p>
          <w:p w14:paraId="10CB5C52" w14:textId="4468481F" w:rsidR="009A611B" w:rsidRPr="004C0D19" w:rsidRDefault="009A611B" w:rsidP="0033110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A1619F" w14:textId="77777777" w:rsidR="004C0D19" w:rsidRPr="004C0D19" w:rsidRDefault="004C0D19" w:rsidP="0033110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Chrome 124 / Windows 11</w:t>
            </w: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1E2AF492" w14:textId="77777777" w:rsidR="004C0D19" w:rsidRPr="004C0D19" w:rsidRDefault="004C0D19" w:rsidP="0033110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70F5366A" w14:textId="77777777" w:rsidR="004C0D19" w:rsidRPr="004C0D19" w:rsidRDefault="004C0D19" w:rsidP="0033110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  <w:tr w:rsidR="004C0D19" w:rsidRPr="004C0D19" w14:paraId="4DD70D69" w14:textId="77777777" w:rsidTr="0033110A">
        <w:trPr>
          <w:trHeight w:val="329"/>
        </w:trPr>
        <w:tc>
          <w:tcPr>
            <w:tcW w:w="1018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DFCBBA" w14:textId="77777777" w:rsidR="004C0D19" w:rsidRPr="004C0D19" w:rsidRDefault="004C0D19" w:rsidP="0033110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Modulo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97703F" w14:textId="77777777" w:rsidR="004C0D19" w:rsidRPr="004C0D19" w:rsidRDefault="004C0D19" w:rsidP="0033110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Historias de Usuario</w:t>
            </w: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57B9D3E9" w14:textId="77777777" w:rsidR="004C0D19" w:rsidRPr="004C0D19" w:rsidRDefault="004C0D19" w:rsidP="0033110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0F03863C" w14:textId="77777777" w:rsidR="004C0D19" w:rsidRPr="004C0D19" w:rsidRDefault="004C0D19" w:rsidP="0033110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1541778D" w14:textId="77777777" w:rsidR="004C0D19" w:rsidRPr="004C0D19" w:rsidRDefault="004C0D19" w:rsidP="0033110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0B942834" w14:textId="77777777" w:rsidR="004C0D19" w:rsidRPr="004C0D19" w:rsidRDefault="004C0D19" w:rsidP="0033110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  <w:tr w:rsidR="004C0D19" w:rsidRPr="004C0D19" w14:paraId="1D8A733C" w14:textId="77777777" w:rsidTr="0033110A">
        <w:trPr>
          <w:trHeight w:val="329"/>
        </w:trPr>
        <w:tc>
          <w:tcPr>
            <w:tcW w:w="1018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2A49AA" w14:textId="77777777" w:rsidR="004C0D19" w:rsidRPr="004C0D19" w:rsidRDefault="004C0D19" w:rsidP="0033110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Título Defecto</w:t>
            </w:r>
          </w:p>
        </w:tc>
        <w:tc>
          <w:tcPr>
            <w:tcW w:w="0" w:type="auto"/>
            <w:gridSpan w:val="3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58D467" w14:textId="77777777" w:rsidR="004C0D19" w:rsidRPr="004C0D19" w:rsidRDefault="004C0D19" w:rsidP="0033110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El sistema no cuenta con una opción o botón para eliminar las tarjetas de historias de usuario creadas</w:t>
            </w: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35D93E7F" w14:textId="77777777" w:rsidR="004C0D19" w:rsidRPr="004C0D19" w:rsidRDefault="004C0D19" w:rsidP="0033110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6A3F6820" w14:textId="77777777" w:rsidR="004C0D19" w:rsidRPr="004C0D19" w:rsidRDefault="004C0D19" w:rsidP="0033110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  <w:tr w:rsidR="004C0D19" w:rsidRPr="004C0D19" w14:paraId="5C49EFB6" w14:textId="77777777" w:rsidTr="0033110A">
        <w:trPr>
          <w:trHeight w:val="197"/>
        </w:trPr>
        <w:tc>
          <w:tcPr>
            <w:tcW w:w="1018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7395F1" w14:textId="77777777" w:rsidR="004C0D19" w:rsidRPr="004C0D19" w:rsidRDefault="004C0D19" w:rsidP="0033110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Severidad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4C33E3" w14:textId="77777777" w:rsidR="004C0D19" w:rsidRPr="004C0D19" w:rsidRDefault="004C0D19" w:rsidP="0033110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E36C0A"/>
                <w:sz w:val="16"/>
                <w:szCs w:val="16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b/>
                <w:bCs/>
                <w:color w:val="E36C0A"/>
                <w:sz w:val="16"/>
                <w:szCs w:val="16"/>
                <w:lang w:eastAsia="es-ES"/>
              </w:rPr>
              <w:t>Media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6F7689" w14:textId="77777777" w:rsidR="004C0D19" w:rsidRPr="004C0D19" w:rsidRDefault="004C0D19" w:rsidP="0033110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235544" w14:textId="77777777" w:rsidR="004C0D19" w:rsidRPr="004C0D19" w:rsidRDefault="004C0D19" w:rsidP="0033110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Nuevo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8ACFF8" w14:textId="77777777" w:rsidR="004C0D19" w:rsidRPr="004C0D19" w:rsidRDefault="004C0D19" w:rsidP="0033110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COMENTARIOS / NOTAS</w:t>
            </w: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3F5934C3" w14:textId="77777777" w:rsidR="004C0D19" w:rsidRPr="004C0D19" w:rsidRDefault="004C0D19" w:rsidP="0033110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  <w:tr w:rsidR="004C0D19" w:rsidRPr="004C0D19" w14:paraId="2F6F49D5" w14:textId="77777777" w:rsidTr="0033110A">
        <w:trPr>
          <w:trHeight w:val="230"/>
        </w:trPr>
        <w:tc>
          <w:tcPr>
            <w:tcW w:w="1018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7DEEEA" w14:textId="77777777" w:rsidR="004C0D19" w:rsidRPr="004C0D19" w:rsidRDefault="004C0D19" w:rsidP="0033110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4339A9" w14:textId="77777777" w:rsidR="004C0D19" w:rsidRPr="004C0D19" w:rsidRDefault="004C0D19" w:rsidP="0033110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E36C0A"/>
                <w:sz w:val="16"/>
                <w:szCs w:val="16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b/>
                <w:bCs/>
                <w:color w:val="E36C0A"/>
                <w:sz w:val="16"/>
                <w:szCs w:val="16"/>
                <w:lang w:eastAsia="es-ES"/>
              </w:rPr>
              <w:t>Media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307DA24" w14:textId="77777777" w:rsidR="004C0D19" w:rsidRPr="004C0D19" w:rsidRDefault="004C0D19" w:rsidP="0033110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Descripción detallada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48776F" w14:textId="77777777" w:rsidR="004C0D19" w:rsidRPr="004C0D19" w:rsidRDefault="004C0D19" w:rsidP="0033110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  <w:t>El módulo de Historias de Usuario no proporciona ningún botón, ícono de papelera o funcionalidad que permita borrar o remover una tarjeta generada.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1ACDCB" w14:textId="77777777" w:rsidR="004C0D19" w:rsidRPr="004C0D19" w:rsidRDefault="004C0D19" w:rsidP="0033110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  <w:t>Reproductible al 100%. Afecta directamente la usabilidad del sistema ya que el usuario no puede corregir ni limpiar la interfaz eliminando registros viejos o creados por error administrativo.</w:t>
            </w: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6155B0DF" w14:textId="77777777" w:rsidR="004C0D19" w:rsidRPr="004C0D19" w:rsidRDefault="004C0D19" w:rsidP="0033110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  <w:tr w:rsidR="004C0D19" w:rsidRPr="004C0D19" w14:paraId="7F83EBC1" w14:textId="77777777" w:rsidTr="0033110A">
        <w:trPr>
          <w:trHeight w:val="164"/>
        </w:trPr>
        <w:tc>
          <w:tcPr>
            <w:tcW w:w="1018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703CA8" w14:textId="77777777" w:rsidR="004C0D19" w:rsidRPr="004C0D19" w:rsidRDefault="004C0D19" w:rsidP="0033110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D3CF6C" w14:textId="77777777" w:rsidR="004C0D19" w:rsidRPr="004C0D19" w:rsidRDefault="004C0D19" w:rsidP="0033110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Nuevo</w:t>
            </w: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07C94CA3" w14:textId="77777777" w:rsidR="004C0D19" w:rsidRPr="004C0D19" w:rsidRDefault="004C0D19" w:rsidP="0033110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508DB9FE" w14:textId="77777777" w:rsidR="004C0D19" w:rsidRPr="004C0D19" w:rsidRDefault="004C0D19" w:rsidP="0033110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682528A0" w14:textId="77777777" w:rsidR="004C0D19" w:rsidRPr="004C0D19" w:rsidRDefault="004C0D19" w:rsidP="0033110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74947CC8" w14:textId="77777777" w:rsidR="004C0D19" w:rsidRPr="004C0D19" w:rsidRDefault="004C0D19" w:rsidP="0033110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</w:tbl>
    <w:tbl>
      <w:tblPr>
        <w:tblW w:w="11074" w:type="dxa"/>
        <w:tblInd w:w="-12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4"/>
        <w:gridCol w:w="3863"/>
        <w:gridCol w:w="2676"/>
        <w:gridCol w:w="1931"/>
      </w:tblGrid>
      <w:tr w:rsidR="004C0D19" w:rsidRPr="004C0D19" w14:paraId="16CCA871" w14:textId="77777777" w:rsidTr="004C0D19">
        <w:trPr>
          <w:trHeight w:val="6"/>
        </w:trPr>
        <w:tc>
          <w:tcPr>
            <w:tcW w:w="0" w:type="auto"/>
            <w:gridSpan w:val="4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FAE915" w14:textId="77777777" w:rsidR="004C0D19" w:rsidRPr="004C0D19" w:rsidRDefault="004C0D19" w:rsidP="004C0D1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7. FIRMAS / APROBACION</w:t>
            </w:r>
          </w:p>
        </w:tc>
      </w:tr>
      <w:tr w:rsidR="004C0D19" w:rsidRPr="004C0D19" w14:paraId="00543225" w14:textId="77777777" w:rsidTr="004C0D19">
        <w:trPr>
          <w:trHeight w:val="78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66BA69" w14:textId="77777777" w:rsidR="004C0D19" w:rsidRPr="004C0D19" w:rsidRDefault="004C0D19" w:rsidP="004C0D1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Asignado a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0A334C" w14:textId="77777777" w:rsidR="004C0D19" w:rsidRPr="004C0D19" w:rsidRDefault="004C0D19" w:rsidP="004C0D1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(Equipo de desarrollo)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5ECCB2" w14:textId="77777777" w:rsidR="004C0D19" w:rsidRPr="004C0D19" w:rsidRDefault="004C0D19" w:rsidP="004C0D1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Reportado por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DF7338" w14:textId="77777777" w:rsidR="004C0D19" w:rsidRPr="004C0D19" w:rsidRDefault="004C0D19" w:rsidP="004C0D1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Yandel</w:t>
            </w:r>
          </w:p>
        </w:tc>
      </w:tr>
      <w:tr w:rsidR="004C0D19" w:rsidRPr="004C0D19" w14:paraId="3F0257C2" w14:textId="77777777" w:rsidTr="004C0D19">
        <w:trPr>
          <w:trHeight w:val="6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14603A" w14:textId="77777777" w:rsidR="004C0D19" w:rsidRPr="004C0D19" w:rsidRDefault="004C0D19" w:rsidP="004C0D1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Fecha reporte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BC600B" w14:textId="77777777" w:rsidR="004C0D19" w:rsidRPr="004C0D19" w:rsidRDefault="004C0D19" w:rsidP="004C0D1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26/06/2026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BD7F75" w14:textId="77777777" w:rsidR="004C0D19" w:rsidRPr="004C0D19" w:rsidRDefault="004C0D19" w:rsidP="004C0D1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Fecha cierre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CF6FD6" w14:textId="77777777" w:rsidR="004C0D19" w:rsidRPr="004C0D19" w:rsidRDefault="004C0D19" w:rsidP="004C0D19">
            <w:pPr>
              <w:spacing w:after="180" w:line="240" w:lineRule="auto"/>
              <w:rPr>
                <w:rFonts w:ascii="Poppins" w:eastAsia="Times New Roman" w:hAnsi="Poppins" w:cs="Poppins"/>
                <w:i/>
                <w:iCs/>
                <w:color w:val="7F7F7F"/>
                <w:sz w:val="16"/>
                <w:szCs w:val="16"/>
                <w:lang w:eastAsia="es-ES"/>
              </w:rPr>
            </w:pPr>
            <w:r w:rsidRPr="004C0D19">
              <w:rPr>
                <w:rFonts w:ascii="Poppins" w:eastAsia="Times New Roman" w:hAnsi="Poppins" w:cs="Poppins"/>
                <w:i/>
                <w:iCs/>
                <w:color w:val="7F7F7F"/>
                <w:sz w:val="16"/>
                <w:szCs w:val="16"/>
                <w:lang w:eastAsia="es-ES"/>
              </w:rPr>
              <w:t>Pendiente</w:t>
            </w:r>
          </w:p>
        </w:tc>
      </w:tr>
    </w:tbl>
    <w:p w14:paraId="36B9C210" w14:textId="7D8ACBE0" w:rsidR="00AC480A" w:rsidRDefault="00AC480A"/>
    <w:p w14:paraId="220884E5" w14:textId="3BDEFBE4" w:rsidR="009A611B" w:rsidRDefault="009A611B"/>
    <w:tbl>
      <w:tblPr>
        <w:tblStyle w:val="Tabladelista4-nfasis1"/>
        <w:tblpPr w:leftFromText="141" w:rightFromText="141" w:vertAnchor="text" w:horzAnchor="margin" w:tblpXSpec="center" w:tblpY="-59"/>
        <w:tblW w:w="10871" w:type="dxa"/>
        <w:tblLook w:val="04A0" w:firstRow="1" w:lastRow="0" w:firstColumn="1" w:lastColumn="0" w:noHBand="0" w:noVBand="1"/>
      </w:tblPr>
      <w:tblGrid>
        <w:gridCol w:w="10871"/>
      </w:tblGrid>
      <w:tr w:rsidR="009A611B" w:rsidRPr="00DF027A" w14:paraId="3A9027A9" w14:textId="77777777" w:rsidTr="004363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1" w:type="dxa"/>
            <w:tcBorders>
              <w:top w:val="nil"/>
              <w:left w:val="nil"/>
              <w:bottom w:val="nil"/>
              <w:right w:val="nil"/>
            </w:tcBorders>
            <w:shd w:val="clear" w:color="auto" w:fill="FFD966" w:themeFill="accent4" w:themeFillTint="99"/>
          </w:tcPr>
          <w:p w14:paraId="59E4D36F" w14:textId="77777777" w:rsidR="009A611B" w:rsidRPr="00DF027A" w:rsidRDefault="009A611B" w:rsidP="0043639C">
            <w:pPr>
              <w:spacing w:before="30" w:after="30"/>
              <w:jc w:val="center"/>
              <w:rPr>
                <w:rFonts w:ascii="Poppins" w:hAnsi="Poppins" w:cs="Poppins"/>
                <w:color w:val="1F3864"/>
                <w:sz w:val="14"/>
                <w:szCs w:val="14"/>
              </w:rPr>
            </w:pPr>
            <w:r w:rsidRPr="00DF027A">
              <w:rPr>
                <w:rFonts w:ascii="Poppins" w:hAnsi="Poppins" w:cs="Poppins"/>
                <w:color w:val="1F3864"/>
                <w:sz w:val="14"/>
                <w:szCs w:val="14"/>
              </w:rPr>
              <w:t>EVIDENCIAS</w:t>
            </w:r>
          </w:p>
        </w:tc>
      </w:tr>
      <w:tr w:rsidR="009A611B" w:rsidRPr="00DF027A" w14:paraId="21CCFC4B" w14:textId="77777777" w:rsidTr="00436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1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</w:tcPr>
          <w:p w14:paraId="474E4C2C" w14:textId="5D7E1043" w:rsidR="009A611B" w:rsidRPr="00DF027A" w:rsidRDefault="009A611B" w:rsidP="0043639C">
            <w:pPr>
              <w:tabs>
                <w:tab w:val="left" w:pos="2041"/>
              </w:tabs>
              <w:spacing w:before="30" w:after="30"/>
              <w:jc w:val="center"/>
              <w:rPr>
                <w:rFonts w:ascii="Poppins" w:hAnsi="Poppins" w:cs="Poppins"/>
                <w:sz w:val="14"/>
                <w:szCs w:val="14"/>
              </w:rPr>
            </w:pPr>
            <w:r w:rsidRPr="00DF027A">
              <w:rPr>
                <w:noProof/>
              </w:rPr>
              <w:drawing>
                <wp:inline distT="0" distB="0" distL="0" distR="0" wp14:anchorId="4FF78796" wp14:editId="28D42CD6">
                  <wp:extent cx="1665625" cy="887095"/>
                  <wp:effectExtent l="0" t="0" r="0" b="8255"/>
                  <wp:docPr id="5057998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799842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0154" cy="90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263EC">
              <w:rPr>
                <w:rFonts w:ascii="Poppins" w:hAnsi="Poppins" w:cs="Poppins"/>
                <w:noProof/>
                <w:sz w:val="14"/>
                <w:szCs w:val="14"/>
              </w:rPr>
              <w:drawing>
                <wp:inline distT="0" distB="0" distL="0" distR="0" wp14:anchorId="4842B23B" wp14:editId="1FB9FA43">
                  <wp:extent cx="3648075" cy="703486"/>
                  <wp:effectExtent l="0" t="0" r="0" b="190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8021" cy="715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72243B" w14:textId="77777777" w:rsidR="009A611B" w:rsidRDefault="009A611B"/>
    <w:p w14:paraId="1C14A190" w14:textId="77777777" w:rsidR="00B4129F" w:rsidRDefault="00B4129F"/>
    <w:p w14:paraId="77099F15" w14:textId="77777777" w:rsidR="00B4129F" w:rsidRDefault="00B4129F"/>
    <w:p w14:paraId="04656891" w14:textId="77777777" w:rsidR="00B4129F" w:rsidRDefault="00B4129F"/>
    <w:p w14:paraId="7A07C217" w14:textId="77777777" w:rsidR="00B4129F" w:rsidRDefault="00B4129F"/>
    <w:p w14:paraId="282B295A" w14:textId="77777777" w:rsidR="00B4129F" w:rsidRDefault="00B4129F"/>
    <w:p w14:paraId="587F80E2" w14:textId="77777777" w:rsidR="00B4129F" w:rsidRDefault="00B4129F"/>
    <w:p w14:paraId="099B36F5" w14:textId="77777777" w:rsidR="00B4129F" w:rsidRDefault="00B4129F"/>
    <w:p w14:paraId="3D704985" w14:textId="77777777" w:rsidR="00B4129F" w:rsidRDefault="00B4129F"/>
    <w:p w14:paraId="6D77AC2D" w14:textId="77777777" w:rsidR="00B4129F" w:rsidRDefault="00B4129F"/>
    <w:p w14:paraId="7D57C8DD" w14:textId="77777777" w:rsidR="00B4129F" w:rsidRDefault="00B4129F"/>
    <w:p w14:paraId="4486941E" w14:textId="77777777" w:rsidR="00B4129F" w:rsidRDefault="00B4129F"/>
    <w:p w14:paraId="1B00D2FA" w14:textId="77777777" w:rsidR="00B4129F" w:rsidRDefault="00B4129F"/>
    <w:p w14:paraId="6EB77130" w14:textId="77777777" w:rsidR="00B4129F" w:rsidRDefault="00B4129F"/>
    <w:p w14:paraId="1A6A0005" w14:textId="77777777" w:rsidR="00B4129F" w:rsidRDefault="00B4129F"/>
    <w:p w14:paraId="6F54DE40" w14:textId="77777777" w:rsidR="00B4129F" w:rsidRDefault="00B4129F"/>
    <w:p w14:paraId="7C6E491D" w14:textId="77777777" w:rsidR="00B4129F" w:rsidRDefault="00B4129F"/>
    <w:p w14:paraId="187B536A" w14:textId="77777777" w:rsidR="00B4129F" w:rsidRDefault="00B4129F"/>
    <w:p w14:paraId="65047EC2" w14:textId="77777777" w:rsidR="00B4129F" w:rsidRDefault="00B4129F"/>
    <w:p w14:paraId="5B5AC060" w14:textId="77777777" w:rsidR="00B4129F" w:rsidRDefault="00B4129F"/>
    <w:p w14:paraId="7854D164" w14:textId="77777777" w:rsidR="00B4129F" w:rsidRDefault="00B4129F"/>
    <w:p w14:paraId="239E97E5" w14:textId="77777777" w:rsidR="00B4129F" w:rsidRDefault="00B4129F"/>
    <w:p w14:paraId="3150158E" w14:textId="77777777" w:rsidR="00B4129F" w:rsidRDefault="00B4129F"/>
    <w:p w14:paraId="06AE6519" w14:textId="77777777" w:rsidR="00B4129F" w:rsidRDefault="00B4129F"/>
    <w:p w14:paraId="3A0D6790" w14:textId="77777777" w:rsidR="00B4129F" w:rsidRDefault="00B4129F"/>
    <w:p w14:paraId="65D57AB3" w14:textId="77777777" w:rsidR="00B4129F" w:rsidRDefault="00B4129F"/>
    <w:tbl>
      <w:tblPr>
        <w:tblpPr w:leftFromText="141" w:rightFromText="141" w:horzAnchor="margin" w:tblpXSpec="center" w:tblpY="-1219"/>
        <w:tblW w:w="113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908"/>
        <w:gridCol w:w="1200"/>
        <w:gridCol w:w="1876"/>
        <w:gridCol w:w="2078"/>
        <w:gridCol w:w="2850"/>
      </w:tblGrid>
      <w:tr w:rsidR="00EB5152" w:rsidRPr="00EB5152" w14:paraId="622F9D00" w14:textId="77777777" w:rsidTr="00ED6C34">
        <w:trPr>
          <w:trHeight w:val="270"/>
        </w:trPr>
        <w:tc>
          <w:tcPr>
            <w:tcW w:w="6453" w:type="dxa"/>
            <w:gridSpan w:val="4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6E2606" w14:textId="77777777" w:rsidR="00EB5152" w:rsidRPr="00EB5152" w:rsidRDefault="00EB5152" w:rsidP="00ED6C34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EB5152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lastRenderedPageBreak/>
              <w:t>1. IDENTIFICACION DEL CASO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B56C4D" w14:textId="77777777" w:rsidR="00EB5152" w:rsidRPr="00EB5152" w:rsidRDefault="00EB5152" w:rsidP="00ED6C34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EB5152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2. CONDICIONES</w:t>
            </w:r>
          </w:p>
        </w:tc>
        <w:tc>
          <w:tcPr>
            <w:tcW w:w="2850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08A1B0" w14:textId="77777777" w:rsidR="00EB5152" w:rsidRPr="00EB5152" w:rsidRDefault="00EB5152" w:rsidP="00ED6C34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EB5152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3. DATOS DE ENTRADA / utilizados</w:t>
            </w:r>
          </w:p>
        </w:tc>
      </w:tr>
      <w:tr w:rsidR="00ED6C34" w:rsidRPr="00EB5152" w14:paraId="06B6F6ED" w14:textId="77777777" w:rsidTr="00ED6C34">
        <w:trPr>
          <w:trHeight w:val="225"/>
        </w:trPr>
        <w:tc>
          <w:tcPr>
            <w:tcW w:w="2428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A6EE74" w14:textId="77777777" w:rsidR="00EB5152" w:rsidRPr="00EB5152" w:rsidRDefault="00EB5152" w:rsidP="00ED6C34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EB5152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ID DEFECTO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16AFBC" w14:textId="77777777" w:rsidR="00EB5152" w:rsidRPr="00EB5152" w:rsidRDefault="00EB5152" w:rsidP="00ED6C34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FF0000"/>
                <w:sz w:val="16"/>
                <w:szCs w:val="16"/>
                <w:lang w:eastAsia="es-ES"/>
              </w:rPr>
            </w:pPr>
            <w:r w:rsidRPr="00EB5152">
              <w:rPr>
                <w:rFonts w:ascii="Poppins" w:eastAsia="Times New Roman" w:hAnsi="Poppins" w:cs="Poppins"/>
                <w:b/>
                <w:bCs/>
                <w:color w:val="FF0000"/>
                <w:sz w:val="16"/>
                <w:szCs w:val="16"/>
                <w:lang w:eastAsia="es-ES"/>
              </w:rPr>
              <w:t>B-02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607FBD" w14:textId="77777777" w:rsidR="00EB5152" w:rsidRPr="00EB5152" w:rsidRDefault="00EB5152" w:rsidP="00ED6C34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EB5152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Tipo de Defecto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11313A" w14:textId="77777777" w:rsidR="00EB5152" w:rsidRPr="00EB5152" w:rsidRDefault="00EB5152" w:rsidP="00ED6C34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EB5152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Validación de entrada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9A676B" w14:textId="4102E486" w:rsidR="00EB5152" w:rsidRPr="00EB5152" w:rsidRDefault="00B3746D" w:rsidP="00ED6C34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EB5152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Precondiciones</w:t>
            </w:r>
            <w:r w:rsidR="00EB5152" w:rsidRPr="00EB5152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</w:r>
            <w:r w:rsidR="00EB5152" w:rsidRPr="00EB5152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  <w:t>SGA abierto en Chrome. Módulo Historias de Usuario activo. Al menos una historia guardada previamente con un ID específico (ej. US-002).</w:t>
            </w:r>
          </w:p>
        </w:tc>
        <w:tc>
          <w:tcPr>
            <w:tcW w:w="2850" w:type="dxa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7E5CB3" w14:textId="735D5090" w:rsidR="00EB5152" w:rsidRPr="00EB5152" w:rsidRDefault="00EB5152" w:rsidP="00ED6C34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EB5152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ID:</w:t>
            </w:r>
            <w:r w:rsidRPr="00EB5152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 </w:t>
            </w:r>
            <w:r w:rsidR="009241D4">
              <w:t xml:space="preserve"> </w:t>
            </w:r>
            <w:r w:rsidR="009241D4">
              <w:t>US-001 / US-002</w:t>
            </w:r>
            <w:r w:rsidRPr="00EB5152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</w:r>
            <w:r w:rsidRPr="00EB5152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Título:</w:t>
            </w:r>
            <w:r w:rsidRPr="00EB5152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 Recuperar contraseña</w:t>
            </w:r>
            <w:r w:rsidRPr="00EB5152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</w:r>
            <w:r w:rsidRPr="00EB5152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Descripción:</w:t>
            </w:r>
            <w:r w:rsidRPr="00EB5152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 Como usuario quiero reestablecer mi clave.</w:t>
            </w:r>
            <w:r w:rsidRPr="00EB5152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</w:r>
            <w:r w:rsidRPr="00EB5152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Prioridad:</w:t>
            </w:r>
            <w:r w:rsidRPr="00EB5152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 Media</w:t>
            </w:r>
            <w:r w:rsidRPr="00EB5152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</w:r>
            <w:r w:rsidRPr="00EB5152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Estimación:</w:t>
            </w:r>
            <w:r w:rsidRPr="00EB5152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 3</w:t>
            </w:r>
          </w:p>
        </w:tc>
      </w:tr>
      <w:tr w:rsidR="00ED6C34" w:rsidRPr="00EB5152" w14:paraId="11E4BB74" w14:textId="77777777" w:rsidTr="00ED6C34">
        <w:trPr>
          <w:trHeight w:val="405"/>
        </w:trPr>
        <w:tc>
          <w:tcPr>
            <w:tcW w:w="2428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2BA8E8" w14:textId="77777777" w:rsidR="00EB5152" w:rsidRPr="00EB5152" w:rsidRDefault="00EB5152" w:rsidP="00ED6C34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EB5152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Caso de Prueba Origen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FB98B6" w14:textId="5BC691FB" w:rsidR="00EB5152" w:rsidRPr="00EB5152" w:rsidRDefault="00D638BD" w:rsidP="00ED6C34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>
              <w:t>CP-LIM-038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1E3C16" w14:textId="77777777" w:rsidR="00EB5152" w:rsidRPr="00EB5152" w:rsidRDefault="00EB5152" w:rsidP="00ED6C34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EB5152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Ambiente de Prueba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F3D3C8" w14:textId="77777777" w:rsidR="00EB5152" w:rsidRPr="00EB5152" w:rsidRDefault="00EB5152" w:rsidP="00ED6C34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EB5152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Chrome 124 / Windows 11</w:t>
            </w: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33109DE9" w14:textId="77777777" w:rsidR="00EB5152" w:rsidRPr="00EB5152" w:rsidRDefault="00EB5152" w:rsidP="00ED6C34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  <w:tc>
          <w:tcPr>
            <w:tcW w:w="2850" w:type="dxa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1F86CFF5" w14:textId="77777777" w:rsidR="00EB5152" w:rsidRPr="00EB5152" w:rsidRDefault="00EB5152" w:rsidP="00ED6C34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  <w:tr w:rsidR="00ED6C34" w:rsidRPr="00EB5152" w14:paraId="1ABA5B06" w14:textId="77777777" w:rsidTr="00ED6C34">
        <w:trPr>
          <w:trHeight w:val="405"/>
        </w:trPr>
        <w:tc>
          <w:tcPr>
            <w:tcW w:w="2428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F815A1" w14:textId="77777777" w:rsidR="00EB5152" w:rsidRPr="00EB5152" w:rsidRDefault="00EB5152" w:rsidP="00ED6C34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EB5152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Modulo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6275B6" w14:textId="77777777" w:rsidR="00EB5152" w:rsidRPr="00EB5152" w:rsidRDefault="00EB5152" w:rsidP="00ED6C34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EB5152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Historias de Usuario</w:t>
            </w: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024AB81D" w14:textId="77777777" w:rsidR="00EB5152" w:rsidRPr="00EB5152" w:rsidRDefault="00EB5152" w:rsidP="00ED6C34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0785E0B8" w14:textId="77777777" w:rsidR="00EB5152" w:rsidRPr="00EB5152" w:rsidRDefault="00EB5152" w:rsidP="00ED6C34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360A9E75" w14:textId="77777777" w:rsidR="00EB5152" w:rsidRPr="00EB5152" w:rsidRDefault="00EB5152" w:rsidP="00ED6C34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  <w:tc>
          <w:tcPr>
            <w:tcW w:w="2850" w:type="dxa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506DAE08" w14:textId="77777777" w:rsidR="00EB5152" w:rsidRPr="00EB5152" w:rsidRDefault="00EB5152" w:rsidP="00ED6C34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  <w:tr w:rsidR="00EB5152" w:rsidRPr="00EB5152" w14:paraId="5157FB47" w14:textId="77777777" w:rsidTr="00ED6C34">
        <w:trPr>
          <w:trHeight w:val="360"/>
        </w:trPr>
        <w:tc>
          <w:tcPr>
            <w:tcW w:w="2428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42C127" w14:textId="77777777" w:rsidR="00EB5152" w:rsidRPr="00EB5152" w:rsidRDefault="00EB5152" w:rsidP="00ED6C34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EB5152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Título Defecto</w:t>
            </w:r>
          </w:p>
        </w:tc>
        <w:tc>
          <w:tcPr>
            <w:tcW w:w="0" w:type="auto"/>
            <w:gridSpan w:val="3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F8FC69" w14:textId="77777777" w:rsidR="00EB5152" w:rsidRPr="00EB5152" w:rsidRDefault="00EB5152" w:rsidP="00ED6C34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</w:pPr>
            <w:r w:rsidRPr="00EB5152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 xml:space="preserve">El sistema no valida la unicidad de los identificadores y permite crear historias de usuario con </w:t>
            </w:r>
            <w:proofErr w:type="spellStart"/>
            <w:r w:rsidRPr="00EB5152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IDs</w:t>
            </w:r>
            <w:proofErr w:type="spellEnd"/>
            <w:r w:rsidRPr="00EB5152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 xml:space="preserve"> duplicados</w:t>
            </w: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03F8431B" w14:textId="77777777" w:rsidR="00EB5152" w:rsidRPr="00EB5152" w:rsidRDefault="00EB5152" w:rsidP="00ED6C34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  <w:tc>
          <w:tcPr>
            <w:tcW w:w="2850" w:type="dxa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66331921" w14:textId="77777777" w:rsidR="00EB5152" w:rsidRPr="00EB5152" w:rsidRDefault="00EB5152" w:rsidP="00ED6C34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  <w:tr w:rsidR="00ED6C34" w:rsidRPr="00EB5152" w14:paraId="03275C87" w14:textId="77777777" w:rsidTr="00ED6C34">
        <w:trPr>
          <w:trHeight w:val="270"/>
        </w:trPr>
        <w:tc>
          <w:tcPr>
            <w:tcW w:w="2428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4FA909" w14:textId="77777777" w:rsidR="00EB5152" w:rsidRPr="00EB5152" w:rsidRDefault="00EB5152" w:rsidP="00ED6C34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EB5152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Severidad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149ABC" w14:textId="77777777" w:rsidR="00EB5152" w:rsidRPr="00EB5152" w:rsidRDefault="00EB5152" w:rsidP="00ED6C34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E36C0A"/>
                <w:sz w:val="16"/>
                <w:szCs w:val="16"/>
                <w:lang w:eastAsia="es-ES"/>
              </w:rPr>
            </w:pPr>
            <w:r w:rsidRPr="00EB5152">
              <w:rPr>
                <w:rFonts w:ascii="Poppins" w:eastAsia="Times New Roman" w:hAnsi="Poppins" w:cs="Poppins"/>
                <w:b/>
                <w:bCs/>
                <w:color w:val="E36C0A"/>
                <w:sz w:val="16"/>
                <w:szCs w:val="16"/>
                <w:lang w:eastAsia="es-ES"/>
              </w:rPr>
              <w:t>Media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80D751" w14:textId="77777777" w:rsidR="00EB5152" w:rsidRPr="00EB5152" w:rsidRDefault="00EB5152" w:rsidP="00ED6C34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EB5152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D12107" w14:textId="77777777" w:rsidR="00EB5152" w:rsidRPr="00EB5152" w:rsidRDefault="00EB5152" w:rsidP="00ED6C34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EB5152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Nuevo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ED0B3F" w14:textId="77777777" w:rsidR="00EB5152" w:rsidRPr="00EB5152" w:rsidRDefault="00EB5152" w:rsidP="00ED6C34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EB5152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COMENTARIOS / NOTAS</w:t>
            </w:r>
          </w:p>
        </w:tc>
        <w:tc>
          <w:tcPr>
            <w:tcW w:w="2850" w:type="dxa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79D5338B" w14:textId="77777777" w:rsidR="00EB5152" w:rsidRPr="00EB5152" w:rsidRDefault="00EB5152" w:rsidP="00ED6C34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  <w:tr w:rsidR="00ED6C34" w:rsidRPr="00EB5152" w14:paraId="68B4E493" w14:textId="77777777" w:rsidTr="00ED6C34">
        <w:trPr>
          <w:trHeight w:val="270"/>
        </w:trPr>
        <w:tc>
          <w:tcPr>
            <w:tcW w:w="2428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15526E" w14:textId="77777777" w:rsidR="00EB5152" w:rsidRPr="00EB5152" w:rsidRDefault="00EB5152" w:rsidP="00ED6C34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EB5152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07FFF6" w14:textId="77777777" w:rsidR="00EB5152" w:rsidRPr="00EB5152" w:rsidRDefault="00EB5152" w:rsidP="00ED6C34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E36C0A"/>
                <w:sz w:val="16"/>
                <w:szCs w:val="16"/>
                <w:lang w:eastAsia="es-ES"/>
              </w:rPr>
            </w:pPr>
            <w:r w:rsidRPr="00EB5152">
              <w:rPr>
                <w:rFonts w:ascii="Poppins" w:eastAsia="Times New Roman" w:hAnsi="Poppins" w:cs="Poppins"/>
                <w:b/>
                <w:bCs/>
                <w:color w:val="E36C0A"/>
                <w:sz w:val="16"/>
                <w:szCs w:val="16"/>
                <w:lang w:eastAsia="es-ES"/>
              </w:rPr>
              <w:t>Media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EF33B1D" w14:textId="77777777" w:rsidR="00EB5152" w:rsidRPr="00EB5152" w:rsidRDefault="00EB5152" w:rsidP="00ED6C34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EB5152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Descripción detallada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2F8A98" w14:textId="77777777" w:rsidR="00EB5152" w:rsidRPr="00EB5152" w:rsidRDefault="00EB5152" w:rsidP="00ED6C34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</w:pPr>
            <w:r w:rsidRPr="00EB5152"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  <w:t>El formulario de creación no realiza validaciones internas para verificar si el identificador alfanumérico ya existe. Al procesar una tarjeta con un ID repetido, el sistema la guarda exitosamente.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E4D8DC" w14:textId="77777777" w:rsidR="00EB5152" w:rsidRPr="00EB5152" w:rsidRDefault="00EB5152" w:rsidP="00ED6C34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</w:pPr>
            <w:r w:rsidRPr="00EB5152"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  <w:t>Reproductible al 100%. Rompe la integridad de los datos y el principio de trazabilidad en QA, ya que los requerimientos deben poseer un identificador único global para evitar ambigüedades.</w:t>
            </w:r>
          </w:p>
        </w:tc>
        <w:tc>
          <w:tcPr>
            <w:tcW w:w="2850" w:type="dxa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0C6062A4" w14:textId="77777777" w:rsidR="00EB5152" w:rsidRPr="00EB5152" w:rsidRDefault="00EB5152" w:rsidP="00ED6C34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  <w:tr w:rsidR="00ED6C34" w:rsidRPr="00EB5152" w14:paraId="2BA788DF" w14:textId="77777777" w:rsidTr="00ED6C34">
        <w:trPr>
          <w:trHeight w:val="270"/>
        </w:trPr>
        <w:tc>
          <w:tcPr>
            <w:tcW w:w="2428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B1C1AD" w14:textId="77777777" w:rsidR="00EB5152" w:rsidRPr="00EB5152" w:rsidRDefault="00EB5152" w:rsidP="00ED6C34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EB5152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6007BB" w14:textId="77777777" w:rsidR="00EB5152" w:rsidRPr="00EB5152" w:rsidRDefault="00EB5152" w:rsidP="00ED6C34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EB5152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Nuevo</w:t>
            </w: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73154A67" w14:textId="77777777" w:rsidR="00EB5152" w:rsidRPr="00EB5152" w:rsidRDefault="00EB5152" w:rsidP="00ED6C34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12D43779" w14:textId="77777777" w:rsidR="00EB5152" w:rsidRPr="00EB5152" w:rsidRDefault="00EB5152" w:rsidP="00ED6C34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7260DFB7" w14:textId="77777777" w:rsidR="00EB5152" w:rsidRPr="00EB5152" w:rsidRDefault="00EB5152" w:rsidP="00ED6C34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</w:pPr>
          </w:p>
        </w:tc>
        <w:tc>
          <w:tcPr>
            <w:tcW w:w="2850" w:type="dxa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0973699E" w14:textId="77777777" w:rsidR="00EB5152" w:rsidRPr="00EB5152" w:rsidRDefault="00EB5152" w:rsidP="00ED6C34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</w:tbl>
    <w:p w14:paraId="2F9CA91E" w14:textId="77777777" w:rsidR="00CC0BEA" w:rsidRDefault="00CC0BEA"/>
    <w:tbl>
      <w:tblPr>
        <w:tblW w:w="10552" w:type="dxa"/>
        <w:tblInd w:w="-126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8"/>
        <w:gridCol w:w="2458"/>
        <w:gridCol w:w="4106"/>
      </w:tblGrid>
      <w:tr w:rsidR="00CC0BEA" w:rsidRPr="00CC0BEA" w14:paraId="2C7B382B" w14:textId="77777777" w:rsidTr="00CC0BEA">
        <w:trPr>
          <w:trHeight w:val="134"/>
        </w:trPr>
        <w:tc>
          <w:tcPr>
            <w:tcW w:w="3988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960983" w14:textId="77777777" w:rsidR="00CC0BEA" w:rsidRPr="00CC0BEA" w:rsidRDefault="00CC0BEA" w:rsidP="00CC0BE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CC0BEA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4. PASOS DE EJECUCION</w:t>
            </w:r>
          </w:p>
        </w:tc>
        <w:tc>
          <w:tcPr>
            <w:tcW w:w="6564" w:type="dxa"/>
            <w:gridSpan w:val="2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F7CCDE" w14:textId="77777777" w:rsidR="00CC0BEA" w:rsidRPr="00CC0BEA" w:rsidRDefault="00CC0BEA" w:rsidP="00CC0BE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CC0BEA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5. RESULTADOS</w:t>
            </w:r>
          </w:p>
        </w:tc>
      </w:tr>
      <w:tr w:rsidR="00CC0BEA" w:rsidRPr="00CC0BEA" w14:paraId="7E1D4562" w14:textId="77777777" w:rsidTr="00CC0BEA">
        <w:trPr>
          <w:trHeight w:val="134"/>
        </w:trPr>
        <w:tc>
          <w:tcPr>
            <w:tcW w:w="3988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268318" w14:textId="77777777" w:rsidR="00CC0BEA" w:rsidRPr="00CC0BEA" w:rsidRDefault="00CC0BEA" w:rsidP="00CC0BEA">
            <w:pPr>
              <w:spacing w:after="18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CC0BEA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Pasos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7FEF68" w14:textId="77777777" w:rsidR="00CC0BEA" w:rsidRPr="00CC0BEA" w:rsidRDefault="00CC0BEA" w:rsidP="00CC0BE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CC0BEA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RESULTADO OBTENIDO</w:t>
            </w:r>
          </w:p>
        </w:tc>
        <w:tc>
          <w:tcPr>
            <w:tcW w:w="4106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1051C2" w14:textId="77777777" w:rsidR="00CC0BEA" w:rsidRPr="00CC0BEA" w:rsidRDefault="00CC0BEA" w:rsidP="00CC0BE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CC0BEA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RESULTADO ESPERADO</w:t>
            </w:r>
          </w:p>
        </w:tc>
      </w:tr>
      <w:tr w:rsidR="00CC0BEA" w:rsidRPr="00CC0BEA" w14:paraId="73DDB0A9" w14:textId="77777777" w:rsidTr="00CC0BEA">
        <w:trPr>
          <w:trHeight w:val="3347"/>
        </w:trPr>
        <w:tc>
          <w:tcPr>
            <w:tcW w:w="3988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FBAC80" w14:textId="77777777" w:rsidR="00CC0BEA" w:rsidRPr="00CC0BEA" w:rsidRDefault="00CC0BEA" w:rsidP="00CC0BEA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CC0BEA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 xml:space="preserve">Abrir Google Chrome e ingresar la URL de la QA Testing </w:t>
            </w:r>
            <w:proofErr w:type="spellStart"/>
            <w:r w:rsidRPr="00CC0BEA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Lab</w:t>
            </w:r>
            <w:proofErr w:type="spellEnd"/>
            <w:r w:rsidRPr="00CC0BEA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.</w:t>
            </w:r>
          </w:p>
          <w:p w14:paraId="2915738F" w14:textId="77777777" w:rsidR="00CC0BEA" w:rsidRPr="00CC0BEA" w:rsidRDefault="00CC0BEA" w:rsidP="00CC0BEA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CC0BEA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En el menú de la izquierda, hacer clic sobre la opción "Historias de Usuario".</w:t>
            </w:r>
          </w:p>
          <w:p w14:paraId="36FEEC3F" w14:textId="77777777" w:rsidR="00CC0BEA" w:rsidRPr="00CC0BEA" w:rsidRDefault="00CC0BEA" w:rsidP="00CC0BEA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CC0BEA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Crear una primera historia con el ID "US-002" y guardarla.</w:t>
            </w:r>
          </w:p>
          <w:p w14:paraId="6CBA08AC" w14:textId="77777777" w:rsidR="00CC0BEA" w:rsidRPr="00CC0BEA" w:rsidRDefault="00CC0BEA" w:rsidP="00CC0BEA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CC0BEA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En el mismo formulario, limpiar los campos o escribir datos nuevos.</w:t>
            </w:r>
          </w:p>
          <w:p w14:paraId="37EB9BE1" w14:textId="77777777" w:rsidR="00CC0BEA" w:rsidRPr="00CC0BEA" w:rsidRDefault="00CC0BEA" w:rsidP="00CC0BEA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CC0BEA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En el campo ID, ingresar nuevamente el valor repetido "US-002".</w:t>
            </w:r>
          </w:p>
          <w:p w14:paraId="64C7E811" w14:textId="30C26577" w:rsidR="00CC0BEA" w:rsidRPr="00CC0BEA" w:rsidRDefault="00CC0BEA" w:rsidP="00CC0BEA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CC0BEA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 xml:space="preserve">Completar los campos de Título, Descripción, Prioridad y </w:t>
            </w:r>
            <w:r w:rsidR="006A661B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Criterios y story point</w:t>
            </w:r>
            <w:r w:rsidRPr="00CC0BEA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 xml:space="preserve"> con datos válidos.</w:t>
            </w:r>
          </w:p>
          <w:p w14:paraId="641ED281" w14:textId="77777777" w:rsidR="00CC0BEA" w:rsidRPr="00CC0BEA" w:rsidRDefault="00CC0BEA" w:rsidP="00CC0BEA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CC0BEA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Hacer clic en el botón para agregar/guardar la historia de usuario.</w:t>
            </w:r>
          </w:p>
          <w:p w14:paraId="0D7E8226" w14:textId="77777777" w:rsidR="00CC0BEA" w:rsidRPr="00CC0BEA" w:rsidRDefault="00CC0BEA" w:rsidP="00CC0BEA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CC0BEA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Revisar la lista del panel derecho para verificar si se crearon dos registros con el mismo identificador.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5392C4" w14:textId="77777777" w:rsidR="00CC0BEA" w:rsidRPr="00CC0BEA" w:rsidRDefault="00CC0BEA" w:rsidP="00CC0BEA">
            <w:pPr>
              <w:spacing w:after="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CC0BEA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El sistema procesa y guarda la segunda historia de manera exitosa, permitiendo la existencia simultánea de múltiples tarjetas clonadas con el mismo identificador "US-002".</w:t>
            </w:r>
          </w:p>
        </w:tc>
        <w:tc>
          <w:tcPr>
            <w:tcW w:w="4106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32546D" w14:textId="54B726F6" w:rsidR="00CC0BEA" w:rsidRPr="00CC0BEA" w:rsidRDefault="00603821" w:rsidP="00CC0BEA">
            <w:pPr>
              <w:spacing w:after="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>
              <w:t xml:space="preserve">El sistema debe rechazar el guardado de la información, bloquear la acción y lanzar una alerta en pantalla que indique: </w:t>
            </w:r>
            <w:r>
              <w:rPr>
                <w:b/>
                <w:bCs/>
              </w:rPr>
              <w:t>"El ID de la Historia de Usuario ya existe"</w:t>
            </w:r>
            <w:r>
              <w:t xml:space="preserve"> para proteger la integridad de los datos.</w:t>
            </w:r>
          </w:p>
        </w:tc>
      </w:tr>
    </w:tbl>
    <w:p w14:paraId="082DC7D3" w14:textId="77777777" w:rsidR="00950D96" w:rsidRDefault="00950D96"/>
    <w:tbl>
      <w:tblPr>
        <w:tblpPr w:leftFromText="141" w:rightFromText="141" w:vertAnchor="page" w:horzAnchor="margin" w:tblpXSpec="center" w:tblpY="399"/>
        <w:tblW w:w="113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3945"/>
        <w:gridCol w:w="2733"/>
        <w:gridCol w:w="1971"/>
      </w:tblGrid>
      <w:tr w:rsidR="00950D96" w:rsidRPr="00950D96" w14:paraId="156A5455" w14:textId="77777777" w:rsidTr="00950D96">
        <w:trPr>
          <w:trHeight w:val="354"/>
        </w:trPr>
        <w:tc>
          <w:tcPr>
            <w:tcW w:w="0" w:type="auto"/>
            <w:gridSpan w:val="4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C2C772" w14:textId="77777777" w:rsidR="00950D96" w:rsidRPr="00950D96" w:rsidRDefault="00950D96" w:rsidP="00950D96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950D96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lastRenderedPageBreak/>
              <w:t>7. FIRMAS / APROBACION</w:t>
            </w:r>
          </w:p>
        </w:tc>
      </w:tr>
      <w:tr w:rsidR="00950D96" w:rsidRPr="00950D96" w14:paraId="37AC929F" w14:textId="77777777" w:rsidTr="00950D96">
        <w:trPr>
          <w:trHeight w:val="399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31F448" w14:textId="77777777" w:rsidR="00950D96" w:rsidRPr="00950D96" w:rsidRDefault="00950D96" w:rsidP="00950D96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950D96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Asignado a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7538DC" w14:textId="77777777" w:rsidR="00950D96" w:rsidRPr="00950D96" w:rsidRDefault="00950D96" w:rsidP="00950D96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950D96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(Equipo de desarrollo)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132D6F" w14:textId="77777777" w:rsidR="00950D96" w:rsidRPr="00950D96" w:rsidRDefault="00950D96" w:rsidP="00950D96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950D96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Reportado por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C2C92C" w14:textId="77777777" w:rsidR="00950D96" w:rsidRPr="00950D96" w:rsidRDefault="00950D96" w:rsidP="00950D96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950D96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Yandel</w:t>
            </w:r>
          </w:p>
        </w:tc>
      </w:tr>
      <w:tr w:rsidR="00950D96" w:rsidRPr="00950D96" w14:paraId="51E8C081" w14:textId="77777777" w:rsidTr="00950D96">
        <w:trPr>
          <w:trHeight w:val="354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81BE57" w14:textId="77777777" w:rsidR="00950D96" w:rsidRPr="00950D96" w:rsidRDefault="00950D96" w:rsidP="00950D96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950D96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Fecha reporte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7014FA" w14:textId="77777777" w:rsidR="00950D96" w:rsidRPr="00950D96" w:rsidRDefault="00950D96" w:rsidP="00950D96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950D96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26/06/2026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E1A0F3" w14:textId="77777777" w:rsidR="00950D96" w:rsidRPr="00950D96" w:rsidRDefault="00950D96" w:rsidP="00950D96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950D96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Fecha cierre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E853EF" w14:textId="77777777" w:rsidR="00950D96" w:rsidRPr="00950D96" w:rsidRDefault="00950D96" w:rsidP="00950D96">
            <w:pPr>
              <w:spacing w:after="180" w:line="240" w:lineRule="auto"/>
              <w:rPr>
                <w:rFonts w:ascii="Poppins" w:eastAsia="Times New Roman" w:hAnsi="Poppins" w:cs="Poppins"/>
                <w:i/>
                <w:iCs/>
                <w:color w:val="7F7F7F"/>
                <w:sz w:val="16"/>
                <w:szCs w:val="16"/>
                <w:lang w:eastAsia="es-ES"/>
              </w:rPr>
            </w:pPr>
            <w:r w:rsidRPr="00950D96">
              <w:rPr>
                <w:rFonts w:ascii="Poppins" w:eastAsia="Times New Roman" w:hAnsi="Poppins" w:cs="Poppins"/>
                <w:i/>
                <w:iCs/>
                <w:color w:val="7F7F7F"/>
                <w:sz w:val="16"/>
                <w:szCs w:val="16"/>
                <w:lang w:eastAsia="es-ES"/>
              </w:rPr>
              <w:t>Pendiente</w:t>
            </w:r>
          </w:p>
        </w:tc>
      </w:tr>
    </w:tbl>
    <w:p w14:paraId="7A49459E" w14:textId="77777777" w:rsidR="00950D96" w:rsidRDefault="00950D96"/>
    <w:tbl>
      <w:tblPr>
        <w:tblStyle w:val="Tabladelista4-nfasis1"/>
        <w:tblpPr w:leftFromText="141" w:rightFromText="141" w:vertAnchor="text" w:horzAnchor="margin" w:tblpXSpec="center" w:tblpY="23"/>
        <w:tblW w:w="10871" w:type="dxa"/>
        <w:tblLook w:val="04A0" w:firstRow="1" w:lastRow="0" w:firstColumn="1" w:lastColumn="0" w:noHBand="0" w:noVBand="1"/>
      </w:tblPr>
      <w:tblGrid>
        <w:gridCol w:w="10871"/>
      </w:tblGrid>
      <w:tr w:rsidR="00260297" w:rsidRPr="00DF027A" w14:paraId="45CAE270" w14:textId="77777777" w:rsidTr="002602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1" w:type="dxa"/>
            <w:tcBorders>
              <w:top w:val="nil"/>
              <w:left w:val="nil"/>
              <w:bottom w:val="nil"/>
              <w:right w:val="nil"/>
            </w:tcBorders>
            <w:shd w:val="clear" w:color="auto" w:fill="FFD966" w:themeFill="accent4" w:themeFillTint="99"/>
          </w:tcPr>
          <w:p w14:paraId="34FF6B79" w14:textId="77777777" w:rsidR="00260297" w:rsidRPr="00DF027A" w:rsidRDefault="00260297" w:rsidP="00260297">
            <w:pPr>
              <w:spacing w:before="30" w:after="30"/>
              <w:jc w:val="center"/>
              <w:rPr>
                <w:rFonts w:ascii="Poppins" w:hAnsi="Poppins" w:cs="Poppins"/>
                <w:color w:val="1F3864"/>
                <w:sz w:val="14"/>
                <w:szCs w:val="14"/>
              </w:rPr>
            </w:pPr>
            <w:r w:rsidRPr="00DF027A">
              <w:rPr>
                <w:rFonts w:ascii="Poppins" w:hAnsi="Poppins" w:cs="Poppins"/>
                <w:color w:val="1F3864"/>
                <w:sz w:val="14"/>
                <w:szCs w:val="14"/>
              </w:rPr>
              <w:t>EVIDENCIAS</w:t>
            </w:r>
          </w:p>
        </w:tc>
      </w:tr>
      <w:tr w:rsidR="00260297" w:rsidRPr="00DF027A" w14:paraId="0FE523E6" w14:textId="77777777" w:rsidTr="00260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1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</w:tcPr>
          <w:p w14:paraId="135DC898" w14:textId="77777777" w:rsidR="00260297" w:rsidRPr="00DF027A" w:rsidRDefault="00260297" w:rsidP="00260297">
            <w:pPr>
              <w:tabs>
                <w:tab w:val="left" w:pos="2041"/>
              </w:tabs>
              <w:spacing w:before="30" w:after="30"/>
              <w:jc w:val="center"/>
              <w:rPr>
                <w:rFonts w:ascii="Poppins" w:hAnsi="Poppins" w:cs="Poppins"/>
                <w:sz w:val="14"/>
                <w:szCs w:val="14"/>
              </w:rPr>
            </w:pPr>
            <w:r w:rsidRPr="00DF027A">
              <w:rPr>
                <w:noProof/>
              </w:rPr>
              <w:drawing>
                <wp:inline distT="0" distB="0" distL="0" distR="0" wp14:anchorId="649ED644" wp14:editId="59357434">
                  <wp:extent cx="2033080" cy="790148"/>
                  <wp:effectExtent l="0" t="0" r="5715" b="0"/>
                  <wp:docPr id="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610" cy="7996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oppins" w:hAnsi="Poppins" w:cs="Poppins"/>
                <w:noProof/>
                <w:sz w:val="14"/>
                <w:szCs w:val="14"/>
              </w:rPr>
              <w:drawing>
                <wp:inline distT="0" distB="0" distL="0" distR="0" wp14:anchorId="4E3CFC52" wp14:editId="77BA30EB">
                  <wp:extent cx="2598391" cy="715046"/>
                  <wp:effectExtent l="0" t="0" r="0" b="889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8391" cy="715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214782" w14:textId="77777777" w:rsidR="00260297" w:rsidRDefault="00260297"/>
    <w:p w14:paraId="24DFCE77" w14:textId="77777777" w:rsidR="00260297" w:rsidRDefault="00260297"/>
    <w:p w14:paraId="67F8417A" w14:textId="77777777" w:rsidR="004119F2" w:rsidRDefault="004119F2"/>
    <w:p w14:paraId="7F7E40BB" w14:textId="77777777" w:rsidR="004119F2" w:rsidRDefault="004119F2"/>
    <w:p w14:paraId="21542669" w14:textId="77777777" w:rsidR="004119F2" w:rsidRDefault="004119F2"/>
    <w:p w14:paraId="5329A1E3" w14:textId="77777777" w:rsidR="004119F2" w:rsidRDefault="004119F2"/>
    <w:p w14:paraId="19E40B60" w14:textId="77777777" w:rsidR="004119F2" w:rsidRDefault="004119F2"/>
    <w:p w14:paraId="6293FEFF" w14:textId="77777777" w:rsidR="004119F2" w:rsidRDefault="004119F2"/>
    <w:p w14:paraId="40702231" w14:textId="77777777" w:rsidR="004119F2" w:rsidRDefault="004119F2"/>
    <w:p w14:paraId="31A09056" w14:textId="77777777" w:rsidR="004119F2" w:rsidRDefault="004119F2"/>
    <w:p w14:paraId="33A85508" w14:textId="77777777" w:rsidR="004119F2" w:rsidRDefault="004119F2"/>
    <w:p w14:paraId="4317AB2B" w14:textId="77777777" w:rsidR="004119F2" w:rsidRDefault="004119F2"/>
    <w:p w14:paraId="0725E46D" w14:textId="77777777" w:rsidR="004119F2" w:rsidRDefault="004119F2"/>
    <w:p w14:paraId="76C96AC7" w14:textId="77777777" w:rsidR="004119F2" w:rsidRDefault="004119F2"/>
    <w:p w14:paraId="606EB2D5" w14:textId="77777777" w:rsidR="004119F2" w:rsidRDefault="004119F2"/>
    <w:p w14:paraId="6134C31F" w14:textId="77777777" w:rsidR="004119F2" w:rsidRDefault="004119F2"/>
    <w:p w14:paraId="4F9DF31B" w14:textId="77777777" w:rsidR="004119F2" w:rsidRDefault="004119F2"/>
    <w:p w14:paraId="5D2D9F6F" w14:textId="77777777" w:rsidR="004119F2" w:rsidRDefault="004119F2"/>
    <w:p w14:paraId="503A5F57" w14:textId="77777777" w:rsidR="004119F2" w:rsidRDefault="004119F2"/>
    <w:p w14:paraId="41B63A85" w14:textId="77777777" w:rsidR="004119F2" w:rsidRDefault="004119F2"/>
    <w:p w14:paraId="37B12350" w14:textId="77777777" w:rsidR="004119F2" w:rsidRDefault="004119F2"/>
    <w:p w14:paraId="3DF38A79" w14:textId="77777777" w:rsidR="004119F2" w:rsidRDefault="004119F2"/>
    <w:p w14:paraId="768B63FC" w14:textId="77777777" w:rsidR="004119F2" w:rsidRDefault="004119F2"/>
    <w:p w14:paraId="5C427E72" w14:textId="77777777" w:rsidR="004119F2" w:rsidRDefault="004119F2"/>
    <w:p w14:paraId="78EAE1EF" w14:textId="7140A0E8" w:rsidR="004119F2" w:rsidRDefault="004119F2"/>
    <w:tbl>
      <w:tblPr>
        <w:tblW w:w="11303" w:type="dxa"/>
        <w:tblInd w:w="-12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904"/>
        <w:gridCol w:w="1196"/>
        <w:gridCol w:w="2084"/>
        <w:gridCol w:w="1923"/>
        <w:gridCol w:w="4133"/>
      </w:tblGrid>
      <w:tr w:rsidR="00F96A8D" w:rsidRPr="00F96A8D" w14:paraId="72EEA968" w14:textId="77777777" w:rsidTr="00E53F1B">
        <w:trPr>
          <w:trHeight w:val="232"/>
        </w:trPr>
        <w:tc>
          <w:tcPr>
            <w:tcW w:w="0" w:type="auto"/>
            <w:gridSpan w:val="4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24442F" w14:textId="77777777" w:rsidR="00F96A8D" w:rsidRPr="00F96A8D" w:rsidRDefault="00F96A8D" w:rsidP="00F96A8D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F96A8D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lastRenderedPageBreak/>
              <w:t>1. IDENTIFICACION DEL CASO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586044" w14:textId="77777777" w:rsidR="00F96A8D" w:rsidRPr="00F96A8D" w:rsidRDefault="00F96A8D" w:rsidP="00F96A8D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F96A8D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2. CONDICIONES</w:t>
            </w:r>
          </w:p>
        </w:tc>
        <w:tc>
          <w:tcPr>
            <w:tcW w:w="4133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71FC74" w14:textId="77777777" w:rsidR="00F96A8D" w:rsidRPr="00F96A8D" w:rsidRDefault="00F96A8D" w:rsidP="00F96A8D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F96A8D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3. DATOS DE ENTRADA / utilizados</w:t>
            </w:r>
          </w:p>
        </w:tc>
      </w:tr>
      <w:tr w:rsidR="00F96A8D" w:rsidRPr="00F96A8D" w14:paraId="05D46114" w14:textId="77777777" w:rsidTr="00E53F1B">
        <w:trPr>
          <w:trHeight w:val="348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E5EE9F" w14:textId="77777777" w:rsidR="00F96A8D" w:rsidRPr="00F96A8D" w:rsidRDefault="00F96A8D" w:rsidP="00F96A8D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F96A8D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ID DEFECTO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001CB5" w14:textId="77777777" w:rsidR="00F96A8D" w:rsidRPr="00F96A8D" w:rsidRDefault="00F96A8D" w:rsidP="00F96A8D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FF0000"/>
                <w:sz w:val="16"/>
                <w:szCs w:val="16"/>
                <w:lang w:eastAsia="es-ES"/>
              </w:rPr>
            </w:pPr>
            <w:r w:rsidRPr="00F96A8D">
              <w:rPr>
                <w:rFonts w:ascii="Poppins" w:eastAsia="Times New Roman" w:hAnsi="Poppins" w:cs="Poppins"/>
                <w:b/>
                <w:bCs/>
                <w:color w:val="FF0000"/>
                <w:sz w:val="16"/>
                <w:szCs w:val="16"/>
                <w:lang w:eastAsia="es-ES"/>
              </w:rPr>
              <w:t>B-03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5A2883" w14:textId="77777777" w:rsidR="00F96A8D" w:rsidRPr="00F96A8D" w:rsidRDefault="00F96A8D" w:rsidP="00F96A8D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F96A8D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Tipo de Defecto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D124D8" w14:textId="77777777" w:rsidR="00F96A8D" w:rsidRPr="00F96A8D" w:rsidRDefault="00F96A8D" w:rsidP="00F96A8D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F96A8D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Visual / Interfaz de usuario (UI)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7F6B07" w14:textId="362257A1" w:rsidR="00F96A8D" w:rsidRPr="00F96A8D" w:rsidRDefault="00F96A8D" w:rsidP="00F96A8D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F96A8D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Precondiciones</w:t>
            </w:r>
            <w:r w:rsidRPr="00F96A8D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</w:r>
            <w:r w:rsidRPr="00F96A8D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  <w:t>SGA abierto en Chrome. Módulo Historias de Usuario activo. Creación de una historia con una descripción extensa.</w:t>
            </w:r>
          </w:p>
        </w:tc>
        <w:tc>
          <w:tcPr>
            <w:tcW w:w="4133" w:type="dxa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39CF59" w14:textId="235B83CA" w:rsidR="00F96A8D" w:rsidRPr="00F96A8D" w:rsidRDefault="00F96A8D" w:rsidP="00F96A8D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F96A8D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ID:</w:t>
            </w:r>
            <w:r w:rsidRPr="00F96A8D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 US-003</w:t>
            </w:r>
            <w:r w:rsidRPr="00F96A8D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</w:r>
            <w:r w:rsidRPr="00F96A8D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Título:</w:t>
            </w:r>
            <w:r w:rsidRPr="00F96A8D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 Módulo de Reportes Históricos</w:t>
            </w:r>
            <w:r w:rsidRPr="00F96A8D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</w:r>
            <w:r w:rsidRPr="00F96A8D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Descripción:</w:t>
            </w:r>
            <w:r w:rsidRPr="00F96A8D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 Como administrador del sistema, requiero poder generar de forma limpia un reporte completo en formato PDF y Excel que contenga la totalidad de las notas desglosadas por cada cuatrimestre cursado desde el año 2020 para facilitar las auditorías externas del ministerio.</w:t>
            </w:r>
            <w:r w:rsidRPr="00F96A8D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</w:r>
            <w:r w:rsidRPr="00F96A8D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Prioridad:</w:t>
            </w:r>
            <w:r w:rsidRPr="00F96A8D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 Media</w:t>
            </w:r>
            <w:r w:rsidRPr="00F96A8D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</w:r>
            <w:r w:rsidRPr="00F96A8D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Estimación:</w:t>
            </w:r>
            <w:r w:rsidRPr="00F96A8D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 8</w:t>
            </w:r>
          </w:p>
        </w:tc>
      </w:tr>
      <w:tr w:rsidR="00F96A8D" w:rsidRPr="00F96A8D" w14:paraId="33554371" w14:textId="77777777" w:rsidTr="00E53F1B">
        <w:trPr>
          <w:trHeight w:val="464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9CE447" w14:textId="77777777" w:rsidR="00F96A8D" w:rsidRPr="00F96A8D" w:rsidRDefault="00F96A8D" w:rsidP="00F96A8D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F96A8D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Caso de Prueba Origen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EE517C" w14:textId="77777777" w:rsidR="00F96A8D" w:rsidRPr="00F96A8D" w:rsidRDefault="00F96A8D" w:rsidP="00F96A8D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F96A8D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CP-HU-003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B8C5C8" w14:textId="77777777" w:rsidR="00F96A8D" w:rsidRPr="00F96A8D" w:rsidRDefault="00F96A8D" w:rsidP="00F96A8D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F96A8D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Ambiente de Prueba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886B4A" w14:textId="77777777" w:rsidR="00F96A8D" w:rsidRPr="00F96A8D" w:rsidRDefault="00F96A8D" w:rsidP="00F96A8D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F96A8D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Chrome 124 / Windows 11</w:t>
            </w: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6488CED2" w14:textId="77777777" w:rsidR="00F96A8D" w:rsidRPr="00F96A8D" w:rsidRDefault="00F96A8D" w:rsidP="00F96A8D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  <w:tc>
          <w:tcPr>
            <w:tcW w:w="4133" w:type="dxa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6F733F6E" w14:textId="77777777" w:rsidR="00F96A8D" w:rsidRPr="00F96A8D" w:rsidRDefault="00F96A8D" w:rsidP="00F96A8D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  <w:tr w:rsidR="00F96A8D" w:rsidRPr="00F96A8D" w14:paraId="35BBC475" w14:textId="77777777" w:rsidTr="00E53F1B">
        <w:trPr>
          <w:trHeight w:val="348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090FDA" w14:textId="77777777" w:rsidR="00F96A8D" w:rsidRPr="00F96A8D" w:rsidRDefault="00F96A8D" w:rsidP="00F96A8D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F96A8D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Modulo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B21B2E" w14:textId="77777777" w:rsidR="00F96A8D" w:rsidRPr="00F96A8D" w:rsidRDefault="00F96A8D" w:rsidP="00F96A8D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F96A8D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Historias de Usuario</w:t>
            </w: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1AC9664A" w14:textId="77777777" w:rsidR="00F96A8D" w:rsidRPr="00F96A8D" w:rsidRDefault="00F96A8D" w:rsidP="00F96A8D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3B65EFA9" w14:textId="77777777" w:rsidR="00F96A8D" w:rsidRPr="00F96A8D" w:rsidRDefault="00F96A8D" w:rsidP="00F96A8D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50A80ADF" w14:textId="77777777" w:rsidR="00F96A8D" w:rsidRPr="00F96A8D" w:rsidRDefault="00F96A8D" w:rsidP="00F96A8D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  <w:tc>
          <w:tcPr>
            <w:tcW w:w="4133" w:type="dxa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59B5FD1A" w14:textId="77777777" w:rsidR="00F96A8D" w:rsidRPr="00F96A8D" w:rsidRDefault="00F96A8D" w:rsidP="00F96A8D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  <w:tr w:rsidR="00F96A8D" w:rsidRPr="00F96A8D" w14:paraId="1AC30B4D" w14:textId="77777777" w:rsidTr="00E53F1B">
        <w:trPr>
          <w:trHeight w:val="348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6C9990" w14:textId="77777777" w:rsidR="00F96A8D" w:rsidRPr="00F96A8D" w:rsidRDefault="00F96A8D" w:rsidP="00F96A8D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F96A8D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Título Defecto</w:t>
            </w:r>
          </w:p>
        </w:tc>
        <w:tc>
          <w:tcPr>
            <w:tcW w:w="0" w:type="auto"/>
            <w:gridSpan w:val="3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4C1A15" w14:textId="77777777" w:rsidR="00F96A8D" w:rsidRPr="00F96A8D" w:rsidRDefault="00F96A8D" w:rsidP="00F96A8D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</w:pPr>
            <w:r w:rsidRPr="00F96A8D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El sistema esconde o corta la descripción de las historias de usuario en la vista del panel de tarjetas</w:t>
            </w: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76915957" w14:textId="77777777" w:rsidR="00F96A8D" w:rsidRPr="00F96A8D" w:rsidRDefault="00F96A8D" w:rsidP="00F96A8D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  <w:tc>
          <w:tcPr>
            <w:tcW w:w="4133" w:type="dxa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411D43E9" w14:textId="77777777" w:rsidR="00F96A8D" w:rsidRPr="00F96A8D" w:rsidRDefault="00F96A8D" w:rsidP="00F96A8D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  <w:tr w:rsidR="00F96A8D" w:rsidRPr="00F96A8D" w14:paraId="74793514" w14:textId="77777777" w:rsidTr="00E53F1B">
        <w:trPr>
          <w:trHeight w:val="232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9551A7" w14:textId="77777777" w:rsidR="00F96A8D" w:rsidRPr="00F96A8D" w:rsidRDefault="00F96A8D" w:rsidP="00F96A8D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F96A8D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Severidad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6A54DA" w14:textId="77777777" w:rsidR="00F96A8D" w:rsidRPr="00F96A8D" w:rsidRDefault="00F96A8D" w:rsidP="00F96A8D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E36C0A"/>
                <w:sz w:val="16"/>
                <w:szCs w:val="16"/>
                <w:lang w:eastAsia="es-ES"/>
              </w:rPr>
            </w:pPr>
            <w:r w:rsidRPr="00F96A8D">
              <w:rPr>
                <w:rFonts w:ascii="Poppins" w:eastAsia="Times New Roman" w:hAnsi="Poppins" w:cs="Poppins"/>
                <w:b/>
                <w:bCs/>
                <w:color w:val="E36C0A"/>
                <w:sz w:val="16"/>
                <w:szCs w:val="16"/>
                <w:lang w:eastAsia="es-ES"/>
              </w:rPr>
              <w:t>Media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45F939" w14:textId="77777777" w:rsidR="00F96A8D" w:rsidRPr="00F96A8D" w:rsidRDefault="00F96A8D" w:rsidP="00F96A8D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F96A8D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F76EB3B" w14:textId="77777777" w:rsidR="00F96A8D" w:rsidRPr="00F96A8D" w:rsidRDefault="00F96A8D" w:rsidP="00F96A8D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F96A8D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Nuevo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2B0317" w14:textId="77777777" w:rsidR="00F96A8D" w:rsidRPr="00F96A8D" w:rsidRDefault="00F96A8D" w:rsidP="00F96A8D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F96A8D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COMENTARIOS / NOTAS</w:t>
            </w:r>
          </w:p>
        </w:tc>
        <w:tc>
          <w:tcPr>
            <w:tcW w:w="4133" w:type="dxa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0D2235DE" w14:textId="77777777" w:rsidR="00F96A8D" w:rsidRPr="00F96A8D" w:rsidRDefault="00F96A8D" w:rsidP="00F96A8D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  <w:tr w:rsidR="00F96A8D" w:rsidRPr="00F96A8D" w14:paraId="4107F58B" w14:textId="77777777" w:rsidTr="00E53F1B">
        <w:trPr>
          <w:trHeight w:val="208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F627A8" w14:textId="77777777" w:rsidR="00F96A8D" w:rsidRPr="00F96A8D" w:rsidRDefault="00F96A8D" w:rsidP="00F96A8D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F96A8D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5C3C36" w14:textId="77777777" w:rsidR="00F96A8D" w:rsidRPr="00F96A8D" w:rsidRDefault="00F96A8D" w:rsidP="00F96A8D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E36C0A"/>
                <w:sz w:val="16"/>
                <w:szCs w:val="16"/>
                <w:lang w:eastAsia="es-ES"/>
              </w:rPr>
            </w:pPr>
            <w:r w:rsidRPr="00F96A8D">
              <w:rPr>
                <w:rFonts w:ascii="Poppins" w:eastAsia="Times New Roman" w:hAnsi="Poppins" w:cs="Poppins"/>
                <w:b/>
                <w:bCs/>
                <w:color w:val="E36C0A"/>
                <w:sz w:val="16"/>
                <w:szCs w:val="16"/>
                <w:lang w:eastAsia="es-ES"/>
              </w:rPr>
              <w:t>Media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B7EB7D6" w14:textId="77777777" w:rsidR="00F96A8D" w:rsidRPr="00F96A8D" w:rsidRDefault="00F96A8D" w:rsidP="00F96A8D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F96A8D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Descripción detallada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5F6CE1" w14:textId="77777777" w:rsidR="00F96A8D" w:rsidRPr="00F96A8D" w:rsidRDefault="00F96A8D" w:rsidP="00F96A8D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</w:pPr>
            <w:r w:rsidRPr="00F96A8D"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  <w:t>Al renderizar la tarjeta en la lista derecha, el contenedor de texto no se ajusta automáticamente al contenido. Aplica un truncado rígido que impide leer el requerimiento completo.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E0A8F1" w14:textId="77777777" w:rsidR="00F96A8D" w:rsidRPr="00F96A8D" w:rsidRDefault="00F96A8D" w:rsidP="00F96A8D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</w:pPr>
            <w:r w:rsidRPr="00F96A8D"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  <w:t>Reproductible al 100%. Afecta el entendimiento técnico del equipo de desarrollo, ya que el texto de los criterios de aceptación se pierde visualmente en la interfaz.</w:t>
            </w:r>
          </w:p>
        </w:tc>
        <w:tc>
          <w:tcPr>
            <w:tcW w:w="4133" w:type="dxa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4FBDD7AD" w14:textId="77777777" w:rsidR="00F96A8D" w:rsidRPr="00F96A8D" w:rsidRDefault="00F96A8D" w:rsidP="00F96A8D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  <w:tr w:rsidR="00F96A8D" w:rsidRPr="00F96A8D" w14:paraId="59750177" w14:textId="77777777" w:rsidTr="00E53F1B">
        <w:trPr>
          <w:trHeight w:val="255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63AC56" w14:textId="77777777" w:rsidR="00F96A8D" w:rsidRPr="00F96A8D" w:rsidRDefault="00F96A8D" w:rsidP="00F96A8D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F96A8D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FD74D17" w14:textId="77777777" w:rsidR="00F96A8D" w:rsidRPr="00F96A8D" w:rsidRDefault="00F96A8D" w:rsidP="00F96A8D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F96A8D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Nuevo</w:t>
            </w: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71B529C5" w14:textId="77777777" w:rsidR="00F96A8D" w:rsidRPr="00F96A8D" w:rsidRDefault="00F96A8D" w:rsidP="00F96A8D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4E10502B" w14:textId="77777777" w:rsidR="00F96A8D" w:rsidRPr="00F96A8D" w:rsidRDefault="00F96A8D" w:rsidP="00F96A8D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62E06726" w14:textId="77777777" w:rsidR="00F96A8D" w:rsidRPr="00F96A8D" w:rsidRDefault="00F96A8D" w:rsidP="00F96A8D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</w:pPr>
          </w:p>
        </w:tc>
        <w:tc>
          <w:tcPr>
            <w:tcW w:w="4133" w:type="dxa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55E1FB5D" w14:textId="77777777" w:rsidR="00F96A8D" w:rsidRPr="00F96A8D" w:rsidRDefault="00F96A8D" w:rsidP="00F96A8D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</w:tbl>
    <w:tbl>
      <w:tblPr>
        <w:tblpPr w:leftFromText="141" w:rightFromText="141" w:vertAnchor="text" w:horzAnchor="margin" w:tblpXSpec="center" w:tblpY="294"/>
        <w:tblW w:w="11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3"/>
        <w:gridCol w:w="2896"/>
        <w:gridCol w:w="5163"/>
      </w:tblGrid>
      <w:tr w:rsidR="00E53F1B" w:rsidRPr="00E53F1B" w14:paraId="7C68CC2D" w14:textId="77777777" w:rsidTr="005A7F09">
        <w:trPr>
          <w:trHeight w:val="227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6854FD" w14:textId="77777777" w:rsidR="00E53F1B" w:rsidRPr="00E53F1B" w:rsidRDefault="00E53F1B" w:rsidP="005A7F0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E53F1B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4. PASOS DE EJECUCION</w:t>
            </w:r>
          </w:p>
        </w:tc>
        <w:tc>
          <w:tcPr>
            <w:tcW w:w="8059" w:type="dxa"/>
            <w:gridSpan w:val="2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9154A3" w14:textId="77777777" w:rsidR="00E53F1B" w:rsidRPr="00E53F1B" w:rsidRDefault="00E53F1B" w:rsidP="005A7F0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E53F1B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5. RESULTADOS</w:t>
            </w:r>
          </w:p>
        </w:tc>
      </w:tr>
      <w:tr w:rsidR="00E53F1B" w:rsidRPr="00E53F1B" w14:paraId="6607BF8D" w14:textId="77777777" w:rsidTr="005A7F09">
        <w:trPr>
          <w:trHeight w:val="241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6DC7D1" w14:textId="77777777" w:rsidR="00E53F1B" w:rsidRPr="00E53F1B" w:rsidRDefault="00E53F1B" w:rsidP="005A7F09">
            <w:pPr>
              <w:spacing w:after="18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E53F1B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Pasos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97854E" w14:textId="77777777" w:rsidR="00E53F1B" w:rsidRPr="00E53F1B" w:rsidRDefault="00E53F1B" w:rsidP="005A7F0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E53F1B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RESULTADO OBTENIDO</w:t>
            </w:r>
          </w:p>
        </w:tc>
        <w:tc>
          <w:tcPr>
            <w:tcW w:w="5163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E1B5C9" w14:textId="77777777" w:rsidR="00E53F1B" w:rsidRPr="00E53F1B" w:rsidRDefault="00E53F1B" w:rsidP="005A7F0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E53F1B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RESULTADO ESPERADO</w:t>
            </w:r>
          </w:p>
        </w:tc>
      </w:tr>
      <w:tr w:rsidR="00E53F1B" w:rsidRPr="00E53F1B" w14:paraId="4D18C68A" w14:textId="77777777" w:rsidTr="005A7F09">
        <w:trPr>
          <w:trHeight w:val="22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4C74C4" w14:textId="77777777" w:rsidR="00E53F1B" w:rsidRPr="00E53F1B" w:rsidRDefault="00E53F1B" w:rsidP="005A7F09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E53F1B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 xml:space="preserve">Abrir Google Chrome e ingresar la URL de la QA Testing </w:t>
            </w:r>
            <w:proofErr w:type="spellStart"/>
            <w:r w:rsidRPr="00E53F1B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Lab</w:t>
            </w:r>
            <w:proofErr w:type="spellEnd"/>
            <w:r w:rsidRPr="00E53F1B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.</w:t>
            </w:r>
          </w:p>
          <w:p w14:paraId="5A28564C" w14:textId="77777777" w:rsidR="00E53F1B" w:rsidRPr="00E53F1B" w:rsidRDefault="00E53F1B" w:rsidP="005A7F09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E53F1B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En el menú de la izquierda, ingresar al módulo "Historias de Usuario".</w:t>
            </w:r>
          </w:p>
          <w:p w14:paraId="58838C4E" w14:textId="77777777" w:rsidR="00E53F1B" w:rsidRPr="00E53F1B" w:rsidRDefault="00E53F1B" w:rsidP="005A7F09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E53F1B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Digitar el ID "US-003" y un título válido.</w:t>
            </w:r>
          </w:p>
          <w:p w14:paraId="49AA7F5A" w14:textId="77777777" w:rsidR="00E53F1B" w:rsidRPr="00E53F1B" w:rsidRDefault="00E53F1B" w:rsidP="005A7F09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E53F1B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En el campo de Descripción, ingresar un párrafo extenso (más de 3 líneas de texto).</w:t>
            </w:r>
          </w:p>
          <w:p w14:paraId="2CE47291" w14:textId="77777777" w:rsidR="00E53F1B" w:rsidRPr="00E53F1B" w:rsidRDefault="00E53F1B" w:rsidP="005A7F09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E53F1B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Completar los campos restantes y hacer clic en agregar/guardar.</w:t>
            </w:r>
          </w:p>
          <w:p w14:paraId="530BFA78" w14:textId="77777777" w:rsidR="00E53F1B" w:rsidRPr="00E53F1B" w:rsidRDefault="00E53F1B" w:rsidP="005A7F09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E53F1B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lastRenderedPageBreak/>
              <w:t>Ir a la tarjeta generada en la sección derecha de la pantalla.</w:t>
            </w:r>
          </w:p>
          <w:p w14:paraId="0D94A69D" w14:textId="77777777" w:rsidR="00E53F1B" w:rsidRPr="00E53F1B" w:rsidRDefault="00E53F1B" w:rsidP="005A7F09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E53F1B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Intentar leer la descripción completa directamente desde la tarjeta.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C8806C" w14:textId="77777777" w:rsidR="00E53F1B" w:rsidRPr="00E53F1B" w:rsidRDefault="00E53F1B" w:rsidP="005A7F09">
            <w:pPr>
              <w:spacing w:after="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E53F1B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lastRenderedPageBreak/>
              <w:t>El texto de la descripción aparece cortado abruptamente con puntos suspensivos o simplemente desaparece tras el primer renglón, sin dar opción de expandirlo.</w:t>
            </w:r>
          </w:p>
        </w:tc>
        <w:tc>
          <w:tcPr>
            <w:tcW w:w="5163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F3693B" w14:textId="77777777" w:rsidR="00E53F1B" w:rsidRPr="00E53F1B" w:rsidRDefault="00E53F1B" w:rsidP="005A7F09">
            <w:pPr>
              <w:spacing w:after="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E53F1B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 xml:space="preserve">El contenedor de la tarjeta debe poseer propiedades de </w:t>
            </w:r>
            <w:proofErr w:type="spellStart"/>
            <w:r w:rsidRPr="00E53F1B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auto-ajuste</w:t>
            </w:r>
            <w:proofErr w:type="spellEnd"/>
            <w:r w:rsidRPr="00E53F1B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 xml:space="preserve"> (</w:t>
            </w:r>
            <w:proofErr w:type="spellStart"/>
            <w:r w:rsidRPr="00E53F1B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word-wrap</w:t>
            </w:r>
            <w:proofErr w:type="spellEnd"/>
            <w:r w:rsidRPr="00E53F1B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 xml:space="preserve"> / responsive </w:t>
            </w:r>
            <w:proofErr w:type="spellStart"/>
            <w:r w:rsidRPr="00E53F1B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layout</w:t>
            </w:r>
            <w:proofErr w:type="spellEnd"/>
            <w:r w:rsidRPr="00E53F1B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) para desplegar el texto completo de la descripción de manera clara y visible.</w:t>
            </w:r>
          </w:p>
        </w:tc>
      </w:tr>
    </w:tbl>
    <w:p w14:paraId="6E05D90C" w14:textId="77777777" w:rsidR="00E53F1B" w:rsidRDefault="00E53F1B"/>
    <w:tbl>
      <w:tblPr>
        <w:tblW w:w="11150" w:type="dxa"/>
        <w:tblInd w:w="-12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3890"/>
        <w:gridCol w:w="2695"/>
        <w:gridCol w:w="1944"/>
      </w:tblGrid>
      <w:tr w:rsidR="005A7F09" w:rsidRPr="005A7F09" w14:paraId="793D6F57" w14:textId="77777777" w:rsidTr="005A7F09">
        <w:trPr>
          <w:trHeight w:val="477"/>
        </w:trPr>
        <w:tc>
          <w:tcPr>
            <w:tcW w:w="0" w:type="auto"/>
            <w:gridSpan w:val="4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C6EB4A" w14:textId="77777777" w:rsidR="005A7F09" w:rsidRPr="005A7F09" w:rsidRDefault="005A7F09" w:rsidP="005A7F0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5A7F0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7. FIRMAS / APROBACION</w:t>
            </w:r>
          </w:p>
        </w:tc>
      </w:tr>
      <w:tr w:rsidR="005A7F09" w:rsidRPr="005A7F09" w14:paraId="22FAE9DF" w14:textId="77777777" w:rsidTr="005A7F09">
        <w:trPr>
          <w:trHeight w:val="435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E5474E" w14:textId="77777777" w:rsidR="005A7F09" w:rsidRPr="005A7F09" w:rsidRDefault="005A7F09" w:rsidP="005A7F0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5A7F0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Asignado a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ED47FD" w14:textId="77777777" w:rsidR="005A7F09" w:rsidRPr="005A7F09" w:rsidRDefault="005A7F09" w:rsidP="005A7F0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5A7F0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(Equipo de desarrollo)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EF87C7" w14:textId="77777777" w:rsidR="005A7F09" w:rsidRPr="005A7F09" w:rsidRDefault="005A7F09" w:rsidP="005A7F0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5A7F0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Reportado por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38D973" w14:textId="77777777" w:rsidR="005A7F09" w:rsidRPr="005A7F09" w:rsidRDefault="005A7F09" w:rsidP="005A7F0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5A7F0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Yandel</w:t>
            </w:r>
          </w:p>
        </w:tc>
      </w:tr>
      <w:tr w:rsidR="005A7F09" w:rsidRPr="005A7F09" w14:paraId="45589437" w14:textId="77777777" w:rsidTr="005A7F09">
        <w:trPr>
          <w:trHeight w:val="477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EAC25E" w14:textId="77777777" w:rsidR="005A7F09" w:rsidRPr="005A7F09" w:rsidRDefault="005A7F09" w:rsidP="005A7F0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5A7F0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Fecha reporte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2F4605" w14:textId="77777777" w:rsidR="005A7F09" w:rsidRPr="005A7F09" w:rsidRDefault="005A7F09" w:rsidP="005A7F0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5A7F0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26/06/2026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9E1EA9" w14:textId="77777777" w:rsidR="005A7F09" w:rsidRPr="005A7F09" w:rsidRDefault="005A7F09" w:rsidP="005A7F0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5A7F0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Fecha cierre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0B0200" w14:textId="77777777" w:rsidR="005A7F09" w:rsidRPr="005A7F09" w:rsidRDefault="005A7F09" w:rsidP="005A7F09">
            <w:pPr>
              <w:spacing w:after="180" w:line="240" w:lineRule="auto"/>
              <w:rPr>
                <w:rFonts w:ascii="Poppins" w:eastAsia="Times New Roman" w:hAnsi="Poppins" w:cs="Poppins"/>
                <w:i/>
                <w:iCs/>
                <w:color w:val="7F7F7F"/>
                <w:sz w:val="16"/>
                <w:szCs w:val="16"/>
                <w:lang w:eastAsia="es-ES"/>
              </w:rPr>
            </w:pPr>
            <w:r w:rsidRPr="005A7F09">
              <w:rPr>
                <w:rFonts w:ascii="Poppins" w:eastAsia="Times New Roman" w:hAnsi="Poppins" w:cs="Poppins"/>
                <w:i/>
                <w:iCs/>
                <w:color w:val="7F7F7F"/>
                <w:sz w:val="16"/>
                <w:szCs w:val="16"/>
                <w:lang w:eastAsia="es-ES"/>
              </w:rPr>
              <w:t>Pendiente</w:t>
            </w:r>
          </w:p>
        </w:tc>
      </w:tr>
    </w:tbl>
    <w:p w14:paraId="0AB28485" w14:textId="77777777" w:rsidR="00E53F1B" w:rsidRDefault="00E53F1B"/>
    <w:tbl>
      <w:tblPr>
        <w:tblStyle w:val="Tabladelista4-nfasis1"/>
        <w:tblpPr w:leftFromText="141" w:rightFromText="141" w:vertAnchor="text" w:horzAnchor="margin" w:tblpXSpec="center" w:tblpY="23"/>
        <w:tblW w:w="10871" w:type="dxa"/>
        <w:tblLook w:val="04A0" w:firstRow="1" w:lastRow="0" w:firstColumn="1" w:lastColumn="0" w:noHBand="0" w:noVBand="1"/>
      </w:tblPr>
      <w:tblGrid>
        <w:gridCol w:w="10871"/>
      </w:tblGrid>
      <w:tr w:rsidR="005A7F09" w:rsidRPr="00DF027A" w14:paraId="502D98EA" w14:textId="77777777" w:rsidTr="00B418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1" w:type="dxa"/>
            <w:tcBorders>
              <w:top w:val="nil"/>
              <w:left w:val="nil"/>
              <w:bottom w:val="nil"/>
              <w:right w:val="nil"/>
            </w:tcBorders>
            <w:shd w:val="clear" w:color="auto" w:fill="FFD966" w:themeFill="accent4" w:themeFillTint="99"/>
          </w:tcPr>
          <w:p w14:paraId="186E07CA" w14:textId="77777777" w:rsidR="005A7F09" w:rsidRPr="00DF027A" w:rsidRDefault="005A7F09" w:rsidP="00B418F9">
            <w:pPr>
              <w:spacing w:before="30" w:after="30"/>
              <w:jc w:val="center"/>
              <w:rPr>
                <w:rFonts w:ascii="Poppins" w:hAnsi="Poppins" w:cs="Poppins"/>
                <w:color w:val="1F3864"/>
                <w:sz w:val="14"/>
                <w:szCs w:val="14"/>
              </w:rPr>
            </w:pPr>
            <w:r w:rsidRPr="00DF027A">
              <w:rPr>
                <w:rFonts w:ascii="Poppins" w:hAnsi="Poppins" w:cs="Poppins"/>
                <w:color w:val="1F3864"/>
                <w:sz w:val="14"/>
                <w:szCs w:val="14"/>
              </w:rPr>
              <w:t>EVIDENCIAS</w:t>
            </w:r>
          </w:p>
        </w:tc>
      </w:tr>
      <w:tr w:rsidR="005A7F09" w:rsidRPr="00DF027A" w14:paraId="1C58BBE3" w14:textId="77777777" w:rsidTr="00B41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1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</w:tcPr>
          <w:p w14:paraId="00501C42" w14:textId="6360E24E" w:rsidR="005A7F09" w:rsidRPr="00DF027A" w:rsidRDefault="005A7F09" w:rsidP="00B418F9">
            <w:pPr>
              <w:tabs>
                <w:tab w:val="left" w:pos="2041"/>
              </w:tabs>
              <w:spacing w:before="30" w:after="30"/>
              <w:jc w:val="center"/>
              <w:rPr>
                <w:rFonts w:ascii="Poppins" w:hAnsi="Poppins" w:cs="Poppins"/>
                <w:sz w:val="14"/>
                <w:szCs w:val="14"/>
              </w:rPr>
            </w:pPr>
            <w:r>
              <w:rPr>
                <w:rFonts w:ascii="Poppins" w:hAnsi="Poppins" w:cs="Poppins"/>
                <w:noProof/>
                <w:sz w:val="14"/>
                <w:szCs w:val="14"/>
              </w:rPr>
              <w:drawing>
                <wp:inline distT="0" distB="0" distL="0" distR="0" wp14:anchorId="7A43EF8D" wp14:editId="03623C94">
                  <wp:extent cx="3286125" cy="370840"/>
                  <wp:effectExtent l="0" t="0" r="9525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9298" cy="371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41EEAC" w14:textId="77777777" w:rsidR="005A7F09" w:rsidRDefault="005A7F09"/>
    <w:p w14:paraId="701B2F18" w14:textId="77777777" w:rsidR="007B70EA" w:rsidRDefault="007B70EA"/>
    <w:p w14:paraId="3A9CCF73" w14:textId="77777777" w:rsidR="007B70EA" w:rsidRDefault="007B70EA"/>
    <w:p w14:paraId="266C8F38" w14:textId="77777777" w:rsidR="007B70EA" w:rsidRDefault="007B70EA"/>
    <w:p w14:paraId="196759EA" w14:textId="77777777" w:rsidR="007B70EA" w:rsidRDefault="007B70EA"/>
    <w:p w14:paraId="3ACFC02C" w14:textId="77777777" w:rsidR="007B70EA" w:rsidRDefault="007B70EA"/>
    <w:p w14:paraId="227E5637" w14:textId="77777777" w:rsidR="007B70EA" w:rsidRDefault="007B70EA"/>
    <w:p w14:paraId="12A547E0" w14:textId="77777777" w:rsidR="007B70EA" w:rsidRDefault="007B70EA"/>
    <w:p w14:paraId="7E9F6932" w14:textId="77777777" w:rsidR="007B70EA" w:rsidRDefault="007B70EA"/>
    <w:p w14:paraId="6E2E877C" w14:textId="77777777" w:rsidR="007B70EA" w:rsidRDefault="007B70EA"/>
    <w:p w14:paraId="3631DF00" w14:textId="77777777" w:rsidR="007B70EA" w:rsidRDefault="007B70EA"/>
    <w:p w14:paraId="17B08C15" w14:textId="77777777" w:rsidR="007B70EA" w:rsidRDefault="007B70EA"/>
    <w:p w14:paraId="2E9E0302" w14:textId="77777777" w:rsidR="007B70EA" w:rsidRDefault="007B70EA"/>
    <w:p w14:paraId="6064C5E6" w14:textId="77777777" w:rsidR="007B70EA" w:rsidRDefault="007B70EA"/>
    <w:p w14:paraId="15265D39" w14:textId="77777777" w:rsidR="007B70EA" w:rsidRDefault="007B70EA"/>
    <w:p w14:paraId="6ABE9C9F" w14:textId="77777777" w:rsidR="007B70EA" w:rsidRDefault="007B70EA"/>
    <w:p w14:paraId="5A4908F4" w14:textId="77777777" w:rsidR="007B70EA" w:rsidRDefault="007B70EA"/>
    <w:p w14:paraId="773B5CA5" w14:textId="77777777" w:rsidR="007B70EA" w:rsidRDefault="007B70EA"/>
    <w:tbl>
      <w:tblPr>
        <w:tblpPr w:leftFromText="141" w:rightFromText="141" w:horzAnchor="page" w:tblpX="513" w:tblpY="-983"/>
        <w:tblW w:w="107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799"/>
        <w:gridCol w:w="1211"/>
        <w:gridCol w:w="2079"/>
        <w:gridCol w:w="2179"/>
        <w:gridCol w:w="3443"/>
      </w:tblGrid>
      <w:tr w:rsidR="007B70EA" w:rsidRPr="007B70EA" w14:paraId="62347225" w14:textId="77777777" w:rsidTr="007B70EA">
        <w:trPr>
          <w:trHeight w:val="580"/>
        </w:trPr>
        <w:tc>
          <w:tcPr>
            <w:tcW w:w="0" w:type="auto"/>
            <w:gridSpan w:val="4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DCD63E" w14:textId="77777777" w:rsidR="007B70EA" w:rsidRPr="007B70EA" w:rsidRDefault="007B70EA" w:rsidP="007B70E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7B70EA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lastRenderedPageBreak/>
              <w:t>1. IDENTIFICACION DEL CASO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13C777" w14:textId="77777777" w:rsidR="007B70EA" w:rsidRPr="007B70EA" w:rsidRDefault="007B70EA" w:rsidP="007B70E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7B70EA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2. CONDICIONES</w:t>
            </w:r>
          </w:p>
        </w:tc>
        <w:tc>
          <w:tcPr>
            <w:tcW w:w="3443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D7E9E2" w14:textId="77777777" w:rsidR="007B70EA" w:rsidRPr="007B70EA" w:rsidRDefault="007B70EA" w:rsidP="007B70E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7B70EA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3. DATOS DE ENTRADA / utilizados</w:t>
            </w:r>
          </w:p>
        </w:tc>
      </w:tr>
      <w:tr w:rsidR="007B70EA" w:rsidRPr="007B70EA" w14:paraId="1CBE556B" w14:textId="77777777" w:rsidTr="007B70EA">
        <w:trPr>
          <w:trHeight w:val="386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0BD6A0" w14:textId="77777777" w:rsidR="007B70EA" w:rsidRPr="007B70EA" w:rsidRDefault="007B70EA" w:rsidP="007B70E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7B70EA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ID DEFECTO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358228" w14:textId="77777777" w:rsidR="007B70EA" w:rsidRPr="007B70EA" w:rsidRDefault="007B70EA" w:rsidP="007B70E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FF0000"/>
                <w:sz w:val="16"/>
                <w:szCs w:val="16"/>
                <w:lang w:eastAsia="es-ES"/>
              </w:rPr>
            </w:pPr>
            <w:r w:rsidRPr="007B70EA">
              <w:rPr>
                <w:rFonts w:ascii="Poppins" w:eastAsia="Times New Roman" w:hAnsi="Poppins" w:cs="Poppins"/>
                <w:b/>
                <w:bCs/>
                <w:color w:val="FF0000"/>
                <w:sz w:val="16"/>
                <w:szCs w:val="16"/>
                <w:lang w:eastAsia="es-ES"/>
              </w:rPr>
              <w:t>B-04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CEFDB1" w14:textId="77777777" w:rsidR="007B70EA" w:rsidRPr="007B70EA" w:rsidRDefault="007B70EA" w:rsidP="007B70E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7B70EA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Tipo de Defecto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E73BE0" w14:textId="77777777" w:rsidR="007B70EA" w:rsidRPr="007B70EA" w:rsidRDefault="007B70EA" w:rsidP="007B70E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7B70EA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Omisión de característica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F0F2A5" w14:textId="0B1CF7FF" w:rsidR="007B70EA" w:rsidRPr="007B70EA" w:rsidRDefault="008662D6" w:rsidP="007B70E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7B70EA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Precondiciones</w:t>
            </w:r>
            <w:r w:rsidR="007B70EA" w:rsidRPr="007B70EA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</w:r>
            <w:r w:rsidR="007B70EA" w:rsidRPr="007B70EA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  <w:t>S</w:t>
            </w:r>
            <w:r w:rsidR="005D43FE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istema</w:t>
            </w:r>
            <w:r w:rsidR="007B70EA" w:rsidRPr="007B70EA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 xml:space="preserve"> abierto en Chrome. Módulo Casos de Prueba activo y con al menos un caso de prueba generado en la lista.</w:t>
            </w:r>
          </w:p>
        </w:tc>
        <w:tc>
          <w:tcPr>
            <w:tcW w:w="3443" w:type="dxa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99577E" w14:textId="63458FB8" w:rsidR="007B70EA" w:rsidRPr="007B70EA" w:rsidRDefault="007B70EA" w:rsidP="007B70E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7B70EA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Caso Origen:</w:t>
            </w:r>
            <w:r w:rsidRPr="007B70EA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 </w:t>
            </w:r>
            <w:r w:rsidR="00D73F89">
              <w:t xml:space="preserve"> </w:t>
            </w:r>
            <w:r w:rsidR="00D73F89">
              <w:t>CP-POS-016</w:t>
            </w:r>
            <w:r w:rsidRPr="007B70EA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</w:r>
            <w:r w:rsidRPr="007B70EA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Nombre CP:</w:t>
            </w:r>
            <w:r w:rsidRPr="007B70EA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 Validación de campos negativos</w:t>
            </w:r>
            <w:r w:rsidRPr="007B70EA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</w:r>
            <w:r w:rsidRPr="007B70EA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Precondición:</w:t>
            </w:r>
            <w:r w:rsidRPr="007B70EA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 Estar en la calculadora.</w:t>
            </w:r>
            <w:r w:rsidRPr="007B70EA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</w:r>
            <w:r w:rsidRPr="007B70EA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Pasos:</w:t>
            </w:r>
            <w:r w:rsidRPr="007B70EA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 1. Ingresar datos. 2. Dar calcular.</w:t>
            </w:r>
            <w:r w:rsidRPr="007B70EA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</w:r>
            <w:r w:rsidRPr="007B70EA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Resultado Esperado:</w:t>
            </w:r>
            <w:r w:rsidRPr="007B70EA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 Alerta de error.</w:t>
            </w:r>
          </w:p>
        </w:tc>
      </w:tr>
      <w:tr w:rsidR="007B70EA" w:rsidRPr="007B70EA" w14:paraId="34CCEC97" w14:textId="77777777" w:rsidTr="007B70EA">
        <w:trPr>
          <w:trHeight w:val="580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DF98C7" w14:textId="77777777" w:rsidR="007B70EA" w:rsidRPr="007B70EA" w:rsidRDefault="007B70EA" w:rsidP="007B70E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7B70EA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Caso de Prueba Origen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F4D8E5" w14:textId="78225651" w:rsidR="007B70EA" w:rsidRPr="007B70EA" w:rsidRDefault="00D73F89" w:rsidP="007B70E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>
              <w:t>CP-POS-016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31916D" w14:textId="77777777" w:rsidR="007B70EA" w:rsidRPr="007B70EA" w:rsidRDefault="007B70EA" w:rsidP="007B70E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7B70EA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Ambiente de Prueba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A4B9F9" w14:textId="77777777" w:rsidR="007B70EA" w:rsidRPr="007B70EA" w:rsidRDefault="007B70EA" w:rsidP="007B70E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7B70EA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Chrome 124 / Windows 11</w:t>
            </w: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767F41D9" w14:textId="77777777" w:rsidR="007B70EA" w:rsidRPr="007B70EA" w:rsidRDefault="007B70EA" w:rsidP="007B70E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  <w:tc>
          <w:tcPr>
            <w:tcW w:w="3443" w:type="dxa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0B0E0B1C" w14:textId="77777777" w:rsidR="007B70EA" w:rsidRPr="007B70EA" w:rsidRDefault="007B70EA" w:rsidP="007B70E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  <w:tr w:rsidR="008662D6" w:rsidRPr="007B70EA" w14:paraId="66CBC2DF" w14:textId="77777777" w:rsidTr="007B70EA">
        <w:trPr>
          <w:trHeight w:val="608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9D3845" w14:textId="77777777" w:rsidR="007B70EA" w:rsidRPr="007B70EA" w:rsidRDefault="007B70EA" w:rsidP="007B70E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7B70EA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Modulo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8479A0" w14:textId="77777777" w:rsidR="007B70EA" w:rsidRPr="007B70EA" w:rsidRDefault="007B70EA" w:rsidP="007B70E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7B70EA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Casos de Prueba</w:t>
            </w: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0B3A9857" w14:textId="77777777" w:rsidR="007B70EA" w:rsidRPr="007B70EA" w:rsidRDefault="007B70EA" w:rsidP="007B70E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61F2F155" w14:textId="77777777" w:rsidR="007B70EA" w:rsidRPr="007B70EA" w:rsidRDefault="007B70EA" w:rsidP="007B70E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40213EC4" w14:textId="77777777" w:rsidR="007B70EA" w:rsidRPr="007B70EA" w:rsidRDefault="007B70EA" w:rsidP="007B70E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  <w:tc>
          <w:tcPr>
            <w:tcW w:w="3443" w:type="dxa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5671CCD4" w14:textId="77777777" w:rsidR="007B70EA" w:rsidRPr="007B70EA" w:rsidRDefault="007B70EA" w:rsidP="007B70E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  <w:tr w:rsidR="007B70EA" w:rsidRPr="007B70EA" w14:paraId="03C8BCBE" w14:textId="77777777" w:rsidTr="007B70EA">
        <w:trPr>
          <w:trHeight w:val="359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FFC765" w14:textId="77777777" w:rsidR="007B70EA" w:rsidRPr="007B70EA" w:rsidRDefault="007B70EA" w:rsidP="007B70E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7B70EA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Título Defecto</w:t>
            </w:r>
          </w:p>
        </w:tc>
        <w:tc>
          <w:tcPr>
            <w:tcW w:w="0" w:type="auto"/>
            <w:gridSpan w:val="3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913420" w14:textId="77777777" w:rsidR="007B70EA" w:rsidRPr="007B70EA" w:rsidRDefault="007B70EA" w:rsidP="007B70E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</w:pPr>
            <w:r w:rsidRPr="007B70EA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El sistema no ofrece un botón o funcionalidad para eliminar o editar los casos de prueba agregados</w:t>
            </w: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29897F93" w14:textId="77777777" w:rsidR="007B70EA" w:rsidRPr="007B70EA" w:rsidRDefault="007B70EA" w:rsidP="007B70E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  <w:tc>
          <w:tcPr>
            <w:tcW w:w="3443" w:type="dxa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1AEFFCFA" w14:textId="77777777" w:rsidR="007B70EA" w:rsidRPr="007B70EA" w:rsidRDefault="007B70EA" w:rsidP="007B70E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  <w:tr w:rsidR="007B70EA" w:rsidRPr="007B70EA" w14:paraId="22ECAD07" w14:textId="77777777" w:rsidTr="007B70EA">
        <w:trPr>
          <w:trHeight w:val="386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FD8829" w14:textId="77777777" w:rsidR="007B70EA" w:rsidRPr="007B70EA" w:rsidRDefault="007B70EA" w:rsidP="007B70E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7B70EA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Severidad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5D5D26" w14:textId="77777777" w:rsidR="007B70EA" w:rsidRPr="007B70EA" w:rsidRDefault="007B70EA" w:rsidP="007B70E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E36C0A"/>
                <w:sz w:val="16"/>
                <w:szCs w:val="16"/>
                <w:lang w:eastAsia="es-ES"/>
              </w:rPr>
            </w:pPr>
            <w:r w:rsidRPr="007B70EA">
              <w:rPr>
                <w:rFonts w:ascii="Poppins" w:eastAsia="Times New Roman" w:hAnsi="Poppins" w:cs="Poppins"/>
                <w:b/>
                <w:bCs/>
                <w:color w:val="E36C0A"/>
                <w:sz w:val="16"/>
                <w:szCs w:val="16"/>
                <w:lang w:eastAsia="es-ES"/>
              </w:rPr>
              <w:t>Media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CB1C86" w14:textId="77777777" w:rsidR="007B70EA" w:rsidRPr="007B70EA" w:rsidRDefault="007B70EA" w:rsidP="007B70E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7B70EA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12107B" w14:textId="77777777" w:rsidR="007B70EA" w:rsidRPr="007B70EA" w:rsidRDefault="007B70EA" w:rsidP="007B70E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7B70EA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Nuevo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0F0351" w14:textId="77777777" w:rsidR="007B70EA" w:rsidRPr="007B70EA" w:rsidRDefault="007B70EA" w:rsidP="007B70E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7B70EA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COMENTARIOS / NOTAS</w:t>
            </w:r>
          </w:p>
        </w:tc>
        <w:tc>
          <w:tcPr>
            <w:tcW w:w="3443" w:type="dxa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3CFF22F4" w14:textId="77777777" w:rsidR="007B70EA" w:rsidRPr="007B70EA" w:rsidRDefault="007B70EA" w:rsidP="007B70E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  <w:tr w:rsidR="007B70EA" w:rsidRPr="007B70EA" w14:paraId="7253D390" w14:textId="77777777" w:rsidTr="007B70EA">
        <w:trPr>
          <w:trHeight w:val="386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B6BCD5" w14:textId="77777777" w:rsidR="007B70EA" w:rsidRPr="007B70EA" w:rsidRDefault="007B70EA" w:rsidP="007B70E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7B70EA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7728AC" w14:textId="77777777" w:rsidR="007B70EA" w:rsidRPr="007B70EA" w:rsidRDefault="007B70EA" w:rsidP="007B70E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E36C0A"/>
                <w:sz w:val="16"/>
                <w:szCs w:val="16"/>
                <w:lang w:eastAsia="es-ES"/>
              </w:rPr>
            </w:pPr>
            <w:r w:rsidRPr="007B70EA">
              <w:rPr>
                <w:rFonts w:ascii="Poppins" w:eastAsia="Times New Roman" w:hAnsi="Poppins" w:cs="Poppins"/>
                <w:b/>
                <w:bCs/>
                <w:color w:val="E36C0A"/>
                <w:sz w:val="16"/>
                <w:szCs w:val="16"/>
                <w:lang w:eastAsia="es-ES"/>
              </w:rPr>
              <w:t>Media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B601A8A" w14:textId="77777777" w:rsidR="007B70EA" w:rsidRPr="007B70EA" w:rsidRDefault="007B70EA" w:rsidP="007B70E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7B70EA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Descripción detallada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E6E19F" w14:textId="77777777" w:rsidR="007B70EA" w:rsidRPr="007B70EA" w:rsidRDefault="007B70EA" w:rsidP="007B70E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</w:pPr>
            <w:r w:rsidRPr="007B70EA"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  <w:t>Al generar registros dentro de la lista del módulo de Casos de Prueba, la interfaz no provee un botón de borrado, acción de descarte o edición si el usuario comete un error en la redacción.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6A6129" w14:textId="77777777" w:rsidR="007B70EA" w:rsidRPr="007B70EA" w:rsidRDefault="007B70EA" w:rsidP="007B70E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</w:pPr>
            <w:r w:rsidRPr="007B70EA"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  <w:t>Reproductible al 100%. Restringe severamente la administración de datos del Tester en la suite de pruebas, obligando a recargar todo el sitio web para limpiar registros inválidos.</w:t>
            </w:r>
          </w:p>
        </w:tc>
        <w:tc>
          <w:tcPr>
            <w:tcW w:w="3443" w:type="dxa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101E37EA" w14:textId="77777777" w:rsidR="007B70EA" w:rsidRPr="007B70EA" w:rsidRDefault="007B70EA" w:rsidP="007B70E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  <w:tr w:rsidR="008662D6" w:rsidRPr="007B70EA" w14:paraId="521BB3C8" w14:textId="77777777" w:rsidTr="007B70EA">
        <w:trPr>
          <w:trHeight w:val="386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E82710" w14:textId="77777777" w:rsidR="007B70EA" w:rsidRPr="007B70EA" w:rsidRDefault="007B70EA" w:rsidP="007B70E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7B70EA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2F4C15" w14:textId="77777777" w:rsidR="007B70EA" w:rsidRPr="007B70EA" w:rsidRDefault="007B70EA" w:rsidP="007B70E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7B70EA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Nuevo</w:t>
            </w: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16868F1C" w14:textId="77777777" w:rsidR="007B70EA" w:rsidRPr="007B70EA" w:rsidRDefault="007B70EA" w:rsidP="007B70E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432CD19B" w14:textId="77777777" w:rsidR="007B70EA" w:rsidRPr="007B70EA" w:rsidRDefault="007B70EA" w:rsidP="007B70E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2971F623" w14:textId="77777777" w:rsidR="007B70EA" w:rsidRPr="007B70EA" w:rsidRDefault="007B70EA" w:rsidP="007B70E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</w:pPr>
          </w:p>
        </w:tc>
        <w:tc>
          <w:tcPr>
            <w:tcW w:w="3443" w:type="dxa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13FC537E" w14:textId="77777777" w:rsidR="007B70EA" w:rsidRPr="007B70EA" w:rsidRDefault="007B70EA" w:rsidP="007B70E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</w:tbl>
    <w:p w14:paraId="3773A552" w14:textId="77777777" w:rsidR="007B70EA" w:rsidRDefault="007B70EA"/>
    <w:tbl>
      <w:tblPr>
        <w:tblW w:w="10890" w:type="dxa"/>
        <w:tblInd w:w="-126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6"/>
        <w:gridCol w:w="2996"/>
        <w:gridCol w:w="3838"/>
      </w:tblGrid>
      <w:tr w:rsidR="0059360C" w:rsidRPr="0059360C" w14:paraId="7705100F" w14:textId="77777777" w:rsidTr="00C26269">
        <w:trPr>
          <w:trHeight w:val="82"/>
        </w:trPr>
        <w:tc>
          <w:tcPr>
            <w:tcW w:w="4056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F6C6F5" w14:textId="77777777" w:rsidR="0059360C" w:rsidRPr="0059360C" w:rsidRDefault="0059360C" w:rsidP="0059360C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59360C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4. PASOS DE EJECUCION</w:t>
            </w:r>
          </w:p>
        </w:tc>
        <w:tc>
          <w:tcPr>
            <w:tcW w:w="6834" w:type="dxa"/>
            <w:gridSpan w:val="2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3B825E" w14:textId="77777777" w:rsidR="0059360C" w:rsidRPr="0059360C" w:rsidRDefault="0059360C" w:rsidP="0059360C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59360C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5. RESULTADOS</w:t>
            </w:r>
          </w:p>
        </w:tc>
      </w:tr>
      <w:tr w:rsidR="0059360C" w:rsidRPr="0059360C" w14:paraId="602D4B93" w14:textId="77777777" w:rsidTr="00C26269">
        <w:trPr>
          <w:trHeight w:val="76"/>
        </w:trPr>
        <w:tc>
          <w:tcPr>
            <w:tcW w:w="4056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460D55" w14:textId="77777777" w:rsidR="0059360C" w:rsidRPr="0059360C" w:rsidRDefault="0059360C" w:rsidP="0059360C">
            <w:pPr>
              <w:spacing w:after="18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59360C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Pasos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7A2F59" w14:textId="77777777" w:rsidR="0059360C" w:rsidRPr="0059360C" w:rsidRDefault="0059360C" w:rsidP="0059360C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59360C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RESULTADO OBTENIDO</w:t>
            </w:r>
          </w:p>
        </w:tc>
        <w:tc>
          <w:tcPr>
            <w:tcW w:w="3838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774F63" w14:textId="77777777" w:rsidR="0059360C" w:rsidRPr="0059360C" w:rsidRDefault="0059360C" w:rsidP="0059360C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59360C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RESULTADO ESPERADO</w:t>
            </w:r>
          </w:p>
        </w:tc>
      </w:tr>
      <w:tr w:rsidR="0059360C" w:rsidRPr="0059360C" w14:paraId="622247E2" w14:textId="77777777" w:rsidTr="00C26269">
        <w:trPr>
          <w:trHeight w:val="615"/>
        </w:trPr>
        <w:tc>
          <w:tcPr>
            <w:tcW w:w="4056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B93299" w14:textId="77777777" w:rsidR="0059360C" w:rsidRPr="0059360C" w:rsidRDefault="0059360C" w:rsidP="0059360C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59360C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 xml:space="preserve">Abrir Google Chrome e ingresar la URL de la QA Testing </w:t>
            </w:r>
            <w:proofErr w:type="spellStart"/>
            <w:r w:rsidRPr="0059360C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Lab</w:t>
            </w:r>
            <w:proofErr w:type="spellEnd"/>
            <w:r w:rsidRPr="0059360C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.</w:t>
            </w:r>
          </w:p>
          <w:p w14:paraId="0FD6FC84" w14:textId="77777777" w:rsidR="0059360C" w:rsidRPr="0059360C" w:rsidRDefault="0059360C" w:rsidP="0059360C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59360C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En el menú de la izquierda, dar clic en la opción "Casos de prueba".</w:t>
            </w:r>
          </w:p>
          <w:p w14:paraId="45A1FAC4" w14:textId="77777777" w:rsidR="0059360C" w:rsidRPr="0059360C" w:rsidRDefault="0059360C" w:rsidP="0059360C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59360C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Rellenar el formulario de diseño de pruebas con datos válidos.</w:t>
            </w:r>
          </w:p>
          <w:p w14:paraId="721E0E7C" w14:textId="77777777" w:rsidR="0059360C" w:rsidRPr="0059360C" w:rsidRDefault="0059360C" w:rsidP="0059360C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59360C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Presionar el botón para agregar el caso de prueba a la tabla inferior.</w:t>
            </w:r>
          </w:p>
          <w:p w14:paraId="061EB0B9" w14:textId="77777777" w:rsidR="0059360C" w:rsidRPr="0059360C" w:rsidRDefault="0059360C" w:rsidP="0059360C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59360C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Inspeccionar visualmente las columnas de la tabla y los extremos de las filas generadas.</w:t>
            </w:r>
          </w:p>
          <w:p w14:paraId="626E5E7B" w14:textId="77777777" w:rsidR="0059360C" w:rsidRPr="0059360C" w:rsidRDefault="0059360C" w:rsidP="0059360C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59360C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Buscar algún botón de "Eliminar", icono de papelera o enlace para remover el registro.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2B7425" w14:textId="77777777" w:rsidR="0059360C" w:rsidRPr="0059360C" w:rsidRDefault="0059360C" w:rsidP="0059360C">
            <w:pPr>
              <w:spacing w:after="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59360C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El caso de prueba se introduce en la lista de la pantalla, pero no cuenta con ningún tipo de control interactivo o botón para proceder con su eliminación o modificación.</w:t>
            </w:r>
          </w:p>
        </w:tc>
        <w:tc>
          <w:tcPr>
            <w:tcW w:w="3838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1372A8" w14:textId="77777777" w:rsidR="0059360C" w:rsidRPr="0059360C" w:rsidRDefault="0059360C" w:rsidP="0059360C">
            <w:pPr>
              <w:spacing w:after="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59360C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La tabla de visualización de casos de prueba debe incorporar una columna de "Acciones" con botones claros de "Editar" y "Eliminar" para permitir la gestión flexible de los escenarios guardados.</w:t>
            </w:r>
          </w:p>
        </w:tc>
      </w:tr>
    </w:tbl>
    <w:tbl>
      <w:tblPr>
        <w:tblpPr w:leftFromText="141" w:rightFromText="141" w:vertAnchor="text" w:horzAnchor="margin" w:tblpXSpec="center" w:tblpY="-1060"/>
        <w:tblW w:w="1021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3562"/>
        <w:gridCol w:w="2468"/>
        <w:gridCol w:w="1780"/>
      </w:tblGrid>
      <w:tr w:rsidR="00C26269" w:rsidRPr="00CE2E79" w14:paraId="519952BC" w14:textId="77777777" w:rsidTr="00C26269">
        <w:trPr>
          <w:trHeight w:val="4"/>
        </w:trPr>
        <w:tc>
          <w:tcPr>
            <w:tcW w:w="0" w:type="auto"/>
            <w:gridSpan w:val="4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4A9095" w14:textId="77777777" w:rsidR="00C26269" w:rsidRPr="00CE2E79" w:rsidRDefault="00C26269" w:rsidP="00C2626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CE2E7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lastRenderedPageBreak/>
              <w:t>7. FIRMAS / APROBACION</w:t>
            </w:r>
          </w:p>
        </w:tc>
      </w:tr>
      <w:tr w:rsidR="00C26269" w:rsidRPr="00CE2E79" w14:paraId="0C7D256A" w14:textId="77777777" w:rsidTr="00C26269">
        <w:trPr>
          <w:trHeight w:val="4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07CF64" w14:textId="77777777" w:rsidR="00C26269" w:rsidRPr="00CE2E79" w:rsidRDefault="00C26269" w:rsidP="00C2626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CE2E7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Asignado a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ABE1AF" w14:textId="77777777" w:rsidR="00C26269" w:rsidRPr="00CE2E79" w:rsidRDefault="00C26269" w:rsidP="00C2626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CE2E7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(Equipo de desarrollo)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FDAC73" w14:textId="77777777" w:rsidR="00C26269" w:rsidRPr="00CE2E79" w:rsidRDefault="00C26269" w:rsidP="00C2626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CE2E7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Reportado por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CD9942" w14:textId="77777777" w:rsidR="00C26269" w:rsidRPr="00CE2E79" w:rsidRDefault="00C26269" w:rsidP="00C2626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CE2E7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Yandel</w:t>
            </w:r>
          </w:p>
        </w:tc>
      </w:tr>
      <w:tr w:rsidR="00C26269" w:rsidRPr="00CE2E79" w14:paraId="6F347AEE" w14:textId="77777777" w:rsidTr="00C26269">
        <w:trPr>
          <w:trHeight w:val="4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10FBF8" w14:textId="77777777" w:rsidR="00C26269" w:rsidRPr="00CE2E79" w:rsidRDefault="00C26269" w:rsidP="00C2626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CE2E7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Fecha reporte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9F363A" w14:textId="77777777" w:rsidR="00C26269" w:rsidRPr="00CE2E79" w:rsidRDefault="00C26269" w:rsidP="00C2626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CE2E7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26/06/2026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F046CE" w14:textId="77777777" w:rsidR="00C26269" w:rsidRPr="00CE2E79" w:rsidRDefault="00C26269" w:rsidP="00C2626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CE2E7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Fecha cierre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D930DD" w14:textId="77777777" w:rsidR="00C26269" w:rsidRPr="00CE2E79" w:rsidRDefault="00C26269" w:rsidP="00C26269">
            <w:pPr>
              <w:spacing w:after="180" w:line="240" w:lineRule="auto"/>
              <w:rPr>
                <w:rFonts w:ascii="Poppins" w:eastAsia="Times New Roman" w:hAnsi="Poppins" w:cs="Poppins"/>
                <w:i/>
                <w:iCs/>
                <w:color w:val="7F7F7F"/>
                <w:sz w:val="16"/>
                <w:szCs w:val="16"/>
                <w:lang w:eastAsia="es-ES"/>
              </w:rPr>
            </w:pPr>
            <w:r w:rsidRPr="00CE2E79">
              <w:rPr>
                <w:rFonts w:ascii="Poppins" w:eastAsia="Times New Roman" w:hAnsi="Poppins" w:cs="Poppins"/>
                <w:i/>
                <w:iCs/>
                <w:color w:val="7F7F7F"/>
                <w:sz w:val="16"/>
                <w:szCs w:val="16"/>
                <w:lang w:eastAsia="es-ES"/>
              </w:rPr>
              <w:t>Pendiente</w:t>
            </w:r>
          </w:p>
        </w:tc>
      </w:tr>
    </w:tbl>
    <w:p w14:paraId="3329236A" w14:textId="77777777" w:rsidR="0059360C" w:rsidRDefault="0059360C"/>
    <w:tbl>
      <w:tblPr>
        <w:tblStyle w:val="Tabladelista4-nfasis1"/>
        <w:tblpPr w:leftFromText="141" w:rightFromText="141" w:vertAnchor="text" w:horzAnchor="margin" w:tblpXSpec="center" w:tblpY="23"/>
        <w:tblW w:w="10871" w:type="dxa"/>
        <w:tblLook w:val="04A0" w:firstRow="1" w:lastRow="0" w:firstColumn="1" w:lastColumn="0" w:noHBand="0" w:noVBand="1"/>
      </w:tblPr>
      <w:tblGrid>
        <w:gridCol w:w="10871"/>
      </w:tblGrid>
      <w:tr w:rsidR="00C26269" w:rsidRPr="00DF027A" w14:paraId="3EB15BCC" w14:textId="77777777" w:rsidTr="00B418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1" w:type="dxa"/>
            <w:tcBorders>
              <w:top w:val="nil"/>
              <w:left w:val="nil"/>
              <w:bottom w:val="nil"/>
              <w:right w:val="nil"/>
            </w:tcBorders>
            <w:shd w:val="clear" w:color="auto" w:fill="FFD966" w:themeFill="accent4" w:themeFillTint="99"/>
          </w:tcPr>
          <w:p w14:paraId="3995B0EE" w14:textId="77777777" w:rsidR="00C26269" w:rsidRPr="00DF027A" w:rsidRDefault="00C26269" w:rsidP="00B418F9">
            <w:pPr>
              <w:spacing w:before="30" w:after="30"/>
              <w:jc w:val="center"/>
              <w:rPr>
                <w:rFonts w:ascii="Poppins" w:hAnsi="Poppins" w:cs="Poppins"/>
                <w:color w:val="1F3864"/>
                <w:sz w:val="14"/>
                <w:szCs w:val="14"/>
              </w:rPr>
            </w:pPr>
            <w:r w:rsidRPr="00DF027A">
              <w:rPr>
                <w:rFonts w:ascii="Poppins" w:hAnsi="Poppins" w:cs="Poppins"/>
                <w:color w:val="1F3864"/>
                <w:sz w:val="14"/>
                <w:szCs w:val="14"/>
              </w:rPr>
              <w:t>EVIDENCIAS</w:t>
            </w:r>
          </w:p>
        </w:tc>
      </w:tr>
      <w:tr w:rsidR="00C26269" w:rsidRPr="00DF027A" w14:paraId="7C877415" w14:textId="77777777" w:rsidTr="00B41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1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</w:tcPr>
          <w:p w14:paraId="351B89EF" w14:textId="77777777" w:rsidR="00C26269" w:rsidRPr="00DF027A" w:rsidRDefault="00C26269" w:rsidP="00B418F9">
            <w:pPr>
              <w:tabs>
                <w:tab w:val="left" w:pos="2041"/>
              </w:tabs>
              <w:spacing w:before="30" w:after="30"/>
              <w:jc w:val="center"/>
              <w:rPr>
                <w:rFonts w:ascii="Poppins" w:hAnsi="Poppins" w:cs="Poppins"/>
                <w:sz w:val="14"/>
                <w:szCs w:val="14"/>
              </w:rPr>
            </w:pPr>
            <w:r>
              <w:rPr>
                <w:rFonts w:ascii="Poppins" w:hAnsi="Poppins" w:cs="Poppins"/>
                <w:noProof/>
                <w:sz w:val="14"/>
                <w:szCs w:val="14"/>
              </w:rPr>
              <w:drawing>
                <wp:inline distT="0" distB="0" distL="0" distR="0" wp14:anchorId="737D36CC" wp14:editId="756BE21F">
                  <wp:extent cx="3869466" cy="407504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6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537" cy="413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6F8372" w14:textId="77777777" w:rsidR="00CE2E79" w:rsidRDefault="00CE2E79"/>
    <w:p w14:paraId="6D7BE040" w14:textId="77777777" w:rsidR="00A87B5C" w:rsidRDefault="00A87B5C"/>
    <w:p w14:paraId="55BF21B7" w14:textId="77777777" w:rsidR="00A87B5C" w:rsidRDefault="00A87B5C"/>
    <w:p w14:paraId="00221740" w14:textId="77777777" w:rsidR="00A87B5C" w:rsidRDefault="00A87B5C"/>
    <w:p w14:paraId="2FC604B4" w14:textId="77777777" w:rsidR="00A87B5C" w:rsidRDefault="00A87B5C"/>
    <w:p w14:paraId="0DDFBB8E" w14:textId="77777777" w:rsidR="00A87B5C" w:rsidRDefault="00A87B5C"/>
    <w:p w14:paraId="16F529E9" w14:textId="77777777" w:rsidR="00A87B5C" w:rsidRDefault="00A87B5C"/>
    <w:p w14:paraId="2D34842A" w14:textId="77777777" w:rsidR="00A87B5C" w:rsidRDefault="00A87B5C"/>
    <w:p w14:paraId="041F34B4" w14:textId="77777777" w:rsidR="00A87B5C" w:rsidRDefault="00A87B5C"/>
    <w:p w14:paraId="6DE9877B" w14:textId="77777777" w:rsidR="00A87B5C" w:rsidRDefault="00A87B5C"/>
    <w:p w14:paraId="0DB1AE1D" w14:textId="77777777" w:rsidR="00A87B5C" w:rsidRDefault="00A87B5C"/>
    <w:p w14:paraId="3AA1C05F" w14:textId="77777777" w:rsidR="00A87B5C" w:rsidRDefault="00A87B5C"/>
    <w:p w14:paraId="2B7F5D2E" w14:textId="77777777" w:rsidR="00A87B5C" w:rsidRDefault="00A87B5C"/>
    <w:p w14:paraId="70E600FF" w14:textId="77777777" w:rsidR="00A87B5C" w:rsidRDefault="00A87B5C"/>
    <w:p w14:paraId="06E38491" w14:textId="77777777" w:rsidR="00A87B5C" w:rsidRDefault="00A87B5C"/>
    <w:p w14:paraId="701922AC" w14:textId="77777777" w:rsidR="00A87B5C" w:rsidRDefault="00A87B5C"/>
    <w:p w14:paraId="29967057" w14:textId="77777777" w:rsidR="00A87B5C" w:rsidRDefault="00A87B5C"/>
    <w:p w14:paraId="0E3FA50E" w14:textId="77777777" w:rsidR="00A87B5C" w:rsidRDefault="00A87B5C"/>
    <w:p w14:paraId="678606A6" w14:textId="77777777" w:rsidR="00A87B5C" w:rsidRDefault="00A87B5C"/>
    <w:p w14:paraId="49C31A4E" w14:textId="77777777" w:rsidR="00A87B5C" w:rsidRDefault="00A87B5C"/>
    <w:p w14:paraId="74565F70" w14:textId="77777777" w:rsidR="00A87B5C" w:rsidRDefault="00A87B5C"/>
    <w:p w14:paraId="59518D70" w14:textId="77777777" w:rsidR="00A87B5C" w:rsidRDefault="00A87B5C"/>
    <w:p w14:paraId="68250CC4" w14:textId="77777777" w:rsidR="00A87B5C" w:rsidRDefault="00A87B5C"/>
    <w:p w14:paraId="5684B6D7" w14:textId="77777777" w:rsidR="00A87B5C" w:rsidRDefault="00A87B5C"/>
    <w:p w14:paraId="5F7313E4" w14:textId="77777777" w:rsidR="00A87B5C" w:rsidRDefault="00A87B5C"/>
    <w:p w14:paraId="4AFEDDF4" w14:textId="77777777" w:rsidR="00A87B5C" w:rsidRDefault="00A87B5C"/>
    <w:tbl>
      <w:tblPr>
        <w:tblpPr w:leftFromText="141" w:rightFromText="141" w:horzAnchor="margin" w:tblpXSpec="right" w:tblpY="-830"/>
        <w:tblW w:w="95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859"/>
        <w:gridCol w:w="1200"/>
        <w:gridCol w:w="1860"/>
        <w:gridCol w:w="2038"/>
        <w:gridCol w:w="2508"/>
      </w:tblGrid>
      <w:tr w:rsidR="00A87B5C" w:rsidRPr="00A87B5C" w14:paraId="691349DA" w14:textId="77777777" w:rsidTr="00E70D8B">
        <w:trPr>
          <w:trHeight w:val="280"/>
        </w:trPr>
        <w:tc>
          <w:tcPr>
            <w:tcW w:w="0" w:type="auto"/>
            <w:gridSpan w:val="4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A615F0" w14:textId="77777777" w:rsidR="00A87B5C" w:rsidRPr="00A87B5C" w:rsidRDefault="00A87B5C" w:rsidP="00E70D8B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A87B5C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lastRenderedPageBreak/>
              <w:t>1. IDENTIFICACION DEL CASO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A46EF5" w14:textId="77777777" w:rsidR="00A87B5C" w:rsidRPr="00A87B5C" w:rsidRDefault="00A87B5C" w:rsidP="00E70D8B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A87B5C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2. CONDICIONES</w:t>
            </w:r>
          </w:p>
        </w:tc>
        <w:tc>
          <w:tcPr>
            <w:tcW w:w="2404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416D85" w14:textId="77777777" w:rsidR="00A87B5C" w:rsidRPr="00A87B5C" w:rsidRDefault="00A87B5C" w:rsidP="00E70D8B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A87B5C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3. DATOS DE ENTRADA / utilizados</w:t>
            </w:r>
          </w:p>
        </w:tc>
      </w:tr>
      <w:tr w:rsidR="00E70D8B" w:rsidRPr="00A87B5C" w14:paraId="7DBC52BB" w14:textId="77777777" w:rsidTr="00E70D8B">
        <w:trPr>
          <w:trHeight w:val="280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05156D" w14:textId="77777777" w:rsidR="00A87B5C" w:rsidRPr="00A87B5C" w:rsidRDefault="00A87B5C" w:rsidP="00E70D8B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A87B5C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ID DEFECTO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13C7AB" w14:textId="77777777" w:rsidR="00A87B5C" w:rsidRPr="00A87B5C" w:rsidRDefault="00A87B5C" w:rsidP="00E70D8B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FF0000"/>
                <w:sz w:val="16"/>
                <w:szCs w:val="16"/>
                <w:lang w:eastAsia="es-ES"/>
              </w:rPr>
            </w:pPr>
            <w:r w:rsidRPr="00A87B5C">
              <w:rPr>
                <w:rFonts w:ascii="Poppins" w:eastAsia="Times New Roman" w:hAnsi="Poppins" w:cs="Poppins"/>
                <w:b/>
                <w:bCs/>
                <w:color w:val="FF0000"/>
                <w:sz w:val="16"/>
                <w:szCs w:val="16"/>
                <w:lang w:eastAsia="es-ES"/>
              </w:rPr>
              <w:t>B-05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DFD97D" w14:textId="77777777" w:rsidR="00A87B5C" w:rsidRPr="00A87B5C" w:rsidRDefault="00A87B5C" w:rsidP="00E70D8B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A87B5C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Tipo de Defecto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A77FAD" w14:textId="77777777" w:rsidR="00A87B5C" w:rsidRPr="00A87B5C" w:rsidRDefault="00A87B5C" w:rsidP="00E70D8B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A87B5C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Validación de entrada / Límite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DA0603" w14:textId="0A52762D" w:rsidR="00A87B5C" w:rsidRPr="00A87B5C" w:rsidRDefault="008662D6" w:rsidP="00E70D8B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A87B5C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Precondiciones</w:t>
            </w:r>
            <w:r w:rsidR="00A87B5C" w:rsidRPr="00A87B5C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</w:r>
            <w:r w:rsidR="00A87B5C" w:rsidRPr="00A87B5C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  <w:t>SGA abierto en Chrome. Módulo "Exportar a Jira" seleccionado. Formulario en pantalla con los datos obligatorios listos.</w:t>
            </w:r>
          </w:p>
        </w:tc>
        <w:tc>
          <w:tcPr>
            <w:tcW w:w="2404" w:type="dxa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2565B9" w14:textId="77777777" w:rsidR="00A87B5C" w:rsidRPr="00A87B5C" w:rsidRDefault="00A87B5C" w:rsidP="00E70D8B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A87B5C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val="en-US" w:eastAsia="es-ES"/>
              </w:rPr>
              <w:t>URL Jira:</w:t>
            </w:r>
            <w:r w:rsidRPr="00A87B5C">
              <w:rPr>
                <w:rFonts w:ascii="Poppins" w:eastAsia="Times New Roman" w:hAnsi="Poppins" w:cs="Poppins"/>
                <w:color w:val="333333"/>
                <w:sz w:val="16"/>
                <w:szCs w:val="16"/>
                <w:lang w:val="en-US" w:eastAsia="es-ES"/>
              </w:rPr>
              <w:t> mi-sitio.atlassian.net (Sin https://)</w:t>
            </w:r>
            <w:r w:rsidRPr="00A87B5C">
              <w:rPr>
                <w:rFonts w:ascii="Poppins" w:eastAsia="Times New Roman" w:hAnsi="Poppins" w:cs="Poppins"/>
                <w:color w:val="333333"/>
                <w:sz w:val="16"/>
                <w:szCs w:val="16"/>
                <w:lang w:val="en-US" w:eastAsia="es-ES"/>
              </w:rPr>
              <w:br/>
            </w:r>
            <w:proofErr w:type="spellStart"/>
            <w:r w:rsidRPr="00A87B5C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val="en-US" w:eastAsia="es-ES"/>
              </w:rPr>
              <w:t>Correo</w:t>
            </w:r>
            <w:proofErr w:type="spellEnd"/>
            <w:r w:rsidRPr="00A87B5C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val="en-US" w:eastAsia="es-ES"/>
              </w:rPr>
              <w:t>:</w:t>
            </w:r>
            <w:r w:rsidRPr="00A87B5C">
              <w:rPr>
                <w:rFonts w:ascii="Poppins" w:eastAsia="Times New Roman" w:hAnsi="Poppins" w:cs="Poppins"/>
                <w:color w:val="333333"/>
                <w:sz w:val="16"/>
                <w:szCs w:val="16"/>
                <w:lang w:val="en-US" w:eastAsia="es-ES"/>
              </w:rPr>
              <w:t> usuario@correo.com</w:t>
            </w:r>
            <w:r w:rsidRPr="00A87B5C">
              <w:rPr>
                <w:rFonts w:ascii="Poppins" w:eastAsia="Times New Roman" w:hAnsi="Poppins" w:cs="Poppins"/>
                <w:color w:val="333333"/>
                <w:sz w:val="16"/>
                <w:szCs w:val="16"/>
                <w:lang w:val="en-US" w:eastAsia="es-ES"/>
              </w:rPr>
              <w:br/>
            </w:r>
            <w:r w:rsidRPr="00A87B5C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val="en-US" w:eastAsia="es-ES"/>
              </w:rPr>
              <w:t>API Token:</w:t>
            </w:r>
            <w:r w:rsidRPr="00A87B5C">
              <w:rPr>
                <w:rFonts w:ascii="Poppins" w:eastAsia="Times New Roman" w:hAnsi="Poppins" w:cs="Poppins"/>
                <w:color w:val="333333"/>
                <w:sz w:val="16"/>
                <w:szCs w:val="16"/>
                <w:lang w:val="en-US" w:eastAsia="es-ES"/>
              </w:rPr>
              <w:t> ATATT3xFfGF0...</w:t>
            </w:r>
            <w:r w:rsidRPr="00A87B5C">
              <w:rPr>
                <w:rFonts w:ascii="Poppins" w:eastAsia="Times New Roman" w:hAnsi="Poppins" w:cs="Poppins"/>
                <w:color w:val="333333"/>
                <w:sz w:val="16"/>
                <w:szCs w:val="16"/>
                <w:lang w:val="en-US" w:eastAsia="es-ES"/>
              </w:rPr>
              <w:br/>
            </w:r>
            <w:r w:rsidRPr="00A87B5C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Proyecto:</w:t>
            </w:r>
            <w:r w:rsidRPr="00A87B5C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 SGA</w:t>
            </w:r>
            <w:r w:rsidRPr="00A87B5C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</w:r>
            <w:r w:rsidRPr="00A87B5C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 xml:space="preserve">Tipo </w:t>
            </w:r>
            <w:proofErr w:type="spellStart"/>
            <w:r w:rsidRPr="00A87B5C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Issue</w:t>
            </w:r>
            <w:proofErr w:type="spellEnd"/>
            <w:r w:rsidRPr="00A87B5C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:</w:t>
            </w:r>
            <w:r w:rsidRPr="00A87B5C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 Bug</w:t>
            </w:r>
          </w:p>
        </w:tc>
      </w:tr>
      <w:tr w:rsidR="00E70D8B" w:rsidRPr="00A87B5C" w14:paraId="44C70189" w14:textId="77777777" w:rsidTr="00E70D8B">
        <w:trPr>
          <w:trHeight w:val="400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BEB8AF" w14:textId="77777777" w:rsidR="00A87B5C" w:rsidRPr="00A87B5C" w:rsidRDefault="00A87B5C" w:rsidP="00E70D8B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A87B5C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Caso de Prueba Origen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BFE903" w14:textId="77777777" w:rsidR="00A87B5C" w:rsidRPr="00A87B5C" w:rsidRDefault="00A87B5C" w:rsidP="00E70D8B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A87B5C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CP-LIM-009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5B1752" w14:textId="77777777" w:rsidR="00A87B5C" w:rsidRPr="00A87B5C" w:rsidRDefault="00A87B5C" w:rsidP="00E70D8B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A87B5C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Ambiente de Prueba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9A68C0" w14:textId="77777777" w:rsidR="00A87B5C" w:rsidRPr="00A87B5C" w:rsidRDefault="00A87B5C" w:rsidP="00E70D8B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A87B5C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Chrome 124 / Windows 11</w:t>
            </w: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47B15DEC" w14:textId="77777777" w:rsidR="00A87B5C" w:rsidRPr="00A87B5C" w:rsidRDefault="00A87B5C" w:rsidP="00E70D8B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  <w:tc>
          <w:tcPr>
            <w:tcW w:w="2404" w:type="dxa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7A6D0E35" w14:textId="77777777" w:rsidR="00A87B5C" w:rsidRPr="00A87B5C" w:rsidRDefault="00A87B5C" w:rsidP="00E70D8B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  <w:tr w:rsidR="00E70D8B" w:rsidRPr="00A87B5C" w14:paraId="373D67F3" w14:textId="77777777" w:rsidTr="00E70D8B">
        <w:trPr>
          <w:trHeight w:val="440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92CF65" w14:textId="77777777" w:rsidR="00A87B5C" w:rsidRPr="00A87B5C" w:rsidRDefault="00A87B5C" w:rsidP="00E70D8B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A87B5C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Modulo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2B1B61" w14:textId="77777777" w:rsidR="00A87B5C" w:rsidRPr="00A87B5C" w:rsidRDefault="00A87B5C" w:rsidP="00E70D8B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A87B5C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Exportar a Jira</w:t>
            </w: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48C608DE" w14:textId="77777777" w:rsidR="00A87B5C" w:rsidRPr="00A87B5C" w:rsidRDefault="00A87B5C" w:rsidP="00E70D8B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704F0210" w14:textId="77777777" w:rsidR="00A87B5C" w:rsidRPr="00A87B5C" w:rsidRDefault="00A87B5C" w:rsidP="00E70D8B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220F22B7" w14:textId="77777777" w:rsidR="00A87B5C" w:rsidRPr="00A87B5C" w:rsidRDefault="00A87B5C" w:rsidP="00E70D8B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  <w:tc>
          <w:tcPr>
            <w:tcW w:w="2404" w:type="dxa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39B3868B" w14:textId="77777777" w:rsidR="00A87B5C" w:rsidRPr="00A87B5C" w:rsidRDefault="00A87B5C" w:rsidP="00E70D8B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  <w:tr w:rsidR="00A87B5C" w:rsidRPr="00A87B5C" w14:paraId="7F581B44" w14:textId="77777777" w:rsidTr="00E70D8B">
        <w:trPr>
          <w:trHeight w:val="280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C9ACDE" w14:textId="77777777" w:rsidR="00A87B5C" w:rsidRPr="00A87B5C" w:rsidRDefault="00A87B5C" w:rsidP="00E70D8B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A87B5C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Título Defecto</w:t>
            </w:r>
          </w:p>
        </w:tc>
        <w:tc>
          <w:tcPr>
            <w:tcW w:w="0" w:type="auto"/>
            <w:gridSpan w:val="3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F9A773" w14:textId="77777777" w:rsidR="00A87B5C" w:rsidRPr="00A87B5C" w:rsidRDefault="00A87B5C" w:rsidP="00E70D8B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</w:pPr>
            <w:r w:rsidRPr="00A87B5C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El sistema no valida el protocolo seguro https:// en el campo de la URL e intenta procesar el envío a ciegas</w:t>
            </w: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7C99C8B5" w14:textId="77777777" w:rsidR="00A87B5C" w:rsidRPr="00A87B5C" w:rsidRDefault="00A87B5C" w:rsidP="00E70D8B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  <w:tc>
          <w:tcPr>
            <w:tcW w:w="2404" w:type="dxa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32B5B11B" w14:textId="77777777" w:rsidR="00A87B5C" w:rsidRPr="00A87B5C" w:rsidRDefault="00A87B5C" w:rsidP="00E70D8B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  <w:tr w:rsidR="00E70D8B" w:rsidRPr="00A87B5C" w14:paraId="09202C33" w14:textId="77777777" w:rsidTr="00E70D8B">
        <w:trPr>
          <w:trHeight w:val="280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1B0453" w14:textId="77777777" w:rsidR="00A87B5C" w:rsidRPr="00A87B5C" w:rsidRDefault="00A87B5C" w:rsidP="00E70D8B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A87B5C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Severidad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81D17A" w14:textId="77777777" w:rsidR="00A87B5C" w:rsidRPr="00A87B5C" w:rsidRDefault="00A87B5C" w:rsidP="00E70D8B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E36C0A"/>
                <w:sz w:val="16"/>
                <w:szCs w:val="16"/>
                <w:lang w:eastAsia="es-ES"/>
              </w:rPr>
            </w:pPr>
            <w:r w:rsidRPr="00A87B5C">
              <w:rPr>
                <w:rFonts w:ascii="Poppins" w:eastAsia="Times New Roman" w:hAnsi="Poppins" w:cs="Poppins"/>
                <w:b/>
                <w:bCs/>
                <w:color w:val="E36C0A"/>
                <w:sz w:val="16"/>
                <w:szCs w:val="16"/>
                <w:lang w:eastAsia="es-ES"/>
              </w:rPr>
              <w:t>Media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4DE965" w14:textId="77777777" w:rsidR="00A87B5C" w:rsidRPr="00A87B5C" w:rsidRDefault="00A87B5C" w:rsidP="00E70D8B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A87B5C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FFAAC0" w14:textId="77777777" w:rsidR="00A87B5C" w:rsidRPr="00A87B5C" w:rsidRDefault="00A87B5C" w:rsidP="00E70D8B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A87B5C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Nuevo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46402C" w14:textId="77777777" w:rsidR="00A87B5C" w:rsidRPr="00A87B5C" w:rsidRDefault="00A87B5C" w:rsidP="00E70D8B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A87B5C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COMENTARIOS / NOTAS</w:t>
            </w:r>
          </w:p>
        </w:tc>
        <w:tc>
          <w:tcPr>
            <w:tcW w:w="2404" w:type="dxa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6C18A934" w14:textId="77777777" w:rsidR="00A87B5C" w:rsidRPr="00A87B5C" w:rsidRDefault="00A87B5C" w:rsidP="00E70D8B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  <w:tr w:rsidR="00E70D8B" w:rsidRPr="00A87B5C" w14:paraId="28513308" w14:textId="77777777" w:rsidTr="00E70D8B">
        <w:trPr>
          <w:trHeight w:val="240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4C6131" w14:textId="77777777" w:rsidR="00A87B5C" w:rsidRPr="00A87B5C" w:rsidRDefault="00A87B5C" w:rsidP="00E70D8B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A87B5C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396546" w14:textId="77777777" w:rsidR="00A87B5C" w:rsidRPr="00A87B5C" w:rsidRDefault="00A87B5C" w:rsidP="00E70D8B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E36C0A"/>
                <w:sz w:val="16"/>
                <w:szCs w:val="16"/>
                <w:lang w:eastAsia="es-ES"/>
              </w:rPr>
            </w:pPr>
            <w:r w:rsidRPr="00A87B5C">
              <w:rPr>
                <w:rFonts w:ascii="Poppins" w:eastAsia="Times New Roman" w:hAnsi="Poppins" w:cs="Poppins"/>
                <w:b/>
                <w:bCs/>
                <w:color w:val="E36C0A"/>
                <w:sz w:val="16"/>
                <w:szCs w:val="16"/>
                <w:lang w:eastAsia="es-ES"/>
              </w:rPr>
              <w:t>Media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FEF0B6B" w14:textId="77777777" w:rsidR="00A87B5C" w:rsidRPr="00A87B5C" w:rsidRDefault="00A87B5C" w:rsidP="00E70D8B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A87B5C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Descripción detallada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95CB50" w14:textId="77777777" w:rsidR="00A87B5C" w:rsidRPr="00A87B5C" w:rsidRDefault="00A87B5C" w:rsidP="00E70D8B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</w:pPr>
            <w:r w:rsidRPr="00A87B5C"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  <w:t xml:space="preserve">Al introducir una dirección de dominio </w:t>
            </w:r>
            <w:proofErr w:type="gramStart"/>
            <w:r w:rsidRPr="00A87B5C"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  <w:t>válida</w:t>
            </w:r>
            <w:proofErr w:type="gramEnd"/>
            <w:r w:rsidRPr="00A87B5C"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  <w:t xml:space="preserve"> pero omitiendo el prefijo "https://", el formulario web no bloquea el envío ni notifica al usuario. Ejecuta la petición a ciegas rompiéndose a nivel de red interna.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A55B76" w14:textId="77777777" w:rsidR="00A87B5C" w:rsidRPr="00A87B5C" w:rsidRDefault="00A87B5C" w:rsidP="00E70D8B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</w:pPr>
            <w:r w:rsidRPr="00A87B5C"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  <w:t xml:space="preserve">Reproductible al 100%. Afecta la consistencia de las integraciones externas con la API de Jira y provoca excepciones descontroladas en el </w:t>
            </w:r>
            <w:proofErr w:type="spellStart"/>
            <w:r w:rsidRPr="00A87B5C"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  <w:t>front-end</w:t>
            </w:r>
            <w:proofErr w:type="spellEnd"/>
            <w:r w:rsidRPr="00A87B5C"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  <w:t xml:space="preserve"> por falta de sanitización de texto.</w:t>
            </w:r>
          </w:p>
        </w:tc>
        <w:tc>
          <w:tcPr>
            <w:tcW w:w="2404" w:type="dxa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1BB27578" w14:textId="77777777" w:rsidR="00A87B5C" w:rsidRPr="00A87B5C" w:rsidRDefault="00A87B5C" w:rsidP="00E70D8B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  <w:tr w:rsidR="00E70D8B" w:rsidRPr="00A87B5C" w14:paraId="79AA471A" w14:textId="77777777" w:rsidTr="00E70D8B">
        <w:trPr>
          <w:trHeight w:val="240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1F7F1A" w14:textId="77777777" w:rsidR="00A87B5C" w:rsidRPr="00A87B5C" w:rsidRDefault="00A87B5C" w:rsidP="00E70D8B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A87B5C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5BEBB1" w14:textId="77777777" w:rsidR="00A87B5C" w:rsidRPr="00A87B5C" w:rsidRDefault="00A87B5C" w:rsidP="00E70D8B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A87B5C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Nuevo</w:t>
            </w: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466D9C00" w14:textId="77777777" w:rsidR="00A87B5C" w:rsidRPr="00A87B5C" w:rsidRDefault="00A87B5C" w:rsidP="00E70D8B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76067667" w14:textId="77777777" w:rsidR="00A87B5C" w:rsidRPr="00A87B5C" w:rsidRDefault="00A87B5C" w:rsidP="00E70D8B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70F9356A" w14:textId="77777777" w:rsidR="00A87B5C" w:rsidRPr="00A87B5C" w:rsidRDefault="00A87B5C" w:rsidP="00E70D8B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</w:pPr>
          </w:p>
        </w:tc>
        <w:tc>
          <w:tcPr>
            <w:tcW w:w="2404" w:type="dxa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23832835" w14:textId="77777777" w:rsidR="00A87B5C" w:rsidRPr="00A87B5C" w:rsidRDefault="00A87B5C" w:rsidP="00E70D8B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</w:tbl>
    <w:p w14:paraId="0FE6A026" w14:textId="77777777" w:rsidR="00A87B5C" w:rsidRDefault="00A87B5C"/>
    <w:tbl>
      <w:tblPr>
        <w:tblW w:w="10121" w:type="dxa"/>
        <w:tblInd w:w="-82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2"/>
        <w:gridCol w:w="3430"/>
        <w:gridCol w:w="3039"/>
      </w:tblGrid>
      <w:tr w:rsidR="00DD2043" w:rsidRPr="00DD2043" w14:paraId="2EC0AF51" w14:textId="77777777" w:rsidTr="00DD2043">
        <w:trPr>
          <w:trHeight w:val="175"/>
        </w:trPr>
        <w:tc>
          <w:tcPr>
            <w:tcW w:w="3652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017B99" w14:textId="77777777" w:rsidR="00DD2043" w:rsidRPr="00DD2043" w:rsidRDefault="00DD2043" w:rsidP="00DD2043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DD2043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4. PASOS DE EJECUCION</w:t>
            </w:r>
          </w:p>
        </w:tc>
        <w:tc>
          <w:tcPr>
            <w:tcW w:w="0" w:type="auto"/>
            <w:gridSpan w:val="2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EF91FF" w14:textId="77777777" w:rsidR="00DD2043" w:rsidRPr="00DD2043" w:rsidRDefault="00DD2043" w:rsidP="00DD2043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DD2043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5. RESULTADOS</w:t>
            </w:r>
          </w:p>
        </w:tc>
      </w:tr>
      <w:tr w:rsidR="00DD2043" w:rsidRPr="00DD2043" w14:paraId="4F6C148F" w14:textId="77777777" w:rsidTr="00DD2043">
        <w:trPr>
          <w:trHeight w:val="175"/>
        </w:trPr>
        <w:tc>
          <w:tcPr>
            <w:tcW w:w="3652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127B70" w14:textId="77777777" w:rsidR="00DD2043" w:rsidRPr="00DD2043" w:rsidRDefault="00DD2043" w:rsidP="00DD2043">
            <w:pPr>
              <w:spacing w:after="18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DD2043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Pasos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163654" w14:textId="77777777" w:rsidR="00DD2043" w:rsidRPr="00DD2043" w:rsidRDefault="00DD2043" w:rsidP="00DD2043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DD2043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RESULTADO OBTENIDO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2F08A9" w14:textId="77777777" w:rsidR="00DD2043" w:rsidRPr="00DD2043" w:rsidRDefault="00DD2043" w:rsidP="00DD2043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DD2043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RESULTADO ESPERADO</w:t>
            </w:r>
          </w:p>
        </w:tc>
      </w:tr>
      <w:tr w:rsidR="00DD2043" w:rsidRPr="00DD2043" w14:paraId="5F0F309A" w14:textId="77777777" w:rsidTr="00DD2043">
        <w:trPr>
          <w:trHeight w:val="1278"/>
        </w:trPr>
        <w:tc>
          <w:tcPr>
            <w:tcW w:w="3652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5D91A3" w14:textId="77777777" w:rsidR="00DD2043" w:rsidRPr="00DD2043" w:rsidRDefault="00DD2043" w:rsidP="00DD2043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DD2043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 xml:space="preserve">Abrir Google Chrome e ingresar la URL de la QA Testing </w:t>
            </w:r>
            <w:proofErr w:type="spellStart"/>
            <w:r w:rsidRPr="00DD2043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Lab</w:t>
            </w:r>
            <w:proofErr w:type="spellEnd"/>
            <w:r w:rsidRPr="00DD2043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.</w:t>
            </w:r>
          </w:p>
          <w:p w14:paraId="20A8CBF8" w14:textId="77777777" w:rsidR="00DD2043" w:rsidRPr="00DD2043" w:rsidRDefault="00DD2043" w:rsidP="00DD2043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DD2043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En el menú de la izquierda, dar clic en "Exportar a Jira".</w:t>
            </w:r>
          </w:p>
          <w:p w14:paraId="06A5B3F4" w14:textId="77777777" w:rsidR="00DD2043" w:rsidRPr="00DD2043" w:rsidRDefault="00DD2043" w:rsidP="00DD2043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DD2043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En el campo URL Jira, digitar la dirección del sitio sin protocolo (ej: "mi-sitio.atlassian.net").</w:t>
            </w:r>
          </w:p>
          <w:p w14:paraId="1DF544C0" w14:textId="77777777" w:rsidR="00DD2043" w:rsidRPr="00DD2043" w:rsidRDefault="00DD2043" w:rsidP="00DD2043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DD2043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Completar las casillas de Correo, Token, Proyecto y Tipo de Incidencia con datos válidos.</w:t>
            </w:r>
          </w:p>
          <w:p w14:paraId="655B3A90" w14:textId="77777777" w:rsidR="00DD2043" w:rsidRPr="00DD2043" w:rsidRDefault="00DD2043" w:rsidP="00DD2043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DD2043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Hacer un clic izquierdo en el botón azul "Subir a Jira".</w:t>
            </w:r>
          </w:p>
          <w:p w14:paraId="77E284B8" w14:textId="77777777" w:rsidR="00DD2043" w:rsidRPr="00DD2043" w:rsidRDefault="00DD2043" w:rsidP="00DD2043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DD2043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Verificar si el sistema muestra alguna alerta de formato o validación en pantalla.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0A81F3" w14:textId="77777777" w:rsidR="00DD2043" w:rsidRPr="00DD2043" w:rsidRDefault="00DD2043" w:rsidP="00DD2043">
            <w:pPr>
              <w:spacing w:after="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DD2043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El sistema no despliega alertas de entrada inválida, intenta procesar la solicitud con el texto plano directo y la aplicación web se queda congelada sin arrojar retroalimentación.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2831E6" w14:textId="77777777" w:rsidR="00DD2043" w:rsidRPr="00DD2043" w:rsidRDefault="00DD2043" w:rsidP="00DD2043">
            <w:pPr>
              <w:spacing w:after="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DD2043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El formulario debe validar la entrada mediante expresiones regulares. Si falta el prefijo "https://", debe detener el flujo y advertir: "URL inválida. Debe incluir el protocolo seguro https://".</w:t>
            </w:r>
          </w:p>
        </w:tc>
      </w:tr>
    </w:tbl>
    <w:p w14:paraId="10634EE9" w14:textId="77777777" w:rsidR="00DD2043" w:rsidRDefault="00DD2043"/>
    <w:p w14:paraId="4E8FB343" w14:textId="77777777" w:rsidR="00857042" w:rsidRDefault="00857042"/>
    <w:tbl>
      <w:tblPr>
        <w:tblpPr w:leftFromText="141" w:rightFromText="141" w:horzAnchor="page" w:tblpX="376" w:tblpY="-1050"/>
        <w:tblW w:w="110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3867"/>
        <w:gridCol w:w="2679"/>
        <w:gridCol w:w="1932"/>
      </w:tblGrid>
      <w:tr w:rsidR="00857042" w:rsidRPr="00857042" w14:paraId="7820D6CE" w14:textId="77777777" w:rsidTr="00D6582A">
        <w:trPr>
          <w:trHeight w:val="595"/>
        </w:trPr>
        <w:tc>
          <w:tcPr>
            <w:tcW w:w="0" w:type="auto"/>
            <w:gridSpan w:val="4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78D8C5" w14:textId="77777777" w:rsidR="00857042" w:rsidRPr="00857042" w:rsidRDefault="00857042" w:rsidP="00D6582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857042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lastRenderedPageBreak/>
              <w:t>7. FIRMAS / APROBACION</w:t>
            </w:r>
          </w:p>
        </w:tc>
      </w:tr>
      <w:tr w:rsidR="00857042" w:rsidRPr="00857042" w14:paraId="460A4971" w14:textId="77777777" w:rsidTr="00D6582A">
        <w:trPr>
          <w:trHeight w:val="595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DD837D" w14:textId="77777777" w:rsidR="00857042" w:rsidRPr="00857042" w:rsidRDefault="00857042" w:rsidP="00D6582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857042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Asignado a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0A268E" w14:textId="77777777" w:rsidR="00857042" w:rsidRPr="00857042" w:rsidRDefault="00857042" w:rsidP="00D6582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857042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(Equipo de desarrollo)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75EEC1" w14:textId="77777777" w:rsidR="00857042" w:rsidRPr="00857042" w:rsidRDefault="00857042" w:rsidP="00D6582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857042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Reportado por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551B6E" w14:textId="77777777" w:rsidR="00857042" w:rsidRPr="00857042" w:rsidRDefault="00857042" w:rsidP="00D6582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857042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Yandel</w:t>
            </w:r>
          </w:p>
        </w:tc>
      </w:tr>
      <w:tr w:rsidR="00857042" w:rsidRPr="00857042" w14:paraId="03753FEA" w14:textId="77777777" w:rsidTr="00D6582A">
        <w:trPr>
          <w:trHeight w:val="541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B03EE8" w14:textId="77777777" w:rsidR="00857042" w:rsidRPr="00857042" w:rsidRDefault="00857042" w:rsidP="00D6582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857042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Fecha reporte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6A0F5D" w14:textId="77777777" w:rsidR="00857042" w:rsidRPr="00857042" w:rsidRDefault="00857042" w:rsidP="00D6582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857042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26/06/2026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DC4EC1" w14:textId="77777777" w:rsidR="00857042" w:rsidRPr="00857042" w:rsidRDefault="00857042" w:rsidP="00D6582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857042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Fecha cierre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C63893" w14:textId="77777777" w:rsidR="00857042" w:rsidRPr="00857042" w:rsidRDefault="00857042" w:rsidP="00D6582A">
            <w:pPr>
              <w:spacing w:after="180" w:line="240" w:lineRule="auto"/>
              <w:rPr>
                <w:rFonts w:ascii="Poppins" w:eastAsia="Times New Roman" w:hAnsi="Poppins" w:cs="Poppins"/>
                <w:i/>
                <w:iCs/>
                <w:color w:val="7F7F7F"/>
                <w:sz w:val="16"/>
                <w:szCs w:val="16"/>
                <w:lang w:eastAsia="es-ES"/>
              </w:rPr>
            </w:pPr>
            <w:r w:rsidRPr="00857042">
              <w:rPr>
                <w:rFonts w:ascii="Poppins" w:eastAsia="Times New Roman" w:hAnsi="Poppins" w:cs="Poppins"/>
                <w:i/>
                <w:iCs/>
                <w:color w:val="7F7F7F"/>
                <w:sz w:val="16"/>
                <w:szCs w:val="16"/>
                <w:lang w:eastAsia="es-ES"/>
              </w:rPr>
              <w:t>Pendiente</w:t>
            </w:r>
          </w:p>
        </w:tc>
      </w:tr>
    </w:tbl>
    <w:p w14:paraId="1C0CBD8D" w14:textId="77777777" w:rsidR="00857042" w:rsidRDefault="00857042"/>
    <w:tbl>
      <w:tblPr>
        <w:tblStyle w:val="Tabladelista4-nfasis1"/>
        <w:tblpPr w:leftFromText="141" w:rightFromText="141" w:vertAnchor="text" w:horzAnchor="margin" w:tblpXSpec="center" w:tblpY="23"/>
        <w:tblW w:w="10871" w:type="dxa"/>
        <w:tblLook w:val="04A0" w:firstRow="1" w:lastRow="0" w:firstColumn="1" w:lastColumn="0" w:noHBand="0" w:noVBand="1"/>
      </w:tblPr>
      <w:tblGrid>
        <w:gridCol w:w="10871"/>
      </w:tblGrid>
      <w:tr w:rsidR="00D6582A" w:rsidRPr="00DF027A" w14:paraId="75EE74BC" w14:textId="77777777" w:rsidTr="00B418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1" w:type="dxa"/>
            <w:tcBorders>
              <w:top w:val="nil"/>
              <w:left w:val="nil"/>
              <w:bottom w:val="nil"/>
              <w:right w:val="nil"/>
            </w:tcBorders>
            <w:shd w:val="clear" w:color="auto" w:fill="FFD966" w:themeFill="accent4" w:themeFillTint="99"/>
          </w:tcPr>
          <w:p w14:paraId="633B5310" w14:textId="77777777" w:rsidR="00D6582A" w:rsidRPr="00DF027A" w:rsidRDefault="00D6582A" w:rsidP="00B418F9">
            <w:pPr>
              <w:spacing w:before="30" w:after="30"/>
              <w:jc w:val="center"/>
              <w:rPr>
                <w:rFonts w:ascii="Poppins" w:hAnsi="Poppins" w:cs="Poppins"/>
                <w:color w:val="1F3864"/>
                <w:sz w:val="14"/>
                <w:szCs w:val="14"/>
              </w:rPr>
            </w:pPr>
            <w:r w:rsidRPr="00DF027A">
              <w:rPr>
                <w:rFonts w:ascii="Poppins" w:hAnsi="Poppins" w:cs="Poppins"/>
                <w:color w:val="1F3864"/>
                <w:sz w:val="14"/>
                <w:szCs w:val="14"/>
              </w:rPr>
              <w:t>EVIDENCIAS</w:t>
            </w:r>
          </w:p>
        </w:tc>
      </w:tr>
      <w:tr w:rsidR="00D6582A" w:rsidRPr="00DF027A" w14:paraId="451B3497" w14:textId="77777777" w:rsidTr="00B41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1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</w:tcPr>
          <w:p w14:paraId="58014E07" w14:textId="376E5E6F" w:rsidR="00D6582A" w:rsidRPr="00DF027A" w:rsidRDefault="00D6582A" w:rsidP="00B418F9">
            <w:pPr>
              <w:tabs>
                <w:tab w:val="left" w:pos="2041"/>
              </w:tabs>
              <w:spacing w:before="30" w:after="30"/>
              <w:jc w:val="center"/>
              <w:rPr>
                <w:rFonts w:ascii="Poppins" w:hAnsi="Poppins" w:cs="Poppins"/>
                <w:sz w:val="14"/>
                <w:szCs w:val="14"/>
              </w:rPr>
            </w:pPr>
            <w:r>
              <w:rPr>
                <w:rFonts w:ascii="Poppins" w:hAnsi="Poppins" w:cs="Poppins"/>
                <w:noProof/>
                <w:sz w:val="14"/>
                <w:szCs w:val="14"/>
              </w:rPr>
              <w:drawing>
                <wp:inline distT="0" distB="0" distL="0" distR="0" wp14:anchorId="3FBD5AB9" wp14:editId="4150DD75">
                  <wp:extent cx="3289298" cy="337510"/>
                  <wp:effectExtent l="0" t="0" r="6985" b="571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7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9298" cy="33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A030A">
              <w:rPr>
                <w:rFonts w:ascii="Poppins" w:hAnsi="Poppins" w:cs="Poppins"/>
                <w:sz w:val="14"/>
                <w:szCs w:val="14"/>
              </w:rPr>
              <w:t xml:space="preserve"> </w:t>
            </w:r>
            <w:r w:rsidR="00FA030A">
              <w:rPr>
                <w:rFonts w:ascii="Poppins" w:hAnsi="Poppins" w:cs="Poppins"/>
                <w:noProof/>
                <w:sz w:val="14"/>
                <w:szCs w:val="14"/>
              </w:rPr>
              <w:drawing>
                <wp:inline distT="0" distB="0" distL="0" distR="0" wp14:anchorId="2029AA2F" wp14:editId="2EC0B726">
                  <wp:extent cx="2122972" cy="696155"/>
                  <wp:effectExtent l="0" t="0" r="0" b="889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8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563" cy="721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E1BDCF" w14:textId="77777777" w:rsidR="00D6582A" w:rsidRDefault="00D6582A"/>
    <w:p w14:paraId="39597C44" w14:textId="77777777" w:rsidR="002C6ED7" w:rsidRDefault="002C6ED7"/>
    <w:p w14:paraId="7A5A5DB3" w14:textId="77777777" w:rsidR="002C6ED7" w:rsidRDefault="002C6ED7"/>
    <w:p w14:paraId="0A47EE88" w14:textId="77777777" w:rsidR="002C6ED7" w:rsidRDefault="002C6ED7"/>
    <w:p w14:paraId="1FA842C6" w14:textId="77777777" w:rsidR="002C6ED7" w:rsidRDefault="002C6ED7"/>
    <w:p w14:paraId="1878D98A" w14:textId="77777777" w:rsidR="002C6ED7" w:rsidRDefault="002C6ED7"/>
    <w:p w14:paraId="40AAD161" w14:textId="77777777" w:rsidR="002C6ED7" w:rsidRDefault="002C6ED7"/>
    <w:p w14:paraId="55456AC4" w14:textId="77777777" w:rsidR="002C6ED7" w:rsidRDefault="002C6ED7"/>
    <w:p w14:paraId="07835C53" w14:textId="77777777" w:rsidR="002C6ED7" w:rsidRDefault="002C6ED7"/>
    <w:p w14:paraId="35CC8B0A" w14:textId="77777777" w:rsidR="002C6ED7" w:rsidRDefault="002C6ED7"/>
    <w:p w14:paraId="01AD1AB5" w14:textId="77777777" w:rsidR="002C6ED7" w:rsidRDefault="002C6ED7"/>
    <w:p w14:paraId="657F0B27" w14:textId="77777777" w:rsidR="002C6ED7" w:rsidRDefault="002C6ED7"/>
    <w:p w14:paraId="6BA622EB" w14:textId="77777777" w:rsidR="002C6ED7" w:rsidRDefault="002C6ED7"/>
    <w:p w14:paraId="2AB55042" w14:textId="77777777" w:rsidR="002C6ED7" w:rsidRDefault="002C6ED7"/>
    <w:p w14:paraId="62ACED5A" w14:textId="77777777" w:rsidR="002C6ED7" w:rsidRDefault="002C6ED7"/>
    <w:p w14:paraId="73A98CF9" w14:textId="53856D20" w:rsidR="002C6ED7" w:rsidRDefault="002C6ED7"/>
    <w:p w14:paraId="7B549DF4" w14:textId="77777777" w:rsidR="002C6ED7" w:rsidRDefault="002C6ED7"/>
    <w:p w14:paraId="47DE2587" w14:textId="77777777" w:rsidR="002C6ED7" w:rsidRDefault="002C6ED7"/>
    <w:p w14:paraId="6AB2EC14" w14:textId="77777777" w:rsidR="002C6ED7" w:rsidRDefault="002C6ED7"/>
    <w:p w14:paraId="415A8975" w14:textId="77777777" w:rsidR="002C6ED7" w:rsidRDefault="002C6ED7"/>
    <w:p w14:paraId="5599B043" w14:textId="77777777" w:rsidR="002C6ED7" w:rsidRDefault="002C6ED7"/>
    <w:p w14:paraId="54D1FAA4" w14:textId="77777777" w:rsidR="002C6ED7" w:rsidRDefault="002C6ED7"/>
    <w:p w14:paraId="2B7DB018" w14:textId="77777777" w:rsidR="002C6ED7" w:rsidRDefault="002C6ED7"/>
    <w:p w14:paraId="64A2A62F" w14:textId="77777777" w:rsidR="002C6ED7" w:rsidRDefault="002C6ED7"/>
    <w:tbl>
      <w:tblPr>
        <w:tblpPr w:leftFromText="141" w:rightFromText="141" w:horzAnchor="margin" w:tblpXSpec="right" w:tblpY="-505"/>
        <w:tblW w:w="95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894"/>
        <w:gridCol w:w="1201"/>
        <w:gridCol w:w="2099"/>
        <w:gridCol w:w="2125"/>
        <w:gridCol w:w="2142"/>
      </w:tblGrid>
      <w:tr w:rsidR="002C6ED7" w:rsidRPr="002C6ED7" w14:paraId="654CA8D2" w14:textId="77777777" w:rsidTr="0013099F">
        <w:trPr>
          <w:trHeight w:val="371"/>
        </w:trPr>
        <w:tc>
          <w:tcPr>
            <w:tcW w:w="0" w:type="auto"/>
            <w:gridSpan w:val="4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BDF9E5" w14:textId="77777777" w:rsidR="002C6ED7" w:rsidRPr="002C6ED7" w:rsidRDefault="002C6ED7" w:rsidP="002C6ED7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2C6ED7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lastRenderedPageBreak/>
              <w:t>1. IDENTIFICACION DEL CASO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28AB0C" w14:textId="77777777" w:rsidR="002C6ED7" w:rsidRPr="002C6ED7" w:rsidRDefault="002C6ED7" w:rsidP="002C6ED7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2C6ED7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2. CONDICIONES</w:t>
            </w:r>
          </w:p>
        </w:tc>
        <w:tc>
          <w:tcPr>
            <w:tcW w:w="2142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36B1B7" w14:textId="77777777" w:rsidR="002C6ED7" w:rsidRPr="002C6ED7" w:rsidRDefault="002C6ED7" w:rsidP="002C6ED7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2C6ED7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3. DATOS DE ENTRADA / utilizados</w:t>
            </w:r>
          </w:p>
        </w:tc>
      </w:tr>
      <w:tr w:rsidR="002C6ED7" w:rsidRPr="002C6ED7" w14:paraId="326AEE60" w14:textId="77777777" w:rsidTr="0013099F">
        <w:trPr>
          <w:trHeight w:val="227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F57D7E" w14:textId="77777777" w:rsidR="002C6ED7" w:rsidRPr="002C6ED7" w:rsidRDefault="002C6ED7" w:rsidP="002C6ED7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2C6ED7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ID DEFECTO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DC389F" w14:textId="77777777" w:rsidR="002C6ED7" w:rsidRPr="002C6ED7" w:rsidRDefault="002C6ED7" w:rsidP="002C6ED7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FF0000"/>
                <w:sz w:val="16"/>
                <w:szCs w:val="16"/>
                <w:lang w:eastAsia="es-ES"/>
              </w:rPr>
            </w:pPr>
            <w:r w:rsidRPr="002C6ED7">
              <w:rPr>
                <w:rFonts w:ascii="Poppins" w:eastAsia="Times New Roman" w:hAnsi="Poppins" w:cs="Poppins"/>
                <w:b/>
                <w:bCs/>
                <w:color w:val="FF0000"/>
                <w:sz w:val="16"/>
                <w:szCs w:val="16"/>
                <w:lang w:eastAsia="es-ES"/>
              </w:rPr>
              <w:t>B-06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74EA2D" w14:textId="77777777" w:rsidR="002C6ED7" w:rsidRPr="002C6ED7" w:rsidRDefault="002C6ED7" w:rsidP="002C6ED7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2C6ED7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Tipo de Defecto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48A5F3" w14:textId="77777777" w:rsidR="002C6ED7" w:rsidRPr="002C6ED7" w:rsidRDefault="002C6ED7" w:rsidP="002C6ED7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2C6ED7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Lógica de negocio / Control de nulos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1340CF" w14:textId="123514EC" w:rsidR="002C6ED7" w:rsidRPr="002C6ED7" w:rsidRDefault="002C6ED7" w:rsidP="002C6ED7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2C6ED7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Precondiciones</w:t>
            </w:r>
            <w:r w:rsidRPr="002C6ED7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</w:r>
            <w:r w:rsidRPr="002C6ED7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  <w:t xml:space="preserve">SGA abierto en Chrome. Módulo "App </w:t>
            </w:r>
            <w:proofErr w:type="spellStart"/>
            <w:r w:rsidRPr="002C6ED7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Calculos</w:t>
            </w:r>
            <w:proofErr w:type="spellEnd"/>
            <w:r w:rsidRPr="002C6ED7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 xml:space="preserve">" seleccionado. El formulario debe estar totalmente vacío, sin datos </w:t>
            </w:r>
            <w:proofErr w:type="spellStart"/>
            <w:r w:rsidRPr="002C6ED7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pre-cargados</w:t>
            </w:r>
            <w:proofErr w:type="spellEnd"/>
            <w:r w:rsidRPr="002C6ED7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 xml:space="preserve"> en memoria.</w:t>
            </w:r>
          </w:p>
        </w:tc>
        <w:tc>
          <w:tcPr>
            <w:tcW w:w="2142" w:type="dxa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A9FD65" w14:textId="77777777" w:rsidR="002C6ED7" w:rsidRPr="002C6ED7" w:rsidRDefault="002C6ED7" w:rsidP="002C6ED7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2C6ED7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Tarifa por hora:</w:t>
            </w:r>
            <w:r w:rsidRPr="002C6ED7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 (Vacío)</w:t>
            </w:r>
            <w:r w:rsidRPr="002C6ED7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</w:r>
            <w:r w:rsidRPr="002C6ED7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Horas estimadas:</w:t>
            </w:r>
            <w:r w:rsidRPr="002C6ED7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 (Vacío)</w:t>
            </w:r>
            <w:r w:rsidRPr="002C6ED7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</w:r>
            <w:r w:rsidRPr="002C6ED7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Número de recursos:</w:t>
            </w:r>
            <w:r w:rsidRPr="002C6ED7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 (Vacío)</w:t>
            </w:r>
            <w:r w:rsidRPr="002C6ED7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</w:r>
            <w:r w:rsidRPr="002C6ED7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Moneda:</w:t>
            </w:r>
            <w:r w:rsidRPr="002C6ED7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 USD</w:t>
            </w:r>
            <w:r w:rsidRPr="002C6ED7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</w:r>
            <w:r w:rsidRPr="002C6ED7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% Contingencia:</w:t>
            </w:r>
            <w:r w:rsidRPr="002C6ED7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 (Vacío)</w:t>
            </w:r>
          </w:p>
        </w:tc>
      </w:tr>
      <w:tr w:rsidR="002C6ED7" w:rsidRPr="002C6ED7" w14:paraId="1EC3AE91" w14:textId="77777777" w:rsidTr="0013099F">
        <w:trPr>
          <w:trHeight w:val="371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4794D1" w14:textId="77777777" w:rsidR="002C6ED7" w:rsidRPr="002C6ED7" w:rsidRDefault="002C6ED7" w:rsidP="002C6ED7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2C6ED7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Caso de Prueba Origen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24FBC2" w14:textId="3E33DB9F" w:rsidR="002C6ED7" w:rsidRPr="002C6ED7" w:rsidRDefault="002C6ED7" w:rsidP="002C6ED7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2C6ED7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CP-NEG-0</w:t>
            </w:r>
            <w:r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2</w:t>
            </w:r>
            <w:r w:rsidRPr="002C6ED7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7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DAEF2E" w14:textId="77777777" w:rsidR="002C6ED7" w:rsidRPr="002C6ED7" w:rsidRDefault="002C6ED7" w:rsidP="002C6ED7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2C6ED7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Ambiente de Prueba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16B046" w14:textId="77777777" w:rsidR="002C6ED7" w:rsidRPr="002C6ED7" w:rsidRDefault="002C6ED7" w:rsidP="002C6ED7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2C6ED7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Chrome 124 / Windows 11</w:t>
            </w: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74752ADE" w14:textId="77777777" w:rsidR="002C6ED7" w:rsidRPr="002C6ED7" w:rsidRDefault="002C6ED7" w:rsidP="002C6ED7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  <w:tc>
          <w:tcPr>
            <w:tcW w:w="2142" w:type="dxa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4DFA84C1" w14:textId="77777777" w:rsidR="002C6ED7" w:rsidRPr="002C6ED7" w:rsidRDefault="002C6ED7" w:rsidP="002C6ED7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  <w:tr w:rsidR="002C6ED7" w:rsidRPr="002C6ED7" w14:paraId="43120E2F" w14:textId="77777777" w:rsidTr="0013099F">
        <w:trPr>
          <w:trHeight w:val="350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0CAAF8" w14:textId="77777777" w:rsidR="002C6ED7" w:rsidRPr="002C6ED7" w:rsidRDefault="002C6ED7" w:rsidP="002C6ED7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2C6ED7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Modulo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07D213" w14:textId="77777777" w:rsidR="002C6ED7" w:rsidRPr="002C6ED7" w:rsidRDefault="002C6ED7" w:rsidP="002C6ED7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2C6ED7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 xml:space="preserve">App </w:t>
            </w:r>
            <w:proofErr w:type="spellStart"/>
            <w:r w:rsidRPr="002C6ED7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Calculos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1812DE8C" w14:textId="77777777" w:rsidR="002C6ED7" w:rsidRPr="002C6ED7" w:rsidRDefault="002C6ED7" w:rsidP="002C6ED7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26F06AD1" w14:textId="77777777" w:rsidR="002C6ED7" w:rsidRPr="002C6ED7" w:rsidRDefault="002C6ED7" w:rsidP="002C6ED7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703E921D" w14:textId="77777777" w:rsidR="002C6ED7" w:rsidRPr="002C6ED7" w:rsidRDefault="002C6ED7" w:rsidP="002C6ED7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  <w:tc>
          <w:tcPr>
            <w:tcW w:w="2142" w:type="dxa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2B785999" w14:textId="77777777" w:rsidR="002C6ED7" w:rsidRPr="002C6ED7" w:rsidRDefault="002C6ED7" w:rsidP="002C6ED7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  <w:tr w:rsidR="002C6ED7" w:rsidRPr="002C6ED7" w14:paraId="4381ECC4" w14:textId="77777777" w:rsidTr="0013099F">
        <w:trPr>
          <w:trHeight w:val="371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B7057B" w14:textId="77777777" w:rsidR="002C6ED7" w:rsidRPr="002C6ED7" w:rsidRDefault="002C6ED7" w:rsidP="002C6ED7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2C6ED7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Título Defecto</w:t>
            </w:r>
          </w:p>
        </w:tc>
        <w:tc>
          <w:tcPr>
            <w:tcW w:w="0" w:type="auto"/>
            <w:gridSpan w:val="3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5A0272" w14:textId="77777777" w:rsidR="002C6ED7" w:rsidRPr="002C6ED7" w:rsidRDefault="002C6ED7" w:rsidP="002C6ED7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</w:pPr>
            <w:r w:rsidRPr="002C6ED7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El sistema procesa el formulario con campos vacíos y ejecuta cálculos matemáticos arrojando un resultado en cero</w:t>
            </w: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561CA32F" w14:textId="77777777" w:rsidR="002C6ED7" w:rsidRPr="002C6ED7" w:rsidRDefault="002C6ED7" w:rsidP="002C6ED7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  <w:tc>
          <w:tcPr>
            <w:tcW w:w="2142" w:type="dxa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23AD1EC3" w14:textId="77777777" w:rsidR="002C6ED7" w:rsidRPr="002C6ED7" w:rsidRDefault="002C6ED7" w:rsidP="002C6ED7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  <w:tr w:rsidR="002C6ED7" w:rsidRPr="002C6ED7" w14:paraId="159ADEE9" w14:textId="77777777" w:rsidTr="0013099F">
        <w:trPr>
          <w:trHeight w:val="227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64F171" w14:textId="77777777" w:rsidR="002C6ED7" w:rsidRPr="002C6ED7" w:rsidRDefault="002C6ED7" w:rsidP="002C6ED7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2C6ED7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Severidad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8F7EE0" w14:textId="77777777" w:rsidR="002C6ED7" w:rsidRPr="002C6ED7" w:rsidRDefault="002C6ED7" w:rsidP="002C6ED7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FF0000"/>
                <w:sz w:val="16"/>
                <w:szCs w:val="16"/>
                <w:lang w:eastAsia="es-ES"/>
              </w:rPr>
            </w:pPr>
            <w:r w:rsidRPr="002C6ED7">
              <w:rPr>
                <w:rFonts w:ascii="Poppins" w:eastAsia="Times New Roman" w:hAnsi="Poppins" w:cs="Poppins"/>
                <w:b/>
                <w:bCs/>
                <w:color w:val="FF0000"/>
                <w:sz w:val="16"/>
                <w:szCs w:val="16"/>
                <w:lang w:eastAsia="es-ES"/>
              </w:rPr>
              <w:t>Alta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0336C2" w14:textId="77777777" w:rsidR="002C6ED7" w:rsidRPr="002C6ED7" w:rsidRDefault="002C6ED7" w:rsidP="002C6ED7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2C6ED7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589316" w14:textId="77777777" w:rsidR="002C6ED7" w:rsidRPr="002C6ED7" w:rsidRDefault="002C6ED7" w:rsidP="002C6ED7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2C6ED7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Nuevo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0F67F8" w14:textId="77777777" w:rsidR="002C6ED7" w:rsidRPr="002C6ED7" w:rsidRDefault="002C6ED7" w:rsidP="002C6ED7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2C6ED7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COMENTARIOS / NOTAS</w:t>
            </w:r>
          </w:p>
        </w:tc>
        <w:tc>
          <w:tcPr>
            <w:tcW w:w="2142" w:type="dxa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461458AE" w14:textId="77777777" w:rsidR="002C6ED7" w:rsidRPr="002C6ED7" w:rsidRDefault="002C6ED7" w:rsidP="002C6ED7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  <w:tr w:rsidR="002C6ED7" w:rsidRPr="002C6ED7" w14:paraId="06BBBE5A" w14:textId="77777777" w:rsidTr="0013099F">
        <w:trPr>
          <w:trHeight w:val="227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663FFF" w14:textId="77777777" w:rsidR="002C6ED7" w:rsidRPr="002C6ED7" w:rsidRDefault="002C6ED7" w:rsidP="002C6ED7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2C6ED7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B2120B" w14:textId="77777777" w:rsidR="002C6ED7" w:rsidRPr="002C6ED7" w:rsidRDefault="002C6ED7" w:rsidP="002C6ED7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FF0000"/>
                <w:sz w:val="16"/>
                <w:szCs w:val="16"/>
                <w:lang w:eastAsia="es-ES"/>
              </w:rPr>
            </w:pPr>
            <w:r w:rsidRPr="002C6ED7">
              <w:rPr>
                <w:rFonts w:ascii="Poppins" w:eastAsia="Times New Roman" w:hAnsi="Poppins" w:cs="Poppins"/>
                <w:b/>
                <w:bCs/>
                <w:color w:val="FF0000"/>
                <w:sz w:val="16"/>
                <w:szCs w:val="16"/>
                <w:lang w:eastAsia="es-ES"/>
              </w:rPr>
              <w:t>Alta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C6B2C4E" w14:textId="77777777" w:rsidR="002C6ED7" w:rsidRPr="002C6ED7" w:rsidRDefault="002C6ED7" w:rsidP="002C6ED7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2C6ED7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Descripción detallada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8F6CFF" w14:textId="77777777" w:rsidR="002C6ED7" w:rsidRPr="002C6ED7" w:rsidRDefault="002C6ED7" w:rsidP="002C6ED7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</w:pPr>
            <w:r w:rsidRPr="002C6ED7"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  <w:t>Al dejar los cuadros numéricos completamente vacíos y presionar el botón de cálculo, la aplicación no bloquea la ejecución. Procesa los valores nulos como ceros aritméticos y genera una salida inválida.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556979" w14:textId="77777777" w:rsidR="002C6ED7" w:rsidRPr="002C6ED7" w:rsidRDefault="002C6ED7" w:rsidP="002C6ED7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</w:pPr>
            <w:r w:rsidRPr="002C6ED7"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  <w:t>Reproductible al 100%. Al ser una herramienta de cálculo de costos, permitir operaciones con datos incompletos afecta gravemente la confiabilidad del sistema y genera reportes financieros basura.</w:t>
            </w:r>
          </w:p>
        </w:tc>
        <w:tc>
          <w:tcPr>
            <w:tcW w:w="2142" w:type="dxa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02BC23F2" w14:textId="77777777" w:rsidR="002C6ED7" w:rsidRPr="002C6ED7" w:rsidRDefault="002C6ED7" w:rsidP="002C6ED7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  <w:tr w:rsidR="002C6ED7" w:rsidRPr="002C6ED7" w14:paraId="3EBA9DE8" w14:textId="77777777" w:rsidTr="0013099F">
        <w:trPr>
          <w:trHeight w:val="247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824874" w14:textId="77777777" w:rsidR="002C6ED7" w:rsidRPr="002C6ED7" w:rsidRDefault="002C6ED7" w:rsidP="002C6ED7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2C6ED7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227F19" w14:textId="77777777" w:rsidR="002C6ED7" w:rsidRPr="002C6ED7" w:rsidRDefault="002C6ED7" w:rsidP="002C6ED7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2C6ED7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Nuevo</w:t>
            </w: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46729B1A" w14:textId="77777777" w:rsidR="002C6ED7" w:rsidRPr="002C6ED7" w:rsidRDefault="002C6ED7" w:rsidP="002C6ED7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35B5170E" w14:textId="77777777" w:rsidR="002C6ED7" w:rsidRPr="002C6ED7" w:rsidRDefault="002C6ED7" w:rsidP="002C6ED7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7F423771" w14:textId="77777777" w:rsidR="002C6ED7" w:rsidRPr="002C6ED7" w:rsidRDefault="002C6ED7" w:rsidP="002C6ED7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</w:pPr>
          </w:p>
        </w:tc>
        <w:tc>
          <w:tcPr>
            <w:tcW w:w="2142" w:type="dxa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2A55F592" w14:textId="77777777" w:rsidR="002C6ED7" w:rsidRPr="002C6ED7" w:rsidRDefault="002C6ED7" w:rsidP="002C6ED7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</w:tbl>
    <w:p w14:paraId="3E206332" w14:textId="77777777" w:rsidR="002C6ED7" w:rsidRDefault="002C6ED7"/>
    <w:tbl>
      <w:tblPr>
        <w:tblW w:w="9944" w:type="dxa"/>
        <w:tblInd w:w="-10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3"/>
        <w:gridCol w:w="2806"/>
        <w:gridCol w:w="3625"/>
      </w:tblGrid>
      <w:tr w:rsidR="00ED1D34" w:rsidRPr="00ED1D34" w14:paraId="354F005D" w14:textId="77777777" w:rsidTr="000154DD">
        <w:trPr>
          <w:trHeight w:val="152"/>
        </w:trPr>
        <w:tc>
          <w:tcPr>
            <w:tcW w:w="3513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0A4D42" w14:textId="77777777" w:rsidR="00ED1D34" w:rsidRPr="00ED1D34" w:rsidRDefault="00ED1D34" w:rsidP="00ED1D34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ED1D34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4. PASOS DE EJECUCION</w:t>
            </w:r>
          </w:p>
        </w:tc>
        <w:tc>
          <w:tcPr>
            <w:tcW w:w="6049" w:type="dxa"/>
            <w:gridSpan w:val="2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42CA12" w14:textId="77777777" w:rsidR="00ED1D34" w:rsidRPr="00ED1D34" w:rsidRDefault="00ED1D34" w:rsidP="00ED1D34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ED1D34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5. RESULTADOS</w:t>
            </w:r>
          </w:p>
        </w:tc>
      </w:tr>
      <w:tr w:rsidR="00ED1D34" w:rsidRPr="00ED1D34" w14:paraId="36642BA7" w14:textId="77777777" w:rsidTr="000154DD">
        <w:trPr>
          <w:trHeight w:val="143"/>
        </w:trPr>
        <w:tc>
          <w:tcPr>
            <w:tcW w:w="3513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CDB1F3" w14:textId="77777777" w:rsidR="00ED1D34" w:rsidRPr="00ED1D34" w:rsidRDefault="00ED1D34" w:rsidP="00ED1D34">
            <w:pPr>
              <w:spacing w:after="18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ED1D34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Pasos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3079AB" w14:textId="77777777" w:rsidR="00ED1D34" w:rsidRPr="00ED1D34" w:rsidRDefault="00ED1D34" w:rsidP="00ED1D34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ED1D34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RESULTADO OBTENIDO</w:t>
            </w:r>
          </w:p>
        </w:tc>
        <w:tc>
          <w:tcPr>
            <w:tcW w:w="3625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B8460D" w14:textId="77777777" w:rsidR="00ED1D34" w:rsidRPr="00ED1D34" w:rsidRDefault="00ED1D34" w:rsidP="00ED1D34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ED1D34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RESULTADO ESPERADO</w:t>
            </w:r>
          </w:p>
        </w:tc>
      </w:tr>
      <w:tr w:rsidR="00ED1D34" w:rsidRPr="00ED1D34" w14:paraId="602B5A40" w14:textId="77777777" w:rsidTr="000154DD">
        <w:trPr>
          <w:trHeight w:val="1107"/>
        </w:trPr>
        <w:tc>
          <w:tcPr>
            <w:tcW w:w="3513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EB71B9" w14:textId="77777777" w:rsidR="00ED1D34" w:rsidRPr="00ED1D34" w:rsidRDefault="00ED1D34" w:rsidP="00ED1D34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ED1D34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 xml:space="preserve">Abrir Google Chrome e ingresar la URL de la QA Testing </w:t>
            </w:r>
            <w:proofErr w:type="spellStart"/>
            <w:r w:rsidRPr="00ED1D34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Lab</w:t>
            </w:r>
            <w:proofErr w:type="spellEnd"/>
            <w:r w:rsidRPr="00ED1D34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.</w:t>
            </w:r>
          </w:p>
          <w:p w14:paraId="527687B2" w14:textId="77777777" w:rsidR="00ED1D34" w:rsidRPr="00ED1D34" w:rsidRDefault="00ED1D34" w:rsidP="00ED1D34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ED1D34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 xml:space="preserve">En el menú lateral izquierdo, seleccionar el módulo "App </w:t>
            </w:r>
            <w:proofErr w:type="spellStart"/>
            <w:r w:rsidRPr="00ED1D34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Calculos</w:t>
            </w:r>
            <w:proofErr w:type="spellEnd"/>
            <w:r w:rsidRPr="00ED1D34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".</w:t>
            </w:r>
          </w:p>
          <w:p w14:paraId="28408810" w14:textId="77777777" w:rsidR="00ED1D34" w:rsidRPr="00ED1D34" w:rsidRDefault="00ED1D34" w:rsidP="00ED1D34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ED1D34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Asegurarse de que todos los campos de texto numéricos estén completamente vacíos.</w:t>
            </w:r>
          </w:p>
          <w:p w14:paraId="4EB0A3D4" w14:textId="77777777" w:rsidR="00ED1D34" w:rsidRPr="00ED1D34" w:rsidRDefault="00ED1D34" w:rsidP="00ED1D34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ED1D34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Hacer un clic izquierdo directo sobre el botón azul para ejecutar el cálculo.</w:t>
            </w:r>
          </w:p>
          <w:p w14:paraId="6989E9EF" w14:textId="77777777" w:rsidR="00ED1D34" w:rsidRPr="00ED1D34" w:rsidRDefault="00ED1D34" w:rsidP="00ED1D34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ED1D34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Observar la sección inferior de la pantalla donde se despliega el monto o resultado final.</w:t>
            </w:r>
          </w:p>
          <w:p w14:paraId="6AE06192" w14:textId="77777777" w:rsidR="00ED1D34" w:rsidRPr="00ED1D34" w:rsidRDefault="00ED1D34" w:rsidP="00ED1D34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ED1D34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Verificar si el sistema emite alguna alerta de validación o bloqueo de inputs nulos.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0BFF85" w14:textId="77777777" w:rsidR="00ED1D34" w:rsidRPr="00ED1D34" w:rsidRDefault="00ED1D34" w:rsidP="00ED1D34">
            <w:pPr>
              <w:spacing w:after="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ED1D34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El sistema ejecuta la matemática a ciegas, no muestra ningún mensaje de advertencia y despliega un resultado final o costo total equivalente a "0".</w:t>
            </w:r>
          </w:p>
        </w:tc>
        <w:tc>
          <w:tcPr>
            <w:tcW w:w="3625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56774C" w14:textId="77777777" w:rsidR="00ED1D34" w:rsidRPr="00ED1D34" w:rsidRDefault="00ED1D34" w:rsidP="00ED1D34">
            <w:pPr>
              <w:spacing w:after="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ED1D34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El sistema debe interceptar el envío. Al detectar campos obligatorios vacíos, debe impedir el cálculo y lanzar una notificación clara: "Todos los campos numéricos son obligatorios".</w:t>
            </w:r>
          </w:p>
        </w:tc>
      </w:tr>
    </w:tbl>
    <w:tbl>
      <w:tblPr>
        <w:tblpPr w:leftFromText="141" w:rightFromText="141" w:vertAnchor="text" w:horzAnchor="page" w:tblpX="631" w:tblpY="-696"/>
        <w:tblW w:w="89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3113"/>
        <w:gridCol w:w="2157"/>
        <w:gridCol w:w="1556"/>
      </w:tblGrid>
      <w:tr w:rsidR="000154DD" w:rsidRPr="000154DD" w14:paraId="482E2AAC" w14:textId="77777777" w:rsidTr="000154DD">
        <w:trPr>
          <w:trHeight w:val="909"/>
        </w:trPr>
        <w:tc>
          <w:tcPr>
            <w:tcW w:w="0" w:type="auto"/>
            <w:gridSpan w:val="4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F23D7F" w14:textId="77777777" w:rsidR="000154DD" w:rsidRPr="000154DD" w:rsidRDefault="000154DD" w:rsidP="000154DD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0154DD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lastRenderedPageBreak/>
              <w:t>7. FIRMAS / APROBACION</w:t>
            </w:r>
          </w:p>
        </w:tc>
      </w:tr>
      <w:tr w:rsidR="000154DD" w:rsidRPr="000154DD" w14:paraId="10F04407" w14:textId="77777777" w:rsidTr="000154DD">
        <w:trPr>
          <w:trHeight w:val="909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27D3CA" w14:textId="77777777" w:rsidR="000154DD" w:rsidRPr="000154DD" w:rsidRDefault="000154DD" w:rsidP="000154DD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0154DD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Asignado a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F4B4EA" w14:textId="77777777" w:rsidR="000154DD" w:rsidRPr="000154DD" w:rsidRDefault="000154DD" w:rsidP="000154DD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0154DD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(Equipo de desarrollo)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CD4840" w14:textId="77777777" w:rsidR="000154DD" w:rsidRPr="000154DD" w:rsidRDefault="000154DD" w:rsidP="000154DD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0154DD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Reportado por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59B7E2" w14:textId="77777777" w:rsidR="000154DD" w:rsidRPr="000154DD" w:rsidRDefault="000154DD" w:rsidP="000154DD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0154DD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Yandel</w:t>
            </w:r>
          </w:p>
        </w:tc>
      </w:tr>
      <w:tr w:rsidR="000154DD" w:rsidRPr="000154DD" w14:paraId="2B4C1AAE" w14:textId="77777777" w:rsidTr="000154DD">
        <w:trPr>
          <w:trHeight w:val="1061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6E7BBC" w14:textId="77777777" w:rsidR="000154DD" w:rsidRPr="000154DD" w:rsidRDefault="000154DD" w:rsidP="000154DD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0154DD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Fecha reporte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8DC82A" w14:textId="77777777" w:rsidR="000154DD" w:rsidRPr="000154DD" w:rsidRDefault="000154DD" w:rsidP="000154DD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0154DD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26/06/2026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44F09E" w14:textId="77777777" w:rsidR="000154DD" w:rsidRPr="000154DD" w:rsidRDefault="000154DD" w:rsidP="000154DD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0154DD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Fecha cierre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CF8C73" w14:textId="77777777" w:rsidR="000154DD" w:rsidRPr="000154DD" w:rsidRDefault="000154DD" w:rsidP="000154DD">
            <w:pPr>
              <w:spacing w:after="180" w:line="240" w:lineRule="auto"/>
              <w:rPr>
                <w:rFonts w:ascii="Poppins" w:eastAsia="Times New Roman" w:hAnsi="Poppins" w:cs="Poppins"/>
                <w:i/>
                <w:iCs/>
                <w:color w:val="7F7F7F"/>
                <w:sz w:val="16"/>
                <w:szCs w:val="16"/>
                <w:lang w:eastAsia="es-ES"/>
              </w:rPr>
            </w:pPr>
            <w:r w:rsidRPr="000154DD">
              <w:rPr>
                <w:rFonts w:ascii="Poppins" w:eastAsia="Times New Roman" w:hAnsi="Poppins" w:cs="Poppins"/>
                <w:i/>
                <w:iCs/>
                <w:color w:val="7F7F7F"/>
                <w:sz w:val="16"/>
                <w:szCs w:val="16"/>
                <w:lang w:eastAsia="es-ES"/>
              </w:rPr>
              <w:t>Pendiente</w:t>
            </w:r>
          </w:p>
        </w:tc>
      </w:tr>
    </w:tbl>
    <w:p w14:paraId="6ECD3D07" w14:textId="77777777" w:rsidR="0013099F" w:rsidRDefault="0013099F"/>
    <w:p w14:paraId="0C52E512" w14:textId="77777777" w:rsidR="000154DD" w:rsidRDefault="000154DD"/>
    <w:p w14:paraId="5C76C9BC" w14:textId="77777777" w:rsidR="000154DD" w:rsidRPr="000154DD" w:rsidRDefault="000154DD" w:rsidP="000154DD"/>
    <w:p w14:paraId="5551CF2F" w14:textId="77777777" w:rsidR="000154DD" w:rsidRPr="000154DD" w:rsidRDefault="000154DD" w:rsidP="000154DD"/>
    <w:p w14:paraId="3AB1CDC6" w14:textId="77777777" w:rsidR="000154DD" w:rsidRPr="000154DD" w:rsidRDefault="000154DD" w:rsidP="000154DD"/>
    <w:p w14:paraId="15030C1D" w14:textId="77777777" w:rsidR="000154DD" w:rsidRPr="000154DD" w:rsidRDefault="000154DD" w:rsidP="000154DD"/>
    <w:tbl>
      <w:tblPr>
        <w:tblStyle w:val="Tabladelista4-nfasis1"/>
        <w:tblpPr w:leftFromText="141" w:rightFromText="141" w:vertAnchor="text" w:horzAnchor="margin" w:tblpXSpec="center" w:tblpY="356"/>
        <w:tblW w:w="10871" w:type="dxa"/>
        <w:tblLook w:val="04A0" w:firstRow="1" w:lastRow="0" w:firstColumn="1" w:lastColumn="0" w:noHBand="0" w:noVBand="1"/>
      </w:tblPr>
      <w:tblGrid>
        <w:gridCol w:w="10871"/>
      </w:tblGrid>
      <w:tr w:rsidR="000154DD" w:rsidRPr="00DF027A" w14:paraId="5D06DAE0" w14:textId="77777777" w:rsidTr="000154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1" w:type="dxa"/>
            <w:tcBorders>
              <w:top w:val="nil"/>
              <w:left w:val="nil"/>
              <w:bottom w:val="nil"/>
              <w:right w:val="nil"/>
            </w:tcBorders>
            <w:shd w:val="clear" w:color="auto" w:fill="FFD966" w:themeFill="accent4" w:themeFillTint="99"/>
          </w:tcPr>
          <w:p w14:paraId="5A28746A" w14:textId="77777777" w:rsidR="000154DD" w:rsidRPr="00DF027A" w:rsidRDefault="000154DD" w:rsidP="000154DD">
            <w:pPr>
              <w:spacing w:before="30" w:after="30"/>
              <w:jc w:val="center"/>
              <w:rPr>
                <w:rFonts w:ascii="Poppins" w:hAnsi="Poppins" w:cs="Poppins"/>
                <w:color w:val="1F3864"/>
                <w:sz w:val="14"/>
                <w:szCs w:val="14"/>
              </w:rPr>
            </w:pPr>
            <w:r w:rsidRPr="00DF027A">
              <w:rPr>
                <w:rFonts w:ascii="Poppins" w:hAnsi="Poppins" w:cs="Poppins"/>
                <w:color w:val="1F3864"/>
                <w:sz w:val="14"/>
                <w:szCs w:val="14"/>
              </w:rPr>
              <w:t>EVIDENCIAS</w:t>
            </w:r>
          </w:p>
        </w:tc>
      </w:tr>
      <w:tr w:rsidR="000154DD" w:rsidRPr="00DF027A" w14:paraId="212F35BD" w14:textId="77777777" w:rsidTr="00015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1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</w:tcPr>
          <w:p w14:paraId="6B07B171" w14:textId="2F33CFA6" w:rsidR="000154DD" w:rsidRPr="00DF027A" w:rsidRDefault="000154DD" w:rsidP="000154DD">
            <w:pPr>
              <w:tabs>
                <w:tab w:val="left" w:pos="2041"/>
              </w:tabs>
              <w:spacing w:before="30" w:after="30"/>
              <w:jc w:val="center"/>
              <w:rPr>
                <w:rFonts w:ascii="Poppins" w:hAnsi="Poppins" w:cs="Poppins"/>
                <w:sz w:val="14"/>
                <w:szCs w:val="14"/>
              </w:rPr>
            </w:pPr>
            <w:r>
              <w:rPr>
                <w:rFonts w:ascii="Poppins" w:hAnsi="Poppins" w:cs="Poppins"/>
                <w:noProof/>
                <w:sz w:val="14"/>
                <w:szCs w:val="14"/>
              </w:rPr>
              <w:drawing>
                <wp:inline distT="0" distB="0" distL="0" distR="0" wp14:anchorId="2B2D468A" wp14:editId="265A761B">
                  <wp:extent cx="2491783" cy="776458"/>
                  <wp:effectExtent l="0" t="0" r="3810" b="508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9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6307" cy="780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oppins" w:hAnsi="Poppins" w:cs="Poppins"/>
                <w:sz w:val="14"/>
                <w:szCs w:val="14"/>
              </w:rPr>
              <w:t xml:space="preserve"> </w:t>
            </w:r>
          </w:p>
        </w:tc>
      </w:tr>
    </w:tbl>
    <w:p w14:paraId="2D3E1622" w14:textId="77777777" w:rsidR="000154DD" w:rsidRPr="000154DD" w:rsidRDefault="000154DD" w:rsidP="000154DD"/>
    <w:p w14:paraId="5BD96F24" w14:textId="77777777" w:rsidR="000154DD" w:rsidRDefault="000154DD" w:rsidP="000154DD"/>
    <w:p w14:paraId="1EF43069" w14:textId="77777777" w:rsidR="000154DD" w:rsidRDefault="000154DD" w:rsidP="000154DD"/>
    <w:p w14:paraId="7388C57D" w14:textId="77777777" w:rsidR="005B7EF9" w:rsidRDefault="005B7EF9" w:rsidP="000154DD"/>
    <w:p w14:paraId="1840EFFB" w14:textId="77777777" w:rsidR="005B7EF9" w:rsidRDefault="005B7EF9" w:rsidP="000154DD"/>
    <w:p w14:paraId="42AD25B1" w14:textId="77777777" w:rsidR="005B7EF9" w:rsidRDefault="005B7EF9" w:rsidP="000154DD"/>
    <w:p w14:paraId="1C3628FB" w14:textId="77777777" w:rsidR="005B7EF9" w:rsidRDefault="005B7EF9" w:rsidP="000154DD"/>
    <w:p w14:paraId="72AD4B46" w14:textId="77777777" w:rsidR="005B7EF9" w:rsidRDefault="005B7EF9" w:rsidP="000154DD"/>
    <w:p w14:paraId="5C8B1D1D" w14:textId="77777777" w:rsidR="005B7EF9" w:rsidRDefault="005B7EF9" w:rsidP="000154DD"/>
    <w:p w14:paraId="022EF819" w14:textId="77777777" w:rsidR="005B7EF9" w:rsidRDefault="005B7EF9" w:rsidP="000154DD"/>
    <w:p w14:paraId="4C65289B" w14:textId="77777777" w:rsidR="005B7EF9" w:rsidRDefault="005B7EF9" w:rsidP="000154DD"/>
    <w:p w14:paraId="565635BD" w14:textId="77777777" w:rsidR="005B7EF9" w:rsidRDefault="005B7EF9" w:rsidP="000154DD"/>
    <w:p w14:paraId="12F150B2" w14:textId="77777777" w:rsidR="005B7EF9" w:rsidRDefault="005B7EF9" w:rsidP="000154DD"/>
    <w:p w14:paraId="0A416E92" w14:textId="77777777" w:rsidR="005B7EF9" w:rsidRDefault="005B7EF9" w:rsidP="000154DD"/>
    <w:p w14:paraId="05AB2239" w14:textId="77777777" w:rsidR="005B7EF9" w:rsidRDefault="005B7EF9" w:rsidP="000154DD"/>
    <w:p w14:paraId="452615D6" w14:textId="77777777" w:rsidR="005B7EF9" w:rsidRDefault="005B7EF9" w:rsidP="000154DD"/>
    <w:p w14:paraId="3A8CCCFB" w14:textId="77777777" w:rsidR="005B7EF9" w:rsidRDefault="005B7EF9" w:rsidP="000154DD"/>
    <w:p w14:paraId="1771D329" w14:textId="77777777" w:rsidR="005B7EF9" w:rsidRDefault="005B7EF9" w:rsidP="000154DD"/>
    <w:p w14:paraId="1A519AE3" w14:textId="77777777" w:rsidR="005B7EF9" w:rsidRDefault="005B7EF9" w:rsidP="000154DD"/>
    <w:p w14:paraId="39597140" w14:textId="77777777" w:rsidR="005B7EF9" w:rsidRDefault="005B7EF9" w:rsidP="000154DD"/>
    <w:p w14:paraId="22DE09F9" w14:textId="77777777" w:rsidR="005B7EF9" w:rsidRDefault="005B7EF9" w:rsidP="000154DD"/>
    <w:p w14:paraId="6FC747F7" w14:textId="77777777" w:rsidR="005B7EF9" w:rsidRDefault="005B7EF9" w:rsidP="000154DD"/>
    <w:tbl>
      <w:tblPr>
        <w:tblpPr w:leftFromText="141" w:rightFromText="141" w:vertAnchor="page" w:horzAnchor="page" w:tblpX="691" w:tblpY="916"/>
        <w:tblW w:w="103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891"/>
        <w:gridCol w:w="1194"/>
        <w:gridCol w:w="2019"/>
        <w:gridCol w:w="1837"/>
        <w:gridCol w:w="3341"/>
      </w:tblGrid>
      <w:tr w:rsidR="005B7EF9" w:rsidRPr="005B7EF9" w14:paraId="59812B7B" w14:textId="77777777" w:rsidTr="005B7EF9">
        <w:trPr>
          <w:trHeight w:val="381"/>
        </w:trPr>
        <w:tc>
          <w:tcPr>
            <w:tcW w:w="0" w:type="auto"/>
            <w:gridSpan w:val="4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92BE9F" w14:textId="77777777" w:rsidR="005B7EF9" w:rsidRPr="005B7EF9" w:rsidRDefault="005B7EF9" w:rsidP="005B7EF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5B7EF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lastRenderedPageBreak/>
              <w:t>1. IDENTIFICACION DEL CASO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A7BE17" w14:textId="77777777" w:rsidR="005B7EF9" w:rsidRPr="005B7EF9" w:rsidRDefault="005B7EF9" w:rsidP="005B7EF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5B7EF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2. CONDICIONES</w:t>
            </w:r>
          </w:p>
        </w:tc>
        <w:tc>
          <w:tcPr>
            <w:tcW w:w="3341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345A84" w14:textId="77777777" w:rsidR="005B7EF9" w:rsidRPr="005B7EF9" w:rsidRDefault="005B7EF9" w:rsidP="005B7EF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5B7EF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3. DATOS DE ENTRADA / utilizados</w:t>
            </w:r>
          </w:p>
        </w:tc>
      </w:tr>
      <w:tr w:rsidR="005B7EF9" w:rsidRPr="005B7EF9" w14:paraId="43F6496E" w14:textId="77777777" w:rsidTr="005B7EF9">
        <w:trPr>
          <w:trHeight w:val="272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6DE9FF" w14:textId="77777777" w:rsidR="005B7EF9" w:rsidRPr="005B7EF9" w:rsidRDefault="005B7EF9" w:rsidP="005B7EF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5B7EF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ID DEFECTO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B6AD15" w14:textId="77777777" w:rsidR="005B7EF9" w:rsidRPr="005B7EF9" w:rsidRDefault="005B7EF9" w:rsidP="005B7EF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FF0000"/>
                <w:sz w:val="16"/>
                <w:szCs w:val="16"/>
                <w:lang w:eastAsia="es-ES"/>
              </w:rPr>
            </w:pPr>
            <w:r w:rsidRPr="005B7EF9">
              <w:rPr>
                <w:rFonts w:ascii="Poppins" w:eastAsia="Times New Roman" w:hAnsi="Poppins" w:cs="Poppins"/>
                <w:b/>
                <w:bCs/>
                <w:color w:val="FF0000"/>
                <w:sz w:val="16"/>
                <w:szCs w:val="16"/>
                <w:lang w:eastAsia="es-ES"/>
              </w:rPr>
              <w:t>B-07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1AE97A" w14:textId="77777777" w:rsidR="005B7EF9" w:rsidRPr="005B7EF9" w:rsidRDefault="005B7EF9" w:rsidP="005B7EF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5B7EF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Tipo de Defecto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7BC7E9" w14:textId="77777777" w:rsidR="005B7EF9" w:rsidRPr="005B7EF9" w:rsidRDefault="005B7EF9" w:rsidP="005B7EF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5B7EF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Lógica de negocio / Validación de rango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B10047" w14:textId="77777777" w:rsidR="005B7EF9" w:rsidRPr="005B7EF9" w:rsidRDefault="005B7EF9" w:rsidP="005B7EF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proofErr w:type="spellStart"/>
            <w:r w:rsidRPr="005B7EF9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Preconditions</w:t>
            </w:r>
            <w:proofErr w:type="spellEnd"/>
            <w:r w:rsidRPr="005B7EF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</w:r>
            <w:r w:rsidRPr="005B7EF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  <w:t xml:space="preserve">SGA abierto en Chrome. Módulo "App </w:t>
            </w:r>
            <w:proofErr w:type="spellStart"/>
            <w:r w:rsidRPr="005B7EF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Calculos</w:t>
            </w:r>
            <w:proofErr w:type="spellEnd"/>
            <w:r w:rsidRPr="005B7EF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" seleccionado. El formulario web listo para recibir datos numéricos.</w:t>
            </w:r>
          </w:p>
        </w:tc>
        <w:tc>
          <w:tcPr>
            <w:tcW w:w="3341" w:type="dxa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6453F9" w14:textId="77777777" w:rsidR="005B7EF9" w:rsidRPr="005B7EF9" w:rsidRDefault="005B7EF9" w:rsidP="005B7EF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5B7EF9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Tarifa por hora:</w:t>
            </w:r>
            <w:r w:rsidRPr="005B7EF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 25</w:t>
            </w:r>
            <w:r w:rsidRPr="005B7EF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</w:r>
            <w:r w:rsidRPr="005B7EF9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Horas estimadas:</w:t>
            </w:r>
            <w:r w:rsidRPr="005B7EF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 -100 (Negativo)</w:t>
            </w:r>
            <w:r w:rsidRPr="005B7EF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</w:r>
            <w:r w:rsidRPr="005B7EF9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Número de recursos:</w:t>
            </w:r>
            <w:r w:rsidRPr="005B7EF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 2</w:t>
            </w:r>
            <w:r w:rsidRPr="005B7EF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</w:r>
            <w:r w:rsidRPr="005B7EF9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Moneda:</w:t>
            </w:r>
            <w:r w:rsidRPr="005B7EF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 USD</w:t>
            </w:r>
            <w:r w:rsidRPr="005B7EF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</w:r>
            <w:r w:rsidRPr="005B7EF9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% Contingencia:</w:t>
            </w:r>
            <w:r w:rsidRPr="005B7EF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 10</w:t>
            </w:r>
          </w:p>
        </w:tc>
      </w:tr>
      <w:tr w:rsidR="005B7EF9" w:rsidRPr="005B7EF9" w14:paraId="7C1F6FA8" w14:textId="77777777" w:rsidTr="005B7EF9">
        <w:trPr>
          <w:trHeight w:val="381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6BCFDC" w14:textId="77777777" w:rsidR="005B7EF9" w:rsidRPr="005B7EF9" w:rsidRDefault="005B7EF9" w:rsidP="005B7EF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5B7EF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Caso de Prueba Origen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120F06" w14:textId="77777777" w:rsidR="005B7EF9" w:rsidRPr="005B7EF9" w:rsidRDefault="005B7EF9" w:rsidP="005B7EF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5B7EF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CP-NEG-28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D74CCB" w14:textId="77777777" w:rsidR="005B7EF9" w:rsidRPr="005B7EF9" w:rsidRDefault="005B7EF9" w:rsidP="005B7EF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5B7EF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Ambiente de Prueba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A9EC13" w14:textId="77777777" w:rsidR="005B7EF9" w:rsidRPr="005B7EF9" w:rsidRDefault="005B7EF9" w:rsidP="005B7EF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5B7EF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Chrome 124 / Windows 11</w:t>
            </w: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07D27710" w14:textId="77777777" w:rsidR="005B7EF9" w:rsidRPr="005B7EF9" w:rsidRDefault="005B7EF9" w:rsidP="005B7EF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  <w:tc>
          <w:tcPr>
            <w:tcW w:w="3341" w:type="dxa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302E527E" w14:textId="77777777" w:rsidR="005B7EF9" w:rsidRPr="005B7EF9" w:rsidRDefault="005B7EF9" w:rsidP="005B7EF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  <w:tr w:rsidR="005B7EF9" w:rsidRPr="005B7EF9" w14:paraId="15B6EEBA" w14:textId="77777777" w:rsidTr="005B7EF9">
        <w:trPr>
          <w:trHeight w:val="381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0B6F99" w14:textId="77777777" w:rsidR="005B7EF9" w:rsidRPr="005B7EF9" w:rsidRDefault="005B7EF9" w:rsidP="005B7EF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5B7EF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Modulo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C52C42" w14:textId="77777777" w:rsidR="005B7EF9" w:rsidRPr="005B7EF9" w:rsidRDefault="005B7EF9" w:rsidP="005B7EF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5B7EF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 xml:space="preserve">App </w:t>
            </w:r>
            <w:proofErr w:type="spellStart"/>
            <w:r w:rsidRPr="005B7EF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Calculos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193F9421" w14:textId="77777777" w:rsidR="005B7EF9" w:rsidRPr="005B7EF9" w:rsidRDefault="005B7EF9" w:rsidP="005B7EF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372279A6" w14:textId="77777777" w:rsidR="005B7EF9" w:rsidRPr="005B7EF9" w:rsidRDefault="005B7EF9" w:rsidP="005B7EF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40A1AFF8" w14:textId="77777777" w:rsidR="005B7EF9" w:rsidRPr="005B7EF9" w:rsidRDefault="005B7EF9" w:rsidP="005B7EF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  <w:tc>
          <w:tcPr>
            <w:tcW w:w="3341" w:type="dxa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15E88EB2" w14:textId="77777777" w:rsidR="005B7EF9" w:rsidRPr="005B7EF9" w:rsidRDefault="005B7EF9" w:rsidP="005B7EF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  <w:tr w:rsidR="005B7EF9" w:rsidRPr="005B7EF9" w14:paraId="456C6498" w14:textId="77777777" w:rsidTr="005B7EF9">
        <w:trPr>
          <w:trHeight w:val="272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F1018E" w14:textId="77777777" w:rsidR="005B7EF9" w:rsidRPr="005B7EF9" w:rsidRDefault="005B7EF9" w:rsidP="005B7EF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5B7EF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Título Defecto</w:t>
            </w:r>
          </w:p>
        </w:tc>
        <w:tc>
          <w:tcPr>
            <w:tcW w:w="0" w:type="auto"/>
            <w:gridSpan w:val="3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D56FF7" w14:textId="77777777" w:rsidR="005B7EF9" w:rsidRPr="005B7EF9" w:rsidRDefault="005B7EF9" w:rsidP="005B7EF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</w:pPr>
            <w:r w:rsidRPr="005B7EF9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El sistema acepta valores numéricos negativos menores a cero y procesa montos matemáticos inversos sin restricción</w:t>
            </w: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7C35263A" w14:textId="77777777" w:rsidR="005B7EF9" w:rsidRPr="005B7EF9" w:rsidRDefault="005B7EF9" w:rsidP="005B7EF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  <w:tc>
          <w:tcPr>
            <w:tcW w:w="3341" w:type="dxa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1E08748F" w14:textId="77777777" w:rsidR="005B7EF9" w:rsidRPr="005B7EF9" w:rsidRDefault="005B7EF9" w:rsidP="005B7EF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  <w:tr w:rsidR="005B7EF9" w:rsidRPr="005B7EF9" w14:paraId="087DEC41" w14:textId="77777777" w:rsidTr="005B7EF9">
        <w:trPr>
          <w:trHeight w:val="245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5C0278" w14:textId="77777777" w:rsidR="005B7EF9" w:rsidRPr="005B7EF9" w:rsidRDefault="005B7EF9" w:rsidP="005B7EF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5B7EF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Severidad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D79AF8" w14:textId="77777777" w:rsidR="005B7EF9" w:rsidRPr="005B7EF9" w:rsidRDefault="005B7EF9" w:rsidP="005B7EF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FF0000"/>
                <w:sz w:val="16"/>
                <w:szCs w:val="16"/>
                <w:lang w:eastAsia="es-ES"/>
              </w:rPr>
            </w:pPr>
            <w:r w:rsidRPr="005B7EF9">
              <w:rPr>
                <w:rFonts w:ascii="Poppins" w:eastAsia="Times New Roman" w:hAnsi="Poppins" w:cs="Poppins"/>
                <w:b/>
                <w:bCs/>
                <w:color w:val="FF0000"/>
                <w:sz w:val="16"/>
                <w:szCs w:val="16"/>
                <w:lang w:eastAsia="es-ES"/>
              </w:rPr>
              <w:t>Alta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611314" w14:textId="77777777" w:rsidR="005B7EF9" w:rsidRPr="005B7EF9" w:rsidRDefault="005B7EF9" w:rsidP="005B7EF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5B7EF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25D130" w14:textId="77777777" w:rsidR="005B7EF9" w:rsidRPr="005B7EF9" w:rsidRDefault="005B7EF9" w:rsidP="005B7EF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5B7EF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Nuevo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D70012" w14:textId="77777777" w:rsidR="005B7EF9" w:rsidRPr="005B7EF9" w:rsidRDefault="005B7EF9" w:rsidP="005B7EF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5B7EF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COMENTARIOS / NOTAS</w:t>
            </w:r>
          </w:p>
        </w:tc>
        <w:tc>
          <w:tcPr>
            <w:tcW w:w="3341" w:type="dxa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5B2A8003" w14:textId="77777777" w:rsidR="005B7EF9" w:rsidRPr="005B7EF9" w:rsidRDefault="005B7EF9" w:rsidP="005B7EF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  <w:tr w:rsidR="005B7EF9" w:rsidRPr="005B7EF9" w14:paraId="09B06932" w14:textId="77777777" w:rsidTr="005B7EF9">
        <w:trPr>
          <w:trHeight w:val="245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DD2213" w14:textId="77777777" w:rsidR="005B7EF9" w:rsidRPr="005B7EF9" w:rsidRDefault="005B7EF9" w:rsidP="005B7EF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5B7EF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711009" w14:textId="77777777" w:rsidR="005B7EF9" w:rsidRPr="005B7EF9" w:rsidRDefault="005B7EF9" w:rsidP="005B7EF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FF0000"/>
                <w:sz w:val="16"/>
                <w:szCs w:val="16"/>
                <w:lang w:eastAsia="es-ES"/>
              </w:rPr>
            </w:pPr>
            <w:r w:rsidRPr="005B7EF9">
              <w:rPr>
                <w:rFonts w:ascii="Poppins" w:eastAsia="Times New Roman" w:hAnsi="Poppins" w:cs="Poppins"/>
                <w:b/>
                <w:bCs/>
                <w:color w:val="FF0000"/>
                <w:sz w:val="16"/>
                <w:szCs w:val="16"/>
                <w:lang w:eastAsia="es-ES"/>
              </w:rPr>
              <w:t>Alta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B812101" w14:textId="77777777" w:rsidR="005B7EF9" w:rsidRPr="005B7EF9" w:rsidRDefault="005B7EF9" w:rsidP="005B7EF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5B7EF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Descripción detallada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DC0764" w14:textId="77777777" w:rsidR="005B7EF9" w:rsidRPr="005B7EF9" w:rsidRDefault="005B7EF9" w:rsidP="005B7EF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</w:pPr>
            <w:r w:rsidRPr="005B7EF9"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  <w:t>El sistema carece de un validador de límite inferior para restringir la entrada exclusivamente a números enteros positivos. Al ingresar un guion o valor menor a cero, la interfaz prosigue con la operación matemática de forma errónea.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1473FA" w14:textId="77777777" w:rsidR="005B7EF9" w:rsidRPr="005B7EF9" w:rsidRDefault="005B7EF9" w:rsidP="005B7EF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</w:pPr>
            <w:r w:rsidRPr="005B7EF9"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  <w:t>Reproductible al 100%. Los costos operativos y las horas de estimación de proyectos de desarrollo no pueden tomar valores negativos bajo ninguna regla real de negocio.</w:t>
            </w:r>
          </w:p>
        </w:tc>
        <w:tc>
          <w:tcPr>
            <w:tcW w:w="3341" w:type="dxa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2AB1FFD5" w14:textId="77777777" w:rsidR="005B7EF9" w:rsidRPr="005B7EF9" w:rsidRDefault="005B7EF9" w:rsidP="005B7EF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  <w:tr w:rsidR="005B7EF9" w:rsidRPr="005B7EF9" w14:paraId="795DC9FF" w14:textId="77777777" w:rsidTr="005B7EF9">
        <w:trPr>
          <w:trHeight w:val="272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C05C55" w14:textId="77777777" w:rsidR="005B7EF9" w:rsidRPr="005B7EF9" w:rsidRDefault="005B7EF9" w:rsidP="005B7EF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5B7EF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A3196C" w14:textId="77777777" w:rsidR="005B7EF9" w:rsidRPr="005B7EF9" w:rsidRDefault="005B7EF9" w:rsidP="005B7EF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5B7EF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Nuevo</w:t>
            </w: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09131755" w14:textId="77777777" w:rsidR="005B7EF9" w:rsidRPr="005B7EF9" w:rsidRDefault="005B7EF9" w:rsidP="005B7EF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3C72DC37" w14:textId="77777777" w:rsidR="005B7EF9" w:rsidRPr="005B7EF9" w:rsidRDefault="005B7EF9" w:rsidP="005B7EF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1D76F6A2" w14:textId="77777777" w:rsidR="005B7EF9" w:rsidRPr="005B7EF9" w:rsidRDefault="005B7EF9" w:rsidP="005B7EF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</w:pPr>
          </w:p>
        </w:tc>
        <w:tc>
          <w:tcPr>
            <w:tcW w:w="3341" w:type="dxa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77E077B8" w14:textId="77777777" w:rsidR="005B7EF9" w:rsidRPr="005B7EF9" w:rsidRDefault="005B7EF9" w:rsidP="005B7EF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</w:tbl>
    <w:p w14:paraId="1FA5C64A" w14:textId="77777777" w:rsidR="005B7EF9" w:rsidRDefault="005B7EF9" w:rsidP="000154DD"/>
    <w:tbl>
      <w:tblPr>
        <w:tblW w:w="10606" w:type="dxa"/>
        <w:tblInd w:w="-10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5"/>
        <w:gridCol w:w="3001"/>
        <w:gridCol w:w="3550"/>
      </w:tblGrid>
      <w:tr w:rsidR="00DA4A02" w:rsidRPr="00DA4A02" w14:paraId="5566B66C" w14:textId="77777777" w:rsidTr="00273DD4">
        <w:trPr>
          <w:trHeight w:val="141"/>
        </w:trPr>
        <w:tc>
          <w:tcPr>
            <w:tcW w:w="4055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378B0A" w14:textId="77777777" w:rsidR="00DA4A02" w:rsidRPr="00DA4A02" w:rsidRDefault="00DA4A02" w:rsidP="00DA4A02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DA4A02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4. PASOS DE EJECUCION</w:t>
            </w:r>
          </w:p>
        </w:tc>
        <w:tc>
          <w:tcPr>
            <w:tcW w:w="0" w:type="auto"/>
            <w:gridSpan w:val="2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DDF757" w14:textId="77777777" w:rsidR="00DA4A02" w:rsidRPr="00DA4A02" w:rsidRDefault="00DA4A02" w:rsidP="00DA4A02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DA4A02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5. RESULTADOS</w:t>
            </w:r>
          </w:p>
        </w:tc>
      </w:tr>
      <w:tr w:rsidR="00DA4A02" w:rsidRPr="00DA4A02" w14:paraId="2328BDD9" w14:textId="77777777" w:rsidTr="00273DD4">
        <w:trPr>
          <w:trHeight w:val="141"/>
        </w:trPr>
        <w:tc>
          <w:tcPr>
            <w:tcW w:w="4055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7123B3" w14:textId="77777777" w:rsidR="00DA4A02" w:rsidRPr="00DA4A02" w:rsidRDefault="00DA4A02" w:rsidP="00DA4A02">
            <w:pPr>
              <w:spacing w:after="18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DA4A02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Pasos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737B64" w14:textId="77777777" w:rsidR="00DA4A02" w:rsidRPr="00DA4A02" w:rsidRDefault="00DA4A02" w:rsidP="00DA4A02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DA4A02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RESULTADO OBTENIDO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51A4B6" w14:textId="77777777" w:rsidR="00DA4A02" w:rsidRPr="00DA4A02" w:rsidRDefault="00DA4A02" w:rsidP="00DA4A02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DA4A02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RESULTADO ESPERADO</w:t>
            </w:r>
          </w:p>
        </w:tc>
      </w:tr>
      <w:tr w:rsidR="00DA4A02" w:rsidRPr="00DA4A02" w14:paraId="3C88DA37" w14:textId="77777777" w:rsidTr="00273DD4">
        <w:trPr>
          <w:trHeight w:val="1045"/>
        </w:trPr>
        <w:tc>
          <w:tcPr>
            <w:tcW w:w="4055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07FE9A" w14:textId="77777777" w:rsidR="00DA4A02" w:rsidRPr="00DA4A02" w:rsidRDefault="00DA4A02" w:rsidP="00DA4A02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DA4A02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 xml:space="preserve">Abrir Google Chrome e ingresar la URL de la QA Testing </w:t>
            </w:r>
            <w:proofErr w:type="spellStart"/>
            <w:r w:rsidRPr="00DA4A02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Lab</w:t>
            </w:r>
            <w:proofErr w:type="spellEnd"/>
            <w:r w:rsidRPr="00DA4A02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.</w:t>
            </w:r>
          </w:p>
          <w:p w14:paraId="66BF52CD" w14:textId="77777777" w:rsidR="00DA4A02" w:rsidRPr="00DA4A02" w:rsidRDefault="00DA4A02" w:rsidP="00DA4A02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DA4A02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 xml:space="preserve">Navegar hacia el módulo "App </w:t>
            </w:r>
            <w:proofErr w:type="spellStart"/>
            <w:r w:rsidRPr="00DA4A02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Calculos</w:t>
            </w:r>
            <w:proofErr w:type="spellEnd"/>
            <w:r w:rsidRPr="00DA4A02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" mediante el menú de la izquierda.</w:t>
            </w:r>
          </w:p>
          <w:p w14:paraId="54D88239" w14:textId="77777777" w:rsidR="00DA4A02" w:rsidRPr="00DA4A02" w:rsidRDefault="00DA4A02" w:rsidP="00DA4A02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DA4A02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En la casilla de "Horas estimadas", introducir un valor numérico negativo (ej: "-100").</w:t>
            </w:r>
          </w:p>
          <w:p w14:paraId="1108B94C" w14:textId="77777777" w:rsidR="00DA4A02" w:rsidRPr="00DA4A02" w:rsidRDefault="00DA4A02" w:rsidP="00DA4A02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DA4A02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Rellenar los demás campos con valores numéricos positivos estándar.</w:t>
            </w:r>
          </w:p>
          <w:p w14:paraId="16B9645D" w14:textId="77777777" w:rsidR="00DA4A02" w:rsidRPr="00DA4A02" w:rsidRDefault="00DA4A02" w:rsidP="00DA4A02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DA4A02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Hacer un clic izquierdo sobre el botón de calcular.</w:t>
            </w:r>
          </w:p>
          <w:p w14:paraId="614C0FC3" w14:textId="77777777" w:rsidR="00DA4A02" w:rsidRPr="00DA4A02" w:rsidRDefault="00DA4A02" w:rsidP="00DA4A02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DA4A02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Verificar la salida de datos y si se levanta algún aviso de bloqueo por límites numéricos.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058CB9" w14:textId="77777777" w:rsidR="00DA4A02" w:rsidRPr="00DA4A02" w:rsidRDefault="00DA4A02" w:rsidP="00DA4A02">
            <w:pPr>
              <w:spacing w:after="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DA4A02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La página web procesa los datos inversos y muestra un cálculo de costos final erróneo o negativo, omitiendo alertas de validación para entradas menores a cero.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F469B9" w14:textId="77777777" w:rsidR="00DA4A02" w:rsidRPr="00DA4A02" w:rsidRDefault="00DA4A02" w:rsidP="00DA4A02">
            <w:pPr>
              <w:spacing w:after="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DA4A02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 xml:space="preserve">El </w:t>
            </w:r>
            <w:proofErr w:type="spellStart"/>
            <w:r w:rsidRPr="00DA4A02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backend</w:t>
            </w:r>
            <w:proofErr w:type="spellEnd"/>
            <w:r w:rsidRPr="00DA4A02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 xml:space="preserve"> y el </w:t>
            </w:r>
            <w:proofErr w:type="spellStart"/>
            <w:r w:rsidRPr="00DA4A02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frontend</w:t>
            </w:r>
            <w:proofErr w:type="spellEnd"/>
            <w:r w:rsidRPr="00DA4A02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 xml:space="preserve"> deben validar los inputs numéricos. Si se introduce un valor menor a cero (x &lt; 0), el sistema debe bloquear el cálculo y arrojar un error en pantalla: "No se permiten valores negativos".</w:t>
            </w:r>
          </w:p>
        </w:tc>
      </w:tr>
    </w:tbl>
    <w:p w14:paraId="37153CA9" w14:textId="77777777" w:rsidR="00B164FA" w:rsidRDefault="00B164FA" w:rsidP="000154DD"/>
    <w:tbl>
      <w:tblPr>
        <w:tblpPr w:leftFromText="141" w:rightFromText="141" w:horzAnchor="page" w:tblpX="749" w:tblpY="-1025"/>
        <w:tblW w:w="1045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3646"/>
        <w:gridCol w:w="2526"/>
        <w:gridCol w:w="1822"/>
      </w:tblGrid>
      <w:tr w:rsidR="00CC1263" w:rsidRPr="00CC1263" w14:paraId="55106945" w14:textId="77777777" w:rsidTr="00CC1263">
        <w:trPr>
          <w:trHeight w:val="546"/>
        </w:trPr>
        <w:tc>
          <w:tcPr>
            <w:tcW w:w="0" w:type="auto"/>
            <w:gridSpan w:val="4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874937" w14:textId="77777777" w:rsidR="00CC1263" w:rsidRPr="00CC1263" w:rsidRDefault="00CC1263" w:rsidP="00CC1263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CC1263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lastRenderedPageBreak/>
              <w:t>7. FIRMAS / APROBACION</w:t>
            </w:r>
          </w:p>
        </w:tc>
      </w:tr>
      <w:tr w:rsidR="00CC1263" w:rsidRPr="00CC1263" w14:paraId="1515F5AE" w14:textId="77777777" w:rsidTr="00CC1263">
        <w:trPr>
          <w:trHeight w:val="600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A34EEF" w14:textId="77777777" w:rsidR="00CC1263" w:rsidRPr="00CC1263" w:rsidRDefault="00CC1263" w:rsidP="00CC1263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CC1263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Asignado a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1822FC" w14:textId="77777777" w:rsidR="00CC1263" w:rsidRPr="00CC1263" w:rsidRDefault="00CC1263" w:rsidP="00CC1263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CC1263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(Equipo de desarrollo)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02D046" w14:textId="77777777" w:rsidR="00CC1263" w:rsidRPr="00CC1263" w:rsidRDefault="00CC1263" w:rsidP="00CC1263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CC1263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Reportado por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FCE626" w14:textId="77777777" w:rsidR="00CC1263" w:rsidRPr="00CC1263" w:rsidRDefault="00CC1263" w:rsidP="00CC1263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CC1263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Yandel</w:t>
            </w:r>
          </w:p>
        </w:tc>
      </w:tr>
      <w:tr w:rsidR="00CC1263" w:rsidRPr="00CC1263" w14:paraId="310F6BAB" w14:textId="77777777" w:rsidTr="00CC1263">
        <w:trPr>
          <w:trHeight w:val="546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7EDEB2" w14:textId="77777777" w:rsidR="00CC1263" w:rsidRPr="00CC1263" w:rsidRDefault="00CC1263" w:rsidP="00CC1263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CC1263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Fecha reporte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31F4E8" w14:textId="77777777" w:rsidR="00CC1263" w:rsidRPr="00CC1263" w:rsidRDefault="00CC1263" w:rsidP="00CC1263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CC1263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26/06/2026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8D427F" w14:textId="77777777" w:rsidR="00CC1263" w:rsidRPr="00CC1263" w:rsidRDefault="00CC1263" w:rsidP="00CC1263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CC1263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Fecha cierre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3CD049" w14:textId="77777777" w:rsidR="00CC1263" w:rsidRPr="00CC1263" w:rsidRDefault="00CC1263" w:rsidP="00CC1263">
            <w:pPr>
              <w:spacing w:after="180" w:line="240" w:lineRule="auto"/>
              <w:rPr>
                <w:rFonts w:ascii="Poppins" w:eastAsia="Times New Roman" w:hAnsi="Poppins" w:cs="Poppins"/>
                <w:i/>
                <w:iCs/>
                <w:color w:val="7F7F7F"/>
                <w:sz w:val="16"/>
                <w:szCs w:val="16"/>
                <w:lang w:eastAsia="es-ES"/>
              </w:rPr>
            </w:pPr>
            <w:r w:rsidRPr="00CC1263">
              <w:rPr>
                <w:rFonts w:ascii="Poppins" w:eastAsia="Times New Roman" w:hAnsi="Poppins" w:cs="Poppins"/>
                <w:i/>
                <w:iCs/>
                <w:color w:val="7F7F7F"/>
                <w:sz w:val="16"/>
                <w:szCs w:val="16"/>
                <w:lang w:eastAsia="es-ES"/>
              </w:rPr>
              <w:t>Pendiente</w:t>
            </w:r>
          </w:p>
        </w:tc>
      </w:tr>
    </w:tbl>
    <w:p w14:paraId="3B4E204D" w14:textId="77777777" w:rsidR="00CC1263" w:rsidRDefault="00CC1263" w:rsidP="000154DD"/>
    <w:tbl>
      <w:tblPr>
        <w:tblStyle w:val="Tabladelista4-nfasis1"/>
        <w:tblpPr w:leftFromText="141" w:rightFromText="141" w:vertAnchor="text" w:horzAnchor="margin" w:tblpXSpec="center" w:tblpY="356"/>
        <w:tblW w:w="10871" w:type="dxa"/>
        <w:tblLook w:val="04A0" w:firstRow="1" w:lastRow="0" w:firstColumn="1" w:lastColumn="0" w:noHBand="0" w:noVBand="1"/>
      </w:tblPr>
      <w:tblGrid>
        <w:gridCol w:w="10871"/>
      </w:tblGrid>
      <w:tr w:rsidR="00120115" w:rsidRPr="00DF027A" w14:paraId="04AA9298" w14:textId="77777777" w:rsidTr="00B418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1" w:type="dxa"/>
            <w:tcBorders>
              <w:top w:val="nil"/>
              <w:left w:val="nil"/>
              <w:bottom w:val="nil"/>
              <w:right w:val="nil"/>
            </w:tcBorders>
            <w:shd w:val="clear" w:color="auto" w:fill="FFD966" w:themeFill="accent4" w:themeFillTint="99"/>
          </w:tcPr>
          <w:p w14:paraId="3E5CAECC" w14:textId="77777777" w:rsidR="00120115" w:rsidRPr="00DF027A" w:rsidRDefault="00120115" w:rsidP="00B418F9">
            <w:pPr>
              <w:spacing w:before="30" w:after="30"/>
              <w:jc w:val="center"/>
              <w:rPr>
                <w:rFonts w:ascii="Poppins" w:hAnsi="Poppins" w:cs="Poppins"/>
                <w:color w:val="1F3864"/>
                <w:sz w:val="14"/>
                <w:szCs w:val="14"/>
              </w:rPr>
            </w:pPr>
            <w:r w:rsidRPr="00DF027A">
              <w:rPr>
                <w:rFonts w:ascii="Poppins" w:hAnsi="Poppins" w:cs="Poppins"/>
                <w:color w:val="1F3864"/>
                <w:sz w:val="14"/>
                <w:szCs w:val="14"/>
              </w:rPr>
              <w:t>EVIDENCIAS</w:t>
            </w:r>
          </w:p>
        </w:tc>
      </w:tr>
      <w:tr w:rsidR="00120115" w:rsidRPr="00DF027A" w14:paraId="3E485015" w14:textId="77777777" w:rsidTr="00B41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1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</w:tcPr>
          <w:p w14:paraId="1EC67377" w14:textId="77777777" w:rsidR="00120115" w:rsidRPr="00DF027A" w:rsidRDefault="00120115" w:rsidP="00B418F9">
            <w:pPr>
              <w:tabs>
                <w:tab w:val="left" w:pos="2041"/>
              </w:tabs>
              <w:spacing w:before="30" w:after="30"/>
              <w:jc w:val="center"/>
              <w:rPr>
                <w:rFonts w:ascii="Poppins" w:hAnsi="Poppins" w:cs="Poppins"/>
                <w:sz w:val="14"/>
                <w:szCs w:val="14"/>
              </w:rPr>
            </w:pPr>
            <w:r>
              <w:rPr>
                <w:rFonts w:ascii="Poppins" w:hAnsi="Poppins" w:cs="Poppins"/>
                <w:noProof/>
                <w:sz w:val="14"/>
                <w:szCs w:val="14"/>
              </w:rPr>
              <w:drawing>
                <wp:inline distT="0" distB="0" distL="0" distR="0" wp14:anchorId="773503C7" wp14:editId="628523F0">
                  <wp:extent cx="3182816" cy="659765"/>
                  <wp:effectExtent l="0" t="0" r="0" b="6985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n 11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264" cy="661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oppins" w:hAnsi="Poppins" w:cs="Poppins"/>
                <w:sz w:val="14"/>
                <w:szCs w:val="14"/>
              </w:rPr>
              <w:t xml:space="preserve"> </w:t>
            </w:r>
          </w:p>
        </w:tc>
      </w:tr>
    </w:tbl>
    <w:p w14:paraId="20D8F5DC" w14:textId="77777777" w:rsidR="00120115" w:rsidRDefault="00120115" w:rsidP="000154DD"/>
    <w:p w14:paraId="4F3E829B" w14:textId="77777777" w:rsidR="00E668C4" w:rsidRPr="00E668C4" w:rsidRDefault="00E668C4" w:rsidP="00E668C4"/>
    <w:p w14:paraId="31E2AF0F" w14:textId="77777777" w:rsidR="00E668C4" w:rsidRPr="00E668C4" w:rsidRDefault="00E668C4" w:rsidP="00E668C4"/>
    <w:p w14:paraId="430E34DA" w14:textId="27AD6803" w:rsidR="00E668C4" w:rsidRDefault="00E668C4" w:rsidP="00E668C4">
      <w:pPr>
        <w:tabs>
          <w:tab w:val="left" w:pos="1509"/>
        </w:tabs>
      </w:pPr>
      <w:r>
        <w:tab/>
      </w:r>
    </w:p>
    <w:p w14:paraId="2B787470" w14:textId="77777777" w:rsidR="00E668C4" w:rsidRDefault="00E668C4" w:rsidP="00E668C4">
      <w:pPr>
        <w:tabs>
          <w:tab w:val="left" w:pos="1509"/>
        </w:tabs>
      </w:pPr>
    </w:p>
    <w:p w14:paraId="75506469" w14:textId="77777777" w:rsidR="00E668C4" w:rsidRDefault="00E668C4" w:rsidP="00E668C4">
      <w:pPr>
        <w:tabs>
          <w:tab w:val="left" w:pos="1509"/>
        </w:tabs>
      </w:pPr>
    </w:p>
    <w:p w14:paraId="4AA7152E" w14:textId="77777777" w:rsidR="00E668C4" w:rsidRDefault="00E668C4" w:rsidP="00E668C4">
      <w:pPr>
        <w:tabs>
          <w:tab w:val="left" w:pos="1509"/>
        </w:tabs>
      </w:pPr>
    </w:p>
    <w:p w14:paraId="01831DCA" w14:textId="77777777" w:rsidR="00E668C4" w:rsidRDefault="00E668C4" w:rsidP="00E668C4">
      <w:pPr>
        <w:tabs>
          <w:tab w:val="left" w:pos="1509"/>
        </w:tabs>
      </w:pPr>
    </w:p>
    <w:p w14:paraId="775124FC" w14:textId="77777777" w:rsidR="00E668C4" w:rsidRDefault="00E668C4" w:rsidP="00E668C4">
      <w:pPr>
        <w:tabs>
          <w:tab w:val="left" w:pos="1509"/>
        </w:tabs>
      </w:pPr>
    </w:p>
    <w:p w14:paraId="7525416E" w14:textId="77777777" w:rsidR="00E668C4" w:rsidRDefault="00E668C4" w:rsidP="00E668C4">
      <w:pPr>
        <w:tabs>
          <w:tab w:val="left" w:pos="1509"/>
        </w:tabs>
      </w:pPr>
    </w:p>
    <w:p w14:paraId="4E547EAE" w14:textId="77777777" w:rsidR="00E668C4" w:rsidRDefault="00E668C4" w:rsidP="00E668C4">
      <w:pPr>
        <w:tabs>
          <w:tab w:val="left" w:pos="1509"/>
        </w:tabs>
      </w:pPr>
    </w:p>
    <w:p w14:paraId="21003F71" w14:textId="77777777" w:rsidR="00E668C4" w:rsidRDefault="00E668C4" w:rsidP="00E668C4">
      <w:pPr>
        <w:tabs>
          <w:tab w:val="left" w:pos="1509"/>
        </w:tabs>
      </w:pPr>
    </w:p>
    <w:p w14:paraId="7751536C" w14:textId="77777777" w:rsidR="00E668C4" w:rsidRDefault="00E668C4" w:rsidP="00E668C4">
      <w:pPr>
        <w:tabs>
          <w:tab w:val="left" w:pos="1509"/>
        </w:tabs>
      </w:pPr>
    </w:p>
    <w:p w14:paraId="6F06C18A" w14:textId="77777777" w:rsidR="00E668C4" w:rsidRDefault="00E668C4" w:rsidP="00E668C4">
      <w:pPr>
        <w:tabs>
          <w:tab w:val="left" w:pos="1509"/>
        </w:tabs>
      </w:pPr>
    </w:p>
    <w:p w14:paraId="1BBE2D8B" w14:textId="77777777" w:rsidR="00E668C4" w:rsidRDefault="00E668C4" w:rsidP="00E668C4">
      <w:pPr>
        <w:tabs>
          <w:tab w:val="left" w:pos="1509"/>
        </w:tabs>
      </w:pPr>
    </w:p>
    <w:p w14:paraId="35EB5FFD" w14:textId="77777777" w:rsidR="00E668C4" w:rsidRDefault="00E668C4" w:rsidP="00E668C4">
      <w:pPr>
        <w:tabs>
          <w:tab w:val="left" w:pos="1509"/>
        </w:tabs>
      </w:pPr>
    </w:p>
    <w:p w14:paraId="7F5ADDFD" w14:textId="77777777" w:rsidR="00E668C4" w:rsidRDefault="00E668C4" w:rsidP="00E668C4">
      <w:pPr>
        <w:tabs>
          <w:tab w:val="left" w:pos="1509"/>
        </w:tabs>
      </w:pPr>
    </w:p>
    <w:p w14:paraId="041716E7" w14:textId="77777777" w:rsidR="00E668C4" w:rsidRDefault="00E668C4" w:rsidP="00E668C4">
      <w:pPr>
        <w:tabs>
          <w:tab w:val="left" w:pos="1509"/>
        </w:tabs>
      </w:pPr>
    </w:p>
    <w:p w14:paraId="2E29366C" w14:textId="77777777" w:rsidR="00E668C4" w:rsidRDefault="00E668C4" w:rsidP="00E668C4">
      <w:pPr>
        <w:tabs>
          <w:tab w:val="left" w:pos="1509"/>
        </w:tabs>
      </w:pPr>
    </w:p>
    <w:p w14:paraId="38AFBB23" w14:textId="77777777" w:rsidR="00E668C4" w:rsidRDefault="00E668C4" w:rsidP="00E668C4">
      <w:pPr>
        <w:tabs>
          <w:tab w:val="left" w:pos="1509"/>
        </w:tabs>
      </w:pPr>
    </w:p>
    <w:p w14:paraId="620EBE1F" w14:textId="77777777" w:rsidR="00E668C4" w:rsidRDefault="00E668C4" w:rsidP="00E668C4">
      <w:pPr>
        <w:tabs>
          <w:tab w:val="left" w:pos="1509"/>
        </w:tabs>
      </w:pPr>
    </w:p>
    <w:p w14:paraId="2DD6A8D2" w14:textId="77777777" w:rsidR="00E668C4" w:rsidRDefault="00E668C4" w:rsidP="00E668C4">
      <w:pPr>
        <w:tabs>
          <w:tab w:val="left" w:pos="1509"/>
        </w:tabs>
      </w:pPr>
    </w:p>
    <w:p w14:paraId="5DDDF62D" w14:textId="77777777" w:rsidR="00E668C4" w:rsidRDefault="00E668C4" w:rsidP="00E668C4">
      <w:pPr>
        <w:tabs>
          <w:tab w:val="left" w:pos="1509"/>
        </w:tabs>
      </w:pPr>
    </w:p>
    <w:p w14:paraId="02659443" w14:textId="77777777" w:rsidR="00E668C4" w:rsidRPr="00E668C4" w:rsidRDefault="00E668C4" w:rsidP="00E668C4">
      <w:pPr>
        <w:tabs>
          <w:tab w:val="left" w:pos="1509"/>
        </w:tabs>
      </w:pPr>
    </w:p>
    <w:tbl>
      <w:tblPr>
        <w:tblpPr w:leftFromText="141" w:rightFromText="141" w:horzAnchor="page" w:tblpX="735" w:tblpY="-333"/>
        <w:tblW w:w="103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909"/>
        <w:gridCol w:w="1236"/>
        <w:gridCol w:w="2512"/>
        <w:gridCol w:w="2803"/>
        <w:gridCol w:w="1790"/>
      </w:tblGrid>
      <w:tr w:rsidR="00E668C4" w:rsidRPr="00E668C4" w14:paraId="70A521DC" w14:textId="77777777" w:rsidTr="00E668C4">
        <w:trPr>
          <w:trHeight w:val="536"/>
        </w:trPr>
        <w:tc>
          <w:tcPr>
            <w:tcW w:w="0" w:type="auto"/>
            <w:gridSpan w:val="4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254936" w14:textId="77777777" w:rsidR="00E668C4" w:rsidRPr="00E668C4" w:rsidRDefault="00E668C4" w:rsidP="00E668C4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E668C4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lastRenderedPageBreak/>
              <w:t>1. IDENTIFICACION DEL CASO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765AF6" w14:textId="77777777" w:rsidR="00E668C4" w:rsidRPr="00E668C4" w:rsidRDefault="00E668C4" w:rsidP="00E668C4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E668C4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2. CONDICIONES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8C47A4" w14:textId="77777777" w:rsidR="00E668C4" w:rsidRPr="00E668C4" w:rsidRDefault="00E668C4" w:rsidP="00E668C4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E668C4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3. DATOS DE ENTRADA / utilizados</w:t>
            </w:r>
          </w:p>
        </w:tc>
      </w:tr>
      <w:tr w:rsidR="00E668C4" w:rsidRPr="00E668C4" w14:paraId="736483F9" w14:textId="77777777" w:rsidTr="00E668C4">
        <w:trPr>
          <w:trHeight w:val="340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10F979" w14:textId="77777777" w:rsidR="00E668C4" w:rsidRPr="00E668C4" w:rsidRDefault="00E668C4" w:rsidP="00E668C4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E668C4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ID DEFECTO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3F56DF" w14:textId="4BE40143" w:rsidR="00E668C4" w:rsidRPr="00E668C4" w:rsidRDefault="00E668C4" w:rsidP="00E668C4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FF0000"/>
                <w:sz w:val="16"/>
                <w:szCs w:val="16"/>
                <w:lang w:eastAsia="es-ES"/>
              </w:rPr>
            </w:pPr>
            <w:r w:rsidRPr="00E668C4">
              <w:rPr>
                <w:rFonts w:ascii="Poppins" w:eastAsia="Times New Roman" w:hAnsi="Poppins" w:cs="Poppins"/>
                <w:b/>
                <w:bCs/>
                <w:color w:val="FF0000"/>
                <w:sz w:val="16"/>
                <w:szCs w:val="16"/>
                <w:lang w:eastAsia="es-ES"/>
              </w:rPr>
              <w:t>B-0</w:t>
            </w:r>
            <w:r>
              <w:rPr>
                <w:rFonts w:ascii="Poppins" w:eastAsia="Times New Roman" w:hAnsi="Poppins" w:cs="Poppins"/>
                <w:b/>
                <w:bCs/>
                <w:color w:val="FF0000"/>
                <w:sz w:val="16"/>
                <w:szCs w:val="16"/>
                <w:lang w:eastAsia="es-ES"/>
              </w:rPr>
              <w:t>8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F48087" w14:textId="77777777" w:rsidR="00E668C4" w:rsidRPr="00E668C4" w:rsidRDefault="00E668C4" w:rsidP="00E668C4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E668C4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Tipo de Defecto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F39ADF" w14:textId="77777777" w:rsidR="00E668C4" w:rsidRPr="00E668C4" w:rsidRDefault="00E668C4" w:rsidP="00E668C4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E668C4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Validación de límite / Caso de frontera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89696D" w14:textId="77777777" w:rsidR="00E668C4" w:rsidRPr="00E668C4" w:rsidRDefault="00E668C4" w:rsidP="00E668C4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proofErr w:type="spellStart"/>
            <w:r w:rsidRPr="00E668C4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Preconditions</w:t>
            </w:r>
            <w:proofErr w:type="spellEnd"/>
            <w:r w:rsidRPr="00E668C4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</w:r>
            <w:r w:rsidRPr="00E668C4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  <w:t xml:space="preserve">SGA abierto en Chrome. Módulo "App </w:t>
            </w:r>
            <w:proofErr w:type="spellStart"/>
            <w:r w:rsidRPr="00E668C4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Calculos</w:t>
            </w:r>
            <w:proofErr w:type="spellEnd"/>
            <w:r w:rsidRPr="00E668C4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" seleccionado. Formulario activo y listo para la verificación de rangos porcentuales.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9E63B9" w14:textId="77777777" w:rsidR="00E668C4" w:rsidRPr="00E668C4" w:rsidRDefault="00E668C4" w:rsidP="00E668C4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E668C4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Tarifa por hora:</w:t>
            </w:r>
            <w:r w:rsidRPr="00E668C4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 50</w:t>
            </w:r>
            <w:r w:rsidRPr="00E668C4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</w:r>
            <w:r w:rsidRPr="00E668C4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Horas estimadas:</w:t>
            </w:r>
            <w:r w:rsidRPr="00E668C4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 10</w:t>
            </w:r>
            <w:r w:rsidRPr="00E668C4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</w:r>
            <w:r w:rsidRPr="00E668C4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Número de recursos:</w:t>
            </w:r>
            <w:r w:rsidRPr="00E668C4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 1</w:t>
            </w:r>
            <w:r w:rsidRPr="00E668C4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</w:r>
            <w:r w:rsidRPr="00E668C4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Moneda:</w:t>
            </w:r>
            <w:r w:rsidRPr="00E668C4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 USD</w:t>
            </w:r>
            <w:r w:rsidRPr="00E668C4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</w:r>
            <w:r w:rsidRPr="00E668C4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% Contingencia:</w:t>
            </w:r>
            <w:r w:rsidRPr="00E668C4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 250 (Excedido)</w:t>
            </w:r>
          </w:p>
        </w:tc>
      </w:tr>
      <w:tr w:rsidR="00E668C4" w:rsidRPr="00E668C4" w14:paraId="0DAA030E" w14:textId="77777777" w:rsidTr="00E668C4">
        <w:trPr>
          <w:trHeight w:val="487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27EA81" w14:textId="77777777" w:rsidR="00E668C4" w:rsidRPr="00E668C4" w:rsidRDefault="00E668C4" w:rsidP="00E668C4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E668C4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Caso de Prueba Origen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5C4B3B" w14:textId="1B962D85" w:rsidR="00E668C4" w:rsidRPr="00E668C4" w:rsidRDefault="00E668C4" w:rsidP="00E668C4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E668C4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CP-LIM-0</w:t>
            </w:r>
            <w:r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29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BECD5A" w14:textId="77777777" w:rsidR="00E668C4" w:rsidRPr="00E668C4" w:rsidRDefault="00E668C4" w:rsidP="00E668C4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E668C4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Ambiente de Prueba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D8FB5F" w14:textId="77777777" w:rsidR="00E668C4" w:rsidRPr="00E668C4" w:rsidRDefault="00E668C4" w:rsidP="00E668C4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E668C4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Chrome 124 / Windows 11</w:t>
            </w: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70302F2B" w14:textId="77777777" w:rsidR="00E668C4" w:rsidRPr="00E668C4" w:rsidRDefault="00E668C4" w:rsidP="00E668C4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038E85A7" w14:textId="77777777" w:rsidR="00E668C4" w:rsidRPr="00E668C4" w:rsidRDefault="00E668C4" w:rsidP="00E668C4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  <w:tr w:rsidR="00E668C4" w:rsidRPr="00E668C4" w14:paraId="357CF8A3" w14:textId="77777777" w:rsidTr="00E668C4">
        <w:trPr>
          <w:trHeight w:val="536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43EA14" w14:textId="77777777" w:rsidR="00E668C4" w:rsidRPr="00E668C4" w:rsidRDefault="00E668C4" w:rsidP="00E668C4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E668C4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Modulo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77F1BC" w14:textId="77777777" w:rsidR="00E668C4" w:rsidRPr="00E668C4" w:rsidRDefault="00E668C4" w:rsidP="00E668C4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E668C4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 xml:space="preserve">App </w:t>
            </w:r>
            <w:proofErr w:type="spellStart"/>
            <w:r w:rsidRPr="00E668C4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Calculos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7A81856C" w14:textId="77777777" w:rsidR="00E668C4" w:rsidRPr="00E668C4" w:rsidRDefault="00E668C4" w:rsidP="00E668C4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55E86F0D" w14:textId="77777777" w:rsidR="00E668C4" w:rsidRPr="00E668C4" w:rsidRDefault="00E668C4" w:rsidP="00E668C4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50F93870" w14:textId="77777777" w:rsidR="00E668C4" w:rsidRPr="00E668C4" w:rsidRDefault="00E668C4" w:rsidP="00E668C4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03F6FE0D" w14:textId="77777777" w:rsidR="00E668C4" w:rsidRPr="00E668C4" w:rsidRDefault="00E668C4" w:rsidP="00E668C4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  <w:tr w:rsidR="00E668C4" w:rsidRPr="00E668C4" w14:paraId="0F7176B1" w14:textId="77777777" w:rsidTr="00E668C4">
        <w:trPr>
          <w:trHeight w:val="340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5B5CBC" w14:textId="77777777" w:rsidR="00E668C4" w:rsidRPr="00E668C4" w:rsidRDefault="00E668C4" w:rsidP="00E668C4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E668C4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Título Defecto</w:t>
            </w:r>
          </w:p>
        </w:tc>
        <w:tc>
          <w:tcPr>
            <w:tcW w:w="0" w:type="auto"/>
            <w:gridSpan w:val="3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0151C4" w14:textId="77777777" w:rsidR="00E668C4" w:rsidRPr="00E668C4" w:rsidRDefault="00E668C4" w:rsidP="00E668C4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</w:pPr>
            <w:r w:rsidRPr="00E668C4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El campo de porcentaje de contingencia permite ingresar valores superiores al 100% sin restricción lógica</w:t>
            </w: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2FAAB242" w14:textId="77777777" w:rsidR="00E668C4" w:rsidRPr="00E668C4" w:rsidRDefault="00E668C4" w:rsidP="00E668C4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42855097" w14:textId="77777777" w:rsidR="00E668C4" w:rsidRPr="00E668C4" w:rsidRDefault="00E668C4" w:rsidP="00E668C4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  <w:tr w:rsidR="00E668C4" w:rsidRPr="00E668C4" w14:paraId="39B421B0" w14:textId="77777777" w:rsidTr="00E668C4">
        <w:trPr>
          <w:trHeight w:val="340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E322DF" w14:textId="77777777" w:rsidR="00E668C4" w:rsidRPr="00E668C4" w:rsidRDefault="00E668C4" w:rsidP="00E668C4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E668C4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Severidad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BD6BD3" w14:textId="77777777" w:rsidR="00E668C4" w:rsidRPr="00E668C4" w:rsidRDefault="00E668C4" w:rsidP="00E668C4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E36C0A"/>
                <w:sz w:val="16"/>
                <w:szCs w:val="16"/>
                <w:lang w:eastAsia="es-ES"/>
              </w:rPr>
            </w:pPr>
            <w:r w:rsidRPr="00E668C4">
              <w:rPr>
                <w:rFonts w:ascii="Poppins" w:eastAsia="Times New Roman" w:hAnsi="Poppins" w:cs="Poppins"/>
                <w:b/>
                <w:bCs/>
                <w:color w:val="E36C0A"/>
                <w:sz w:val="16"/>
                <w:szCs w:val="16"/>
                <w:lang w:eastAsia="es-ES"/>
              </w:rPr>
              <w:t>Media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DE5AF1" w14:textId="77777777" w:rsidR="00E668C4" w:rsidRPr="00E668C4" w:rsidRDefault="00E668C4" w:rsidP="00E668C4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E668C4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53887F" w14:textId="77777777" w:rsidR="00E668C4" w:rsidRPr="00E668C4" w:rsidRDefault="00E668C4" w:rsidP="00E668C4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E668C4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Nuevo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A84BC5" w14:textId="77777777" w:rsidR="00E668C4" w:rsidRPr="00E668C4" w:rsidRDefault="00E668C4" w:rsidP="00E668C4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E668C4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COMENTARIOS / NOTAS</w:t>
            </w: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766FCA63" w14:textId="77777777" w:rsidR="00E668C4" w:rsidRPr="00E668C4" w:rsidRDefault="00E668C4" w:rsidP="00E668C4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  <w:tr w:rsidR="00E668C4" w:rsidRPr="00E668C4" w14:paraId="30442928" w14:textId="77777777" w:rsidTr="00E668C4">
        <w:trPr>
          <w:trHeight w:val="292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7D422A" w14:textId="77777777" w:rsidR="00E668C4" w:rsidRPr="00E668C4" w:rsidRDefault="00E668C4" w:rsidP="00E668C4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E668C4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602E4F" w14:textId="77777777" w:rsidR="00E668C4" w:rsidRPr="00E668C4" w:rsidRDefault="00E668C4" w:rsidP="00E668C4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E36C0A"/>
                <w:sz w:val="16"/>
                <w:szCs w:val="16"/>
                <w:lang w:eastAsia="es-ES"/>
              </w:rPr>
            </w:pPr>
            <w:r w:rsidRPr="00E668C4">
              <w:rPr>
                <w:rFonts w:ascii="Poppins" w:eastAsia="Times New Roman" w:hAnsi="Poppins" w:cs="Poppins"/>
                <w:b/>
                <w:bCs/>
                <w:color w:val="E36C0A"/>
                <w:sz w:val="16"/>
                <w:szCs w:val="16"/>
                <w:lang w:eastAsia="es-ES"/>
              </w:rPr>
              <w:t>Media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2DD5981" w14:textId="77777777" w:rsidR="00E668C4" w:rsidRPr="00E668C4" w:rsidRDefault="00E668C4" w:rsidP="00E668C4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E668C4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Descripción detallada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BF644F" w14:textId="77777777" w:rsidR="00E668C4" w:rsidRPr="00E668C4" w:rsidRDefault="00E668C4" w:rsidP="00E668C4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</w:pPr>
            <w:r w:rsidRPr="00E668C4"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  <w:t>La aplicación carece de una regla de validación de frontera superior (máximo 100%). Al digitar un porcentaje de contingencia ilógico (como 250%), el sistema calcula un costo inflado irreal sin alertar al usuario.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77F83F" w14:textId="77777777" w:rsidR="00E668C4" w:rsidRPr="00E668C4" w:rsidRDefault="00E668C4" w:rsidP="00E668C4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</w:pPr>
            <w:r w:rsidRPr="00E668C4"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  <w:t>Reproductible al 100%. Aunque matemáticamente la fórmula corre, en la gestión de proyectos comerciales un margen de contingencia o riesgo jamás puede sobrepasar el 100% del costo base.</w:t>
            </w: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3A7B8904" w14:textId="77777777" w:rsidR="00E668C4" w:rsidRPr="00E668C4" w:rsidRDefault="00E668C4" w:rsidP="00E668C4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  <w:tr w:rsidR="00E668C4" w:rsidRPr="00E668C4" w14:paraId="4B097E17" w14:textId="77777777" w:rsidTr="00E668C4">
        <w:trPr>
          <w:trHeight w:val="340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EBC10B" w14:textId="77777777" w:rsidR="00E668C4" w:rsidRPr="00E668C4" w:rsidRDefault="00E668C4" w:rsidP="00E668C4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E668C4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5990DA" w14:textId="77777777" w:rsidR="00E668C4" w:rsidRPr="00E668C4" w:rsidRDefault="00E668C4" w:rsidP="00E668C4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E668C4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Nuevo</w:t>
            </w: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6316A41B" w14:textId="77777777" w:rsidR="00E668C4" w:rsidRPr="00E668C4" w:rsidRDefault="00E668C4" w:rsidP="00E668C4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76A28063" w14:textId="77777777" w:rsidR="00E668C4" w:rsidRPr="00E668C4" w:rsidRDefault="00E668C4" w:rsidP="00E668C4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53245B56" w14:textId="77777777" w:rsidR="00E668C4" w:rsidRPr="00E668C4" w:rsidRDefault="00E668C4" w:rsidP="00E668C4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34D0D85F" w14:textId="77777777" w:rsidR="00E668C4" w:rsidRPr="00E668C4" w:rsidRDefault="00E668C4" w:rsidP="00E668C4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</w:tbl>
    <w:p w14:paraId="2822EF80" w14:textId="77777777" w:rsidR="00E668C4" w:rsidRDefault="00E668C4" w:rsidP="00E668C4"/>
    <w:tbl>
      <w:tblPr>
        <w:tblW w:w="10265" w:type="dxa"/>
        <w:tblInd w:w="-9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8"/>
        <w:gridCol w:w="3095"/>
        <w:gridCol w:w="3372"/>
      </w:tblGrid>
      <w:tr w:rsidR="00B96E69" w:rsidRPr="00B96E69" w14:paraId="0CDE4F4D" w14:textId="77777777" w:rsidTr="00B96E69">
        <w:trPr>
          <w:trHeight w:val="306"/>
        </w:trPr>
        <w:tc>
          <w:tcPr>
            <w:tcW w:w="3798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892FBE" w14:textId="77777777" w:rsidR="00B96E69" w:rsidRPr="00B96E69" w:rsidRDefault="00B96E69" w:rsidP="00B96E6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B96E6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4. PASOS DE EJECUCION</w:t>
            </w:r>
          </w:p>
        </w:tc>
        <w:tc>
          <w:tcPr>
            <w:tcW w:w="0" w:type="auto"/>
            <w:gridSpan w:val="2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F99539" w14:textId="77777777" w:rsidR="00B96E69" w:rsidRPr="00B96E69" w:rsidRDefault="00B96E69" w:rsidP="00B96E6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B96E6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5. RESULTADOS</w:t>
            </w:r>
          </w:p>
        </w:tc>
      </w:tr>
      <w:tr w:rsidR="00B96E69" w:rsidRPr="00B96E69" w14:paraId="025992D9" w14:textId="77777777" w:rsidTr="00B96E69">
        <w:trPr>
          <w:trHeight w:val="278"/>
        </w:trPr>
        <w:tc>
          <w:tcPr>
            <w:tcW w:w="3798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94FB2A" w14:textId="77777777" w:rsidR="00B96E69" w:rsidRPr="00B96E69" w:rsidRDefault="00B96E69" w:rsidP="00B96E69">
            <w:pPr>
              <w:spacing w:after="18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B96E6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Pasos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744AF5" w14:textId="77777777" w:rsidR="00B96E69" w:rsidRPr="00B96E69" w:rsidRDefault="00B96E69" w:rsidP="00B96E6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B96E6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RESULTADO OBTENIDO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6C6488" w14:textId="77777777" w:rsidR="00B96E69" w:rsidRPr="00B96E69" w:rsidRDefault="00B96E69" w:rsidP="00B96E6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B96E6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RESULTADO ESPERADO</w:t>
            </w:r>
          </w:p>
        </w:tc>
      </w:tr>
      <w:tr w:rsidR="00B96E69" w:rsidRPr="00B96E69" w14:paraId="5BC2F732" w14:textId="77777777" w:rsidTr="00B96E69">
        <w:trPr>
          <w:trHeight w:val="2116"/>
        </w:trPr>
        <w:tc>
          <w:tcPr>
            <w:tcW w:w="3798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632F5A" w14:textId="77777777" w:rsidR="00B96E69" w:rsidRPr="00B96E69" w:rsidRDefault="00B96E69" w:rsidP="00B96E69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B96E6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 xml:space="preserve">Abrir Google Chrome e ingresar la URL de la QA Testing </w:t>
            </w:r>
            <w:proofErr w:type="spellStart"/>
            <w:r w:rsidRPr="00B96E6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Lab</w:t>
            </w:r>
            <w:proofErr w:type="spellEnd"/>
            <w:r w:rsidRPr="00B96E6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.</w:t>
            </w:r>
          </w:p>
          <w:p w14:paraId="151C6319" w14:textId="77777777" w:rsidR="00B96E69" w:rsidRPr="00B96E69" w:rsidRDefault="00B96E69" w:rsidP="00B96E69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B96E6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 xml:space="preserve">Dar clic sobre el módulo "App </w:t>
            </w:r>
            <w:proofErr w:type="spellStart"/>
            <w:r w:rsidRPr="00B96E6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Calculos</w:t>
            </w:r>
            <w:proofErr w:type="spellEnd"/>
            <w:r w:rsidRPr="00B96E6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" en la barra lateral.</w:t>
            </w:r>
          </w:p>
          <w:p w14:paraId="7D126090" w14:textId="77777777" w:rsidR="00B96E69" w:rsidRPr="00B96E69" w:rsidRDefault="00B96E69" w:rsidP="00B96E69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B96E6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Ingresar datos normales en Tarifa (50) y Horas (10).</w:t>
            </w:r>
          </w:p>
          <w:p w14:paraId="450F7424" w14:textId="77777777" w:rsidR="00B96E69" w:rsidRPr="00B96E69" w:rsidRDefault="00B96E69" w:rsidP="00B96E69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B96E6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En la casilla de "% Contingencia", digitar un número mayor a cien (ej: "250").</w:t>
            </w:r>
          </w:p>
          <w:p w14:paraId="7CE75E6B" w14:textId="77777777" w:rsidR="00B96E69" w:rsidRPr="00B96E69" w:rsidRDefault="00B96E69" w:rsidP="00B96E69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B96E6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Hacer un clic izquierdo en el botón para calcular.</w:t>
            </w:r>
          </w:p>
          <w:p w14:paraId="531E2ACD" w14:textId="77777777" w:rsidR="00B96E69" w:rsidRPr="00B96E69" w:rsidRDefault="00B96E69" w:rsidP="00B96E69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B96E6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Verificar si la interfaz detiene la ejecución por superar el límite superior lógico.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5CE518" w14:textId="77777777" w:rsidR="00B96E69" w:rsidRPr="00B96E69" w:rsidRDefault="00B96E69" w:rsidP="00B96E69">
            <w:pPr>
              <w:spacing w:after="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B96E6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El sistema calcula el costo aplicando el 250% de recargo de manera exitosa, permitiendo que se guarden o muestren datos financieros inconsistentes en el desglose.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CDB5C4" w14:textId="77777777" w:rsidR="00B96E69" w:rsidRPr="00B96E69" w:rsidRDefault="00B96E69" w:rsidP="00B96E69">
            <w:pPr>
              <w:spacing w:after="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B96E6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El campo de porcentaje debe tener un validador de límite (</w:t>
            </w:r>
            <w:proofErr w:type="spellStart"/>
            <w:r w:rsidRPr="00B96E6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max</w:t>
            </w:r>
            <w:proofErr w:type="spellEnd"/>
            <w:r w:rsidRPr="00B96E6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="100"). Si el usuario digita un número mayor a 100, el sistema debe indicar: "El porcentaje de contingencia no puede superar el 100%".</w:t>
            </w:r>
          </w:p>
        </w:tc>
      </w:tr>
    </w:tbl>
    <w:p w14:paraId="1D6FA8A1" w14:textId="77777777" w:rsidR="003E3E80" w:rsidRPr="00E668C4" w:rsidRDefault="003E3E80" w:rsidP="00E668C4"/>
    <w:p w14:paraId="5132DF4D" w14:textId="77777777" w:rsidR="00E668C4" w:rsidRDefault="00E668C4" w:rsidP="00E668C4"/>
    <w:tbl>
      <w:tblPr>
        <w:tblpPr w:leftFromText="141" w:rightFromText="141" w:horzAnchor="page" w:tblpX="428" w:tblpY="-886"/>
        <w:tblW w:w="108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3794"/>
        <w:gridCol w:w="2628"/>
        <w:gridCol w:w="1896"/>
      </w:tblGrid>
      <w:tr w:rsidR="00B72DEA" w:rsidRPr="00B72DEA" w14:paraId="3034191D" w14:textId="77777777" w:rsidTr="00B72DEA">
        <w:trPr>
          <w:trHeight w:val="370"/>
        </w:trPr>
        <w:tc>
          <w:tcPr>
            <w:tcW w:w="0" w:type="auto"/>
            <w:gridSpan w:val="4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F0C14A" w14:textId="77777777" w:rsidR="00B72DEA" w:rsidRPr="00B72DEA" w:rsidRDefault="00B72DEA" w:rsidP="00B72DE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B72DEA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lastRenderedPageBreak/>
              <w:t>7. FIRMAS / APROBACION</w:t>
            </w:r>
          </w:p>
        </w:tc>
      </w:tr>
      <w:tr w:rsidR="00B72DEA" w:rsidRPr="00B72DEA" w14:paraId="07B9F64C" w14:textId="77777777" w:rsidTr="00B72DEA">
        <w:trPr>
          <w:trHeight w:val="370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B4304C" w14:textId="77777777" w:rsidR="00B72DEA" w:rsidRPr="00B72DEA" w:rsidRDefault="00B72DEA" w:rsidP="00B72DE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B72DEA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Asignado a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ADA760" w14:textId="77777777" w:rsidR="00B72DEA" w:rsidRPr="00B72DEA" w:rsidRDefault="00B72DEA" w:rsidP="00B72DE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B72DEA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(Equipo de desarrollo)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FB10ED" w14:textId="77777777" w:rsidR="00B72DEA" w:rsidRPr="00B72DEA" w:rsidRDefault="00B72DEA" w:rsidP="00B72DE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B72DEA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Reportado por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C52219" w14:textId="77777777" w:rsidR="00B72DEA" w:rsidRPr="00B72DEA" w:rsidRDefault="00B72DEA" w:rsidP="00B72DE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B72DEA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Yandel</w:t>
            </w:r>
          </w:p>
        </w:tc>
      </w:tr>
      <w:tr w:rsidR="00B72DEA" w:rsidRPr="00B72DEA" w14:paraId="554BCC26" w14:textId="77777777" w:rsidTr="00B72DEA">
        <w:trPr>
          <w:trHeight w:val="370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2A7397" w14:textId="77777777" w:rsidR="00B72DEA" w:rsidRPr="00B72DEA" w:rsidRDefault="00B72DEA" w:rsidP="00B72DE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B72DEA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Fecha reporte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A12140" w14:textId="77777777" w:rsidR="00B72DEA" w:rsidRPr="00B72DEA" w:rsidRDefault="00B72DEA" w:rsidP="00B72DEA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B72DEA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26/06/2026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857356" w14:textId="77777777" w:rsidR="00B72DEA" w:rsidRPr="00B72DEA" w:rsidRDefault="00B72DEA" w:rsidP="00B72DEA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B72DEA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Fecha cierre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A6710C" w14:textId="77777777" w:rsidR="00B72DEA" w:rsidRPr="00B72DEA" w:rsidRDefault="00B72DEA" w:rsidP="00B72DEA">
            <w:pPr>
              <w:spacing w:after="180" w:line="240" w:lineRule="auto"/>
              <w:rPr>
                <w:rFonts w:ascii="Poppins" w:eastAsia="Times New Roman" w:hAnsi="Poppins" w:cs="Poppins"/>
                <w:i/>
                <w:iCs/>
                <w:color w:val="7F7F7F"/>
                <w:sz w:val="16"/>
                <w:szCs w:val="16"/>
                <w:lang w:eastAsia="es-ES"/>
              </w:rPr>
            </w:pPr>
            <w:r w:rsidRPr="00B72DEA">
              <w:rPr>
                <w:rFonts w:ascii="Poppins" w:eastAsia="Times New Roman" w:hAnsi="Poppins" w:cs="Poppins"/>
                <w:i/>
                <w:iCs/>
                <w:color w:val="7F7F7F"/>
                <w:sz w:val="16"/>
                <w:szCs w:val="16"/>
                <w:lang w:eastAsia="es-ES"/>
              </w:rPr>
              <w:t>Pendiente</w:t>
            </w:r>
          </w:p>
        </w:tc>
      </w:tr>
    </w:tbl>
    <w:p w14:paraId="3D0426B0" w14:textId="77777777" w:rsidR="00B72DEA" w:rsidRDefault="00B72DEA" w:rsidP="00E668C4"/>
    <w:tbl>
      <w:tblPr>
        <w:tblStyle w:val="Tabladelista4-nfasis1"/>
        <w:tblpPr w:leftFromText="141" w:rightFromText="141" w:vertAnchor="text" w:horzAnchor="margin" w:tblpXSpec="center" w:tblpY="356"/>
        <w:tblW w:w="10871" w:type="dxa"/>
        <w:tblLook w:val="04A0" w:firstRow="1" w:lastRow="0" w:firstColumn="1" w:lastColumn="0" w:noHBand="0" w:noVBand="1"/>
      </w:tblPr>
      <w:tblGrid>
        <w:gridCol w:w="10871"/>
      </w:tblGrid>
      <w:tr w:rsidR="008355EF" w:rsidRPr="00DF027A" w14:paraId="46425137" w14:textId="77777777" w:rsidTr="00B418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1" w:type="dxa"/>
            <w:tcBorders>
              <w:top w:val="nil"/>
              <w:left w:val="nil"/>
              <w:bottom w:val="nil"/>
              <w:right w:val="nil"/>
            </w:tcBorders>
            <w:shd w:val="clear" w:color="auto" w:fill="FFD966" w:themeFill="accent4" w:themeFillTint="99"/>
          </w:tcPr>
          <w:p w14:paraId="0815C564" w14:textId="77777777" w:rsidR="008355EF" w:rsidRPr="00DF027A" w:rsidRDefault="008355EF" w:rsidP="00B418F9">
            <w:pPr>
              <w:spacing w:before="30" w:after="30"/>
              <w:jc w:val="center"/>
              <w:rPr>
                <w:rFonts w:ascii="Poppins" w:hAnsi="Poppins" w:cs="Poppins"/>
                <w:color w:val="1F3864"/>
                <w:sz w:val="14"/>
                <w:szCs w:val="14"/>
              </w:rPr>
            </w:pPr>
            <w:r w:rsidRPr="00DF027A">
              <w:rPr>
                <w:rFonts w:ascii="Poppins" w:hAnsi="Poppins" w:cs="Poppins"/>
                <w:color w:val="1F3864"/>
                <w:sz w:val="14"/>
                <w:szCs w:val="14"/>
              </w:rPr>
              <w:t>EVIDENCIAS</w:t>
            </w:r>
          </w:p>
        </w:tc>
      </w:tr>
      <w:tr w:rsidR="008355EF" w:rsidRPr="00DF027A" w14:paraId="1FA01AAC" w14:textId="77777777" w:rsidTr="00B41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1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</w:tcPr>
          <w:p w14:paraId="7932742F" w14:textId="77777777" w:rsidR="008355EF" w:rsidRPr="00DF027A" w:rsidRDefault="008355EF" w:rsidP="00B418F9">
            <w:pPr>
              <w:tabs>
                <w:tab w:val="left" w:pos="2041"/>
              </w:tabs>
              <w:spacing w:before="30" w:after="30"/>
              <w:jc w:val="center"/>
              <w:rPr>
                <w:rFonts w:ascii="Poppins" w:hAnsi="Poppins" w:cs="Poppins"/>
                <w:sz w:val="14"/>
                <w:szCs w:val="14"/>
              </w:rPr>
            </w:pPr>
            <w:r>
              <w:rPr>
                <w:rFonts w:ascii="Poppins" w:hAnsi="Poppins" w:cs="Poppins"/>
                <w:noProof/>
                <w:sz w:val="14"/>
                <w:szCs w:val="14"/>
              </w:rPr>
              <w:drawing>
                <wp:inline distT="0" distB="0" distL="0" distR="0" wp14:anchorId="5C2C0C07" wp14:editId="05E43BD0">
                  <wp:extent cx="2773940" cy="661516"/>
                  <wp:effectExtent l="0" t="0" r="7620" b="5715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 12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940" cy="661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oppins" w:hAnsi="Poppins" w:cs="Poppins"/>
                <w:sz w:val="14"/>
                <w:szCs w:val="14"/>
              </w:rPr>
              <w:t xml:space="preserve"> </w:t>
            </w:r>
          </w:p>
        </w:tc>
      </w:tr>
    </w:tbl>
    <w:p w14:paraId="04A9FB2E" w14:textId="77777777" w:rsidR="008355EF" w:rsidRDefault="008355EF" w:rsidP="00E668C4"/>
    <w:p w14:paraId="4CFCA383" w14:textId="77777777" w:rsidR="00270EF9" w:rsidRPr="00270EF9" w:rsidRDefault="00270EF9" w:rsidP="00270EF9"/>
    <w:p w14:paraId="5F2C119C" w14:textId="77777777" w:rsidR="00270EF9" w:rsidRPr="00270EF9" w:rsidRDefault="00270EF9" w:rsidP="00270EF9"/>
    <w:p w14:paraId="4B61C35D" w14:textId="77777777" w:rsidR="00270EF9" w:rsidRPr="00270EF9" w:rsidRDefault="00270EF9" w:rsidP="00270EF9"/>
    <w:p w14:paraId="4563C356" w14:textId="27700ADC" w:rsidR="00270EF9" w:rsidRDefault="00270EF9" w:rsidP="00270EF9">
      <w:pPr>
        <w:tabs>
          <w:tab w:val="left" w:pos="2722"/>
        </w:tabs>
      </w:pPr>
      <w:r>
        <w:tab/>
      </w:r>
    </w:p>
    <w:p w14:paraId="697FD06B" w14:textId="77777777" w:rsidR="00270EF9" w:rsidRDefault="00270EF9" w:rsidP="00270EF9">
      <w:pPr>
        <w:tabs>
          <w:tab w:val="left" w:pos="2722"/>
        </w:tabs>
      </w:pPr>
    </w:p>
    <w:p w14:paraId="23EAF5F3" w14:textId="77777777" w:rsidR="00270EF9" w:rsidRDefault="00270EF9" w:rsidP="00270EF9">
      <w:pPr>
        <w:tabs>
          <w:tab w:val="left" w:pos="2722"/>
        </w:tabs>
      </w:pPr>
    </w:p>
    <w:p w14:paraId="3EF4DDE5" w14:textId="77777777" w:rsidR="00270EF9" w:rsidRDefault="00270EF9" w:rsidP="00270EF9">
      <w:pPr>
        <w:tabs>
          <w:tab w:val="left" w:pos="2722"/>
        </w:tabs>
      </w:pPr>
    </w:p>
    <w:p w14:paraId="113168C9" w14:textId="77777777" w:rsidR="00270EF9" w:rsidRDefault="00270EF9" w:rsidP="00270EF9">
      <w:pPr>
        <w:tabs>
          <w:tab w:val="left" w:pos="2722"/>
        </w:tabs>
      </w:pPr>
    </w:p>
    <w:p w14:paraId="64E8BD44" w14:textId="77777777" w:rsidR="00270EF9" w:rsidRDefault="00270EF9" w:rsidP="00270EF9">
      <w:pPr>
        <w:tabs>
          <w:tab w:val="left" w:pos="2722"/>
        </w:tabs>
      </w:pPr>
    </w:p>
    <w:p w14:paraId="72132CB4" w14:textId="77777777" w:rsidR="00270EF9" w:rsidRDefault="00270EF9" w:rsidP="00270EF9">
      <w:pPr>
        <w:tabs>
          <w:tab w:val="left" w:pos="2722"/>
        </w:tabs>
      </w:pPr>
    </w:p>
    <w:p w14:paraId="744DF835" w14:textId="77777777" w:rsidR="00270EF9" w:rsidRDefault="00270EF9" w:rsidP="00270EF9">
      <w:pPr>
        <w:tabs>
          <w:tab w:val="left" w:pos="2722"/>
        </w:tabs>
      </w:pPr>
    </w:p>
    <w:p w14:paraId="7476DA5A" w14:textId="77777777" w:rsidR="00270EF9" w:rsidRDefault="00270EF9" w:rsidP="00270EF9">
      <w:pPr>
        <w:tabs>
          <w:tab w:val="left" w:pos="2722"/>
        </w:tabs>
      </w:pPr>
    </w:p>
    <w:p w14:paraId="375A0C3C" w14:textId="77777777" w:rsidR="00270EF9" w:rsidRDefault="00270EF9" w:rsidP="00270EF9">
      <w:pPr>
        <w:tabs>
          <w:tab w:val="left" w:pos="2722"/>
        </w:tabs>
      </w:pPr>
    </w:p>
    <w:p w14:paraId="140C6BB6" w14:textId="77777777" w:rsidR="00270EF9" w:rsidRDefault="00270EF9" w:rsidP="00270EF9">
      <w:pPr>
        <w:tabs>
          <w:tab w:val="left" w:pos="2722"/>
        </w:tabs>
      </w:pPr>
    </w:p>
    <w:p w14:paraId="24587CA9" w14:textId="77777777" w:rsidR="00270EF9" w:rsidRDefault="00270EF9" w:rsidP="00270EF9">
      <w:pPr>
        <w:tabs>
          <w:tab w:val="left" w:pos="2722"/>
        </w:tabs>
      </w:pPr>
    </w:p>
    <w:p w14:paraId="024BB41F" w14:textId="77777777" w:rsidR="00270EF9" w:rsidRDefault="00270EF9" w:rsidP="00270EF9">
      <w:pPr>
        <w:tabs>
          <w:tab w:val="left" w:pos="2722"/>
        </w:tabs>
      </w:pPr>
    </w:p>
    <w:p w14:paraId="00C9311D" w14:textId="77777777" w:rsidR="00270EF9" w:rsidRDefault="00270EF9" w:rsidP="00270EF9">
      <w:pPr>
        <w:tabs>
          <w:tab w:val="left" w:pos="2722"/>
        </w:tabs>
      </w:pPr>
    </w:p>
    <w:p w14:paraId="2F812A60" w14:textId="77777777" w:rsidR="00270EF9" w:rsidRDefault="00270EF9" w:rsidP="00270EF9">
      <w:pPr>
        <w:tabs>
          <w:tab w:val="left" w:pos="2722"/>
        </w:tabs>
      </w:pPr>
    </w:p>
    <w:p w14:paraId="7A86E4FF" w14:textId="77777777" w:rsidR="00270EF9" w:rsidRDefault="00270EF9" w:rsidP="00270EF9">
      <w:pPr>
        <w:tabs>
          <w:tab w:val="left" w:pos="2722"/>
        </w:tabs>
      </w:pPr>
    </w:p>
    <w:p w14:paraId="7E9B19BE" w14:textId="77777777" w:rsidR="00270EF9" w:rsidRDefault="00270EF9" w:rsidP="00270EF9">
      <w:pPr>
        <w:tabs>
          <w:tab w:val="left" w:pos="2722"/>
        </w:tabs>
      </w:pPr>
    </w:p>
    <w:p w14:paraId="3218B03A" w14:textId="77777777" w:rsidR="00270EF9" w:rsidRDefault="00270EF9" w:rsidP="00270EF9">
      <w:pPr>
        <w:tabs>
          <w:tab w:val="left" w:pos="2722"/>
        </w:tabs>
      </w:pPr>
    </w:p>
    <w:p w14:paraId="1E3E3F0B" w14:textId="77777777" w:rsidR="00270EF9" w:rsidRDefault="00270EF9" w:rsidP="00270EF9">
      <w:pPr>
        <w:tabs>
          <w:tab w:val="left" w:pos="2722"/>
        </w:tabs>
      </w:pPr>
    </w:p>
    <w:p w14:paraId="0CC92399" w14:textId="77777777" w:rsidR="00270EF9" w:rsidRDefault="00270EF9" w:rsidP="00270EF9">
      <w:pPr>
        <w:tabs>
          <w:tab w:val="left" w:pos="2722"/>
        </w:tabs>
      </w:pPr>
    </w:p>
    <w:p w14:paraId="68FFEE38" w14:textId="77777777" w:rsidR="00270EF9" w:rsidRDefault="00270EF9" w:rsidP="00270EF9">
      <w:pPr>
        <w:tabs>
          <w:tab w:val="left" w:pos="2722"/>
        </w:tabs>
      </w:pPr>
    </w:p>
    <w:tbl>
      <w:tblPr>
        <w:tblpPr w:leftFromText="141" w:rightFromText="141" w:vertAnchor="page" w:horzAnchor="margin" w:tblpXSpec="right" w:tblpY="744"/>
        <w:tblW w:w="980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896"/>
        <w:gridCol w:w="1205"/>
        <w:gridCol w:w="2250"/>
        <w:gridCol w:w="2187"/>
        <w:gridCol w:w="2191"/>
      </w:tblGrid>
      <w:tr w:rsidR="00270EF9" w:rsidRPr="00270EF9" w14:paraId="2B605C6D" w14:textId="77777777" w:rsidTr="00270EF9">
        <w:trPr>
          <w:trHeight w:val="481"/>
        </w:trPr>
        <w:tc>
          <w:tcPr>
            <w:tcW w:w="0" w:type="auto"/>
            <w:gridSpan w:val="4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AF85D6" w14:textId="77777777" w:rsidR="00270EF9" w:rsidRPr="00270EF9" w:rsidRDefault="00270EF9" w:rsidP="00270EF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270EF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lastRenderedPageBreak/>
              <w:t>1. IDENTIFICACION DEL CASO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AE5DC6" w14:textId="77777777" w:rsidR="00270EF9" w:rsidRPr="00270EF9" w:rsidRDefault="00270EF9" w:rsidP="00270EF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270EF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2. CONDICIONES</w:t>
            </w:r>
          </w:p>
        </w:tc>
        <w:tc>
          <w:tcPr>
            <w:tcW w:w="2191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505883" w14:textId="77777777" w:rsidR="00270EF9" w:rsidRPr="00270EF9" w:rsidRDefault="00270EF9" w:rsidP="00270EF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270EF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3. DATOS DE ENTRADA / utilizados</w:t>
            </w:r>
          </w:p>
        </w:tc>
      </w:tr>
      <w:tr w:rsidR="00270EF9" w:rsidRPr="00270EF9" w14:paraId="7DAC3808" w14:textId="77777777" w:rsidTr="00270EF9">
        <w:trPr>
          <w:trHeight w:val="501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C69C56" w14:textId="77777777" w:rsidR="00270EF9" w:rsidRPr="00270EF9" w:rsidRDefault="00270EF9" w:rsidP="00270EF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270EF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ID DEFECTO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6867CF" w14:textId="1CEE32F3" w:rsidR="00270EF9" w:rsidRPr="00270EF9" w:rsidRDefault="00270EF9" w:rsidP="00270EF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FF0000"/>
                <w:sz w:val="16"/>
                <w:szCs w:val="16"/>
                <w:lang w:eastAsia="es-ES"/>
              </w:rPr>
            </w:pPr>
            <w:r w:rsidRPr="00270EF9">
              <w:rPr>
                <w:rFonts w:ascii="Poppins" w:eastAsia="Times New Roman" w:hAnsi="Poppins" w:cs="Poppins"/>
                <w:b/>
                <w:bCs/>
                <w:color w:val="FF0000"/>
                <w:sz w:val="16"/>
                <w:szCs w:val="16"/>
                <w:lang w:eastAsia="es-ES"/>
              </w:rPr>
              <w:t>B-</w:t>
            </w:r>
            <w:r w:rsidR="000420E4">
              <w:rPr>
                <w:rFonts w:ascii="Poppins" w:eastAsia="Times New Roman" w:hAnsi="Poppins" w:cs="Poppins"/>
                <w:b/>
                <w:bCs/>
                <w:color w:val="FF0000"/>
                <w:sz w:val="16"/>
                <w:szCs w:val="16"/>
                <w:lang w:eastAsia="es-ES"/>
              </w:rPr>
              <w:t>09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633E7F" w14:textId="77777777" w:rsidR="00270EF9" w:rsidRPr="00270EF9" w:rsidRDefault="00270EF9" w:rsidP="00270EF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270EF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Tipo de Defecto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618738" w14:textId="77777777" w:rsidR="00270EF9" w:rsidRPr="00270EF9" w:rsidRDefault="00270EF9" w:rsidP="00270EF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270EF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Funcional / Estado de la interfaz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8D5D90" w14:textId="77777777" w:rsidR="00270EF9" w:rsidRPr="00270EF9" w:rsidRDefault="00270EF9" w:rsidP="00270EF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proofErr w:type="spellStart"/>
            <w:r w:rsidRPr="00270EF9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Preconditions</w:t>
            </w:r>
            <w:proofErr w:type="spellEnd"/>
            <w:r w:rsidRPr="00270EF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</w:r>
            <w:r w:rsidRPr="00270EF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  <w:t xml:space="preserve">SGA abierto en Chrome. Módulo "App </w:t>
            </w:r>
            <w:proofErr w:type="spellStart"/>
            <w:r w:rsidRPr="00270EF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Calculos</w:t>
            </w:r>
            <w:proofErr w:type="spellEnd"/>
            <w:r w:rsidRPr="00270EF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" seleccionado. Debe haberse realizado un cálculo matemático previo exitoso que muestre un resultado en pantalla.</w:t>
            </w:r>
          </w:p>
        </w:tc>
        <w:tc>
          <w:tcPr>
            <w:tcW w:w="2191" w:type="dxa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4B3E92" w14:textId="77777777" w:rsidR="00270EF9" w:rsidRPr="00270EF9" w:rsidRDefault="00270EF9" w:rsidP="00270EF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270EF9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Tarifa por hora:</w:t>
            </w:r>
            <w:r w:rsidRPr="00270EF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 30</w:t>
            </w:r>
            <w:r w:rsidRPr="00270EF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</w:r>
            <w:r w:rsidRPr="00270EF9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Horas estimadas:</w:t>
            </w:r>
            <w:r w:rsidRPr="00270EF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 20</w:t>
            </w:r>
            <w:r w:rsidRPr="00270EF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</w:r>
            <w:r w:rsidRPr="00270EF9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Número de recursos:</w:t>
            </w:r>
            <w:r w:rsidRPr="00270EF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 2</w:t>
            </w:r>
            <w:r w:rsidRPr="00270EF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</w:r>
            <w:r w:rsidRPr="00270EF9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Moneda:</w:t>
            </w:r>
            <w:r w:rsidRPr="00270EF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 USD</w:t>
            </w:r>
            <w:r w:rsidRPr="00270EF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</w:r>
            <w:r w:rsidRPr="00270EF9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% Contingencia:</w:t>
            </w:r>
            <w:r w:rsidRPr="00270EF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 10</w:t>
            </w:r>
            <w:r w:rsidRPr="00270EF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br/>
            </w:r>
            <w:r w:rsidRPr="00270EF9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Acción posterior:</w:t>
            </w:r>
            <w:r w:rsidRPr="00270EF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 Clic en botón "Reiniciar/Limpiar"</w:t>
            </w:r>
          </w:p>
        </w:tc>
      </w:tr>
      <w:tr w:rsidR="00270EF9" w:rsidRPr="00270EF9" w14:paraId="315D39F0" w14:textId="77777777" w:rsidTr="00270EF9">
        <w:trPr>
          <w:trHeight w:val="481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EE98AB" w14:textId="77777777" w:rsidR="00270EF9" w:rsidRPr="00270EF9" w:rsidRDefault="00270EF9" w:rsidP="00270EF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270EF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Caso de Prueba Origen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63CB70" w14:textId="7386F529" w:rsidR="00270EF9" w:rsidRPr="00270EF9" w:rsidRDefault="00654FE6" w:rsidP="00270EF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>
              <w:t>CP-POS-033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805011" w14:textId="77777777" w:rsidR="00270EF9" w:rsidRPr="00270EF9" w:rsidRDefault="00270EF9" w:rsidP="00270EF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270EF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Ambiente de Prueba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8C87DA" w14:textId="77777777" w:rsidR="00270EF9" w:rsidRPr="00270EF9" w:rsidRDefault="00270EF9" w:rsidP="00270EF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270EF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Chrome 124 / Windows 11</w:t>
            </w: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10446A59" w14:textId="77777777" w:rsidR="00270EF9" w:rsidRPr="00270EF9" w:rsidRDefault="00270EF9" w:rsidP="00270EF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  <w:tc>
          <w:tcPr>
            <w:tcW w:w="2191" w:type="dxa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2BB09BFE" w14:textId="77777777" w:rsidR="00270EF9" w:rsidRPr="00270EF9" w:rsidRDefault="00270EF9" w:rsidP="00270EF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  <w:tr w:rsidR="00270EF9" w:rsidRPr="00270EF9" w14:paraId="18623DF1" w14:textId="77777777" w:rsidTr="00270EF9">
        <w:trPr>
          <w:trHeight w:val="501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847DC8" w14:textId="77777777" w:rsidR="00270EF9" w:rsidRPr="00270EF9" w:rsidRDefault="00270EF9" w:rsidP="00270EF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270EF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Modulo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DA5A71" w14:textId="77777777" w:rsidR="00270EF9" w:rsidRPr="00270EF9" w:rsidRDefault="00270EF9" w:rsidP="00270EF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270EF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 xml:space="preserve">App </w:t>
            </w:r>
            <w:proofErr w:type="spellStart"/>
            <w:r w:rsidRPr="00270EF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Calculos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34CC7366" w14:textId="77777777" w:rsidR="00270EF9" w:rsidRPr="00270EF9" w:rsidRDefault="00270EF9" w:rsidP="00270EF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2273DB6F" w14:textId="77777777" w:rsidR="00270EF9" w:rsidRPr="00270EF9" w:rsidRDefault="00270EF9" w:rsidP="00270EF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51B600D3" w14:textId="77777777" w:rsidR="00270EF9" w:rsidRPr="00270EF9" w:rsidRDefault="00270EF9" w:rsidP="00270EF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  <w:tc>
          <w:tcPr>
            <w:tcW w:w="2191" w:type="dxa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4E4A6DC7" w14:textId="77777777" w:rsidR="00270EF9" w:rsidRPr="00270EF9" w:rsidRDefault="00270EF9" w:rsidP="00270EF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  <w:tr w:rsidR="00270EF9" w:rsidRPr="00270EF9" w14:paraId="13DDD68A" w14:textId="77777777" w:rsidTr="00270EF9">
        <w:trPr>
          <w:trHeight w:val="321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EF0771" w14:textId="77777777" w:rsidR="00270EF9" w:rsidRPr="00270EF9" w:rsidRDefault="00270EF9" w:rsidP="00270EF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270EF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Título Defecto</w:t>
            </w:r>
          </w:p>
        </w:tc>
        <w:tc>
          <w:tcPr>
            <w:tcW w:w="0" w:type="auto"/>
            <w:gridSpan w:val="3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FD3910" w14:textId="77777777" w:rsidR="00270EF9" w:rsidRPr="00270EF9" w:rsidRDefault="00270EF9" w:rsidP="00270EF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</w:pPr>
            <w:r w:rsidRPr="00270EF9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 xml:space="preserve">El botón de reinicio vacía las casillas de </w:t>
            </w:r>
            <w:proofErr w:type="gramStart"/>
            <w:r w:rsidRPr="00270EF9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>entrada</w:t>
            </w:r>
            <w:proofErr w:type="gramEnd"/>
            <w:r w:rsidRPr="00270EF9">
              <w:rPr>
                <w:rFonts w:ascii="Poppins" w:eastAsia="Times New Roman" w:hAnsi="Poppins" w:cs="Poppins"/>
                <w:b/>
                <w:bCs/>
                <w:color w:val="333333"/>
                <w:sz w:val="16"/>
                <w:szCs w:val="16"/>
                <w:lang w:eastAsia="es-ES"/>
              </w:rPr>
              <w:t xml:space="preserve"> pero deja el costo total anterior congelado en la pantalla</w:t>
            </w: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6C8311CC" w14:textId="77777777" w:rsidR="00270EF9" w:rsidRPr="00270EF9" w:rsidRDefault="00270EF9" w:rsidP="00270EF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  <w:tc>
          <w:tcPr>
            <w:tcW w:w="2191" w:type="dxa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7B4EAA07" w14:textId="77777777" w:rsidR="00270EF9" w:rsidRPr="00270EF9" w:rsidRDefault="00270EF9" w:rsidP="00270EF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  <w:tr w:rsidR="00270EF9" w:rsidRPr="00270EF9" w14:paraId="612E646F" w14:textId="77777777" w:rsidTr="00270EF9">
        <w:trPr>
          <w:trHeight w:val="301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7C39AF" w14:textId="77777777" w:rsidR="00270EF9" w:rsidRPr="00270EF9" w:rsidRDefault="00270EF9" w:rsidP="00270EF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270EF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Severidad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BDC856" w14:textId="77777777" w:rsidR="00270EF9" w:rsidRPr="00270EF9" w:rsidRDefault="00270EF9" w:rsidP="00270EF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E36C0A"/>
                <w:sz w:val="16"/>
                <w:szCs w:val="16"/>
                <w:lang w:eastAsia="es-ES"/>
              </w:rPr>
            </w:pPr>
            <w:r w:rsidRPr="00270EF9">
              <w:rPr>
                <w:rFonts w:ascii="Poppins" w:eastAsia="Times New Roman" w:hAnsi="Poppins" w:cs="Poppins"/>
                <w:b/>
                <w:bCs/>
                <w:color w:val="E36C0A"/>
                <w:sz w:val="16"/>
                <w:szCs w:val="16"/>
                <w:lang w:eastAsia="es-ES"/>
              </w:rPr>
              <w:t>Media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BB7C50" w14:textId="77777777" w:rsidR="00270EF9" w:rsidRPr="00270EF9" w:rsidRDefault="00270EF9" w:rsidP="00270EF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270EF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9CC048" w14:textId="77777777" w:rsidR="00270EF9" w:rsidRPr="00270EF9" w:rsidRDefault="00270EF9" w:rsidP="00270EF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270EF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Nuevo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898557" w14:textId="77777777" w:rsidR="00270EF9" w:rsidRPr="00270EF9" w:rsidRDefault="00270EF9" w:rsidP="00270EF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270EF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COMENTARIOS / NOTAS</w:t>
            </w:r>
          </w:p>
        </w:tc>
        <w:tc>
          <w:tcPr>
            <w:tcW w:w="2191" w:type="dxa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28CD25C3" w14:textId="77777777" w:rsidR="00270EF9" w:rsidRPr="00270EF9" w:rsidRDefault="00270EF9" w:rsidP="00270EF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  <w:tr w:rsidR="00270EF9" w:rsidRPr="00270EF9" w14:paraId="212D0FB1" w14:textId="77777777" w:rsidTr="00270EF9">
        <w:trPr>
          <w:trHeight w:val="321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CFD1D0" w14:textId="77777777" w:rsidR="00270EF9" w:rsidRPr="00270EF9" w:rsidRDefault="00270EF9" w:rsidP="00270EF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270EF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B0EA15" w14:textId="77777777" w:rsidR="00270EF9" w:rsidRPr="00270EF9" w:rsidRDefault="00270EF9" w:rsidP="00270EF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E36C0A"/>
                <w:sz w:val="16"/>
                <w:szCs w:val="16"/>
                <w:lang w:eastAsia="es-ES"/>
              </w:rPr>
            </w:pPr>
            <w:r w:rsidRPr="00270EF9">
              <w:rPr>
                <w:rFonts w:ascii="Poppins" w:eastAsia="Times New Roman" w:hAnsi="Poppins" w:cs="Poppins"/>
                <w:b/>
                <w:bCs/>
                <w:color w:val="E36C0A"/>
                <w:sz w:val="16"/>
                <w:szCs w:val="16"/>
                <w:lang w:eastAsia="es-ES"/>
              </w:rPr>
              <w:t>Media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4111971" w14:textId="77777777" w:rsidR="00270EF9" w:rsidRPr="00270EF9" w:rsidRDefault="00270EF9" w:rsidP="00270EF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270EF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Descripción detallada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0A00F4" w14:textId="77777777" w:rsidR="00270EF9" w:rsidRPr="00270EF9" w:rsidRDefault="00270EF9" w:rsidP="00270EF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</w:pPr>
            <w:r w:rsidRPr="00270EF9"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  <w:t>Al accionar el botón de limpieza de la calculadora, la función JavaScript restablece correctamente los inputs del formulario a un estado vacío, pero omite actualizar el contenedor de texto del resultado general, el cual retiene el último valor calculado.</w:t>
            </w:r>
          </w:p>
        </w:tc>
        <w:tc>
          <w:tcPr>
            <w:tcW w:w="0" w:type="auto"/>
            <w:vMerge w:val="restart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D388FA" w14:textId="77777777" w:rsidR="00270EF9" w:rsidRPr="00270EF9" w:rsidRDefault="00270EF9" w:rsidP="00270EF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</w:pPr>
            <w:r w:rsidRPr="00270EF9"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  <w:t>Reproductible al 100%. Afecta la experiencia del usuario (UX) ya que rompe la coherencia visual; da la impresión de que el sistema se quedó pegado o que el valor en cero de los campos vacíos equivale a la cifra anterior.</w:t>
            </w:r>
          </w:p>
        </w:tc>
        <w:tc>
          <w:tcPr>
            <w:tcW w:w="2191" w:type="dxa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773AADDE" w14:textId="77777777" w:rsidR="00270EF9" w:rsidRPr="00270EF9" w:rsidRDefault="00270EF9" w:rsidP="00270EF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  <w:tr w:rsidR="00270EF9" w:rsidRPr="00270EF9" w14:paraId="6170BC47" w14:textId="77777777" w:rsidTr="00270EF9">
        <w:trPr>
          <w:trHeight w:val="301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BFBE75" w14:textId="77777777" w:rsidR="00270EF9" w:rsidRPr="00270EF9" w:rsidRDefault="00270EF9" w:rsidP="00270EF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270EF9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FA8171" w14:textId="77777777" w:rsidR="00270EF9" w:rsidRPr="00270EF9" w:rsidRDefault="00270EF9" w:rsidP="00270EF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270EF9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Nuevo</w:t>
            </w: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7B44BE50" w14:textId="77777777" w:rsidR="00270EF9" w:rsidRPr="00270EF9" w:rsidRDefault="00270EF9" w:rsidP="00270EF9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17460358" w14:textId="77777777" w:rsidR="00270EF9" w:rsidRPr="00270EF9" w:rsidRDefault="00270EF9" w:rsidP="00270EF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73FAF93E" w14:textId="77777777" w:rsidR="00270EF9" w:rsidRPr="00270EF9" w:rsidRDefault="00270EF9" w:rsidP="00270EF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5"/>
                <w:szCs w:val="15"/>
                <w:lang w:eastAsia="es-ES"/>
              </w:rPr>
            </w:pPr>
          </w:p>
        </w:tc>
        <w:tc>
          <w:tcPr>
            <w:tcW w:w="2191" w:type="dxa"/>
            <w:vMerge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vAlign w:val="center"/>
            <w:hideMark/>
          </w:tcPr>
          <w:p w14:paraId="7E38BB27" w14:textId="77777777" w:rsidR="00270EF9" w:rsidRPr="00270EF9" w:rsidRDefault="00270EF9" w:rsidP="00270EF9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</w:p>
        </w:tc>
      </w:tr>
    </w:tbl>
    <w:p w14:paraId="125BD612" w14:textId="77777777" w:rsidR="00270EF9" w:rsidRPr="00270EF9" w:rsidRDefault="00270EF9" w:rsidP="00270EF9">
      <w:pPr>
        <w:tabs>
          <w:tab w:val="left" w:pos="2722"/>
        </w:tabs>
      </w:pPr>
    </w:p>
    <w:tbl>
      <w:tblPr>
        <w:tblW w:w="9990" w:type="dxa"/>
        <w:tblInd w:w="-13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4"/>
        <w:gridCol w:w="2910"/>
        <w:gridCol w:w="2786"/>
      </w:tblGrid>
      <w:tr w:rsidR="00654FE6" w:rsidRPr="00654FE6" w14:paraId="7FD56C27" w14:textId="77777777" w:rsidTr="00654FE6">
        <w:trPr>
          <w:trHeight w:val="187"/>
        </w:trPr>
        <w:tc>
          <w:tcPr>
            <w:tcW w:w="4294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BA9F1A" w14:textId="77777777" w:rsidR="00654FE6" w:rsidRPr="00654FE6" w:rsidRDefault="00654FE6" w:rsidP="00654FE6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654FE6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4. PASOS DE EJECUCION</w:t>
            </w:r>
          </w:p>
        </w:tc>
        <w:tc>
          <w:tcPr>
            <w:tcW w:w="0" w:type="auto"/>
            <w:gridSpan w:val="2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768B94" w14:textId="77777777" w:rsidR="00654FE6" w:rsidRPr="00654FE6" w:rsidRDefault="00654FE6" w:rsidP="00654FE6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654FE6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5. RESULTADOS</w:t>
            </w:r>
          </w:p>
        </w:tc>
      </w:tr>
      <w:tr w:rsidR="00654FE6" w:rsidRPr="00654FE6" w14:paraId="5A2D00E0" w14:textId="77777777" w:rsidTr="00654FE6">
        <w:trPr>
          <w:trHeight w:val="187"/>
        </w:trPr>
        <w:tc>
          <w:tcPr>
            <w:tcW w:w="4294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A307A2" w14:textId="77777777" w:rsidR="00654FE6" w:rsidRPr="00654FE6" w:rsidRDefault="00654FE6" w:rsidP="00654FE6">
            <w:pPr>
              <w:spacing w:after="18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654FE6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Pasos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68A83F" w14:textId="77777777" w:rsidR="00654FE6" w:rsidRPr="00654FE6" w:rsidRDefault="00654FE6" w:rsidP="00654FE6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654FE6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RESULTADO OBTENIDO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0B3CEC" w14:textId="77777777" w:rsidR="00654FE6" w:rsidRPr="00654FE6" w:rsidRDefault="00654FE6" w:rsidP="00654FE6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654FE6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RESULTADO ESPERADO</w:t>
            </w:r>
          </w:p>
        </w:tc>
      </w:tr>
      <w:tr w:rsidR="00654FE6" w:rsidRPr="00654FE6" w14:paraId="6ABFA4A2" w14:textId="77777777" w:rsidTr="00654FE6">
        <w:trPr>
          <w:trHeight w:val="1603"/>
        </w:trPr>
        <w:tc>
          <w:tcPr>
            <w:tcW w:w="4294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8774BC" w14:textId="77777777" w:rsidR="00654FE6" w:rsidRPr="00654FE6" w:rsidRDefault="00654FE6" w:rsidP="00654FE6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654FE6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 xml:space="preserve">Abrir Google Chrome e ingresar la URL de la QA Testing </w:t>
            </w:r>
            <w:proofErr w:type="spellStart"/>
            <w:r w:rsidRPr="00654FE6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Lab</w:t>
            </w:r>
            <w:proofErr w:type="spellEnd"/>
            <w:r w:rsidRPr="00654FE6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.</w:t>
            </w:r>
          </w:p>
          <w:p w14:paraId="6695FE3A" w14:textId="77777777" w:rsidR="00654FE6" w:rsidRPr="00654FE6" w:rsidRDefault="00654FE6" w:rsidP="00654FE6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654FE6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 xml:space="preserve">Navegar en el menú lateral hacia la pestaña "App </w:t>
            </w:r>
            <w:proofErr w:type="spellStart"/>
            <w:r w:rsidRPr="00654FE6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Calculos</w:t>
            </w:r>
            <w:proofErr w:type="spellEnd"/>
            <w:r w:rsidRPr="00654FE6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".</w:t>
            </w:r>
          </w:p>
          <w:p w14:paraId="2346DE2C" w14:textId="77777777" w:rsidR="00654FE6" w:rsidRPr="00654FE6" w:rsidRDefault="00654FE6" w:rsidP="00654FE6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654FE6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Ingresar datos válidos en todas las casillas y presionar el botón de calcular para generar un costo (ej: "Monto: 1320 USD").</w:t>
            </w:r>
          </w:p>
          <w:p w14:paraId="70C6156C" w14:textId="77777777" w:rsidR="00654FE6" w:rsidRPr="00654FE6" w:rsidRDefault="00654FE6" w:rsidP="00654FE6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654FE6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Ubicarse y hacer un clic izquierdo directo sobre el botón "Reiniciar" o "Limpiar formulario".</w:t>
            </w:r>
          </w:p>
          <w:p w14:paraId="7A30CF76" w14:textId="77777777" w:rsidR="00654FE6" w:rsidRPr="00654FE6" w:rsidRDefault="00654FE6" w:rsidP="00654FE6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654FE6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Verificar que los cuadros de texto se hayan vaciado por completo.</w:t>
            </w:r>
          </w:p>
          <w:p w14:paraId="3D93CC31" w14:textId="77777777" w:rsidR="00654FE6" w:rsidRPr="00654FE6" w:rsidRDefault="00654FE6" w:rsidP="00654FE6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654FE6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Inspeccionar visualmente la casilla o etiqueta del resultado final en la parte inferior de la pantalla.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0D440C" w14:textId="77777777" w:rsidR="00654FE6" w:rsidRPr="00654FE6" w:rsidRDefault="00654FE6" w:rsidP="00654FE6">
            <w:pPr>
              <w:spacing w:after="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654FE6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Los campos de texto del formulario se limpian correctamente, pero la etiqueta inferior sigue mostrando de forma estática el monto calculado anteriormente ("Monto: 1320 USD").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F86ECE" w14:textId="77777777" w:rsidR="00654FE6" w:rsidRPr="00654FE6" w:rsidRDefault="00654FE6" w:rsidP="00654FE6">
            <w:pPr>
              <w:spacing w:after="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654FE6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Al presionar el botón de reinicio, la aplicación debe restablecer tanto los campos del formulario como la etiqueta del resultado visual, volviendo este último a "0" o quedando oculto por defecto.</w:t>
            </w:r>
          </w:p>
        </w:tc>
      </w:tr>
    </w:tbl>
    <w:p w14:paraId="621C6549" w14:textId="77777777" w:rsidR="00270EF9" w:rsidRPr="00270EF9" w:rsidRDefault="00270EF9" w:rsidP="00270EF9"/>
    <w:tbl>
      <w:tblPr>
        <w:tblpPr w:leftFromText="141" w:rightFromText="141" w:horzAnchor="page" w:tblpX="486" w:tblpY="-914"/>
        <w:tblW w:w="108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3773"/>
        <w:gridCol w:w="2614"/>
        <w:gridCol w:w="1886"/>
      </w:tblGrid>
      <w:tr w:rsidR="009E07E8" w:rsidRPr="009E07E8" w14:paraId="65317466" w14:textId="77777777" w:rsidTr="009E07E8">
        <w:trPr>
          <w:trHeight w:val="275"/>
        </w:trPr>
        <w:tc>
          <w:tcPr>
            <w:tcW w:w="0" w:type="auto"/>
            <w:gridSpan w:val="4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B8CCE4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5886A0" w14:textId="77777777" w:rsidR="009E07E8" w:rsidRPr="009E07E8" w:rsidRDefault="009E07E8" w:rsidP="009E07E8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9E07E8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lastRenderedPageBreak/>
              <w:t>7. FIRMAS / APROBACION</w:t>
            </w:r>
          </w:p>
        </w:tc>
      </w:tr>
      <w:tr w:rsidR="009E07E8" w:rsidRPr="009E07E8" w14:paraId="44375C9B" w14:textId="77777777" w:rsidTr="009E07E8">
        <w:trPr>
          <w:trHeight w:val="275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4B69D0" w14:textId="77777777" w:rsidR="009E07E8" w:rsidRPr="009E07E8" w:rsidRDefault="009E07E8" w:rsidP="009E07E8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9E07E8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Asignado a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271499" w14:textId="77777777" w:rsidR="009E07E8" w:rsidRPr="009E07E8" w:rsidRDefault="009E07E8" w:rsidP="009E07E8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9E07E8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(Equipo de desarrollo)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4E08B9" w14:textId="77777777" w:rsidR="009E07E8" w:rsidRPr="009E07E8" w:rsidRDefault="009E07E8" w:rsidP="009E07E8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9E07E8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Reportado por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B18490" w14:textId="77777777" w:rsidR="009E07E8" w:rsidRPr="009E07E8" w:rsidRDefault="009E07E8" w:rsidP="009E07E8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9E07E8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Yandel</w:t>
            </w:r>
          </w:p>
        </w:tc>
      </w:tr>
      <w:tr w:rsidR="009E07E8" w:rsidRPr="009E07E8" w14:paraId="60A92008" w14:textId="77777777" w:rsidTr="009E07E8">
        <w:trPr>
          <w:trHeight w:val="249"/>
        </w:trPr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E88D6A" w14:textId="77777777" w:rsidR="009E07E8" w:rsidRPr="009E07E8" w:rsidRDefault="009E07E8" w:rsidP="009E07E8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9E07E8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Fecha reporte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85CC95" w14:textId="77777777" w:rsidR="009E07E8" w:rsidRPr="009E07E8" w:rsidRDefault="009E07E8" w:rsidP="009E07E8">
            <w:pPr>
              <w:spacing w:after="180" w:line="240" w:lineRule="auto"/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</w:pPr>
            <w:r w:rsidRPr="009E07E8">
              <w:rPr>
                <w:rFonts w:ascii="Poppins" w:eastAsia="Times New Roman" w:hAnsi="Poppins" w:cs="Poppins"/>
                <w:color w:val="333333"/>
                <w:sz w:val="16"/>
                <w:szCs w:val="16"/>
                <w:lang w:eastAsia="es-ES"/>
              </w:rPr>
              <w:t>26/06/2026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shd w:val="clear" w:color="auto" w:fill="F2F5F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066F5C" w14:textId="77777777" w:rsidR="009E07E8" w:rsidRPr="009E07E8" w:rsidRDefault="009E07E8" w:rsidP="009E07E8">
            <w:pPr>
              <w:spacing w:after="180" w:line="240" w:lineRule="auto"/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</w:pPr>
            <w:r w:rsidRPr="009E07E8">
              <w:rPr>
                <w:rFonts w:ascii="Poppins" w:eastAsia="Times New Roman" w:hAnsi="Poppins" w:cs="Poppins"/>
                <w:b/>
                <w:bCs/>
                <w:color w:val="1F497D"/>
                <w:sz w:val="16"/>
                <w:szCs w:val="16"/>
                <w:lang w:eastAsia="es-ES"/>
              </w:rPr>
              <w:t>Fecha cierre</w:t>
            </w:r>
          </w:p>
        </w:tc>
        <w:tc>
          <w:tcPr>
            <w:tcW w:w="0" w:type="auto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FEAE03C" w14:textId="77777777" w:rsidR="009E07E8" w:rsidRPr="009E07E8" w:rsidRDefault="009E07E8" w:rsidP="009E07E8">
            <w:pPr>
              <w:spacing w:after="180" w:line="240" w:lineRule="auto"/>
              <w:rPr>
                <w:rFonts w:ascii="Poppins" w:eastAsia="Times New Roman" w:hAnsi="Poppins" w:cs="Poppins"/>
                <w:i/>
                <w:iCs/>
                <w:color w:val="7F7F7F"/>
                <w:sz w:val="16"/>
                <w:szCs w:val="16"/>
                <w:lang w:eastAsia="es-ES"/>
              </w:rPr>
            </w:pPr>
            <w:r w:rsidRPr="009E07E8">
              <w:rPr>
                <w:rFonts w:ascii="Poppins" w:eastAsia="Times New Roman" w:hAnsi="Poppins" w:cs="Poppins"/>
                <w:i/>
                <w:iCs/>
                <w:color w:val="7F7F7F"/>
                <w:sz w:val="16"/>
                <w:szCs w:val="16"/>
                <w:lang w:eastAsia="es-ES"/>
              </w:rPr>
              <w:t>Pendiente</w:t>
            </w:r>
          </w:p>
        </w:tc>
      </w:tr>
    </w:tbl>
    <w:p w14:paraId="5557E16E" w14:textId="77777777" w:rsidR="00270EF9" w:rsidRDefault="00270EF9" w:rsidP="00270EF9"/>
    <w:tbl>
      <w:tblPr>
        <w:tblStyle w:val="Tabladelista4-nfasis1"/>
        <w:tblpPr w:leftFromText="141" w:rightFromText="141" w:vertAnchor="text" w:horzAnchor="margin" w:tblpXSpec="center" w:tblpY="356"/>
        <w:tblW w:w="10871" w:type="dxa"/>
        <w:tblLook w:val="04A0" w:firstRow="1" w:lastRow="0" w:firstColumn="1" w:lastColumn="0" w:noHBand="0" w:noVBand="1"/>
      </w:tblPr>
      <w:tblGrid>
        <w:gridCol w:w="10871"/>
      </w:tblGrid>
      <w:tr w:rsidR="006E09CB" w:rsidRPr="00DF027A" w14:paraId="55C63C65" w14:textId="77777777" w:rsidTr="00B418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1" w:type="dxa"/>
            <w:tcBorders>
              <w:top w:val="nil"/>
              <w:left w:val="nil"/>
              <w:bottom w:val="nil"/>
              <w:right w:val="nil"/>
            </w:tcBorders>
            <w:shd w:val="clear" w:color="auto" w:fill="FFD966" w:themeFill="accent4" w:themeFillTint="99"/>
          </w:tcPr>
          <w:p w14:paraId="7B465F62" w14:textId="77777777" w:rsidR="006E09CB" w:rsidRPr="00DF027A" w:rsidRDefault="006E09CB" w:rsidP="00B418F9">
            <w:pPr>
              <w:spacing w:before="30" w:after="30"/>
              <w:jc w:val="center"/>
              <w:rPr>
                <w:rFonts w:ascii="Poppins" w:hAnsi="Poppins" w:cs="Poppins"/>
                <w:color w:val="1F3864"/>
                <w:sz w:val="14"/>
                <w:szCs w:val="14"/>
              </w:rPr>
            </w:pPr>
            <w:r w:rsidRPr="00DF027A">
              <w:rPr>
                <w:rFonts w:ascii="Poppins" w:hAnsi="Poppins" w:cs="Poppins"/>
                <w:color w:val="1F3864"/>
                <w:sz w:val="14"/>
                <w:szCs w:val="14"/>
              </w:rPr>
              <w:t>EVIDENCIAS</w:t>
            </w:r>
          </w:p>
        </w:tc>
      </w:tr>
      <w:tr w:rsidR="006E09CB" w:rsidRPr="00DF027A" w14:paraId="12DE587F" w14:textId="77777777" w:rsidTr="00B41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1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</w:tcPr>
          <w:p w14:paraId="3107CA08" w14:textId="77777777" w:rsidR="006E09CB" w:rsidRPr="00DF027A" w:rsidRDefault="006E09CB" w:rsidP="00B418F9">
            <w:pPr>
              <w:tabs>
                <w:tab w:val="left" w:pos="2041"/>
              </w:tabs>
              <w:spacing w:before="30" w:after="30"/>
              <w:jc w:val="center"/>
              <w:rPr>
                <w:rFonts w:ascii="Poppins" w:hAnsi="Poppins" w:cs="Poppins"/>
                <w:sz w:val="14"/>
                <w:szCs w:val="14"/>
              </w:rPr>
            </w:pPr>
            <w:r>
              <w:rPr>
                <w:rFonts w:ascii="Poppins" w:hAnsi="Poppins" w:cs="Poppins"/>
                <w:noProof/>
                <w:sz w:val="14"/>
                <w:szCs w:val="14"/>
              </w:rPr>
              <w:drawing>
                <wp:inline distT="0" distB="0" distL="0" distR="0" wp14:anchorId="76F5AD77" wp14:editId="13075291">
                  <wp:extent cx="2763164" cy="661516"/>
                  <wp:effectExtent l="0" t="0" r="0" b="5715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n 13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3164" cy="661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oppins" w:hAnsi="Poppins" w:cs="Poppins"/>
                <w:sz w:val="14"/>
                <w:szCs w:val="14"/>
              </w:rPr>
              <w:t xml:space="preserve"> </w:t>
            </w:r>
          </w:p>
        </w:tc>
      </w:tr>
    </w:tbl>
    <w:p w14:paraId="6E0CC74A" w14:textId="77777777" w:rsidR="006E09CB" w:rsidRPr="00270EF9" w:rsidRDefault="006E09CB" w:rsidP="00270EF9"/>
    <w:sectPr w:rsidR="006E09CB" w:rsidRPr="00270E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815F5"/>
    <w:multiLevelType w:val="multilevel"/>
    <w:tmpl w:val="27A2D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A4F15"/>
    <w:multiLevelType w:val="multilevel"/>
    <w:tmpl w:val="4442F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8F5600"/>
    <w:multiLevelType w:val="multilevel"/>
    <w:tmpl w:val="01EC2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B35019"/>
    <w:multiLevelType w:val="multilevel"/>
    <w:tmpl w:val="15ACA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92604D"/>
    <w:multiLevelType w:val="multilevel"/>
    <w:tmpl w:val="5BFC2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251F20"/>
    <w:multiLevelType w:val="multilevel"/>
    <w:tmpl w:val="AE7C7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9F1DE6"/>
    <w:multiLevelType w:val="multilevel"/>
    <w:tmpl w:val="763AF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1F5B81"/>
    <w:multiLevelType w:val="multilevel"/>
    <w:tmpl w:val="43A46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C67F5C"/>
    <w:multiLevelType w:val="multilevel"/>
    <w:tmpl w:val="71484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7A5D88"/>
    <w:multiLevelType w:val="multilevel"/>
    <w:tmpl w:val="D29E7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9"/>
  </w:num>
  <w:num w:numId="5">
    <w:abstractNumId w:val="3"/>
  </w:num>
  <w:num w:numId="6">
    <w:abstractNumId w:val="6"/>
  </w:num>
  <w:num w:numId="7">
    <w:abstractNumId w:val="0"/>
  </w:num>
  <w:num w:numId="8">
    <w:abstractNumId w:val="5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D19"/>
    <w:rsid w:val="000154DD"/>
    <w:rsid w:val="000420E4"/>
    <w:rsid w:val="00120115"/>
    <w:rsid w:val="0013099F"/>
    <w:rsid w:val="00260297"/>
    <w:rsid w:val="00270EF9"/>
    <w:rsid w:val="00273DD4"/>
    <w:rsid w:val="002B71BE"/>
    <w:rsid w:val="002C6ED7"/>
    <w:rsid w:val="0033110A"/>
    <w:rsid w:val="003E3E80"/>
    <w:rsid w:val="004119F2"/>
    <w:rsid w:val="004B296D"/>
    <w:rsid w:val="004C0D19"/>
    <w:rsid w:val="0059360C"/>
    <w:rsid w:val="005A7F09"/>
    <w:rsid w:val="005B7EF9"/>
    <w:rsid w:val="005D43FE"/>
    <w:rsid w:val="00603821"/>
    <w:rsid w:val="00654FE6"/>
    <w:rsid w:val="006A661B"/>
    <w:rsid w:val="006E09CB"/>
    <w:rsid w:val="006E42CD"/>
    <w:rsid w:val="007B70EA"/>
    <w:rsid w:val="007F0905"/>
    <w:rsid w:val="008355EF"/>
    <w:rsid w:val="00857042"/>
    <w:rsid w:val="008662D6"/>
    <w:rsid w:val="009241D4"/>
    <w:rsid w:val="00950D96"/>
    <w:rsid w:val="00975F9C"/>
    <w:rsid w:val="009A611B"/>
    <w:rsid w:val="009E07E8"/>
    <w:rsid w:val="00A263EC"/>
    <w:rsid w:val="00A845AF"/>
    <w:rsid w:val="00A87B5C"/>
    <w:rsid w:val="00A94ED1"/>
    <w:rsid w:val="00AC480A"/>
    <w:rsid w:val="00B164FA"/>
    <w:rsid w:val="00B3746D"/>
    <w:rsid w:val="00B4129F"/>
    <w:rsid w:val="00B72DEA"/>
    <w:rsid w:val="00B96E69"/>
    <w:rsid w:val="00C20F1F"/>
    <w:rsid w:val="00C26269"/>
    <w:rsid w:val="00C75579"/>
    <w:rsid w:val="00CA2FAE"/>
    <w:rsid w:val="00CC0BEA"/>
    <w:rsid w:val="00CC1263"/>
    <w:rsid w:val="00CE2E79"/>
    <w:rsid w:val="00D638BD"/>
    <w:rsid w:val="00D6582A"/>
    <w:rsid w:val="00D73F89"/>
    <w:rsid w:val="00DA4A02"/>
    <w:rsid w:val="00DD2043"/>
    <w:rsid w:val="00E53F1B"/>
    <w:rsid w:val="00E668C4"/>
    <w:rsid w:val="00E70D8B"/>
    <w:rsid w:val="00EB5152"/>
    <w:rsid w:val="00ED1D34"/>
    <w:rsid w:val="00ED6C34"/>
    <w:rsid w:val="00F96A8D"/>
    <w:rsid w:val="00FA0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334A9"/>
  <w15:chartTrackingRefBased/>
  <w15:docId w15:val="{FF833C40-433C-4D6A-8628-D20A20929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4C0D19"/>
    <w:rPr>
      <w:b/>
      <w:bCs/>
    </w:rPr>
  </w:style>
  <w:style w:type="table" w:styleId="Tabladelista4-nfasis1">
    <w:name w:val="List Table 4 Accent 1"/>
    <w:basedOn w:val="Tablanormal"/>
    <w:uiPriority w:val="49"/>
    <w:rsid w:val="009A611B"/>
    <w:pPr>
      <w:spacing w:after="0" w:line="240" w:lineRule="auto"/>
    </w:pPr>
    <w:rPr>
      <w:rFonts w:ascii="Arial" w:eastAsia="Arial" w:hAnsi="Arial" w:cs="Arial"/>
      <w:sz w:val="20"/>
      <w:szCs w:val="20"/>
      <w:lang w:val="es-CR" w:eastAsia="es-CR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rPr>
      <w:hidden/>
    </w:trPr>
    <w:tblStylePr w:type="firstRow">
      <w:rPr>
        <w:b/>
        <w:bCs/>
        <w:color w:val="FFFFFF" w:themeColor="background1"/>
      </w:rPr>
      <w:tblPr/>
      <w:trPr>
        <w:hidden/>
      </w:trPr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rPr>
        <w:hidden/>
      </w:trPr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D9E2F3" w:themeFill="accent1" w:themeFillTint="33"/>
      </w:tcPr>
    </w:tblStylePr>
    <w:tblStylePr w:type="band1Horz">
      <w:tblPr/>
      <w:trPr>
        <w:hidden/>
      </w:trPr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7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1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8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18</Pages>
  <Words>3107</Words>
  <Characters>17092</Characters>
  <Application>Microsoft Office Word</Application>
  <DocSecurity>0</DocSecurity>
  <Lines>142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Delgado</dc:creator>
  <cp:keywords/>
  <dc:description/>
  <cp:lastModifiedBy>Brandon Delgado</cp:lastModifiedBy>
  <cp:revision>61</cp:revision>
  <dcterms:created xsi:type="dcterms:W3CDTF">2026-06-26T17:28:00Z</dcterms:created>
  <dcterms:modified xsi:type="dcterms:W3CDTF">2026-06-28T23:58:00Z</dcterms:modified>
</cp:coreProperties>
</file>