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10485" w:type="dxa"/>
        <w:jc w:val="center"/>
        <w:tblLayout w:type="fixed"/>
        <w:tblLook w:val="04A0" w:firstRow="1" w:lastRow="0" w:firstColumn="1" w:lastColumn="0" w:noHBand="0" w:noVBand="1"/>
      </w:tblPr>
      <w:tblGrid>
        <w:gridCol w:w="2638"/>
        <w:gridCol w:w="2918"/>
        <w:gridCol w:w="4929"/>
      </w:tblGrid>
      <w:tr w:rsidR="00E148B4" w:rsidRPr="00AF3801" w14:paraId="634D5A95" w14:textId="77777777" w:rsidTr="001B297C">
        <w:trPr>
          <w:trHeight w:val="1104"/>
          <w:jc w:val="center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1B13DD64" w14:textId="77777777" w:rsidR="00E148B4" w:rsidRPr="00AF3801" w:rsidRDefault="00E148B4" w:rsidP="001B297C">
            <w:r w:rsidRPr="00AF3801">
              <w:rPr>
                <w:noProof/>
                <w:lang w:eastAsia="es-419"/>
              </w:rPr>
              <w:drawing>
                <wp:anchor distT="0" distB="0" distL="114300" distR="114300" simplePos="0" relativeHeight="251659264" behindDoc="1" locked="0" layoutInCell="1" allowOverlap="1" wp14:anchorId="587A34C4" wp14:editId="634716AC">
                  <wp:simplePos x="0" y="0"/>
                  <wp:positionH relativeFrom="column">
                    <wp:posOffset>70485</wp:posOffset>
                  </wp:positionH>
                  <wp:positionV relativeFrom="paragraph">
                    <wp:posOffset>-40640</wp:posOffset>
                  </wp:positionV>
                  <wp:extent cx="1409700" cy="361950"/>
                  <wp:effectExtent l="0" t="0" r="0" b="0"/>
                  <wp:wrapNone/>
                  <wp:docPr id="5" name="Imagen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91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211700" w14:textId="77777777" w:rsidR="00E148B4" w:rsidRPr="00AF3801" w:rsidRDefault="00E148B4" w:rsidP="001B297C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492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6C7B8563" w14:textId="77777777" w:rsidR="00544C38" w:rsidRPr="00AF3801" w:rsidRDefault="00544C38" w:rsidP="001B297C">
            <w:pPr>
              <w:jc w:val="right"/>
              <w:rPr>
                <w:rFonts w:ascii="Arial" w:hAnsi="Arial" w:cs="Arial"/>
                <w:b/>
                <w:sz w:val="18"/>
                <w:szCs w:val="18"/>
              </w:rPr>
            </w:pPr>
            <w:r w:rsidRPr="00AF3801">
              <w:rPr>
                <w:rFonts w:ascii="Arial" w:hAnsi="Arial" w:cs="Arial"/>
                <w:b/>
                <w:sz w:val="18"/>
                <w:szCs w:val="18"/>
              </w:rPr>
              <w:t>CSTI12016</w:t>
            </w:r>
          </w:p>
          <w:p w14:paraId="781F4956" w14:textId="130CC8AE" w:rsidR="00E148B4" w:rsidRPr="00AF3801" w:rsidRDefault="00544C38" w:rsidP="001B297C">
            <w:pPr>
              <w:jc w:val="right"/>
            </w:pPr>
            <w:r w:rsidRPr="00AF3801">
              <w:rPr>
                <w:rFonts w:ascii="Arial" w:hAnsi="Arial" w:cs="Arial"/>
                <w:b/>
                <w:sz w:val="18"/>
                <w:szCs w:val="18"/>
              </w:rPr>
              <w:t>Planificación de pruebas de software</w:t>
            </w:r>
          </w:p>
        </w:tc>
      </w:tr>
      <w:tr w:rsidR="00E148B4" w:rsidRPr="00AF3801" w14:paraId="69E8F259" w14:textId="77777777" w:rsidTr="001B297C">
        <w:trPr>
          <w:trHeight w:val="101"/>
          <w:jc w:val="center"/>
        </w:trPr>
        <w:tc>
          <w:tcPr>
            <w:tcW w:w="1048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8E72A" w14:textId="5667FB63" w:rsidR="00E148B4" w:rsidRPr="00AF3801" w:rsidRDefault="00E148B4" w:rsidP="001B297C">
            <w:pPr>
              <w:pStyle w:val="Default"/>
              <w:jc w:val="center"/>
              <w:rPr>
                <w:rFonts w:ascii="Century Gothic" w:hAnsi="Century Gothic"/>
                <w:sz w:val="28"/>
                <w:szCs w:val="28"/>
                <w:lang w:val="es-CR"/>
              </w:rPr>
            </w:pPr>
          </w:p>
        </w:tc>
      </w:tr>
      <w:tr w:rsidR="00E148B4" w:rsidRPr="00AF3801" w14:paraId="02BD405A" w14:textId="77777777" w:rsidTr="001B297C">
        <w:trPr>
          <w:trHeight w:val="283"/>
          <w:jc w:val="center"/>
        </w:trPr>
        <w:tc>
          <w:tcPr>
            <w:tcW w:w="10485" w:type="dxa"/>
            <w:gridSpan w:val="3"/>
          </w:tcPr>
          <w:p w14:paraId="751A084C" w14:textId="26309D2C" w:rsidR="00E148B4" w:rsidRPr="00AF3801" w:rsidRDefault="00E148B4" w:rsidP="001B297C">
            <w:pPr>
              <w:rPr>
                <w:rFonts w:ascii="Century Gothic" w:hAnsi="Century Gothic"/>
                <w:sz w:val="20"/>
                <w:szCs w:val="20"/>
              </w:rPr>
            </w:pPr>
            <w:r w:rsidRPr="00AF3801">
              <w:rPr>
                <w:rFonts w:ascii="Century Gothic" w:hAnsi="Century Gothic"/>
                <w:b/>
                <w:bCs/>
              </w:rPr>
              <w:t xml:space="preserve">Actividad de </w:t>
            </w:r>
            <w:r w:rsidR="000A6055" w:rsidRPr="00AF3801">
              <w:rPr>
                <w:rFonts w:ascii="Century Gothic" w:hAnsi="Century Gothic"/>
                <w:b/>
                <w:bCs/>
              </w:rPr>
              <w:t>comprobación</w:t>
            </w:r>
            <w:r w:rsidR="00544C38" w:rsidRPr="00AF3801">
              <w:rPr>
                <w:rFonts w:ascii="Century Gothic" w:hAnsi="Century Gothic"/>
                <w:b/>
                <w:bCs/>
              </w:rPr>
              <w:t xml:space="preserve"> Base</w:t>
            </w:r>
            <w:r w:rsidRPr="00AF3801">
              <w:rPr>
                <w:rFonts w:ascii="Century Gothic" w:hAnsi="Century Gothic"/>
                <w:b/>
                <w:bCs/>
              </w:rPr>
              <w:t>:</w:t>
            </w:r>
            <w:r w:rsidRPr="00AF3801"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 </w:t>
            </w:r>
            <w:r w:rsidR="00ED594B" w:rsidRPr="00AF3801">
              <w:rPr>
                <w:rFonts w:ascii="Century Gothic" w:hAnsi="Century Gothic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E148B4" w:rsidRPr="00AF3801" w14:paraId="483C930E" w14:textId="77777777" w:rsidTr="001B297C">
        <w:trPr>
          <w:trHeight w:val="283"/>
          <w:jc w:val="center"/>
        </w:trPr>
        <w:tc>
          <w:tcPr>
            <w:tcW w:w="10485" w:type="dxa"/>
            <w:gridSpan w:val="3"/>
          </w:tcPr>
          <w:p w14:paraId="03CEB180" w14:textId="77777777" w:rsidR="009467EC" w:rsidRPr="00AF3801" w:rsidRDefault="009467EC" w:rsidP="008D0CA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4CD30C30" w14:textId="602197F0" w:rsidR="0067552B" w:rsidRPr="00AF3801" w:rsidRDefault="0067552B" w:rsidP="008D0CA6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Indicaciones generales:</w:t>
            </w:r>
          </w:p>
          <w:p w14:paraId="6DC8CDE2" w14:textId="04396E14" w:rsidR="00C42AD0" w:rsidRPr="00AF3801" w:rsidRDefault="0067552B" w:rsidP="0067552B">
            <w:pPr>
              <w:pStyle w:val="Prrafodelista"/>
              <w:numPr>
                <w:ilvl w:val="0"/>
                <w:numId w:val="11"/>
              </w:numPr>
              <w:rPr>
                <w:rFonts w:ascii="Century Gothic" w:hAnsi="Century Gothic"/>
                <w:highlight w:val="yellow"/>
              </w:rPr>
            </w:pPr>
            <w:r w:rsidRPr="00AF3801">
              <w:rPr>
                <w:rFonts w:ascii="Arial" w:hAnsi="Arial" w:cs="Arial"/>
                <w:sz w:val="24"/>
                <w:szCs w:val="24"/>
                <w:highlight w:val="yellow"/>
              </w:rPr>
              <w:t xml:space="preserve">Se trabajará </w:t>
            </w:r>
            <w:r w:rsidR="00E14126" w:rsidRPr="00AF3801">
              <w:rPr>
                <w:rFonts w:ascii="Arial" w:hAnsi="Arial" w:cs="Arial"/>
                <w:sz w:val="24"/>
                <w:szCs w:val="24"/>
                <w:highlight w:val="yellow"/>
              </w:rPr>
              <w:t>en forma individual</w:t>
            </w:r>
            <w:r w:rsidRPr="00AF3801">
              <w:rPr>
                <w:rFonts w:ascii="Century Gothic" w:hAnsi="Century Gothic"/>
                <w:highlight w:val="yellow"/>
              </w:rPr>
              <w:t>.</w:t>
            </w:r>
          </w:p>
          <w:p w14:paraId="3FBB95C7" w14:textId="77777777" w:rsidR="00C4104F" w:rsidRPr="00AF3801" w:rsidRDefault="00C4104F" w:rsidP="00C4104F">
            <w:pPr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  <w:t>Tecnologías Requeridas</w:t>
            </w:r>
          </w:p>
          <w:p w14:paraId="1A6DC784" w14:textId="77777777" w:rsidR="00C4104F" w:rsidRPr="00AF3801" w:rsidRDefault="00C4104F" w:rsidP="00C4104F">
            <w:pPr>
              <w:pStyle w:val="Prrafodelista"/>
              <w:numPr>
                <w:ilvl w:val="0"/>
                <w:numId w:val="41"/>
              </w:num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hAnsi="Arial" w:cs="Arial"/>
                <w:sz w:val="24"/>
                <w:szCs w:val="24"/>
                <w:highlight w:val="yellow"/>
              </w:rPr>
              <w:t>HTML5</w:t>
            </w:r>
          </w:p>
          <w:p w14:paraId="008BCCBA" w14:textId="77777777" w:rsidR="00C4104F" w:rsidRPr="00AF3801" w:rsidRDefault="00C4104F" w:rsidP="00C4104F">
            <w:pPr>
              <w:pStyle w:val="Prrafodelista"/>
              <w:numPr>
                <w:ilvl w:val="0"/>
                <w:numId w:val="41"/>
              </w:num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hAnsi="Arial" w:cs="Arial"/>
                <w:sz w:val="24"/>
                <w:szCs w:val="24"/>
                <w:highlight w:val="yellow"/>
              </w:rPr>
              <w:t>CSS3</w:t>
            </w:r>
          </w:p>
          <w:p w14:paraId="0E39B0C6" w14:textId="77777777" w:rsidR="00C4104F" w:rsidRPr="00AF3801" w:rsidRDefault="00C4104F" w:rsidP="00C4104F">
            <w:pPr>
              <w:pStyle w:val="Prrafodelista"/>
              <w:numPr>
                <w:ilvl w:val="0"/>
                <w:numId w:val="41"/>
              </w:num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hAnsi="Arial" w:cs="Arial"/>
                <w:sz w:val="24"/>
                <w:szCs w:val="24"/>
                <w:highlight w:val="yellow"/>
              </w:rPr>
              <w:t>JavaScript</w:t>
            </w:r>
          </w:p>
          <w:p w14:paraId="658ACAB7" w14:textId="563F4E0F" w:rsidR="00C4104F" w:rsidRPr="00AF3801" w:rsidRDefault="00C4104F" w:rsidP="00C4104F">
            <w:pPr>
              <w:pStyle w:val="Prrafodelista"/>
              <w:numPr>
                <w:ilvl w:val="0"/>
                <w:numId w:val="41"/>
              </w:num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hAnsi="Arial" w:cs="Arial"/>
                <w:sz w:val="24"/>
                <w:szCs w:val="24"/>
                <w:highlight w:val="yellow"/>
              </w:rPr>
              <w:t>JSON</w:t>
            </w:r>
          </w:p>
          <w:p w14:paraId="41F5CC7C" w14:textId="77777777" w:rsidR="00AC652B" w:rsidRPr="00AF3801" w:rsidRDefault="00AC652B" w:rsidP="00E14126">
            <w:pPr>
              <w:rPr>
                <w:rFonts w:ascii="Century Gothic" w:hAnsi="Century Gothic"/>
                <w:highlight w:val="yellow"/>
              </w:rPr>
            </w:pPr>
          </w:p>
          <w:p w14:paraId="179DA016" w14:textId="3C71CFE2" w:rsidR="00AC652B" w:rsidRPr="00AF3801" w:rsidRDefault="0067552B" w:rsidP="00A864F5">
            <w:pPr>
              <w:rPr>
                <w:rFonts w:ascii="Arial" w:eastAsia="Calibri" w:hAnsi="Arial" w:cs="Arial"/>
                <w:b/>
                <w:sz w:val="28"/>
                <w:szCs w:val="28"/>
                <w:highlight w:val="yellow"/>
              </w:rPr>
            </w:pPr>
            <w:r w:rsidRPr="00AF3801">
              <w:rPr>
                <w:rFonts w:ascii="Arial" w:eastAsia="Calibri" w:hAnsi="Arial" w:cs="Arial"/>
                <w:b/>
                <w:sz w:val="28"/>
                <w:szCs w:val="28"/>
                <w:highlight w:val="yellow"/>
              </w:rPr>
              <w:t xml:space="preserve">Descripción de la actividad: </w:t>
            </w:r>
          </w:p>
          <w:p w14:paraId="7379D233" w14:textId="77777777" w:rsidR="00103EA7" w:rsidRPr="00AF3801" w:rsidRDefault="00103EA7" w:rsidP="00A864F5">
            <w:pPr>
              <w:rPr>
                <w:rFonts w:ascii="Arial" w:eastAsia="Calibri" w:hAnsi="Arial" w:cs="Arial"/>
                <w:b/>
                <w:sz w:val="28"/>
                <w:szCs w:val="28"/>
                <w:highlight w:val="yellow"/>
              </w:rPr>
            </w:pPr>
          </w:p>
          <w:p w14:paraId="4A06C0C6" w14:textId="44E9E3D8" w:rsidR="00103EA7" w:rsidRPr="00AF3801" w:rsidRDefault="00103EA7" w:rsidP="00A864F5">
            <w:p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Desarrollar un sistema de gestión de inventario para una tienda minorista que necesita controlar su stock, realizar seguimiento de productos y generar reportes básicos.</w:t>
            </w:r>
          </w:p>
          <w:p w14:paraId="546F6E1F" w14:textId="77777777" w:rsidR="00103EA7" w:rsidRPr="00AF3801" w:rsidRDefault="00103EA7" w:rsidP="00A864F5">
            <w:p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</w:p>
          <w:p w14:paraId="6C749313" w14:textId="77777777" w:rsidR="00103EA7" w:rsidRPr="00AF3801" w:rsidRDefault="00103EA7" w:rsidP="00103EA7">
            <w:pPr>
              <w:rPr>
                <w:rFonts w:ascii="Arial" w:eastAsia="Calibri" w:hAnsi="Arial" w:cs="Arial"/>
                <w:b/>
                <w:bCs/>
                <w:sz w:val="28"/>
                <w:szCs w:val="28"/>
                <w:highlight w:val="yellow"/>
              </w:rPr>
            </w:pPr>
            <w:r w:rsidRPr="00AF3801">
              <w:rPr>
                <w:rFonts w:ascii="Arial" w:eastAsia="Calibri" w:hAnsi="Arial" w:cs="Arial"/>
                <w:b/>
                <w:bCs/>
                <w:sz w:val="28"/>
                <w:szCs w:val="28"/>
                <w:highlight w:val="yellow"/>
              </w:rPr>
              <w:t>Requerimientos Funcionales</w:t>
            </w:r>
          </w:p>
          <w:p w14:paraId="0B4CBAB6" w14:textId="77777777" w:rsidR="00103EA7" w:rsidRPr="00AF3801" w:rsidRDefault="00103EA7" w:rsidP="00103EA7">
            <w:pPr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</w:pPr>
          </w:p>
          <w:p w14:paraId="4F3B3670" w14:textId="77777777" w:rsidR="00103EA7" w:rsidRPr="00AF3801" w:rsidRDefault="00103EA7" w:rsidP="00103EA7">
            <w:pPr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  <w:t>1. Gestión de Productos</w:t>
            </w:r>
          </w:p>
          <w:p w14:paraId="2DA44E51" w14:textId="26BA54A0" w:rsidR="00103EA7" w:rsidRPr="00AF3801" w:rsidRDefault="00103EA7" w:rsidP="00103EA7">
            <w:p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Para empezar, se va a crear un objeto JSON, con al menos dos productos, con las características que se detallan a continuación.</w:t>
            </w:r>
          </w:p>
          <w:p w14:paraId="10E44B0C" w14:textId="77777777" w:rsidR="00103EA7" w:rsidRPr="00AF3801" w:rsidRDefault="00103EA7" w:rsidP="00103EA7">
            <w:p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</w:p>
          <w:p w14:paraId="135D34EC" w14:textId="77777777" w:rsidR="00103EA7" w:rsidRPr="00AF3801" w:rsidRDefault="00103EA7" w:rsidP="00103EA7">
            <w:pPr>
              <w:numPr>
                <w:ilvl w:val="0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Crear un formulario para agregar nuevos productos con:</w:t>
            </w:r>
          </w:p>
          <w:p w14:paraId="79C3FDC0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Código de producto (único)</w:t>
            </w:r>
          </w:p>
          <w:p w14:paraId="6EEA9B8B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Nombre del producto</w:t>
            </w:r>
          </w:p>
          <w:p w14:paraId="395E19CF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Descripción</w:t>
            </w:r>
          </w:p>
          <w:p w14:paraId="6A10ECD8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Categoría</w:t>
            </w:r>
          </w:p>
          <w:p w14:paraId="265B01B9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Precio de compra</w:t>
            </w:r>
          </w:p>
          <w:p w14:paraId="0C5DD53A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Precio de venta</w:t>
            </w:r>
          </w:p>
          <w:p w14:paraId="06C9BC55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Cantidad en stock</w:t>
            </w:r>
          </w:p>
          <w:p w14:paraId="044ACD71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Stock mínimo</w:t>
            </w:r>
          </w:p>
          <w:p w14:paraId="44B8233F" w14:textId="77777777" w:rsidR="00103EA7" w:rsidRPr="00AF3801" w:rsidRDefault="00103EA7" w:rsidP="00103EA7">
            <w:pPr>
              <w:numPr>
                <w:ilvl w:val="1"/>
                <w:numId w:val="32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Fecha de último ingreso</w:t>
            </w:r>
          </w:p>
          <w:p w14:paraId="3B9A5B71" w14:textId="77777777" w:rsidR="004E1EFF" w:rsidRPr="00AF3801" w:rsidRDefault="004E1EFF" w:rsidP="004E1EFF">
            <w:pPr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  <w:t>2. Control de Inventario</w:t>
            </w:r>
          </w:p>
          <w:p w14:paraId="2BB2C41C" w14:textId="77777777" w:rsidR="004E1EFF" w:rsidRPr="00AF3801" w:rsidRDefault="004E1EFF" w:rsidP="004E1EFF">
            <w:pPr>
              <w:numPr>
                <w:ilvl w:val="0"/>
                <w:numId w:val="33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Registro de entradas y salidas de productos</w:t>
            </w:r>
          </w:p>
          <w:p w14:paraId="041A39A5" w14:textId="77777777" w:rsidR="004E1EFF" w:rsidRPr="00AF3801" w:rsidRDefault="004E1EFF" w:rsidP="004E1EFF">
            <w:pPr>
              <w:numPr>
                <w:ilvl w:val="0"/>
                <w:numId w:val="33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Actualización automática del stock</w:t>
            </w:r>
          </w:p>
          <w:p w14:paraId="7D222FC0" w14:textId="77777777" w:rsidR="004E1EFF" w:rsidRPr="00AF3801" w:rsidRDefault="004E1EFF" w:rsidP="004E1EFF">
            <w:pPr>
              <w:numPr>
                <w:ilvl w:val="0"/>
                <w:numId w:val="33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Alertas de stock bajo</w:t>
            </w:r>
          </w:p>
          <w:p w14:paraId="238EDD86" w14:textId="77777777" w:rsidR="004E1EFF" w:rsidRPr="00AF3801" w:rsidRDefault="004E1EFF" w:rsidP="004E1EFF">
            <w:pPr>
              <w:numPr>
                <w:ilvl w:val="0"/>
                <w:numId w:val="33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Cálculo automático de:</w:t>
            </w:r>
          </w:p>
          <w:p w14:paraId="3AD5326D" w14:textId="77777777" w:rsidR="004E1EFF" w:rsidRPr="00AF3801" w:rsidRDefault="004E1EFF" w:rsidP="004E1EFF">
            <w:pPr>
              <w:numPr>
                <w:ilvl w:val="1"/>
                <w:numId w:val="33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Valor total del inventario</w:t>
            </w:r>
          </w:p>
          <w:p w14:paraId="1FFC43C9" w14:textId="77777777" w:rsidR="004E1EFF" w:rsidRPr="00AF3801" w:rsidRDefault="004E1EFF" w:rsidP="004E1EFF">
            <w:pPr>
              <w:numPr>
                <w:ilvl w:val="1"/>
                <w:numId w:val="33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Margen de ganancia por producto</w:t>
            </w:r>
          </w:p>
          <w:p w14:paraId="2BC134BC" w14:textId="77777777" w:rsidR="004E1EFF" w:rsidRPr="00AF3801" w:rsidRDefault="004E1EFF" w:rsidP="004E1EFF">
            <w:pPr>
              <w:numPr>
                <w:ilvl w:val="1"/>
                <w:numId w:val="33"/>
              </w:num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Productos próximos a agotarse</w:t>
            </w:r>
          </w:p>
          <w:p w14:paraId="06C77F03" w14:textId="77777777" w:rsidR="004E1EFF" w:rsidRPr="00AF3801" w:rsidRDefault="004E1EFF" w:rsidP="004E1EFF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</w:p>
          <w:p w14:paraId="2223C099" w14:textId="77777777" w:rsidR="00C4104F" w:rsidRPr="00AF3801" w:rsidRDefault="00C4104F" w:rsidP="004E1EFF">
            <w:pPr>
              <w:rPr>
                <w:rFonts w:ascii="Arial" w:eastAsia="Calibri" w:hAnsi="Arial" w:cs="Arial"/>
                <w:b/>
                <w:bCs/>
                <w:sz w:val="24"/>
                <w:szCs w:val="24"/>
              </w:rPr>
            </w:pPr>
          </w:p>
          <w:p w14:paraId="45D5834B" w14:textId="7A83821E" w:rsidR="004E1EFF" w:rsidRPr="00AF3801" w:rsidRDefault="004E1EFF" w:rsidP="004E1EFF">
            <w:pPr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/>
                <w:bCs/>
                <w:sz w:val="24"/>
                <w:szCs w:val="24"/>
              </w:rPr>
              <w:lastRenderedPageBreak/>
              <w:t>3</w:t>
            </w:r>
            <w:r w:rsidRPr="00AF3801"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  <w:t>. Sistema de Búsqueda y Filtrado</w:t>
            </w:r>
          </w:p>
          <w:p w14:paraId="2B1AC16B" w14:textId="77777777" w:rsidR="004E1EFF" w:rsidRPr="00AF3801" w:rsidRDefault="004E1EFF" w:rsidP="004E1EFF">
            <w:pPr>
              <w:numPr>
                <w:ilvl w:val="0"/>
                <w:numId w:val="34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Buscador de productos por:</w:t>
            </w:r>
          </w:p>
          <w:p w14:paraId="3C7AF24C" w14:textId="77777777" w:rsidR="004E1EFF" w:rsidRPr="00AF3801" w:rsidRDefault="004E1EFF" w:rsidP="004E1EFF">
            <w:pPr>
              <w:numPr>
                <w:ilvl w:val="1"/>
                <w:numId w:val="34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Código</w:t>
            </w:r>
          </w:p>
          <w:p w14:paraId="53AE31F0" w14:textId="77777777" w:rsidR="004E1EFF" w:rsidRPr="00AF3801" w:rsidRDefault="004E1EFF" w:rsidP="004E1EFF">
            <w:pPr>
              <w:numPr>
                <w:ilvl w:val="1"/>
                <w:numId w:val="34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Nombre</w:t>
            </w:r>
          </w:p>
          <w:p w14:paraId="5CBEA658" w14:textId="77777777" w:rsidR="004E1EFF" w:rsidRPr="00AF3801" w:rsidRDefault="004E1EFF" w:rsidP="004E1EFF">
            <w:pPr>
              <w:numPr>
                <w:ilvl w:val="1"/>
                <w:numId w:val="34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Categoría</w:t>
            </w:r>
          </w:p>
          <w:p w14:paraId="190055DD" w14:textId="77777777" w:rsidR="004E1EFF" w:rsidRPr="00AF3801" w:rsidRDefault="004E1EFF" w:rsidP="004E1EFF">
            <w:pPr>
              <w:numPr>
                <w:ilvl w:val="0"/>
                <w:numId w:val="34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Filtros por:</w:t>
            </w:r>
          </w:p>
          <w:p w14:paraId="3CEAB53C" w14:textId="77777777" w:rsidR="004E1EFF" w:rsidRPr="00AF3801" w:rsidRDefault="004E1EFF" w:rsidP="004E1EFF">
            <w:pPr>
              <w:numPr>
                <w:ilvl w:val="1"/>
                <w:numId w:val="34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Rango de precios</w:t>
            </w:r>
          </w:p>
          <w:p w14:paraId="1337903F" w14:textId="77777777" w:rsidR="004E1EFF" w:rsidRPr="00AF3801" w:rsidRDefault="004E1EFF" w:rsidP="004E1EFF">
            <w:pPr>
              <w:numPr>
                <w:ilvl w:val="1"/>
                <w:numId w:val="34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Nivel de stock</w:t>
            </w:r>
          </w:p>
          <w:p w14:paraId="55A5855F" w14:textId="77777777" w:rsidR="004E1EFF" w:rsidRPr="00AF3801" w:rsidRDefault="004E1EFF" w:rsidP="004E1EFF">
            <w:pPr>
              <w:numPr>
                <w:ilvl w:val="1"/>
                <w:numId w:val="34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Fecha de ingreso</w:t>
            </w:r>
          </w:p>
          <w:p w14:paraId="2E37F2BE" w14:textId="77777777" w:rsidR="00103EA7" w:rsidRPr="00AF3801" w:rsidRDefault="00103EA7" w:rsidP="00A864F5">
            <w:p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</w:p>
          <w:p w14:paraId="682A47D5" w14:textId="54EDA679" w:rsidR="004E1EFF" w:rsidRPr="00AF3801" w:rsidRDefault="004E1EFF" w:rsidP="004E1EFF">
            <w:pPr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/>
                <w:bCs/>
                <w:sz w:val="24"/>
                <w:szCs w:val="24"/>
                <w:highlight w:val="yellow"/>
              </w:rPr>
              <w:t>4. Sistema de Alertas</w:t>
            </w:r>
          </w:p>
          <w:p w14:paraId="3912A4E6" w14:textId="77777777" w:rsidR="004E1EFF" w:rsidRPr="00AF3801" w:rsidRDefault="004E1EFF" w:rsidP="004E1EFF">
            <w:pPr>
              <w:numPr>
                <w:ilvl w:val="0"/>
                <w:numId w:val="35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Notificaciones para:</w:t>
            </w:r>
          </w:p>
          <w:p w14:paraId="6F934AAA" w14:textId="07EC755A" w:rsidR="004E1EFF" w:rsidRPr="00AF3801" w:rsidRDefault="004E1EFF" w:rsidP="00586C9B">
            <w:pPr>
              <w:numPr>
                <w:ilvl w:val="1"/>
                <w:numId w:val="35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Stock bajo</w:t>
            </w:r>
          </w:p>
          <w:p w14:paraId="00A444A9" w14:textId="77777777" w:rsidR="004E1EFF" w:rsidRPr="00AF3801" w:rsidRDefault="004E1EFF" w:rsidP="004E1EFF">
            <w:pPr>
              <w:numPr>
                <w:ilvl w:val="1"/>
                <w:numId w:val="35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Productos con alto margen de ganancia</w:t>
            </w:r>
          </w:p>
          <w:p w14:paraId="38EAC643" w14:textId="77777777" w:rsidR="004E1EFF" w:rsidRPr="00AF3801" w:rsidRDefault="004E1EFF" w:rsidP="004E1EFF">
            <w:pPr>
              <w:numPr>
                <w:ilvl w:val="1"/>
                <w:numId w:val="35"/>
              </w:num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  <w:t>Productos con bajo margen de ganancia</w:t>
            </w:r>
          </w:p>
          <w:p w14:paraId="75D26C81" w14:textId="77777777" w:rsidR="00BA703D" w:rsidRPr="00AF3801" w:rsidRDefault="00BA703D" w:rsidP="00BA703D">
            <w:pPr>
              <w:rPr>
                <w:rFonts w:ascii="Arial" w:eastAsia="Calibri" w:hAnsi="Arial" w:cs="Arial"/>
                <w:bCs/>
                <w:sz w:val="24"/>
                <w:szCs w:val="24"/>
                <w:highlight w:val="yellow"/>
              </w:rPr>
            </w:pPr>
          </w:p>
          <w:p w14:paraId="2FC343A4" w14:textId="77777777" w:rsidR="00BA703D" w:rsidRPr="00AF3801" w:rsidRDefault="00BA703D" w:rsidP="00BA703D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  <w:t>Requerimientos Técnicos</w:t>
            </w:r>
          </w:p>
          <w:p w14:paraId="7106A565" w14:textId="77777777" w:rsidR="00BA703D" w:rsidRPr="00AF3801" w:rsidRDefault="00BA703D" w:rsidP="00BA703D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  <w:t>1. Manipulación del DOM</w:t>
            </w:r>
          </w:p>
          <w:p w14:paraId="27040416" w14:textId="77777777" w:rsidR="00BA703D" w:rsidRPr="00AF3801" w:rsidRDefault="00BA703D" w:rsidP="00BA703D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Crear dinámicamente tablas de productos</w:t>
            </w:r>
          </w:p>
          <w:p w14:paraId="60259257" w14:textId="53FACBBA" w:rsidR="00BA703D" w:rsidRPr="00AF3801" w:rsidRDefault="00BA703D" w:rsidP="00BA703D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Tomar los datos del formulario</w:t>
            </w:r>
          </w:p>
          <w:p w14:paraId="601D8526" w14:textId="77777777" w:rsidR="00BA703D" w:rsidRPr="00AF3801" w:rsidRDefault="00BA703D" w:rsidP="00BA703D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Actualizar la interfaz según cambios en el inventario</w:t>
            </w:r>
          </w:p>
          <w:p w14:paraId="6789F5BE" w14:textId="77777777" w:rsidR="00BA703D" w:rsidRPr="00AF3801" w:rsidRDefault="00BA703D" w:rsidP="00BA703D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Modificar estilos para productos con alertas</w:t>
            </w:r>
          </w:p>
          <w:p w14:paraId="32A56C4A" w14:textId="77777777" w:rsidR="00BA703D" w:rsidRPr="00AF3801" w:rsidRDefault="00BA703D" w:rsidP="00BA703D">
            <w:pPr>
              <w:numPr>
                <w:ilvl w:val="0"/>
                <w:numId w:val="36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Implementar formularios dinámicos</w:t>
            </w:r>
          </w:p>
          <w:p w14:paraId="0F382CCD" w14:textId="77777777" w:rsidR="00BA703D" w:rsidRPr="00AF3801" w:rsidRDefault="00BA703D" w:rsidP="00BA703D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  <w:t>2. Manejo de Datos</w:t>
            </w:r>
          </w:p>
          <w:p w14:paraId="791B66BF" w14:textId="77777777" w:rsidR="00BA703D" w:rsidRPr="00AF3801" w:rsidRDefault="00BA703D" w:rsidP="00BA703D">
            <w:pPr>
              <w:numPr>
                <w:ilvl w:val="0"/>
                <w:numId w:val="37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Utilizar objetos JSON para almacenar información de productos</w:t>
            </w:r>
          </w:p>
          <w:p w14:paraId="7975D7D7" w14:textId="77777777" w:rsidR="00BA703D" w:rsidRPr="00AF3801" w:rsidRDefault="00BA703D" w:rsidP="00BA703D">
            <w:pPr>
              <w:numPr>
                <w:ilvl w:val="0"/>
                <w:numId w:val="37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Manejar fechas y formatos numéricos</w:t>
            </w:r>
          </w:p>
          <w:p w14:paraId="38E64EF6" w14:textId="77777777" w:rsidR="00BA703D" w:rsidRPr="00AF3801" w:rsidRDefault="00BA703D" w:rsidP="00BA703D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  <w:t>3. Eventos y Validaciones</w:t>
            </w:r>
          </w:p>
          <w:p w14:paraId="767016F2" w14:textId="77777777" w:rsidR="00BA703D" w:rsidRPr="00AF3801" w:rsidRDefault="00BA703D" w:rsidP="00BA703D">
            <w:pPr>
              <w:numPr>
                <w:ilvl w:val="0"/>
                <w:numId w:val="38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Validar todos los campos del formulario:</w:t>
            </w:r>
          </w:p>
          <w:p w14:paraId="452D2B1D" w14:textId="77777777" w:rsidR="00BA703D" w:rsidRPr="00AF3801" w:rsidRDefault="00BA703D" w:rsidP="00BA703D">
            <w:pPr>
              <w:numPr>
                <w:ilvl w:val="1"/>
                <w:numId w:val="38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Códigos únicos</w:t>
            </w:r>
          </w:p>
          <w:p w14:paraId="70DBD245" w14:textId="77777777" w:rsidR="00BA703D" w:rsidRPr="00AF3801" w:rsidRDefault="00BA703D" w:rsidP="00BA703D">
            <w:pPr>
              <w:numPr>
                <w:ilvl w:val="1"/>
                <w:numId w:val="38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Valores numéricos positivos</w:t>
            </w:r>
          </w:p>
          <w:p w14:paraId="3C1E9FFF" w14:textId="77777777" w:rsidR="00BA703D" w:rsidRPr="00AF3801" w:rsidRDefault="00BA703D" w:rsidP="00BA703D">
            <w:pPr>
              <w:numPr>
                <w:ilvl w:val="1"/>
                <w:numId w:val="38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Campos requeridos</w:t>
            </w:r>
          </w:p>
          <w:p w14:paraId="7DECC815" w14:textId="77777777" w:rsidR="00BA703D" w:rsidRPr="00AF3801" w:rsidRDefault="00BA703D" w:rsidP="00BA703D">
            <w:pPr>
              <w:numPr>
                <w:ilvl w:val="0"/>
                <w:numId w:val="38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Manejar eventos de:</w:t>
            </w:r>
          </w:p>
          <w:p w14:paraId="7FC4D4A5" w14:textId="77777777" w:rsidR="00BA703D" w:rsidRPr="00AF3801" w:rsidRDefault="00BA703D" w:rsidP="00BA703D">
            <w:pPr>
              <w:numPr>
                <w:ilvl w:val="1"/>
                <w:numId w:val="38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Ingreso de productos</w:t>
            </w:r>
          </w:p>
          <w:p w14:paraId="3D1ECA6F" w14:textId="77777777" w:rsidR="00BA703D" w:rsidRPr="00AF3801" w:rsidRDefault="00BA703D" w:rsidP="00BA703D">
            <w:pPr>
              <w:numPr>
                <w:ilvl w:val="1"/>
                <w:numId w:val="38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Actualización de stock</w:t>
            </w:r>
          </w:p>
          <w:p w14:paraId="6148CDFA" w14:textId="77777777" w:rsidR="00BA703D" w:rsidRPr="00AF3801" w:rsidRDefault="00BA703D" w:rsidP="00BA703D">
            <w:pPr>
              <w:numPr>
                <w:ilvl w:val="1"/>
                <w:numId w:val="38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Cambios en precios</w:t>
            </w:r>
          </w:p>
          <w:p w14:paraId="4112DEDD" w14:textId="77777777" w:rsidR="00BA703D" w:rsidRPr="00AF3801" w:rsidRDefault="00BA703D" w:rsidP="00BA703D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  <w:t>4. Cálculos y Operaciones</w:t>
            </w:r>
          </w:p>
          <w:p w14:paraId="0BFCA578" w14:textId="77777777" w:rsidR="00BA703D" w:rsidRPr="00AF3801" w:rsidRDefault="00BA703D" w:rsidP="00BA703D">
            <w:pPr>
              <w:numPr>
                <w:ilvl w:val="0"/>
                <w:numId w:val="39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Implementar funciones para:</w:t>
            </w:r>
          </w:p>
          <w:p w14:paraId="7664B69F" w14:textId="77777777" w:rsidR="00BA703D" w:rsidRPr="00AF3801" w:rsidRDefault="00BA703D" w:rsidP="00BA703D">
            <w:pPr>
              <w:numPr>
                <w:ilvl w:val="1"/>
                <w:numId w:val="39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Cálculo de márgenes</w:t>
            </w:r>
          </w:p>
          <w:p w14:paraId="10BEDD49" w14:textId="77777777" w:rsidR="00BA703D" w:rsidRPr="00AF3801" w:rsidRDefault="00BA703D" w:rsidP="00BA703D">
            <w:pPr>
              <w:numPr>
                <w:ilvl w:val="1"/>
                <w:numId w:val="39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Valorización de inventario</w:t>
            </w:r>
          </w:p>
          <w:p w14:paraId="053C062D" w14:textId="77777777" w:rsidR="00BA703D" w:rsidRPr="00AF3801" w:rsidRDefault="00BA703D" w:rsidP="00BA703D">
            <w:pPr>
              <w:numPr>
                <w:ilvl w:val="1"/>
                <w:numId w:val="39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Pronóstico de stock</w:t>
            </w:r>
          </w:p>
          <w:p w14:paraId="6AC598DA" w14:textId="77777777" w:rsidR="00BA703D" w:rsidRPr="00AF3801" w:rsidRDefault="00BA703D" w:rsidP="00BA703D">
            <w:pPr>
              <w:numPr>
                <w:ilvl w:val="1"/>
                <w:numId w:val="39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Análisis de movimientos</w:t>
            </w:r>
          </w:p>
          <w:p w14:paraId="3985DF5A" w14:textId="77777777" w:rsidR="00BA703D" w:rsidRPr="00AF3801" w:rsidRDefault="00BA703D" w:rsidP="00BA703D">
            <w:pPr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b/>
                <w:bCs/>
                <w:sz w:val="24"/>
                <w:szCs w:val="24"/>
                <w:highlight w:val="yellow"/>
              </w:rPr>
              <w:t>5. Estructuras de Control</w:t>
            </w:r>
          </w:p>
          <w:p w14:paraId="5FD658C9" w14:textId="77777777" w:rsidR="00BA703D" w:rsidRPr="00AF3801" w:rsidRDefault="00BA703D" w:rsidP="00BA703D">
            <w:pPr>
              <w:numPr>
                <w:ilvl w:val="0"/>
                <w:numId w:val="40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Usar bucles para:</w:t>
            </w:r>
          </w:p>
          <w:p w14:paraId="3D18EFBC" w14:textId="77777777" w:rsidR="00BA703D" w:rsidRPr="00AF3801" w:rsidRDefault="00BA703D" w:rsidP="00BA703D">
            <w:pPr>
              <w:numPr>
                <w:ilvl w:val="1"/>
                <w:numId w:val="40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Recorrer inventario</w:t>
            </w:r>
          </w:p>
          <w:p w14:paraId="00B1DB8A" w14:textId="77777777" w:rsidR="00BA703D" w:rsidRPr="00AF3801" w:rsidRDefault="00BA703D" w:rsidP="00BA703D">
            <w:pPr>
              <w:numPr>
                <w:ilvl w:val="1"/>
                <w:numId w:val="40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Actualizar múltiples productos</w:t>
            </w:r>
          </w:p>
          <w:p w14:paraId="423FE140" w14:textId="77777777" w:rsidR="00BA703D" w:rsidRPr="00AF3801" w:rsidRDefault="00BA703D" w:rsidP="00BA703D">
            <w:pPr>
              <w:numPr>
                <w:ilvl w:val="1"/>
                <w:numId w:val="40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Generar reportes</w:t>
            </w:r>
          </w:p>
          <w:p w14:paraId="27B11CDC" w14:textId="77777777" w:rsidR="00BA703D" w:rsidRPr="00AF3801" w:rsidRDefault="00BA703D" w:rsidP="00BA703D">
            <w:pPr>
              <w:numPr>
                <w:ilvl w:val="0"/>
                <w:numId w:val="40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Implementar condicionales para:</w:t>
            </w:r>
          </w:p>
          <w:p w14:paraId="50ACE33C" w14:textId="77777777" w:rsidR="00BA703D" w:rsidRPr="00AF3801" w:rsidRDefault="00BA703D" w:rsidP="00BA703D">
            <w:pPr>
              <w:numPr>
                <w:ilvl w:val="1"/>
                <w:numId w:val="40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lastRenderedPageBreak/>
              <w:t>Validaciones</w:t>
            </w:r>
          </w:p>
          <w:p w14:paraId="1396614C" w14:textId="77777777" w:rsidR="00BA703D" w:rsidRPr="00AF3801" w:rsidRDefault="00BA703D" w:rsidP="00BA703D">
            <w:pPr>
              <w:numPr>
                <w:ilvl w:val="1"/>
                <w:numId w:val="40"/>
              </w:numPr>
              <w:rPr>
                <w:rFonts w:ascii="Arial" w:eastAsia="Times New Roman" w:hAnsi="Arial" w:cs="Arial"/>
                <w:sz w:val="24"/>
                <w:szCs w:val="24"/>
                <w:highlight w:val="yellow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Alertas</w:t>
            </w:r>
          </w:p>
          <w:p w14:paraId="7C4A44C1" w14:textId="254D9D30" w:rsidR="00593D11" w:rsidRPr="00AF3801" w:rsidRDefault="00BA703D" w:rsidP="00576A63">
            <w:pPr>
              <w:numPr>
                <w:ilvl w:val="1"/>
                <w:numId w:val="40"/>
              </w:numPr>
              <w:rPr>
                <w:rFonts w:ascii="Arial" w:hAnsi="Arial" w:cs="Arial"/>
              </w:rPr>
            </w:pPr>
            <w:r w:rsidRPr="00AF3801">
              <w:rPr>
                <w:rFonts w:ascii="Arial" w:eastAsia="Times New Roman" w:hAnsi="Arial" w:cs="Arial"/>
                <w:sz w:val="24"/>
                <w:szCs w:val="24"/>
                <w:highlight w:val="yellow"/>
              </w:rPr>
              <w:t>Filtros</w:t>
            </w:r>
          </w:p>
        </w:tc>
      </w:tr>
      <w:tr w:rsidR="00E148B4" w:rsidRPr="00AF3801" w14:paraId="20280513" w14:textId="77777777" w:rsidTr="001B297C">
        <w:trPr>
          <w:trHeight w:val="283"/>
          <w:jc w:val="center"/>
        </w:trPr>
        <w:tc>
          <w:tcPr>
            <w:tcW w:w="10485" w:type="dxa"/>
            <w:gridSpan w:val="3"/>
          </w:tcPr>
          <w:p w14:paraId="349BE69A" w14:textId="77777777" w:rsidR="00581A6B" w:rsidRPr="00AF3801" w:rsidRDefault="00581A6B" w:rsidP="00581A6B">
            <w:p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/>
                <w:bCs/>
              </w:rPr>
              <w:lastRenderedPageBreak/>
              <w:t>Objetivo: </w:t>
            </w:r>
            <w:r w:rsidRPr="00AF3801">
              <w:rPr>
                <w:rFonts w:ascii="Century Gothic" w:eastAsia="Calibri" w:hAnsi="Century Gothic" w:cs="Times New Roman"/>
                <w:bCs/>
              </w:rPr>
              <w:t>Elaborar el Plan de pruebas de software.</w:t>
            </w:r>
          </w:p>
          <w:p w14:paraId="4CC8499F" w14:textId="77777777" w:rsidR="00431147" w:rsidRPr="00AF3801" w:rsidRDefault="00431147" w:rsidP="00581A6B">
            <w:pPr>
              <w:rPr>
                <w:rFonts w:ascii="Century Gothic" w:eastAsia="Calibri" w:hAnsi="Century Gothic" w:cs="Times New Roman"/>
                <w:bCs/>
              </w:rPr>
            </w:pPr>
          </w:p>
          <w:p w14:paraId="5BEA6634" w14:textId="63F0D9C4" w:rsidR="00581A6B" w:rsidRPr="00AF3801" w:rsidRDefault="00581A6B" w:rsidP="00581A6B">
            <w:p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/>
                <w:bCs/>
              </w:rPr>
              <w:t>Descripción: </w:t>
            </w:r>
            <w:r w:rsidRPr="00AF3801">
              <w:rPr>
                <w:rFonts w:ascii="Century Gothic" w:eastAsia="Calibri" w:hAnsi="Century Gothic" w:cs="Times New Roman"/>
                <w:bCs/>
              </w:rPr>
              <w:t xml:space="preserve">La actividad de comprobación consiste </w:t>
            </w:r>
            <w:r w:rsidR="00431147" w:rsidRPr="00AF3801">
              <w:rPr>
                <w:rFonts w:ascii="Century Gothic" w:eastAsia="Calibri" w:hAnsi="Century Gothic" w:cs="Times New Roman"/>
                <w:bCs/>
              </w:rPr>
              <w:t>en que</w:t>
            </w:r>
            <w:r w:rsidRPr="00AF3801">
              <w:rPr>
                <w:rFonts w:ascii="Century Gothic" w:eastAsia="Calibri" w:hAnsi="Century Gothic" w:cs="Times New Roman"/>
                <w:bCs/>
              </w:rPr>
              <w:t xml:space="preserve"> la persona participante va a crear un documento </w:t>
            </w:r>
            <w:r w:rsidR="00431147" w:rsidRPr="00AF3801">
              <w:rPr>
                <w:rFonts w:ascii="Century Gothic" w:eastAsia="Calibri" w:hAnsi="Century Gothic" w:cs="Times New Roman"/>
                <w:bCs/>
              </w:rPr>
              <w:t xml:space="preserve">que </w:t>
            </w:r>
            <w:r w:rsidRPr="00AF3801">
              <w:rPr>
                <w:rFonts w:ascii="Century Gothic" w:eastAsia="Calibri" w:hAnsi="Century Gothic" w:cs="Times New Roman"/>
                <w:bCs/>
              </w:rPr>
              <w:t xml:space="preserve">contenga </w:t>
            </w:r>
            <w:r w:rsidR="00431147" w:rsidRPr="00AF3801">
              <w:rPr>
                <w:rFonts w:ascii="Century Gothic" w:eastAsia="Calibri" w:hAnsi="Century Gothic" w:cs="Times New Roman"/>
                <w:bCs/>
              </w:rPr>
              <w:t>un</w:t>
            </w:r>
            <w:r w:rsidRPr="00AF3801">
              <w:rPr>
                <w:rFonts w:ascii="Century Gothic" w:eastAsia="Calibri" w:hAnsi="Century Gothic" w:cs="Times New Roman"/>
                <w:bCs/>
              </w:rPr>
              <w:t xml:space="preserve"> P</w:t>
            </w:r>
            <w:r w:rsidR="00431147" w:rsidRPr="00AF3801">
              <w:rPr>
                <w:rFonts w:ascii="Century Gothic" w:eastAsia="Calibri" w:hAnsi="Century Gothic" w:cs="Times New Roman"/>
                <w:bCs/>
              </w:rPr>
              <w:t>l</w:t>
            </w:r>
            <w:r w:rsidRPr="00AF3801">
              <w:rPr>
                <w:rFonts w:ascii="Century Gothic" w:eastAsia="Calibri" w:hAnsi="Century Gothic" w:cs="Times New Roman"/>
                <w:bCs/>
              </w:rPr>
              <w:t>an de pruebas de software.</w:t>
            </w:r>
          </w:p>
          <w:p w14:paraId="095BF7D3" w14:textId="77777777" w:rsidR="00431147" w:rsidRPr="00AF3801" w:rsidRDefault="00431147" w:rsidP="00581A6B">
            <w:pPr>
              <w:rPr>
                <w:rFonts w:ascii="Century Gothic" w:eastAsia="Calibri" w:hAnsi="Century Gothic" w:cs="Times New Roman"/>
                <w:bCs/>
              </w:rPr>
            </w:pPr>
          </w:p>
          <w:p w14:paraId="4A5FC4F0" w14:textId="77777777" w:rsidR="00581A6B" w:rsidRPr="00AF3801" w:rsidRDefault="00581A6B" w:rsidP="00581A6B">
            <w:pPr>
              <w:rPr>
                <w:rFonts w:ascii="Century Gothic" w:eastAsia="Calibri" w:hAnsi="Century Gothic" w:cs="Times New Roman"/>
                <w:b/>
                <w:bCs/>
              </w:rPr>
            </w:pPr>
            <w:r w:rsidRPr="00AF3801">
              <w:rPr>
                <w:rFonts w:ascii="Century Gothic" w:eastAsia="Calibri" w:hAnsi="Century Gothic" w:cs="Times New Roman"/>
                <w:b/>
                <w:bCs/>
              </w:rPr>
              <w:t>INSTRUCCIONES GENERALES:</w:t>
            </w:r>
          </w:p>
          <w:p w14:paraId="4D332B71" w14:textId="1137A055" w:rsidR="00431147" w:rsidRPr="00AF3801" w:rsidRDefault="00581A6B" w:rsidP="00581A6B">
            <w:p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 xml:space="preserve">Con base en el Caso de estudio </w:t>
            </w:r>
            <w:r w:rsidR="00431147" w:rsidRPr="00AF3801">
              <w:rPr>
                <w:rFonts w:ascii="Century Gothic" w:eastAsia="Calibri" w:hAnsi="Century Gothic" w:cs="Times New Roman"/>
                <w:bCs/>
              </w:rPr>
              <w:t xml:space="preserve">citado arriba, </w:t>
            </w:r>
            <w:r w:rsidR="002C6A6B" w:rsidRPr="00AF3801">
              <w:rPr>
                <w:rFonts w:ascii="Century Gothic" w:eastAsia="Calibri" w:hAnsi="Century Gothic" w:cs="Times New Roman"/>
                <w:bCs/>
              </w:rPr>
              <w:t xml:space="preserve">se debe de elaborar lo siguiente: </w:t>
            </w:r>
          </w:p>
          <w:p w14:paraId="19ABE475" w14:textId="35F02CEB" w:rsidR="00F53B7C" w:rsidRPr="00AF3801" w:rsidRDefault="00354C03" w:rsidP="00F53B7C">
            <w:pPr>
              <w:pStyle w:val="Prrafodelista"/>
              <w:numPr>
                <w:ilvl w:val="0"/>
                <w:numId w:val="45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Generar Especificaciones técnicas necesarias para el proyecto (Requerimientos de Hardware, software)</w:t>
            </w:r>
          </w:p>
          <w:p w14:paraId="774A7E3D" w14:textId="77777777" w:rsidR="00F53B7C" w:rsidRPr="00AF3801" w:rsidRDefault="00F53B7C" w:rsidP="00F53B7C">
            <w:pPr>
              <w:pStyle w:val="Prrafodelista"/>
              <w:numPr>
                <w:ilvl w:val="0"/>
                <w:numId w:val="45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Generar descripción general del sistema:</w:t>
            </w:r>
          </w:p>
          <w:p w14:paraId="4458D42F" w14:textId="12A81611" w:rsidR="00F53B7C" w:rsidRPr="00AF3801" w:rsidRDefault="00F53B7C" w:rsidP="00F53B7C">
            <w:pPr>
              <w:pStyle w:val="Prrafodelista"/>
              <w:numPr>
                <w:ilvl w:val="1"/>
                <w:numId w:val="45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Actores</w:t>
            </w:r>
            <w:r w:rsidR="00AF3801" w:rsidRPr="00AF3801">
              <w:rPr>
                <w:rFonts w:ascii="Century Gothic" w:eastAsia="Calibri" w:hAnsi="Century Gothic" w:cs="Times New Roman"/>
                <w:bCs/>
              </w:rPr>
              <w:t xml:space="preserve"> del sistema.</w:t>
            </w:r>
          </w:p>
          <w:p w14:paraId="01C2EF24" w14:textId="498D4942" w:rsidR="00F53B7C" w:rsidRPr="00AF3801" w:rsidRDefault="00F53B7C" w:rsidP="00F53B7C">
            <w:pPr>
              <w:pStyle w:val="Prrafodelista"/>
              <w:numPr>
                <w:ilvl w:val="1"/>
                <w:numId w:val="45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Requerimientos funcionales</w:t>
            </w:r>
          </w:p>
          <w:p w14:paraId="59E28B7E" w14:textId="6206E2C2" w:rsidR="00F53B7C" w:rsidRPr="00AF3801" w:rsidRDefault="00F53B7C" w:rsidP="00F53B7C">
            <w:pPr>
              <w:pStyle w:val="Prrafodelista"/>
              <w:numPr>
                <w:ilvl w:val="1"/>
                <w:numId w:val="45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Requerimientos no funcionales</w:t>
            </w:r>
          </w:p>
          <w:p w14:paraId="5E7A4DA1" w14:textId="44DF3F9C" w:rsidR="00F53B7C" w:rsidRDefault="00F53B7C" w:rsidP="00F53B7C">
            <w:pPr>
              <w:pStyle w:val="Prrafodelista"/>
              <w:numPr>
                <w:ilvl w:val="1"/>
                <w:numId w:val="45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Casos de uso principales del sistema.</w:t>
            </w:r>
          </w:p>
          <w:p w14:paraId="6B550790" w14:textId="1CACF83F" w:rsidR="00C0075E" w:rsidRPr="00AF3801" w:rsidRDefault="00C0075E" w:rsidP="00F53B7C">
            <w:pPr>
              <w:pStyle w:val="Prrafodelista"/>
              <w:numPr>
                <w:ilvl w:val="1"/>
                <w:numId w:val="45"/>
              </w:numPr>
              <w:rPr>
                <w:rFonts w:ascii="Century Gothic" w:eastAsia="Calibri" w:hAnsi="Century Gothic" w:cs="Times New Roman"/>
                <w:bCs/>
              </w:rPr>
            </w:pPr>
            <w:r>
              <w:rPr>
                <w:rFonts w:ascii="Century Gothic" w:eastAsia="Calibri" w:hAnsi="Century Gothic" w:cs="Times New Roman"/>
                <w:bCs/>
              </w:rPr>
              <w:t>Todos los datos y documentación necesaria para la generación del plan de Pruebas.</w:t>
            </w:r>
          </w:p>
          <w:p w14:paraId="3C6F0ABF" w14:textId="5AC5B416" w:rsidR="00F53B7C" w:rsidRPr="00AF3801" w:rsidRDefault="00F53B7C" w:rsidP="00F53B7C">
            <w:pPr>
              <w:pStyle w:val="Prrafodelista"/>
              <w:numPr>
                <w:ilvl w:val="1"/>
                <w:numId w:val="45"/>
              </w:numPr>
              <w:rPr>
                <w:rFonts w:ascii="Century Gothic" w:eastAsia="Calibri" w:hAnsi="Century Gothic" w:cs="Times New Roman"/>
                <w:b/>
              </w:rPr>
            </w:pPr>
            <w:r w:rsidRPr="00AF3801">
              <w:rPr>
                <w:rFonts w:ascii="Century Gothic" w:eastAsia="Calibri" w:hAnsi="Century Gothic" w:cs="Times New Roman"/>
                <w:b/>
              </w:rPr>
              <w:t>Se pueden ayudar de la IA, para generar la información antes mencionada de cada uno de sus proyectos.</w:t>
            </w:r>
          </w:p>
          <w:p w14:paraId="643CD20A" w14:textId="63E7F429" w:rsidR="00581A6B" w:rsidRPr="00AF3801" w:rsidRDefault="00581A6B" w:rsidP="00581A6B">
            <w:pPr>
              <w:pStyle w:val="Prrafodelista"/>
              <w:numPr>
                <w:ilvl w:val="0"/>
                <w:numId w:val="45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/>
                <w:bCs/>
              </w:rPr>
              <w:t>Documento Plan de pruebas de software: </w:t>
            </w:r>
            <w:r w:rsidRPr="00AF3801">
              <w:rPr>
                <w:rFonts w:ascii="Century Gothic" w:eastAsia="Calibri" w:hAnsi="Century Gothic" w:cs="Times New Roman"/>
                <w:bCs/>
              </w:rPr>
              <w:t>Debe de presentarse un archivo digital, con el siguiente contenido</w:t>
            </w:r>
            <w:r w:rsidR="001844D5">
              <w:rPr>
                <w:rFonts w:ascii="Century Gothic" w:eastAsia="Calibri" w:hAnsi="Century Gothic" w:cs="Times New Roman"/>
                <w:bCs/>
              </w:rPr>
              <w:t xml:space="preserve"> (Plantilla suministrada)</w:t>
            </w:r>
            <w:r w:rsidRPr="00AF3801">
              <w:rPr>
                <w:rFonts w:ascii="Century Gothic" w:eastAsia="Calibri" w:hAnsi="Century Gothic" w:cs="Times New Roman"/>
                <w:bCs/>
              </w:rPr>
              <w:t>:</w:t>
            </w:r>
          </w:p>
          <w:p w14:paraId="0C52B010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Portada</w:t>
            </w:r>
          </w:p>
          <w:p w14:paraId="5B3914E7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Tabla de contenidos</w:t>
            </w:r>
          </w:p>
          <w:p w14:paraId="37E3B983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Historial de versiones</w:t>
            </w:r>
          </w:p>
          <w:p w14:paraId="36509707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Revisión y Aprobación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4CBEC979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Información del proyecto</w:t>
            </w:r>
          </w:p>
          <w:p w14:paraId="4E44104E" w14:textId="17A95EE7" w:rsidR="00581A6B" w:rsidRPr="00AF3801" w:rsidRDefault="00560A9C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>
              <w:rPr>
                <w:rFonts w:ascii="Century Gothic" w:eastAsia="Calibri" w:hAnsi="Century Gothic" w:cs="Times New Roman"/>
                <w:bCs/>
              </w:rPr>
              <w:t>Resumen Ejecutivo</w:t>
            </w:r>
            <w:r w:rsidR="00581A6B"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24326903" w14:textId="4F53A68E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Definiciones, Acrónimos, Abreviaturas</w:t>
            </w:r>
            <w:r w:rsidR="00560A9C">
              <w:rPr>
                <w:rFonts w:ascii="Century Gothic" w:eastAsia="Calibri" w:hAnsi="Century Gothic" w:cs="Times New Roman"/>
                <w:bCs/>
              </w:rPr>
              <w:t xml:space="preserve"> (Glosario)</w:t>
            </w:r>
          </w:p>
          <w:p w14:paraId="3CF3686A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Objetivos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60F9798E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Objetivo general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5DB92EA0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Objetivos específicos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243E9B80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Alcance de las pruebas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10E03C25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Elementos/módulos a probar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0570053A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Funcionalidades a no probar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358534DF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Estrategia de pruebas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524A2EB2" w14:textId="662CE33A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Escenarios de pruebas</w:t>
            </w:r>
            <w:r w:rsidR="00F53B7C" w:rsidRPr="00AF3801">
              <w:rPr>
                <w:rFonts w:ascii="Century Gothic" w:eastAsia="Calibri" w:hAnsi="Century Gothic" w:cs="Times New Roman"/>
                <w:bCs/>
              </w:rPr>
              <w:t xml:space="preserve"> (Al menos 20)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02EE3AC9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Criterios de aceptación o rechazo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0851D583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Criterios de aceptación o rechazo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4678C7AD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Criterios de suspensión y reanudación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22911474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Entregables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32CA5DD0" w14:textId="77777777" w:rsidR="00581A6B" w:rsidRPr="00AF3801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Recursos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187DCCD5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Requerimientos de entornos – Hardware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2D27B9CF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Requerimientos de entornos – Software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680FF70A" w14:textId="77777777" w:rsidR="00581A6B" w:rsidRPr="00AF3801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Herramientas de pruebas requeridas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351CCB96" w14:textId="77777777" w:rsidR="001844D5" w:rsidRDefault="00581A6B" w:rsidP="00581A6B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t>Personal</w:t>
            </w:r>
          </w:p>
          <w:p w14:paraId="6E063153" w14:textId="787D6B9C" w:rsidR="00581A6B" w:rsidRPr="001844D5" w:rsidRDefault="001844D5" w:rsidP="001844D5">
            <w:pPr>
              <w:numPr>
                <w:ilvl w:val="1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>
              <w:rPr>
                <w:rFonts w:ascii="Century Gothic" w:eastAsia="Calibri" w:hAnsi="Century Gothic" w:cs="Times New Roman"/>
                <w:bCs/>
              </w:rPr>
              <w:t>Entrenamiento</w:t>
            </w:r>
            <w:r w:rsidR="00581A6B" w:rsidRPr="00AF3801">
              <w:rPr>
                <w:rFonts w:ascii="Century Gothic" w:eastAsia="Calibri" w:hAnsi="Century Gothic" w:cs="Times New Roman"/>
                <w:bCs/>
              </w:rPr>
              <w:tab/>
            </w:r>
            <w:r w:rsidR="00581A6B" w:rsidRPr="001844D5">
              <w:rPr>
                <w:rFonts w:ascii="Century Gothic" w:eastAsia="Calibri" w:hAnsi="Century Gothic" w:cs="Times New Roman"/>
                <w:bCs/>
              </w:rPr>
              <w:tab/>
            </w:r>
          </w:p>
          <w:p w14:paraId="428FC291" w14:textId="0F96DBD7" w:rsidR="00544C38" w:rsidRPr="001844D5" w:rsidRDefault="00581A6B" w:rsidP="00581A6B">
            <w:pPr>
              <w:numPr>
                <w:ilvl w:val="0"/>
                <w:numId w:val="44"/>
              </w:numPr>
              <w:rPr>
                <w:rFonts w:ascii="Century Gothic" w:eastAsia="Calibri" w:hAnsi="Century Gothic" w:cs="Times New Roman"/>
                <w:bCs/>
              </w:rPr>
            </w:pPr>
            <w:r w:rsidRPr="00AF3801">
              <w:rPr>
                <w:rFonts w:ascii="Century Gothic" w:eastAsia="Calibri" w:hAnsi="Century Gothic" w:cs="Times New Roman"/>
                <w:bCs/>
              </w:rPr>
              <w:lastRenderedPageBreak/>
              <w:t>Referencias</w:t>
            </w:r>
            <w:r w:rsidRPr="00AF3801">
              <w:rPr>
                <w:rFonts w:ascii="Century Gothic" w:eastAsia="Calibri" w:hAnsi="Century Gothic" w:cs="Times New Roman"/>
                <w:bCs/>
              </w:rPr>
              <w:tab/>
            </w:r>
          </w:p>
        </w:tc>
      </w:tr>
      <w:tr w:rsidR="00C0075E" w:rsidRPr="00AF3801" w14:paraId="625B6061" w14:textId="77777777" w:rsidTr="001B297C">
        <w:trPr>
          <w:trHeight w:val="283"/>
          <w:jc w:val="center"/>
        </w:trPr>
        <w:tc>
          <w:tcPr>
            <w:tcW w:w="10485" w:type="dxa"/>
            <w:gridSpan w:val="3"/>
          </w:tcPr>
          <w:p w14:paraId="29FCFEF8" w14:textId="77777777" w:rsidR="00C0075E" w:rsidRDefault="00C0075E" w:rsidP="00C0075E">
            <w:pPr>
              <w:rPr>
                <w:rFonts w:ascii="Century Gothic" w:eastAsia="Calibri" w:hAnsi="Century Gothic" w:cs="Times New Roman"/>
              </w:rPr>
            </w:pPr>
            <w:r w:rsidRPr="00C0075E">
              <w:rPr>
                <w:rFonts w:ascii="Century Gothic" w:eastAsia="Calibri" w:hAnsi="Century Gothic" w:cs="Times New Roman"/>
              </w:rPr>
              <w:lastRenderedPageBreak/>
              <w:t xml:space="preserve">El documento debe presentarse en formato </w:t>
            </w:r>
            <w:proofErr w:type="spellStart"/>
            <w:r w:rsidRPr="00C0075E">
              <w:rPr>
                <w:rFonts w:ascii="Century Gothic" w:eastAsia="Calibri" w:hAnsi="Century Gothic" w:cs="Times New Roman"/>
              </w:rPr>
              <w:t>pdf</w:t>
            </w:r>
            <w:proofErr w:type="spellEnd"/>
            <w:r w:rsidRPr="00C0075E">
              <w:rPr>
                <w:rFonts w:ascii="Century Gothic" w:eastAsia="Calibri" w:hAnsi="Century Gothic" w:cs="Times New Roman"/>
              </w:rPr>
              <w:t xml:space="preserve"> y debe mostrar un formato adecuado al tipo de documento</w:t>
            </w:r>
          </w:p>
          <w:p w14:paraId="78940B2B" w14:textId="77777777" w:rsidR="00C0075E" w:rsidRPr="00C0075E" w:rsidRDefault="00C0075E" w:rsidP="00C0075E">
            <w:pPr>
              <w:rPr>
                <w:rFonts w:ascii="Century Gothic" w:eastAsia="Calibri" w:hAnsi="Century Gothic" w:cs="Times New Roman"/>
              </w:rPr>
            </w:pPr>
          </w:p>
          <w:p w14:paraId="69CE2C8F" w14:textId="4BB2E37A" w:rsidR="00C0075E" w:rsidRDefault="00C0075E" w:rsidP="00C0075E">
            <w:pPr>
              <w:rPr>
                <w:rFonts w:ascii="Century Gothic" w:eastAsia="Calibri" w:hAnsi="Century Gothic" w:cs="Times New Roman"/>
              </w:rPr>
            </w:pPr>
            <w:r w:rsidRPr="00C0075E">
              <w:rPr>
                <w:rFonts w:ascii="Century Gothic" w:eastAsia="Calibri" w:hAnsi="Century Gothic" w:cs="Times New Roman"/>
              </w:rPr>
              <w:t>El archivo que genere debe de llamarse “</w:t>
            </w:r>
            <w:proofErr w:type="spellStart"/>
            <w:r w:rsidRPr="00C0075E">
              <w:rPr>
                <w:rFonts w:ascii="Century Gothic" w:eastAsia="Calibri" w:hAnsi="Century Gothic" w:cs="Times New Roman"/>
              </w:rPr>
              <w:t>Actividad</w:t>
            </w:r>
            <w:r>
              <w:rPr>
                <w:rFonts w:ascii="Century Gothic" w:eastAsia="Calibri" w:hAnsi="Century Gothic" w:cs="Times New Roman"/>
              </w:rPr>
              <w:t>ComprobacionPlanPruebas</w:t>
            </w:r>
            <w:proofErr w:type="spellEnd"/>
            <w:r w:rsidRPr="00C0075E">
              <w:rPr>
                <w:rFonts w:ascii="Century Gothic" w:eastAsia="Calibri" w:hAnsi="Century Gothic" w:cs="Times New Roman"/>
              </w:rPr>
              <w:t xml:space="preserve"> - XXXXXX” donde las equis las reemplaza por su nombre.</w:t>
            </w:r>
          </w:p>
          <w:p w14:paraId="533FB19C" w14:textId="085048C7" w:rsidR="00631212" w:rsidRDefault="00631212" w:rsidP="00C0075E">
            <w:pPr>
              <w:rPr>
                <w:rFonts w:ascii="Century Gothic" w:eastAsia="Calibri" w:hAnsi="Century Gothic" w:cs="Times New Roman"/>
              </w:rPr>
            </w:pPr>
            <w:r>
              <w:rPr>
                <w:rFonts w:ascii="Century Gothic" w:eastAsia="Calibri" w:hAnsi="Century Gothic" w:cs="Times New Roman"/>
              </w:rPr>
              <w:t>Documento de requisitos generado.</w:t>
            </w:r>
          </w:p>
          <w:p w14:paraId="026F3431" w14:textId="77777777" w:rsidR="00C0075E" w:rsidRPr="00C0075E" w:rsidRDefault="00C0075E" w:rsidP="00C0075E">
            <w:pPr>
              <w:rPr>
                <w:rFonts w:ascii="Century Gothic" w:eastAsia="Calibri" w:hAnsi="Century Gothic" w:cs="Times New Roman"/>
              </w:rPr>
            </w:pPr>
          </w:p>
          <w:p w14:paraId="25905A32" w14:textId="2E935AE9" w:rsidR="00C0075E" w:rsidRDefault="00C0075E" w:rsidP="00C0075E">
            <w:pPr>
              <w:rPr>
                <w:rFonts w:ascii="Century Gothic" w:eastAsia="Calibri" w:hAnsi="Century Gothic" w:cs="Times New Roman"/>
              </w:rPr>
            </w:pPr>
            <w:r w:rsidRPr="00C0075E">
              <w:rPr>
                <w:rFonts w:ascii="Century Gothic" w:eastAsia="Calibri" w:hAnsi="Century Gothic" w:cs="Times New Roman"/>
              </w:rPr>
              <w:t xml:space="preserve">Debe subirla a la plataforma a más tardar el martes </w:t>
            </w:r>
            <w:r>
              <w:rPr>
                <w:rFonts w:ascii="Century Gothic" w:eastAsia="Calibri" w:hAnsi="Century Gothic" w:cs="Times New Roman"/>
              </w:rPr>
              <w:t>21</w:t>
            </w:r>
            <w:r w:rsidRPr="00C0075E">
              <w:rPr>
                <w:rFonts w:ascii="Century Gothic" w:eastAsia="Calibri" w:hAnsi="Century Gothic" w:cs="Times New Roman"/>
              </w:rPr>
              <w:t>/1</w:t>
            </w:r>
            <w:r>
              <w:rPr>
                <w:rFonts w:ascii="Century Gothic" w:eastAsia="Calibri" w:hAnsi="Century Gothic" w:cs="Times New Roman"/>
              </w:rPr>
              <w:t>0</w:t>
            </w:r>
            <w:r w:rsidRPr="00C0075E">
              <w:rPr>
                <w:rFonts w:ascii="Century Gothic" w:eastAsia="Calibri" w:hAnsi="Century Gothic" w:cs="Times New Roman"/>
              </w:rPr>
              <w:t>/202</w:t>
            </w:r>
            <w:r>
              <w:rPr>
                <w:rFonts w:ascii="Century Gothic" w:eastAsia="Calibri" w:hAnsi="Century Gothic" w:cs="Times New Roman"/>
              </w:rPr>
              <w:t>5</w:t>
            </w:r>
            <w:r w:rsidRPr="00C0075E">
              <w:rPr>
                <w:rFonts w:ascii="Century Gothic" w:eastAsia="Calibri" w:hAnsi="Century Gothic" w:cs="Times New Roman"/>
              </w:rPr>
              <w:t xml:space="preserve"> a las </w:t>
            </w:r>
            <w:r>
              <w:rPr>
                <w:rFonts w:ascii="Century Gothic" w:eastAsia="Calibri" w:hAnsi="Century Gothic" w:cs="Times New Roman"/>
              </w:rPr>
              <w:t>6</w:t>
            </w:r>
            <w:r w:rsidRPr="00C0075E">
              <w:rPr>
                <w:rFonts w:ascii="Century Gothic" w:eastAsia="Calibri" w:hAnsi="Century Gothic" w:cs="Times New Roman"/>
              </w:rPr>
              <w:t>:</w:t>
            </w:r>
            <w:r>
              <w:rPr>
                <w:rFonts w:ascii="Century Gothic" w:eastAsia="Calibri" w:hAnsi="Century Gothic" w:cs="Times New Roman"/>
              </w:rPr>
              <w:t>0</w:t>
            </w:r>
            <w:r w:rsidRPr="00C0075E">
              <w:rPr>
                <w:rFonts w:ascii="Century Gothic" w:eastAsia="Calibri" w:hAnsi="Century Gothic" w:cs="Times New Roman"/>
              </w:rPr>
              <w:t xml:space="preserve">0 </w:t>
            </w:r>
            <w:r>
              <w:rPr>
                <w:rFonts w:ascii="Century Gothic" w:eastAsia="Calibri" w:hAnsi="Century Gothic" w:cs="Times New Roman"/>
              </w:rPr>
              <w:t>a</w:t>
            </w:r>
            <w:r w:rsidRPr="00C0075E">
              <w:rPr>
                <w:rFonts w:ascii="Century Gothic" w:eastAsia="Calibri" w:hAnsi="Century Gothic" w:cs="Times New Roman"/>
              </w:rPr>
              <w:t>m.</w:t>
            </w:r>
          </w:p>
          <w:p w14:paraId="709F40E7" w14:textId="77777777" w:rsidR="00C0075E" w:rsidRPr="00C0075E" w:rsidRDefault="00C0075E" w:rsidP="00C0075E">
            <w:pPr>
              <w:rPr>
                <w:rFonts w:ascii="Century Gothic" w:eastAsia="Calibri" w:hAnsi="Century Gothic" w:cs="Times New Roman"/>
              </w:rPr>
            </w:pPr>
          </w:p>
          <w:p w14:paraId="10B3F219" w14:textId="2DE0E763" w:rsidR="00C0075E" w:rsidRPr="00C0075E" w:rsidRDefault="00C0075E" w:rsidP="00C0075E">
            <w:pPr>
              <w:rPr>
                <w:rFonts w:ascii="Century Gothic" w:eastAsia="Calibri" w:hAnsi="Century Gothic" w:cs="Times New Roman"/>
              </w:rPr>
            </w:pPr>
            <w:r w:rsidRPr="00C0075E">
              <w:rPr>
                <w:rFonts w:ascii="Century Gothic" w:eastAsia="Calibri" w:hAnsi="Century Gothic" w:cs="Times New Roman"/>
                <w:highlight w:val="yellow"/>
              </w:rPr>
              <w:t>Revise la Escala de calificación adjunta para que conozca como será evaluado su trabajo.</w:t>
            </w:r>
          </w:p>
        </w:tc>
      </w:tr>
    </w:tbl>
    <w:p w14:paraId="312966AF" w14:textId="77777777" w:rsidR="0073151B" w:rsidRDefault="0073151B" w:rsidP="00ED594B"/>
    <w:p w14:paraId="3CFC40F8" w14:textId="77777777" w:rsidR="00B3147A" w:rsidRPr="00AF3801" w:rsidRDefault="00B3147A" w:rsidP="00B3147A">
      <w:pPr>
        <w:sectPr w:rsidR="00B3147A" w:rsidRPr="00AF380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Style w:val="TableNormal"/>
        <w:tblW w:w="9476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"/>
        <w:gridCol w:w="4654"/>
        <w:gridCol w:w="70"/>
        <w:gridCol w:w="3286"/>
        <w:gridCol w:w="518"/>
        <w:gridCol w:w="487"/>
        <w:gridCol w:w="442"/>
        <w:gridCol w:w="10"/>
      </w:tblGrid>
      <w:tr w:rsidR="00B3147A" w:rsidRPr="00AF3801" w14:paraId="11D43C1E" w14:textId="77777777" w:rsidTr="00544C38">
        <w:trPr>
          <w:gridBefore w:val="1"/>
          <w:wBefore w:w="9" w:type="dxa"/>
          <w:trHeight w:val="880"/>
        </w:trPr>
        <w:tc>
          <w:tcPr>
            <w:tcW w:w="9467" w:type="dxa"/>
            <w:gridSpan w:val="7"/>
          </w:tcPr>
          <w:p w14:paraId="2FB6C5EF" w14:textId="77777777" w:rsidR="00B3147A" w:rsidRPr="00AF3801" w:rsidRDefault="00B3147A" w:rsidP="00242D78">
            <w:pPr>
              <w:pStyle w:val="TableParagraph"/>
              <w:spacing w:before="90"/>
              <w:ind w:left="10" w:right="2"/>
              <w:jc w:val="center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noProof/>
                <w:sz w:val="20"/>
                <w:lang w:val="es-CR"/>
              </w:rPr>
              <w:lastRenderedPageBreak/>
              <mc:AlternateContent>
                <mc:Choice Requires="wpg">
                  <w:drawing>
                    <wp:anchor distT="0" distB="0" distL="0" distR="0" simplePos="0" relativeHeight="251661312" behindDoc="0" locked="0" layoutInCell="1" allowOverlap="1" wp14:anchorId="100954A4" wp14:editId="5100DA43">
                      <wp:simplePos x="0" y="0"/>
                      <wp:positionH relativeFrom="column">
                        <wp:posOffset>112452</wp:posOffset>
                      </wp:positionH>
                      <wp:positionV relativeFrom="paragraph">
                        <wp:posOffset>133883</wp:posOffset>
                      </wp:positionV>
                      <wp:extent cx="1179195" cy="289560"/>
                      <wp:effectExtent l="0" t="0" r="0" b="0"/>
                      <wp:wrapNone/>
                      <wp:docPr id="196" name="Group 1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9195" cy="289560"/>
                                <a:chOff x="0" y="0"/>
                                <a:chExt cx="1179195" cy="2895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" name="Image 197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9133" cy="289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387DDDFD" id="Group 196" o:spid="_x0000_s1026" style="position:absolute;margin-left:8.85pt;margin-top:10.55pt;width:92.85pt;height:22.8pt;z-index:251661312;mso-wrap-distance-left:0;mso-wrap-distance-right:0" coordsize="11791,28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97" o:spid="_x0000_s1027" type="#_x0000_t75" style="position:absolute;width:11791;height:2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AF3801">
              <w:rPr>
                <w:rFonts w:ascii="Arial"/>
                <w:b/>
                <w:sz w:val="20"/>
                <w:lang w:val="es-CR"/>
              </w:rPr>
              <w:t>Instituto</w:t>
            </w:r>
            <w:r w:rsidRPr="00AF3801">
              <w:rPr>
                <w:rFonts w:ascii="Arial"/>
                <w:b/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z w:val="20"/>
                <w:lang w:val="es-CR"/>
              </w:rPr>
              <w:t>Nacional</w:t>
            </w:r>
            <w:r w:rsidRPr="00AF3801">
              <w:rPr>
                <w:rFonts w:ascii="Arial"/>
                <w:b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z w:val="20"/>
                <w:lang w:val="es-CR"/>
              </w:rPr>
              <w:t>de</w:t>
            </w:r>
            <w:r w:rsidRPr="00AF3801">
              <w:rPr>
                <w:rFonts w:ascii="Arial"/>
                <w:b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pacing w:val="-2"/>
                <w:sz w:val="20"/>
                <w:lang w:val="es-CR"/>
              </w:rPr>
              <w:t>Aprendizaje</w:t>
            </w:r>
          </w:p>
        </w:tc>
      </w:tr>
      <w:tr w:rsidR="00B3147A" w:rsidRPr="00AF3801" w14:paraId="710062B1" w14:textId="77777777" w:rsidTr="00544C38">
        <w:trPr>
          <w:gridBefore w:val="1"/>
          <w:wBefore w:w="9" w:type="dxa"/>
          <w:trHeight w:val="640"/>
        </w:trPr>
        <w:tc>
          <w:tcPr>
            <w:tcW w:w="9467" w:type="dxa"/>
            <w:gridSpan w:val="7"/>
            <w:shd w:val="clear" w:color="auto" w:fill="C45811"/>
          </w:tcPr>
          <w:p w14:paraId="1612F9A8" w14:textId="77777777" w:rsidR="00B3147A" w:rsidRPr="00AF3801" w:rsidRDefault="00B3147A" w:rsidP="00242D78">
            <w:pPr>
              <w:pStyle w:val="TableParagraph"/>
              <w:spacing w:before="15" w:line="290" w:lineRule="exact"/>
              <w:ind w:left="2328" w:right="522" w:hanging="887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Núcleo</w:t>
            </w:r>
            <w:r w:rsidRPr="00AF3801">
              <w:rPr>
                <w:rFonts w:ascii="Arial" w:hAnsi="Arial"/>
                <w:b/>
                <w:color w:val="FFFFFF"/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de</w:t>
            </w:r>
            <w:r w:rsidRPr="00AF3801">
              <w:rPr>
                <w:rFonts w:ascii="Arial" w:hAnsi="Arial"/>
                <w:b/>
                <w:color w:val="FFFFFF"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Formación</w:t>
            </w:r>
            <w:r w:rsidRPr="00AF3801">
              <w:rPr>
                <w:rFonts w:ascii="Arial" w:hAnsi="Arial"/>
                <w:b/>
                <w:color w:val="FFFFFF"/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y</w:t>
            </w:r>
            <w:r w:rsidRPr="00AF3801">
              <w:rPr>
                <w:rFonts w:ascii="Arial" w:hAnsi="Arial"/>
                <w:b/>
                <w:color w:val="FFFFFF"/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Servicios</w:t>
            </w:r>
            <w:r w:rsidRPr="00AF3801">
              <w:rPr>
                <w:rFonts w:ascii="Arial" w:hAnsi="Arial"/>
                <w:b/>
                <w:color w:val="FFFFFF"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Tecnológicos</w:t>
            </w:r>
            <w:r w:rsidRPr="00AF3801">
              <w:rPr>
                <w:rFonts w:ascii="Arial" w:hAnsi="Arial"/>
                <w:b/>
                <w:color w:val="FFFFFF"/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Comercio</w:t>
            </w:r>
            <w:r w:rsidRPr="00AF3801">
              <w:rPr>
                <w:rFonts w:ascii="Arial" w:hAnsi="Arial"/>
                <w:b/>
                <w:color w:val="FFFFFF"/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y</w:t>
            </w:r>
            <w:r w:rsidRPr="00AF3801">
              <w:rPr>
                <w:rFonts w:ascii="Arial" w:hAnsi="Arial"/>
                <w:b/>
                <w:color w:val="FFFFFF"/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Servicios Subsector Productivo Informática y Comunicación</w:t>
            </w:r>
          </w:p>
        </w:tc>
      </w:tr>
      <w:tr w:rsidR="00B3147A" w:rsidRPr="00AF3801" w14:paraId="749F76D9" w14:textId="77777777" w:rsidTr="00544C38">
        <w:trPr>
          <w:gridBefore w:val="1"/>
          <w:wBefore w:w="9" w:type="dxa"/>
          <w:trHeight w:val="381"/>
        </w:trPr>
        <w:tc>
          <w:tcPr>
            <w:tcW w:w="9467" w:type="dxa"/>
            <w:gridSpan w:val="7"/>
            <w:shd w:val="clear" w:color="auto" w:fill="C45811"/>
          </w:tcPr>
          <w:p w14:paraId="36D71723" w14:textId="5BD8155F" w:rsidR="00B3147A" w:rsidRPr="00AF3801" w:rsidRDefault="00B3147A" w:rsidP="00242D78">
            <w:pPr>
              <w:pStyle w:val="TableParagraph"/>
              <w:spacing w:before="76"/>
              <w:ind w:left="10" w:right="3"/>
              <w:jc w:val="center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color w:val="FFFFFF"/>
                <w:sz w:val="20"/>
                <w:lang w:val="es-CR"/>
              </w:rPr>
              <w:t>Centro</w:t>
            </w:r>
            <w:r w:rsidRPr="00AF3801">
              <w:rPr>
                <w:rFonts w:ascii="Arial"/>
                <w:b/>
                <w:color w:val="FFFFFF"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color w:val="FFFFFF"/>
                <w:spacing w:val="-2"/>
                <w:sz w:val="20"/>
                <w:lang w:val="es-CR"/>
              </w:rPr>
              <w:t>Ejecutor: Florida Sur</w:t>
            </w:r>
          </w:p>
        </w:tc>
      </w:tr>
      <w:tr w:rsidR="00B3147A" w:rsidRPr="00AF3801" w14:paraId="106250B5" w14:textId="77777777" w:rsidTr="00544C38">
        <w:trPr>
          <w:gridBefore w:val="1"/>
          <w:wBefore w:w="9" w:type="dxa"/>
          <w:trHeight w:val="350"/>
        </w:trPr>
        <w:tc>
          <w:tcPr>
            <w:tcW w:w="9467" w:type="dxa"/>
            <w:gridSpan w:val="7"/>
            <w:shd w:val="clear" w:color="auto" w:fill="F4AF83"/>
          </w:tcPr>
          <w:p w14:paraId="249F5A92" w14:textId="77777777" w:rsidR="00B3147A" w:rsidRPr="00AF3801" w:rsidRDefault="00B3147A" w:rsidP="00242D78">
            <w:pPr>
              <w:pStyle w:val="TableParagraph"/>
              <w:spacing w:before="62"/>
              <w:ind w:left="10"/>
              <w:jc w:val="center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sz w:val="20"/>
                <w:lang w:val="es-CR"/>
              </w:rPr>
              <w:t>Evaluación</w:t>
            </w:r>
            <w:r w:rsidRPr="00AF3801">
              <w:rPr>
                <w:rFonts w:ascii="Arial" w:hAnsi="Arial"/>
                <w:b/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por</w:t>
            </w:r>
            <w:r w:rsidRPr="00AF3801">
              <w:rPr>
                <w:rFonts w:ascii="Arial" w:hAnsi="Arial"/>
                <w:b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producto</w:t>
            </w:r>
          </w:p>
        </w:tc>
      </w:tr>
      <w:tr w:rsidR="00B3147A" w:rsidRPr="00AF3801" w14:paraId="06F19FA6" w14:textId="77777777" w:rsidTr="00544C38">
        <w:trPr>
          <w:gridBefore w:val="1"/>
          <w:wBefore w:w="9" w:type="dxa"/>
          <w:trHeight w:val="580"/>
        </w:trPr>
        <w:tc>
          <w:tcPr>
            <w:tcW w:w="9467" w:type="dxa"/>
            <w:gridSpan w:val="7"/>
            <w:shd w:val="clear" w:color="auto" w:fill="F4AF83"/>
          </w:tcPr>
          <w:p w14:paraId="26BEF60A" w14:textId="77777777" w:rsidR="00B3147A" w:rsidRPr="00AF3801" w:rsidRDefault="00B3147A" w:rsidP="00242D78">
            <w:pPr>
              <w:pStyle w:val="TableParagraph"/>
              <w:spacing w:before="59"/>
              <w:ind w:left="2671" w:hanging="2339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Nombre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actividad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comprobación: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Desarrollar</w:t>
            </w:r>
            <w:r w:rsidRPr="00AF3801">
              <w:rPr>
                <w:rFonts w:ascii="Arial" w:hAnsi="Arial"/>
                <w:b/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un</w:t>
            </w:r>
            <w:r w:rsidRPr="00AF3801">
              <w:rPr>
                <w:rFonts w:ascii="Arial" w:hAnsi="Arial"/>
                <w:b/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plan</w:t>
            </w:r>
            <w:r w:rsidRPr="00AF3801">
              <w:rPr>
                <w:rFonts w:ascii="Arial" w:hAnsi="Arial"/>
                <w:b/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de</w:t>
            </w:r>
            <w:r w:rsidRPr="00AF3801">
              <w:rPr>
                <w:rFonts w:ascii="Arial" w:hAnsi="Arial"/>
                <w:b/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pruebas</w:t>
            </w:r>
            <w:r w:rsidRPr="00AF3801">
              <w:rPr>
                <w:rFonts w:ascii="Arial" w:hAnsi="Arial"/>
                <w:b/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según</w:t>
            </w:r>
            <w:r w:rsidRPr="00AF3801">
              <w:rPr>
                <w:rFonts w:ascii="Arial" w:hAnsi="Arial"/>
                <w:b/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los</w:t>
            </w:r>
            <w:r w:rsidRPr="00AF3801">
              <w:rPr>
                <w:rFonts w:ascii="Arial" w:hAnsi="Arial"/>
                <w:b/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contenidos analizados durante las sesiones de trabajo.</w:t>
            </w:r>
          </w:p>
        </w:tc>
      </w:tr>
      <w:tr w:rsidR="00B3147A" w:rsidRPr="00AF3801" w14:paraId="1C2BB890" w14:textId="77777777" w:rsidTr="00544C38">
        <w:trPr>
          <w:gridBefore w:val="1"/>
          <w:wBefore w:w="9" w:type="dxa"/>
          <w:trHeight w:val="415"/>
        </w:trPr>
        <w:tc>
          <w:tcPr>
            <w:tcW w:w="4654" w:type="dxa"/>
            <w:shd w:val="clear" w:color="auto" w:fill="FAE3D4"/>
          </w:tcPr>
          <w:p w14:paraId="7E8657C0" w14:textId="77777777" w:rsidR="00B3147A" w:rsidRPr="00AF3801" w:rsidRDefault="00B3147A" w:rsidP="00242D78">
            <w:pPr>
              <w:pStyle w:val="TableParagraph"/>
              <w:spacing w:before="93"/>
              <w:ind w:left="110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Módulo: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Planificación</w:t>
            </w:r>
            <w:r w:rsidRPr="00AF3801">
              <w:rPr>
                <w:rFonts w:ascii="Arial" w:hAnsi="Arial"/>
                <w:b/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de</w:t>
            </w:r>
            <w:r w:rsidRPr="00AF3801">
              <w:rPr>
                <w:rFonts w:ascii="Arial" w:hAnsi="Arial"/>
                <w:b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pruebas</w:t>
            </w:r>
            <w:r w:rsidRPr="00AF3801">
              <w:rPr>
                <w:rFonts w:ascii="Arial" w:hAnsi="Arial"/>
                <w:b/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de</w:t>
            </w:r>
            <w:r w:rsidRPr="00AF3801">
              <w:rPr>
                <w:rFonts w:ascii="Arial" w:hAnsi="Arial"/>
                <w:b/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software</w:t>
            </w:r>
          </w:p>
        </w:tc>
        <w:tc>
          <w:tcPr>
            <w:tcW w:w="4813" w:type="dxa"/>
            <w:gridSpan w:val="6"/>
            <w:shd w:val="clear" w:color="auto" w:fill="FAE3D4"/>
          </w:tcPr>
          <w:p w14:paraId="02E166A7" w14:textId="77777777" w:rsidR="00B3147A" w:rsidRPr="00AF3801" w:rsidRDefault="00B3147A" w:rsidP="00242D78">
            <w:pPr>
              <w:pStyle w:val="TableParagraph"/>
              <w:spacing w:before="93"/>
              <w:ind w:left="108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Código:</w:t>
            </w:r>
            <w:r w:rsidRPr="00AF3801">
              <w:rPr>
                <w:spacing w:val="-10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CSTI12016</w:t>
            </w:r>
          </w:p>
        </w:tc>
      </w:tr>
      <w:tr w:rsidR="00B3147A" w:rsidRPr="00AF3801" w14:paraId="3A5D10AC" w14:textId="77777777" w:rsidTr="00544C38">
        <w:trPr>
          <w:gridBefore w:val="1"/>
          <w:wBefore w:w="9" w:type="dxa"/>
          <w:trHeight w:val="414"/>
        </w:trPr>
        <w:tc>
          <w:tcPr>
            <w:tcW w:w="9467" w:type="dxa"/>
            <w:gridSpan w:val="7"/>
          </w:tcPr>
          <w:p w14:paraId="54542004" w14:textId="445CD2AB" w:rsidR="00B3147A" w:rsidRPr="00AF3801" w:rsidRDefault="00B3147A" w:rsidP="00242D78">
            <w:pPr>
              <w:pStyle w:val="TableParagraph"/>
              <w:spacing w:before="93"/>
              <w:ind w:left="11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Nombre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persona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estudiante:</w:t>
            </w:r>
            <w:r w:rsidR="00B66672">
              <w:rPr>
                <w:spacing w:val="-2"/>
                <w:sz w:val="20"/>
                <w:lang w:val="es-CR"/>
              </w:rPr>
              <w:t xml:space="preserve"> Brandon Delgado</w:t>
            </w:r>
          </w:p>
        </w:tc>
      </w:tr>
      <w:tr w:rsidR="00B3147A" w:rsidRPr="00AF3801" w14:paraId="28733CF8" w14:textId="77777777" w:rsidTr="00544C38">
        <w:trPr>
          <w:gridBefore w:val="1"/>
          <w:wBefore w:w="9" w:type="dxa"/>
          <w:trHeight w:val="640"/>
        </w:trPr>
        <w:tc>
          <w:tcPr>
            <w:tcW w:w="4654" w:type="dxa"/>
          </w:tcPr>
          <w:p w14:paraId="1F555A72" w14:textId="75CF7B17" w:rsidR="00B3147A" w:rsidRPr="00AF3801" w:rsidRDefault="00B3147A" w:rsidP="00242D78">
            <w:pPr>
              <w:pStyle w:val="TableParagraph"/>
              <w:spacing w:before="206"/>
              <w:ind w:left="110"/>
              <w:rPr>
                <w:sz w:val="20"/>
                <w:lang w:val="es-CR"/>
              </w:rPr>
            </w:pPr>
            <w:r w:rsidRPr="00AF3801">
              <w:rPr>
                <w:spacing w:val="-2"/>
                <w:sz w:val="20"/>
                <w:lang w:val="es-CR"/>
              </w:rPr>
              <w:t>Identificación:</w:t>
            </w:r>
            <w:r w:rsidR="00B66672">
              <w:rPr>
                <w:spacing w:val="-2"/>
                <w:sz w:val="20"/>
                <w:lang w:val="es-CR"/>
              </w:rPr>
              <w:t>119520152</w:t>
            </w:r>
          </w:p>
        </w:tc>
        <w:tc>
          <w:tcPr>
            <w:tcW w:w="4813" w:type="dxa"/>
            <w:gridSpan w:val="6"/>
          </w:tcPr>
          <w:p w14:paraId="287B9797" w14:textId="77777777" w:rsidR="00B3147A" w:rsidRPr="00AF3801" w:rsidRDefault="00B3147A" w:rsidP="00242D78">
            <w:pPr>
              <w:pStyle w:val="TableParagraph"/>
              <w:tabs>
                <w:tab w:val="left" w:pos="3192"/>
                <w:tab w:val="left" w:pos="3464"/>
                <w:tab w:val="left" w:pos="3537"/>
                <w:tab w:val="left" w:pos="4065"/>
              </w:tabs>
              <w:spacing w:before="11" w:line="280" w:lineRule="atLeast"/>
              <w:ind w:left="108" w:right="668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 xml:space="preserve">Posibilidades de evaluación: </w:t>
            </w:r>
            <w:r w:rsidRPr="00AF3801">
              <w:rPr>
                <w:spacing w:val="80"/>
                <w:w w:val="150"/>
                <w:sz w:val="20"/>
                <w:u w:val="single"/>
                <w:lang w:val="es-CR"/>
              </w:rPr>
              <w:t xml:space="preserve"> </w:t>
            </w:r>
            <w:r w:rsidRPr="00AF3801">
              <w:rPr>
                <w:sz w:val="20"/>
                <w:u w:val="single"/>
                <w:lang w:val="es-CR"/>
              </w:rPr>
              <w:t>2</w:t>
            </w:r>
            <w:r w:rsidRPr="00AF3801">
              <w:rPr>
                <w:sz w:val="20"/>
                <w:u w:val="single"/>
                <w:lang w:val="es-CR"/>
              </w:rPr>
              <w:tab/>
            </w:r>
            <w:r w:rsidRPr="00AF3801">
              <w:rPr>
                <w:sz w:val="20"/>
                <w:u w:val="single"/>
                <w:lang w:val="es-CR"/>
              </w:rPr>
              <w:tab/>
            </w:r>
            <w:r w:rsidRPr="00AF3801">
              <w:rPr>
                <w:sz w:val="20"/>
                <w:lang w:val="es-CR"/>
              </w:rPr>
              <w:t xml:space="preserve"> Oportunidad de evaluación:</w:t>
            </w:r>
            <w:r w:rsidRPr="00AF3801">
              <w:rPr>
                <w:spacing w:val="40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1ª (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ab/>
            </w:r>
            <w:r w:rsidRPr="00AF3801">
              <w:rPr>
                <w:rFonts w:ascii="Arial" w:hAnsi="Arial"/>
                <w:b/>
                <w:spacing w:val="-10"/>
                <w:sz w:val="20"/>
                <w:lang w:val="es-CR"/>
              </w:rPr>
              <w:t>)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ab/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ab/>
              <w:t>2ª (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ab/>
            </w:r>
            <w:r w:rsidRPr="00AF3801">
              <w:rPr>
                <w:rFonts w:ascii="Arial" w:hAnsi="Arial"/>
                <w:b/>
                <w:spacing w:val="-10"/>
                <w:sz w:val="20"/>
                <w:lang w:val="es-CR"/>
              </w:rPr>
              <w:t>)</w:t>
            </w:r>
          </w:p>
        </w:tc>
      </w:tr>
      <w:tr w:rsidR="00B3147A" w:rsidRPr="00AF3801" w14:paraId="74B79529" w14:textId="77777777" w:rsidTr="00544C38">
        <w:trPr>
          <w:gridBefore w:val="1"/>
          <w:wBefore w:w="9" w:type="dxa"/>
          <w:trHeight w:val="421"/>
        </w:trPr>
        <w:tc>
          <w:tcPr>
            <w:tcW w:w="4654" w:type="dxa"/>
          </w:tcPr>
          <w:p w14:paraId="67F6CA03" w14:textId="77777777" w:rsidR="00B3147A" w:rsidRPr="00AF3801" w:rsidRDefault="00B3147A" w:rsidP="00242D78">
            <w:pPr>
              <w:pStyle w:val="TableParagraph"/>
              <w:spacing w:before="95"/>
              <w:ind w:left="11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Tiempo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estimado: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8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horas</w:t>
            </w:r>
          </w:p>
        </w:tc>
        <w:tc>
          <w:tcPr>
            <w:tcW w:w="4813" w:type="dxa"/>
            <w:gridSpan w:val="6"/>
          </w:tcPr>
          <w:p w14:paraId="01B0BFB8" w14:textId="21ED6095" w:rsidR="00B3147A" w:rsidRPr="00AF3801" w:rsidRDefault="00B3147A" w:rsidP="00242D78">
            <w:pPr>
              <w:pStyle w:val="TableParagraph"/>
              <w:spacing w:before="95"/>
              <w:ind w:left="108"/>
              <w:rPr>
                <w:sz w:val="20"/>
                <w:lang w:val="es-CR"/>
              </w:rPr>
            </w:pPr>
            <w:r w:rsidRPr="00AF3801">
              <w:rPr>
                <w:spacing w:val="-2"/>
                <w:sz w:val="20"/>
                <w:lang w:val="es-CR"/>
              </w:rPr>
              <w:t>Fecha: 15,16 -10-2025</w:t>
            </w:r>
          </w:p>
        </w:tc>
      </w:tr>
      <w:tr w:rsidR="00B3147A" w:rsidRPr="00AF3801" w14:paraId="0CE3CBF5" w14:textId="77777777" w:rsidTr="00544C38">
        <w:trPr>
          <w:gridBefore w:val="1"/>
          <w:wBefore w:w="9" w:type="dxa"/>
          <w:trHeight w:val="412"/>
        </w:trPr>
        <w:tc>
          <w:tcPr>
            <w:tcW w:w="4654" w:type="dxa"/>
          </w:tcPr>
          <w:p w14:paraId="41E24341" w14:textId="350AAB39" w:rsidR="00B3147A" w:rsidRPr="00AF3801" w:rsidRDefault="00B3147A" w:rsidP="00242D78">
            <w:pPr>
              <w:pStyle w:val="TableParagraph"/>
              <w:spacing w:before="90"/>
              <w:ind w:left="11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Hora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inicio: 8:00 am</w:t>
            </w:r>
          </w:p>
        </w:tc>
        <w:tc>
          <w:tcPr>
            <w:tcW w:w="4813" w:type="dxa"/>
            <w:gridSpan w:val="6"/>
          </w:tcPr>
          <w:p w14:paraId="203ADAAC" w14:textId="6EB7C549" w:rsidR="00B3147A" w:rsidRPr="00AF3801" w:rsidRDefault="00B3147A" w:rsidP="00242D78">
            <w:pPr>
              <w:pStyle w:val="TableParagraph"/>
              <w:spacing w:before="90"/>
              <w:ind w:left="108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Hora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finalización: 23:59</w:t>
            </w:r>
          </w:p>
        </w:tc>
      </w:tr>
      <w:tr w:rsidR="00B3147A" w:rsidRPr="00AF3801" w14:paraId="1487CE57" w14:textId="77777777" w:rsidTr="00544C38">
        <w:trPr>
          <w:gridBefore w:val="1"/>
          <w:wBefore w:w="9" w:type="dxa"/>
          <w:trHeight w:val="385"/>
        </w:trPr>
        <w:tc>
          <w:tcPr>
            <w:tcW w:w="9467" w:type="dxa"/>
            <w:gridSpan w:val="7"/>
            <w:tcBorders>
              <w:bottom w:val="double" w:sz="4" w:space="0" w:color="000000"/>
            </w:tcBorders>
          </w:tcPr>
          <w:p w14:paraId="1A1436D2" w14:textId="2AB7F827" w:rsidR="00B3147A" w:rsidRPr="00AF3801" w:rsidRDefault="00B3147A" w:rsidP="00242D78">
            <w:pPr>
              <w:pStyle w:val="TableParagraph"/>
              <w:spacing w:before="78"/>
              <w:ind w:left="11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Nombre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persona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docente: Emmanuel Montero Flores</w:t>
            </w:r>
          </w:p>
        </w:tc>
      </w:tr>
      <w:tr w:rsidR="00B3147A" w:rsidRPr="00AF3801" w14:paraId="183068CD" w14:textId="77777777" w:rsidTr="00544C38">
        <w:trPr>
          <w:gridBefore w:val="1"/>
          <w:wBefore w:w="9" w:type="dxa"/>
          <w:trHeight w:val="1163"/>
        </w:trPr>
        <w:tc>
          <w:tcPr>
            <w:tcW w:w="9467" w:type="dxa"/>
            <w:gridSpan w:val="7"/>
            <w:tcBorders>
              <w:top w:val="double" w:sz="4" w:space="0" w:color="000000"/>
            </w:tcBorders>
          </w:tcPr>
          <w:p w14:paraId="39038DFD" w14:textId="77777777" w:rsidR="00B3147A" w:rsidRPr="00AF3801" w:rsidRDefault="00B3147A" w:rsidP="00242D78">
            <w:pPr>
              <w:pStyle w:val="TableParagraph"/>
              <w:spacing w:before="61"/>
              <w:ind w:left="110"/>
              <w:rPr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Descripción</w:t>
            </w:r>
            <w:r w:rsidRPr="00AF3801">
              <w:rPr>
                <w:rFonts w:ascii="Arial" w:hAnsi="Arial"/>
                <w:b/>
                <w:spacing w:val="7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general</w:t>
            </w:r>
            <w:r w:rsidRPr="00AF3801">
              <w:rPr>
                <w:spacing w:val="-2"/>
                <w:sz w:val="20"/>
                <w:lang w:val="es-CR"/>
              </w:rPr>
              <w:t>:</w:t>
            </w:r>
          </w:p>
          <w:p w14:paraId="586AE718" w14:textId="77777777" w:rsidR="00B3147A" w:rsidRPr="00AF3801" w:rsidRDefault="00B3147A" w:rsidP="00242D78">
            <w:pPr>
              <w:pStyle w:val="TableParagraph"/>
              <w:spacing w:before="75" w:line="256" w:lineRule="auto"/>
              <w:ind w:left="11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Elaborar</w:t>
            </w:r>
            <w:r w:rsidRPr="00AF3801">
              <w:rPr>
                <w:spacing w:val="-1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un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plan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software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un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proyecto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individual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 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cual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persona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participante desarrolla el documento del plan en base a las especificaciones de requerimientos y estrategias de pruebas, tomando evidencias como investigación y análisis.</w:t>
            </w:r>
          </w:p>
        </w:tc>
      </w:tr>
      <w:tr w:rsidR="00B3147A" w:rsidRPr="00AF3801" w14:paraId="466829FF" w14:textId="77777777" w:rsidTr="00544C38">
        <w:trPr>
          <w:gridBefore w:val="1"/>
          <w:wBefore w:w="9" w:type="dxa"/>
          <w:trHeight w:val="5940"/>
        </w:trPr>
        <w:tc>
          <w:tcPr>
            <w:tcW w:w="9467" w:type="dxa"/>
            <w:gridSpan w:val="7"/>
            <w:tcBorders>
              <w:bottom w:val="double" w:sz="4" w:space="0" w:color="000000"/>
            </w:tcBorders>
          </w:tcPr>
          <w:p w14:paraId="1431353A" w14:textId="77777777" w:rsidR="00B3147A" w:rsidRPr="00AF3801" w:rsidRDefault="00B3147A" w:rsidP="00242D78">
            <w:pPr>
              <w:pStyle w:val="TableParagraph"/>
              <w:spacing w:before="59"/>
              <w:ind w:left="110"/>
              <w:rPr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Instrucciones</w:t>
            </w:r>
            <w:r w:rsidRPr="00AF3801">
              <w:rPr>
                <w:rFonts w:ascii="Arial" w:hAnsi="Arial"/>
                <w:b/>
                <w:spacing w:val="8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específicas</w:t>
            </w:r>
            <w:r w:rsidRPr="00AF3801">
              <w:rPr>
                <w:spacing w:val="-2"/>
                <w:sz w:val="20"/>
                <w:lang w:val="es-CR"/>
              </w:rPr>
              <w:t>:</w:t>
            </w:r>
          </w:p>
          <w:p w14:paraId="3ED3A0C0" w14:textId="77777777" w:rsidR="00B3147A" w:rsidRPr="00AF3801" w:rsidRDefault="00B3147A" w:rsidP="00B3147A">
            <w:pPr>
              <w:pStyle w:val="TableParagraph"/>
              <w:numPr>
                <w:ilvl w:val="0"/>
                <w:numId w:val="43"/>
              </w:numPr>
              <w:tabs>
                <w:tab w:val="left" w:pos="468"/>
                <w:tab w:val="left" w:pos="470"/>
              </w:tabs>
              <w:spacing w:before="77" w:line="254" w:lineRule="auto"/>
              <w:ind w:right="641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Lea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cuidadosamente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las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instrucciones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dadas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por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persona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docente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y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indicadores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 xml:space="preserve">esta </w:t>
            </w:r>
            <w:r w:rsidRPr="00AF3801">
              <w:rPr>
                <w:spacing w:val="-2"/>
                <w:sz w:val="20"/>
                <w:lang w:val="es-CR"/>
              </w:rPr>
              <w:t>evaluación.</w:t>
            </w:r>
          </w:p>
          <w:p w14:paraId="57CAC5CF" w14:textId="77777777" w:rsidR="00B3147A" w:rsidRPr="00AF3801" w:rsidRDefault="00B3147A" w:rsidP="00B3147A">
            <w:pPr>
              <w:pStyle w:val="TableParagraph"/>
              <w:numPr>
                <w:ilvl w:val="0"/>
                <w:numId w:val="43"/>
              </w:numPr>
              <w:tabs>
                <w:tab w:val="left" w:pos="468"/>
                <w:tab w:val="left" w:pos="470"/>
              </w:tabs>
              <w:spacing w:before="2" w:line="254" w:lineRule="auto"/>
              <w:ind w:right="742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Realice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trabajo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forma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ordenada,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utilizando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buenas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prácticas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control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calidad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 xml:space="preserve">del </w:t>
            </w:r>
            <w:r w:rsidRPr="00AF3801">
              <w:rPr>
                <w:spacing w:val="-2"/>
                <w:sz w:val="20"/>
                <w:lang w:val="es-CR"/>
              </w:rPr>
              <w:t>software.</w:t>
            </w:r>
          </w:p>
          <w:p w14:paraId="19136ACC" w14:textId="77777777" w:rsidR="00B3147A" w:rsidRPr="00AF3801" w:rsidRDefault="00B3147A" w:rsidP="00B3147A">
            <w:pPr>
              <w:pStyle w:val="TableParagraph"/>
              <w:numPr>
                <w:ilvl w:val="0"/>
                <w:numId w:val="43"/>
              </w:numPr>
              <w:tabs>
                <w:tab w:val="left" w:pos="469"/>
              </w:tabs>
              <w:spacing w:before="62"/>
              <w:ind w:left="469" w:hanging="359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Demuestre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ética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relación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con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compañeros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y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trabajo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curso.</w:t>
            </w:r>
          </w:p>
          <w:p w14:paraId="18F4CA5C" w14:textId="77777777" w:rsidR="00B3147A" w:rsidRPr="00AF3801" w:rsidRDefault="00B3147A" w:rsidP="00B3147A">
            <w:pPr>
              <w:pStyle w:val="TableParagraph"/>
              <w:numPr>
                <w:ilvl w:val="0"/>
                <w:numId w:val="43"/>
              </w:numPr>
              <w:tabs>
                <w:tab w:val="left" w:pos="468"/>
              </w:tabs>
              <w:spacing w:before="78"/>
              <w:ind w:left="468" w:hanging="358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Puede</w:t>
            </w:r>
            <w:r w:rsidRPr="00AF3801">
              <w:rPr>
                <w:spacing w:val="-10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desarrollar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una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coevaluación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si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considera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necesario.</w:t>
            </w:r>
          </w:p>
          <w:p w14:paraId="0203F262" w14:textId="77777777" w:rsidR="00B3147A" w:rsidRPr="00AF3801" w:rsidRDefault="00B3147A" w:rsidP="00242D78">
            <w:pPr>
              <w:pStyle w:val="TableParagraph"/>
              <w:spacing w:before="74"/>
              <w:ind w:left="110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sz w:val="20"/>
                <w:lang w:val="es-CR"/>
              </w:rPr>
              <w:t>Instrucciones</w:t>
            </w:r>
            <w:r w:rsidRPr="00AF3801">
              <w:rPr>
                <w:rFonts w:ascii="Arial"/>
                <w:b/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z w:val="20"/>
                <w:lang w:val="es-CR"/>
              </w:rPr>
              <w:t>para</w:t>
            </w:r>
            <w:r w:rsidRPr="00AF3801">
              <w:rPr>
                <w:rFonts w:ascii="Arial"/>
                <w:b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z w:val="20"/>
                <w:lang w:val="es-CR"/>
              </w:rPr>
              <w:t>la</w:t>
            </w:r>
            <w:r w:rsidRPr="00AF3801">
              <w:rPr>
                <w:rFonts w:ascii="Arial"/>
                <w:b/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z w:val="20"/>
                <w:lang w:val="es-CR"/>
              </w:rPr>
              <w:t>persona</w:t>
            </w:r>
            <w:r w:rsidRPr="00AF3801">
              <w:rPr>
                <w:rFonts w:ascii="Arial"/>
                <w:b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pacing w:val="-2"/>
                <w:sz w:val="20"/>
                <w:lang w:val="es-CR"/>
              </w:rPr>
              <w:t>docente:</w:t>
            </w:r>
          </w:p>
          <w:p w14:paraId="6C764D99" w14:textId="77777777" w:rsidR="00B3147A" w:rsidRPr="00AF3801" w:rsidRDefault="00B3147A" w:rsidP="00B3147A">
            <w:pPr>
              <w:pStyle w:val="TableParagraph"/>
              <w:numPr>
                <w:ilvl w:val="0"/>
                <w:numId w:val="42"/>
              </w:numPr>
              <w:tabs>
                <w:tab w:val="left" w:pos="470"/>
              </w:tabs>
              <w:spacing w:before="75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resolución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problema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debe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incorporar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elaboración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siguientes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aspectos:</w:t>
            </w:r>
          </w:p>
          <w:p w14:paraId="118BE90A" w14:textId="77777777" w:rsidR="00B3147A" w:rsidRPr="00AF3801" w:rsidRDefault="00B3147A" w:rsidP="00B3147A">
            <w:pPr>
              <w:pStyle w:val="TableParagraph"/>
              <w:numPr>
                <w:ilvl w:val="1"/>
                <w:numId w:val="42"/>
              </w:numPr>
              <w:tabs>
                <w:tab w:val="left" w:pos="830"/>
              </w:tabs>
              <w:spacing w:before="17" w:line="252" w:lineRule="auto"/>
              <w:ind w:right="864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Define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estrategia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software 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acuerdo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con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recursos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tecnológicos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y estándares establecidos</w:t>
            </w:r>
          </w:p>
          <w:p w14:paraId="3F77D1D1" w14:textId="77777777" w:rsidR="00B3147A" w:rsidRPr="00AF3801" w:rsidRDefault="00B3147A" w:rsidP="00B3147A">
            <w:pPr>
              <w:pStyle w:val="TableParagraph"/>
              <w:numPr>
                <w:ilvl w:val="1"/>
                <w:numId w:val="42"/>
              </w:numPr>
              <w:tabs>
                <w:tab w:val="left" w:pos="830"/>
              </w:tabs>
              <w:spacing w:before="5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Clasifica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pruebas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su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tipo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tomando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cuenta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ejecución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y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comportamiento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sistema</w:t>
            </w:r>
          </w:p>
          <w:p w14:paraId="3F43280B" w14:textId="2A8C02D1" w:rsidR="00B3147A" w:rsidRPr="00AF3801" w:rsidRDefault="00B3147A" w:rsidP="00544C38">
            <w:pPr>
              <w:pStyle w:val="TableParagraph"/>
              <w:numPr>
                <w:ilvl w:val="1"/>
                <w:numId w:val="42"/>
              </w:numPr>
              <w:tabs>
                <w:tab w:val="left" w:pos="830"/>
              </w:tabs>
              <w:spacing w:before="14" w:line="252" w:lineRule="auto"/>
              <w:ind w:right="621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Presenta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especificaciones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pruebas según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casos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uso,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criterios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aceptación, escenarios de prueba y estimación de pruebas</w:t>
            </w:r>
          </w:p>
          <w:p w14:paraId="0E640331" w14:textId="77777777" w:rsidR="00B3147A" w:rsidRPr="00AF3801" w:rsidRDefault="00B3147A" w:rsidP="00B3147A">
            <w:pPr>
              <w:pStyle w:val="TableParagraph"/>
              <w:numPr>
                <w:ilvl w:val="1"/>
                <w:numId w:val="42"/>
              </w:numPr>
              <w:tabs>
                <w:tab w:val="left" w:pos="830"/>
              </w:tabs>
              <w:spacing w:before="14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Presenta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criterios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aceptación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acuerdo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con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escenarios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pruebas</w:t>
            </w:r>
          </w:p>
          <w:p w14:paraId="2DDB366F" w14:textId="77777777" w:rsidR="00B3147A" w:rsidRPr="00AF3801" w:rsidRDefault="00B3147A" w:rsidP="00B3147A">
            <w:pPr>
              <w:pStyle w:val="TableParagraph"/>
              <w:numPr>
                <w:ilvl w:val="1"/>
                <w:numId w:val="42"/>
              </w:numPr>
              <w:tabs>
                <w:tab w:val="left" w:pos="830"/>
              </w:tabs>
              <w:spacing w:before="15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Define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Escenarios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10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las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funcionalidades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descritas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para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análisis</w:t>
            </w:r>
          </w:p>
          <w:p w14:paraId="4DC40CAD" w14:textId="77777777" w:rsidR="00B3147A" w:rsidRPr="00AF3801" w:rsidRDefault="00B3147A" w:rsidP="00B3147A">
            <w:pPr>
              <w:pStyle w:val="TableParagraph"/>
              <w:numPr>
                <w:ilvl w:val="1"/>
                <w:numId w:val="42"/>
              </w:numPr>
              <w:tabs>
                <w:tab w:val="left" w:pos="830"/>
              </w:tabs>
              <w:spacing w:before="14" w:line="249" w:lineRule="auto"/>
              <w:ind w:right="135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Presenta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estimación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para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las</w:t>
            </w:r>
            <w:r w:rsidRPr="00AF3801">
              <w:rPr>
                <w:spacing w:val="-1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software en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base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esfuerzo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y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cantidad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casos para llevarlas a cabo</w:t>
            </w:r>
          </w:p>
          <w:p w14:paraId="75272635" w14:textId="77777777" w:rsidR="00B3147A" w:rsidRPr="00AF3801" w:rsidRDefault="00B3147A" w:rsidP="00B3147A">
            <w:pPr>
              <w:pStyle w:val="TableParagraph"/>
              <w:numPr>
                <w:ilvl w:val="1"/>
                <w:numId w:val="42"/>
              </w:numPr>
              <w:tabs>
                <w:tab w:val="left" w:pos="830"/>
              </w:tabs>
              <w:spacing w:before="1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Presenta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factores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que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afectan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estimación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casos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pacing w:val="-5"/>
                <w:sz w:val="20"/>
                <w:lang w:val="es-CR"/>
              </w:rPr>
              <w:t>uso</w:t>
            </w:r>
          </w:p>
          <w:p w14:paraId="79F1A587" w14:textId="77777777" w:rsidR="00B3147A" w:rsidRPr="00AF3801" w:rsidRDefault="00B3147A" w:rsidP="00B3147A">
            <w:pPr>
              <w:pStyle w:val="TableParagraph"/>
              <w:numPr>
                <w:ilvl w:val="1"/>
                <w:numId w:val="42"/>
              </w:numPr>
              <w:tabs>
                <w:tab w:val="left" w:pos="830"/>
              </w:tabs>
              <w:spacing w:before="14" w:line="252" w:lineRule="auto"/>
              <w:ind w:right="941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Define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técnicas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estimación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pruebas 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software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acuerdo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con</w:t>
            </w:r>
            <w:r w:rsidRPr="00AF3801">
              <w:rPr>
                <w:spacing w:val="-1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recursos tecnológicos y estándares establecidos</w:t>
            </w:r>
          </w:p>
        </w:tc>
      </w:tr>
      <w:tr w:rsidR="00B3147A" w:rsidRPr="00AF3801" w14:paraId="580D447D" w14:textId="77777777" w:rsidTr="00544C38">
        <w:trPr>
          <w:gridBefore w:val="1"/>
          <w:wBefore w:w="9" w:type="dxa"/>
          <w:trHeight w:val="349"/>
        </w:trPr>
        <w:tc>
          <w:tcPr>
            <w:tcW w:w="9467" w:type="dxa"/>
            <w:gridSpan w:val="7"/>
            <w:tcBorders>
              <w:top w:val="double" w:sz="4" w:space="0" w:color="000000"/>
            </w:tcBorders>
            <w:shd w:val="clear" w:color="auto" w:fill="C45811"/>
          </w:tcPr>
          <w:p w14:paraId="25200284" w14:textId="77777777" w:rsidR="00B3147A" w:rsidRPr="00AF3801" w:rsidRDefault="00B3147A" w:rsidP="00242D78">
            <w:pPr>
              <w:pStyle w:val="TableParagraph"/>
              <w:spacing w:before="59"/>
              <w:ind w:left="10"/>
              <w:jc w:val="center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lastRenderedPageBreak/>
              <w:t>Instrumento</w:t>
            </w:r>
            <w:r w:rsidRPr="00AF3801">
              <w:rPr>
                <w:rFonts w:ascii="Arial" w:hAnsi="Arial"/>
                <w:b/>
                <w:color w:val="FFFFFF"/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z w:val="20"/>
                <w:lang w:val="es-CR"/>
              </w:rPr>
              <w:t>de</w:t>
            </w:r>
            <w:r w:rsidRPr="00AF3801">
              <w:rPr>
                <w:rFonts w:ascii="Arial" w:hAnsi="Arial"/>
                <w:b/>
                <w:color w:val="FFFFFF"/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pacing w:val="-2"/>
                <w:sz w:val="20"/>
                <w:lang w:val="es-CR"/>
              </w:rPr>
              <w:t>Evaluación</w:t>
            </w:r>
          </w:p>
        </w:tc>
      </w:tr>
      <w:tr w:rsidR="00544C38" w:rsidRPr="00AF3801" w14:paraId="2E26BC38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  <w:vMerge w:val="restart"/>
            <w:shd w:val="clear" w:color="auto" w:fill="F4AF83"/>
          </w:tcPr>
          <w:p w14:paraId="3EA6B7CA" w14:textId="77777777" w:rsidR="00544C38" w:rsidRPr="00AF3801" w:rsidRDefault="00544C38" w:rsidP="00242D78">
            <w:pPr>
              <w:pStyle w:val="TableParagraph"/>
              <w:spacing w:before="1"/>
              <w:ind w:left="8"/>
              <w:jc w:val="center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spacing w:val="-2"/>
                <w:sz w:val="20"/>
                <w:lang w:val="es-CR"/>
              </w:rPr>
              <w:t>Indicadores</w:t>
            </w:r>
          </w:p>
        </w:tc>
        <w:tc>
          <w:tcPr>
            <w:tcW w:w="1447" w:type="dxa"/>
            <w:gridSpan w:val="3"/>
            <w:shd w:val="clear" w:color="auto" w:fill="F4AF83"/>
          </w:tcPr>
          <w:p w14:paraId="1CE59235" w14:textId="77777777" w:rsidR="00544C38" w:rsidRPr="00AF3801" w:rsidRDefault="00544C38" w:rsidP="00242D78">
            <w:pPr>
              <w:pStyle w:val="TableParagraph"/>
              <w:spacing w:before="59"/>
              <w:ind w:left="328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spacing w:val="-2"/>
                <w:sz w:val="20"/>
                <w:lang w:val="es-CR"/>
              </w:rPr>
              <w:t>Criterio*</w:t>
            </w:r>
          </w:p>
        </w:tc>
      </w:tr>
      <w:tr w:rsidR="00544C38" w:rsidRPr="00AF3801" w14:paraId="257E1749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  <w:vMerge/>
            <w:tcBorders>
              <w:top w:val="nil"/>
            </w:tcBorders>
            <w:shd w:val="clear" w:color="auto" w:fill="F4AF83"/>
          </w:tcPr>
          <w:p w14:paraId="1F0F7654" w14:textId="77777777" w:rsidR="00544C38" w:rsidRPr="00AF3801" w:rsidRDefault="00544C38" w:rsidP="00242D78">
            <w:pPr>
              <w:rPr>
                <w:sz w:val="2"/>
                <w:szCs w:val="2"/>
                <w:lang w:val="es-CR"/>
              </w:rPr>
            </w:pPr>
          </w:p>
        </w:tc>
        <w:tc>
          <w:tcPr>
            <w:tcW w:w="518" w:type="dxa"/>
            <w:shd w:val="clear" w:color="auto" w:fill="F4AF83"/>
          </w:tcPr>
          <w:p w14:paraId="2F3B4105" w14:textId="77777777" w:rsidR="00544C38" w:rsidRPr="00AF3801" w:rsidRDefault="00544C38" w:rsidP="00242D78">
            <w:pPr>
              <w:pStyle w:val="TableParagraph"/>
              <w:spacing w:before="59"/>
              <w:ind w:left="122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spacing w:val="-5"/>
                <w:sz w:val="20"/>
                <w:lang w:val="es-CR"/>
              </w:rPr>
              <w:t>LL</w:t>
            </w:r>
          </w:p>
        </w:tc>
        <w:tc>
          <w:tcPr>
            <w:tcW w:w="487" w:type="dxa"/>
            <w:shd w:val="clear" w:color="auto" w:fill="F4AF83"/>
          </w:tcPr>
          <w:p w14:paraId="0F3A21C1" w14:textId="77777777" w:rsidR="00544C38" w:rsidRPr="00AF3801" w:rsidRDefault="00544C38" w:rsidP="00242D78">
            <w:pPr>
              <w:pStyle w:val="TableParagraph"/>
              <w:spacing w:before="59"/>
              <w:ind w:left="124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spacing w:val="-5"/>
                <w:sz w:val="20"/>
                <w:lang w:val="es-CR"/>
              </w:rPr>
              <w:t>PC</w:t>
            </w:r>
          </w:p>
        </w:tc>
        <w:tc>
          <w:tcPr>
            <w:tcW w:w="442" w:type="dxa"/>
            <w:shd w:val="clear" w:color="auto" w:fill="F4AF83"/>
          </w:tcPr>
          <w:p w14:paraId="442DA0C9" w14:textId="77777777" w:rsidR="00544C38" w:rsidRPr="00AF3801" w:rsidRDefault="00544C38" w:rsidP="00242D78">
            <w:pPr>
              <w:pStyle w:val="TableParagraph"/>
              <w:spacing w:before="59"/>
              <w:ind w:left="89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spacing w:val="-5"/>
                <w:sz w:val="20"/>
                <w:lang w:val="es-CR"/>
              </w:rPr>
              <w:t>NL</w:t>
            </w:r>
          </w:p>
        </w:tc>
      </w:tr>
      <w:tr w:rsidR="00544C38" w:rsidRPr="00AF3801" w14:paraId="2A8DCDE8" w14:textId="77777777" w:rsidTr="00544C38">
        <w:trPr>
          <w:gridAfter w:val="1"/>
          <w:wAfter w:w="10" w:type="dxa"/>
          <w:trHeight w:val="350"/>
        </w:trPr>
        <w:tc>
          <w:tcPr>
            <w:tcW w:w="9466" w:type="dxa"/>
            <w:gridSpan w:val="7"/>
            <w:shd w:val="clear" w:color="auto" w:fill="FAE3D4"/>
          </w:tcPr>
          <w:p w14:paraId="7150244F" w14:textId="77777777" w:rsidR="00544C38" w:rsidRPr="00AF3801" w:rsidRDefault="00544C38" w:rsidP="00242D78">
            <w:pPr>
              <w:pStyle w:val="TableParagraph"/>
              <w:spacing w:before="59"/>
              <w:ind w:left="110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sz w:val="20"/>
                <w:lang w:val="es-CR"/>
              </w:rPr>
              <w:t>De</w:t>
            </w:r>
            <w:r w:rsidRPr="00AF3801">
              <w:rPr>
                <w:rFonts w:ascii="Arial"/>
                <w:b/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pacing w:val="-2"/>
                <w:sz w:val="20"/>
                <w:lang w:val="es-CR"/>
              </w:rPr>
              <w:t>actitud:</w:t>
            </w:r>
          </w:p>
        </w:tc>
      </w:tr>
      <w:tr w:rsidR="00544C38" w:rsidRPr="00AF3801" w14:paraId="58AAEC11" w14:textId="77777777" w:rsidTr="00544C38">
        <w:trPr>
          <w:gridAfter w:val="1"/>
          <w:wAfter w:w="10" w:type="dxa"/>
          <w:trHeight w:val="349"/>
        </w:trPr>
        <w:tc>
          <w:tcPr>
            <w:tcW w:w="8019" w:type="dxa"/>
            <w:gridSpan w:val="4"/>
          </w:tcPr>
          <w:p w14:paraId="1D2103A4" w14:textId="77777777" w:rsidR="00544C38" w:rsidRPr="00AF3801" w:rsidRDefault="00544C38" w:rsidP="00242D78">
            <w:pPr>
              <w:pStyle w:val="TableParagraph"/>
              <w:spacing w:before="59"/>
              <w:ind w:left="66"/>
              <w:rPr>
                <w:sz w:val="20"/>
                <w:lang w:val="es-CR"/>
              </w:rPr>
            </w:pPr>
            <w:bookmarkStart w:id="0" w:name="_Hlk211688612"/>
            <w:r w:rsidRPr="00AF3801">
              <w:rPr>
                <w:sz w:val="20"/>
                <w:lang w:val="es-CR"/>
              </w:rPr>
              <w:t>1.</w:t>
            </w:r>
            <w:r w:rsidRPr="00AF3801">
              <w:rPr>
                <w:spacing w:val="32"/>
                <w:sz w:val="20"/>
                <w:lang w:val="es-CR"/>
              </w:rPr>
              <w:t xml:space="preserve">  </w:t>
            </w:r>
            <w:r w:rsidRPr="00AF3801">
              <w:rPr>
                <w:sz w:val="20"/>
                <w:lang w:val="es-CR"/>
              </w:rPr>
              <w:t>Es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ordenado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elaboración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producto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solicitado.</w:t>
            </w:r>
          </w:p>
        </w:tc>
        <w:tc>
          <w:tcPr>
            <w:tcW w:w="518" w:type="dxa"/>
          </w:tcPr>
          <w:p w14:paraId="16957390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7E7F0BA3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6AEE727C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64FB3293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</w:tcPr>
          <w:p w14:paraId="302F2D1B" w14:textId="77777777" w:rsidR="00544C38" w:rsidRPr="00AF3801" w:rsidRDefault="00544C38" w:rsidP="00242D78">
            <w:pPr>
              <w:pStyle w:val="TableParagraph"/>
              <w:spacing w:before="59"/>
              <w:ind w:left="66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2.</w:t>
            </w:r>
            <w:r w:rsidRPr="00AF3801">
              <w:rPr>
                <w:spacing w:val="34"/>
                <w:sz w:val="20"/>
                <w:lang w:val="es-CR"/>
              </w:rPr>
              <w:t xml:space="preserve">  </w:t>
            </w:r>
            <w:r w:rsidRPr="00AF3801">
              <w:rPr>
                <w:sz w:val="20"/>
                <w:lang w:val="es-CR"/>
              </w:rPr>
              <w:t>Maneja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tiempo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y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tareas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conforme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</w:t>
            </w:r>
            <w:r w:rsidRPr="00AF3801">
              <w:rPr>
                <w:spacing w:val="-2"/>
                <w:sz w:val="20"/>
                <w:lang w:val="es-CR"/>
              </w:rPr>
              <w:t xml:space="preserve"> planificado.</w:t>
            </w:r>
          </w:p>
        </w:tc>
        <w:tc>
          <w:tcPr>
            <w:tcW w:w="518" w:type="dxa"/>
          </w:tcPr>
          <w:p w14:paraId="1CE231FD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2CA46DD6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3B1663B0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3023B17F" w14:textId="77777777" w:rsidTr="00544C38">
        <w:trPr>
          <w:gridAfter w:val="1"/>
          <w:wAfter w:w="10" w:type="dxa"/>
          <w:trHeight w:val="350"/>
        </w:trPr>
        <w:tc>
          <w:tcPr>
            <w:tcW w:w="9466" w:type="dxa"/>
            <w:gridSpan w:val="7"/>
            <w:shd w:val="clear" w:color="auto" w:fill="FAE3D4"/>
          </w:tcPr>
          <w:p w14:paraId="13D010DD" w14:textId="77777777" w:rsidR="00544C38" w:rsidRPr="00AF3801" w:rsidRDefault="00544C38" w:rsidP="00242D78">
            <w:pPr>
              <w:pStyle w:val="TableParagraph"/>
              <w:spacing w:before="59"/>
              <w:ind w:left="110"/>
              <w:rPr>
                <w:rFonts w:ascii="Arial"/>
                <w:b/>
                <w:sz w:val="20"/>
                <w:lang w:val="es-CR"/>
              </w:rPr>
            </w:pPr>
            <w:r w:rsidRPr="00AF3801">
              <w:rPr>
                <w:rFonts w:ascii="Arial"/>
                <w:b/>
                <w:sz w:val="20"/>
                <w:lang w:val="es-CR"/>
              </w:rPr>
              <w:t>Por</w:t>
            </w:r>
            <w:r w:rsidRPr="00AF3801">
              <w:rPr>
                <w:rFonts w:ascii="Arial"/>
                <w:b/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rFonts w:ascii="Arial"/>
                <w:b/>
                <w:spacing w:val="-2"/>
                <w:sz w:val="20"/>
                <w:lang w:val="es-CR"/>
              </w:rPr>
              <w:t>producto:</w:t>
            </w:r>
          </w:p>
        </w:tc>
      </w:tr>
      <w:tr w:rsidR="00544C38" w:rsidRPr="00AF3801" w14:paraId="7290CCE2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</w:tcPr>
          <w:p w14:paraId="645D2C5A" w14:textId="77777777" w:rsidR="00544C38" w:rsidRPr="00AF3801" w:rsidRDefault="00544C38" w:rsidP="00242D78">
            <w:pPr>
              <w:pStyle w:val="TableParagraph"/>
              <w:spacing w:before="59"/>
              <w:ind w:left="66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3.</w:t>
            </w:r>
            <w:r w:rsidRPr="00AF3801">
              <w:rPr>
                <w:spacing w:val="33"/>
                <w:sz w:val="20"/>
                <w:lang w:val="es-CR"/>
              </w:rPr>
              <w:t xml:space="preserve"> 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objetivo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general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incluido según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plan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pruebas.</w:t>
            </w:r>
          </w:p>
        </w:tc>
        <w:tc>
          <w:tcPr>
            <w:tcW w:w="518" w:type="dxa"/>
          </w:tcPr>
          <w:p w14:paraId="657B6304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499286FD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15517F64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0A05D00E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</w:tcPr>
          <w:p w14:paraId="3810E4BA" w14:textId="77777777" w:rsidR="00544C38" w:rsidRPr="00AF3801" w:rsidRDefault="00544C38" w:rsidP="00242D78">
            <w:pPr>
              <w:pStyle w:val="TableParagraph"/>
              <w:spacing w:before="59"/>
              <w:ind w:left="66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4.</w:t>
            </w:r>
            <w:r w:rsidRPr="00AF3801">
              <w:rPr>
                <w:spacing w:val="33"/>
                <w:sz w:val="20"/>
                <w:lang w:val="es-CR"/>
              </w:rPr>
              <w:t xml:space="preserve"> 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objetivos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específicos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incluidos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plan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pruebas.</w:t>
            </w:r>
          </w:p>
        </w:tc>
        <w:tc>
          <w:tcPr>
            <w:tcW w:w="518" w:type="dxa"/>
          </w:tcPr>
          <w:p w14:paraId="7B237953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1AF2697A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60C53EC4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342419E6" w14:textId="77777777" w:rsidTr="00544C38">
        <w:trPr>
          <w:gridAfter w:val="1"/>
          <w:wAfter w:w="10" w:type="dxa"/>
          <w:trHeight w:val="580"/>
        </w:trPr>
        <w:tc>
          <w:tcPr>
            <w:tcW w:w="8019" w:type="dxa"/>
            <w:gridSpan w:val="4"/>
          </w:tcPr>
          <w:p w14:paraId="1C0B5D50" w14:textId="77777777" w:rsidR="00544C38" w:rsidRPr="00AF3801" w:rsidRDefault="00544C38" w:rsidP="00242D78">
            <w:pPr>
              <w:pStyle w:val="TableParagraph"/>
              <w:spacing w:before="59"/>
              <w:ind w:left="426" w:hanging="36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5.</w:t>
            </w:r>
            <w:r w:rsidRPr="00AF3801">
              <w:rPr>
                <w:spacing w:val="80"/>
                <w:w w:val="150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objetivos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específicos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incluidos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son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coherentes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y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alcanzables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plan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 xml:space="preserve">de </w:t>
            </w:r>
            <w:r w:rsidRPr="00AF3801">
              <w:rPr>
                <w:spacing w:val="-2"/>
                <w:sz w:val="20"/>
                <w:lang w:val="es-CR"/>
              </w:rPr>
              <w:t>pruebas.</w:t>
            </w:r>
          </w:p>
        </w:tc>
        <w:tc>
          <w:tcPr>
            <w:tcW w:w="518" w:type="dxa"/>
          </w:tcPr>
          <w:p w14:paraId="7B0790B0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6C46ACD7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6E61AC83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4581DE2C" w14:textId="77777777" w:rsidTr="00544C38">
        <w:trPr>
          <w:gridAfter w:val="1"/>
          <w:wAfter w:w="10" w:type="dxa"/>
          <w:trHeight w:val="578"/>
        </w:trPr>
        <w:tc>
          <w:tcPr>
            <w:tcW w:w="8019" w:type="dxa"/>
            <w:gridSpan w:val="4"/>
          </w:tcPr>
          <w:p w14:paraId="68024D37" w14:textId="77777777" w:rsidR="00544C38" w:rsidRPr="00AF3801" w:rsidRDefault="00544C38" w:rsidP="00242D78">
            <w:pPr>
              <w:pStyle w:val="TableParagraph"/>
              <w:spacing w:before="60"/>
              <w:ind w:left="426" w:right="158" w:hanging="36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6.</w:t>
            </w:r>
            <w:r w:rsidRPr="00AF3801">
              <w:rPr>
                <w:spacing w:val="80"/>
                <w:w w:val="150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estrategias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definidas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por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al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menos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3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componentes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 recursos tecnológicos y los estándares vigentes.</w:t>
            </w:r>
          </w:p>
        </w:tc>
        <w:tc>
          <w:tcPr>
            <w:tcW w:w="518" w:type="dxa"/>
          </w:tcPr>
          <w:p w14:paraId="3B592DD1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673F87E9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0B4DDF72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02B0EC55" w14:textId="77777777" w:rsidTr="00544C38">
        <w:trPr>
          <w:gridAfter w:val="1"/>
          <w:wAfter w:w="10" w:type="dxa"/>
          <w:trHeight w:val="580"/>
        </w:trPr>
        <w:tc>
          <w:tcPr>
            <w:tcW w:w="8019" w:type="dxa"/>
            <w:gridSpan w:val="4"/>
          </w:tcPr>
          <w:p w14:paraId="22351BF2" w14:textId="77777777" w:rsidR="00544C38" w:rsidRPr="00AF3801" w:rsidRDefault="00544C38" w:rsidP="00242D78">
            <w:pPr>
              <w:pStyle w:val="TableParagraph"/>
              <w:spacing w:before="59"/>
              <w:ind w:left="426" w:right="158" w:hanging="36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7.</w:t>
            </w:r>
            <w:r w:rsidRPr="00AF3801">
              <w:rPr>
                <w:spacing w:val="80"/>
                <w:w w:val="150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estrategia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pruebas planificas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base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al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modelo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v,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comportamiento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 caja negra según el curso del proyecto.</w:t>
            </w:r>
          </w:p>
        </w:tc>
        <w:tc>
          <w:tcPr>
            <w:tcW w:w="518" w:type="dxa"/>
          </w:tcPr>
          <w:p w14:paraId="6A7DE436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7AA8C886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3821C5E0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02916C32" w14:textId="77777777" w:rsidTr="00544C38">
        <w:trPr>
          <w:gridAfter w:val="1"/>
          <w:wAfter w:w="10" w:type="dxa"/>
          <w:trHeight w:val="580"/>
        </w:trPr>
        <w:tc>
          <w:tcPr>
            <w:tcW w:w="8019" w:type="dxa"/>
            <w:gridSpan w:val="4"/>
          </w:tcPr>
          <w:p w14:paraId="58673711" w14:textId="77777777" w:rsidR="00544C38" w:rsidRPr="00AF3801" w:rsidRDefault="00544C38" w:rsidP="00242D78">
            <w:pPr>
              <w:pStyle w:val="TableParagraph"/>
              <w:spacing w:before="59"/>
              <w:ind w:left="426" w:hanging="36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8.</w:t>
            </w:r>
            <w:r w:rsidRPr="00AF3801">
              <w:rPr>
                <w:spacing w:val="80"/>
                <w:w w:val="150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tipos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clasificados para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desarrollo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ciclo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vida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su funcionalidad, rendimiento y la experiencia del usuario.</w:t>
            </w:r>
          </w:p>
        </w:tc>
        <w:tc>
          <w:tcPr>
            <w:tcW w:w="518" w:type="dxa"/>
          </w:tcPr>
          <w:p w14:paraId="0AB87E3E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62CFCCB0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58EC76AB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540298EB" w14:textId="77777777" w:rsidTr="00544C38">
        <w:trPr>
          <w:gridAfter w:val="1"/>
          <w:wAfter w:w="10" w:type="dxa"/>
          <w:trHeight w:val="580"/>
        </w:trPr>
        <w:tc>
          <w:tcPr>
            <w:tcW w:w="8019" w:type="dxa"/>
            <w:gridSpan w:val="4"/>
          </w:tcPr>
          <w:p w14:paraId="1FF06720" w14:textId="77777777" w:rsidR="00544C38" w:rsidRPr="00AF3801" w:rsidRDefault="00544C38" w:rsidP="00242D78">
            <w:pPr>
              <w:pStyle w:val="TableParagraph"/>
              <w:spacing w:before="59"/>
              <w:ind w:left="426" w:hanging="36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9.</w:t>
            </w:r>
            <w:r w:rsidRPr="00AF3801">
              <w:rPr>
                <w:spacing w:val="80"/>
                <w:w w:val="150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tipos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aplicados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en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casos de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</w:t>
            </w:r>
            <w:r w:rsidRPr="00AF3801">
              <w:rPr>
                <w:spacing w:val="-2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ejecución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 comportamiento del sistema.</w:t>
            </w:r>
          </w:p>
        </w:tc>
        <w:tc>
          <w:tcPr>
            <w:tcW w:w="518" w:type="dxa"/>
          </w:tcPr>
          <w:p w14:paraId="64B0E980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71FAD127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3E36B676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54359815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</w:tcPr>
          <w:p w14:paraId="02B1573A" w14:textId="77777777" w:rsidR="00544C38" w:rsidRPr="00AF3801" w:rsidRDefault="00544C38" w:rsidP="00242D78">
            <w:pPr>
              <w:pStyle w:val="TableParagraph"/>
              <w:spacing w:before="59"/>
              <w:ind w:left="66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10.</w:t>
            </w:r>
            <w:r w:rsidRPr="00AF3801">
              <w:rPr>
                <w:spacing w:val="1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escenarios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prueba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incluidos,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menos</w:t>
            </w:r>
            <w:r w:rsidRPr="00AF3801">
              <w:rPr>
                <w:spacing w:val="-1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20,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plan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pruebas.</w:t>
            </w:r>
          </w:p>
        </w:tc>
        <w:tc>
          <w:tcPr>
            <w:tcW w:w="518" w:type="dxa"/>
          </w:tcPr>
          <w:p w14:paraId="686BF61A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10CD3FD5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2D168694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2169F05E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</w:tcPr>
          <w:p w14:paraId="27183FF0" w14:textId="77777777" w:rsidR="00544C38" w:rsidRPr="00AF3801" w:rsidRDefault="00544C38" w:rsidP="00242D78">
            <w:pPr>
              <w:pStyle w:val="TableParagraph"/>
              <w:spacing w:before="59"/>
              <w:ind w:left="66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11.</w:t>
            </w:r>
            <w:r w:rsidRPr="00AF3801">
              <w:rPr>
                <w:spacing w:val="1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criterios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aceptación</w:t>
            </w:r>
            <w:r w:rsidRPr="00AF3801">
              <w:rPr>
                <w:spacing w:val="-1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rechazo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incluidos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casos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pacing w:val="-4"/>
                <w:sz w:val="20"/>
                <w:lang w:val="es-CR"/>
              </w:rPr>
              <w:t>uso.</w:t>
            </w:r>
          </w:p>
        </w:tc>
        <w:tc>
          <w:tcPr>
            <w:tcW w:w="518" w:type="dxa"/>
          </w:tcPr>
          <w:p w14:paraId="685999A6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50686FBD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519377DB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0A9D9FA6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</w:tcPr>
          <w:p w14:paraId="7836F786" w14:textId="77777777" w:rsidR="00544C38" w:rsidRPr="00AF3801" w:rsidRDefault="00544C38" w:rsidP="00242D78">
            <w:pPr>
              <w:pStyle w:val="TableParagraph"/>
              <w:spacing w:before="60"/>
              <w:ind w:left="66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12.</w:t>
            </w:r>
            <w:r w:rsidRPr="00AF3801">
              <w:rPr>
                <w:spacing w:val="1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criterios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suspensión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reanudación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incluidos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casos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pacing w:val="-4"/>
                <w:sz w:val="20"/>
                <w:lang w:val="es-CR"/>
              </w:rPr>
              <w:t>uso.</w:t>
            </w:r>
          </w:p>
        </w:tc>
        <w:tc>
          <w:tcPr>
            <w:tcW w:w="518" w:type="dxa"/>
          </w:tcPr>
          <w:p w14:paraId="6FC2C46A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1DF616B6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04D215DE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7DE03E61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</w:tcPr>
          <w:p w14:paraId="2354098D" w14:textId="54C224FF" w:rsidR="00544C38" w:rsidRPr="00AF3801" w:rsidRDefault="00544C38" w:rsidP="00242D78">
            <w:pPr>
              <w:pStyle w:val="TableParagraph"/>
              <w:spacing w:before="59"/>
              <w:ind w:left="66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13.</w:t>
            </w:r>
            <w:r w:rsidRPr="00AF3801">
              <w:rPr>
                <w:spacing w:val="1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requerimientos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equipo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incluidos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casos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pacing w:val="-4"/>
                <w:sz w:val="20"/>
                <w:lang w:val="es-CR"/>
              </w:rPr>
              <w:t>uso.</w:t>
            </w:r>
          </w:p>
        </w:tc>
        <w:tc>
          <w:tcPr>
            <w:tcW w:w="518" w:type="dxa"/>
          </w:tcPr>
          <w:p w14:paraId="69FF351F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7EA5CA5D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39514566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tr w:rsidR="00544C38" w:rsidRPr="00AF3801" w14:paraId="15336352" w14:textId="77777777" w:rsidTr="00544C38">
        <w:trPr>
          <w:gridAfter w:val="1"/>
          <w:wAfter w:w="10" w:type="dxa"/>
          <w:trHeight w:val="350"/>
        </w:trPr>
        <w:tc>
          <w:tcPr>
            <w:tcW w:w="8019" w:type="dxa"/>
            <w:gridSpan w:val="4"/>
          </w:tcPr>
          <w:p w14:paraId="1EC617C3" w14:textId="4F52FF61" w:rsidR="00544C38" w:rsidRPr="00AF3801" w:rsidRDefault="00544C38" w:rsidP="00242D78">
            <w:pPr>
              <w:pStyle w:val="TableParagraph"/>
              <w:spacing w:before="59"/>
              <w:ind w:left="66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14.</w:t>
            </w:r>
            <w:r w:rsidRPr="00AF3801">
              <w:rPr>
                <w:spacing w:val="1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Los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requerimientos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software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incluidos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según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casos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pacing w:val="-4"/>
                <w:sz w:val="20"/>
                <w:lang w:val="es-CR"/>
              </w:rPr>
              <w:t>uso.</w:t>
            </w:r>
          </w:p>
        </w:tc>
        <w:tc>
          <w:tcPr>
            <w:tcW w:w="518" w:type="dxa"/>
          </w:tcPr>
          <w:p w14:paraId="308A4585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87" w:type="dxa"/>
          </w:tcPr>
          <w:p w14:paraId="4399C334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  <w:tc>
          <w:tcPr>
            <w:tcW w:w="442" w:type="dxa"/>
          </w:tcPr>
          <w:p w14:paraId="7CE26B18" w14:textId="77777777" w:rsidR="00544C38" w:rsidRPr="00AF3801" w:rsidRDefault="00544C38" w:rsidP="00242D78">
            <w:pPr>
              <w:pStyle w:val="TableParagraph"/>
              <w:rPr>
                <w:rFonts w:ascii="Times New Roman"/>
                <w:sz w:val="20"/>
                <w:lang w:val="es-CR"/>
              </w:rPr>
            </w:pPr>
          </w:p>
        </w:tc>
      </w:tr>
      <w:bookmarkEnd w:id="0"/>
      <w:tr w:rsidR="00544C38" w:rsidRPr="00AF3801" w14:paraId="1A37313E" w14:textId="77777777" w:rsidTr="00544C38">
        <w:trPr>
          <w:gridAfter w:val="1"/>
          <w:wAfter w:w="10" w:type="dxa"/>
          <w:trHeight w:val="731"/>
        </w:trPr>
        <w:tc>
          <w:tcPr>
            <w:tcW w:w="9466" w:type="dxa"/>
            <w:gridSpan w:val="7"/>
            <w:shd w:val="clear" w:color="auto" w:fill="C45811"/>
          </w:tcPr>
          <w:p w14:paraId="6F75EDF8" w14:textId="77777777" w:rsidR="00544C38" w:rsidRPr="00AF3801" w:rsidRDefault="00544C38" w:rsidP="00242D78">
            <w:pPr>
              <w:pStyle w:val="TableParagraph"/>
              <w:tabs>
                <w:tab w:val="left" w:pos="5671"/>
                <w:tab w:val="left" w:pos="7345"/>
              </w:tabs>
              <w:spacing w:before="240"/>
              <w:ind w:left="376"/>
              <w:rPr>
                <w:rFonts w:ascii="Arial" w:hAnsi="Arial"/>
                <w:b/>
                <w:lang w:val="es-CR"/>
              </w:rPr>
            </w:pPr>
            <w:r w:rsidRPr="00AF3801">
              <w:rPr>
                <w:rFonts w:ascii="Arial" w:hAnsi="Arial"/>
                <w:b/>
                <w:color w:val="FFFFFF"/>
                <w:lang w:val="es-CR"/>
              </w:rPr>
              <w:t>Resultado</w:t>
            </w:r>
            <w:r w:rsidRPr="00AF3801">
              <w:rPr>
                <w:rFonts w:ascii="Arial" w:hAnsi="Arial"/>
                <w:b/>
                <w:color w:val="FFFFFF"/>
                <w:spacing w:val="-6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lang w:val="es-CR"/>
              </w:rPr>
              <w:t>final</w:t>
            </w:r>
            <w:r w:rsidRPr="00AF3801">
              <w:rPr>
                <w:rFonts w:ascii="Arial" w:hAnsi="Arial"/>
                <w:b/>
                <w:color w:val="FFFFFF"/>
                <w:spacing w:val="-1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lang w:val="es-CR"/>
              </w:rPr>
              <w:t>de</w:t>
            </w:r>
            <w:r w:rsidRPr="00AF3801">
              <w:rPr>
                <w:rFonts w:ascii="Arial" w:hAnsi="Arial"/>
                <w:b/>
                <w:color w:val="FFFFFF"/>
                <w:spacing w:val="-8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lang w:val="es-CR"/>
              </w:rPr>
              <w:t>la</w:t>
            </w:r>
            <w:r w:rsidRPr="00AF3801">
              <w:rPr>
                <w:rFonts w:ascii="Arial" w:hAnsi="Arial"/>
                <w:b/>
                <w:color w:val="FFFFFF"/>
                <w:spacing w:val="-4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lang w:val="es-CR"/>
              </w:rPr>
              <w:t>actividad</w:t>
            </w:r>
            <w:r w:rsidRPr="00AF3801">
              <w:rPr>
                <w:rFonts w:ascii="Arial" w:hAnsi="Arial"/>
                <w:b/>
                <w:color w:val="FFFFFF"/>
                <w:spacing w:val="-3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lang w:val="es-CR"/>
              </w:rPr>
              <w:t>de</w:t>
            </w:r>
            <w:r w:rsidRPr="00AF3801">
              <w:rPr>
                <w:rFonts w:ascii="Arial" w:hAnsi="Arial"/>
                <w:b/>
                <w:color w:val="FFFFFF"/>
                <w:spacing w:val="-5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pacing w:val="-2"/>
                <w:lang w:val="es-CR"/>
              </w:rPr>
              <w:t>comprobación</w:t>
            </w:r>
            <w:proofErr w:type="gramStart"/>
            <w:r w:rsidRPr="00AF3801">
              <w:rPr>
                <w:rFonts w:ascii="Arial" w:hAnsi="Arial"/>
                <w:b/>
                <w:color w:val="FFFFFF"/>
                <w:lang w:val="es-CR"/>
              </w:rPr>
              <w:tab/>
              <w:t>(</w:t>
            </w:r>
            <w:r w:rsidRPr="00AF3801">
              <w:rPr>
                <w:rFonts w:ascii="Arial" w:hAnsi="Arial"/>
                <w:b/>
                <w:color w:val="FFFFFF"/>
                <w:spacing w:val="29"/>
                <w:lang w:val="es-CR"/>
              </w:rPr>
              <w:t xml:space="preserve">  </w:t>
            </w:r>
            <w:proofErr w:type="gramEnd"/>
            <w:r w:rsidRPr="00AF3801">
              <w:rPr>
                <w:rFonts w:ascii="Arial" w:hAnsi="Arial"/>
                <w:b/>
                <w:color w:val="FFFFFF"/>
                <w:lang w:val="es-CR"/>
              </w:rPr>
              <w:t>)</w:t>
            </w:r>
            <w:r w:rsidRPr="00AF3801">
              <w:rPr>
                <w:rFonts w:ascii="Arial" w:hAnsi="Arial"/>
                <w:b/>
                <w:color w:val="FFFFFF"/>
                <w:spacing w:val="2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pacing w:val="-2"/>
                <w:lang w:val="es-CR"/>
              </w:rPr>
              <w:t>Conforme</w:t>
            </w:r>
            <w:r w:rsidRPr="00AF3801">
              <w:rPr>
                <w:rFonts w:ascii="Arial" w:hAnsi="Arial"/>
                <w:b/>
                <w:color w:val="FFFFFF"/>
                <w:lang w:val="es-CR"/>
              </w:rPr>
              <w:tab/>
              <w:t>(</w:t>
            </w:r>
            <w:r w:rsidRPr="00AF3801">
              <w:rPr>
                <w:rFonts w:ascii="Arial" w:hAnsi="Arial"/>
                <w:b/>
                <w:color w:val="FFFFFF"/>
                <w:spacing w:val="29"/>
                <w:lang w:val="es-CR"/>
              </w:rPr>
              <w:t xml:space="preserve">  </w:t>
            </w:r>
            <w:r w:rsidRPr="00AF3801">
              <w:rPr>
                <w:rFonts w:ascii="Arial" w:hAnsi="Arial"/>
                <w:b/>
                <w:color w:val="FFFFFF"/>
                <w:lang w:val="es-CR"/>
              </w:rPr>
              <w:t>)</w:t>
            </w:r>
            <w:r w:rsidRPr="00AF3801">
              <w:rPr>
                <w:rFonts w:ascii="Arial" w:hAnsi="Arial"/>
                <w:b/>
                <w:color w:val="FFFFFF"/>
                <w:spacing w:val="1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lang w:val="es-CR"/>
              </w:rPr>
              <w:t>No</w:t>
            </w:r>
            <w:r w:rsidRPr="00AF3801">
              <w:rPr>
                <w:rFonts w:ascii="Arial" w:hAnsi="Arial"/>
                <w:b/>
                <w:color w:val="FFFFFF"/>
                <w:spacing w:val="-1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color w:val="FFFFFF"/>
                <w:spacing w:val="-2"/>
                <w:lang w:val="es-CR"/>
              </w:rPr>
              <w:t>conforme</w:t>
            </w:r>
          </w:p>
        </w:tc>
      </w:tr>
      <w:tr w:rsidR="00544C38" w:rsidRPr="00AF3801" w14:paraId="19578FA4" w14:textId="77777777" w:rsidTr="00544C38">
        <w:trPr>
          <w:gridAfter w:val="1"/>
          <w:wAfter w:w="10" w:type="dxa"/>
          <w:trHeight w:val="2510"/>
        </w:trPr>
        <w:tc>
          <w:tcPr>
            <w:tcW w:w="9466" w:type="dxa"/>
            <w:gridSpan w:val="7"/>
          </w:tcPr>
          <w:p w14:paraId="5268CB99" w14:textId="77777777" w:rsidR="00544C38" w:rsidRPr="00AF3801" w:rsidRDefault="00544C38" w:rsidP="00242D78">
            <w:pPr>
              <w:pStyle w:val="TableParagraph"/>
              <w:spacing w:before="62"/>
              <w:ind w:left="110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sz w:val="20"/>
                <w:lang w:val="es-CR"/>
              </w:rPr>
              <w:t>Observaciones</w:t>
            </w:r>
            <w:r w:rsidRPr="00AF3801">
              <w:rPr>
                <w:rFonts w:ascii="Arial" w:hAnsi="Arial"/>
                <w:b/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generales</w:t>
            </w:r>
            <w:r w:rsidRPr="00AF3801">
              <w:rPr>
                <w:rFonts w:ascii="Arial" w:hAnsi="Arial"/>
                <w:b/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de</w:t>
            </w:r>
            <w:r w:rsidRPr="00AF3801">
              <w:rPr>
                <w:rFonts w:ascii="Arial" w:hAnsi="Arial"/>
                <w:b/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la</w:t>
            </w:r>
            <w:r w:rsidRPr="00AF3801">
              <w:rPr>
                <w:rFonts w:ascii="Arial" w:hAnsi="Arial"/>
                <w:b/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actividad</w:t>
            </w:r>
            <w:r w:rsidRPr="00AF3801">
              <w:rPr>
                <w:rFonts w:ascii="Arial" w:hAnsi="Arial"/>
                <w:b/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de</w:t>
            </w:r>
            <w:r w:rsidRPr="00AF3801">
              <w:rPr>
                <w:rFonts w:ascii="Arial" w:hAnsi="Arial"/>
                <w:b/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comprobación:</w:t>
            </w:r>
          </w:p>
        </w:tc>
      </w:tr>
      <w:tr w:rsidR="00544C38" w:rsidRPr="00AF3801" w14:paraId="2695C4A7" w14:textId="77777777" w:rsidTr="00544C38">
        <w:trPr>
          <w:gridAfter w:val="1"/>
          <w:wAfter w:w="10" w:type="dxa"/>
          <w:trHeight w:val="930"/>
        </w:trPr>
        <w:tc>
          <w:tcPr>
            <w:tcW w:w="4733" w:type="dxa"/>
            <w:gridSpan w:val="3"/>
          </w:tcPr>
          <w:p w14:paraId="4F2E3F00" w14:textId="77777777" w:rsidR="00544C38" w:rsidRPr="00AF3801" w:rsidRDefault="00544C38" w:rsidP="00242D78">
            <w:pPr>
              <w:pStyle w:val="TableParagraph"/>
              <w:spacing w:before="59"/>
              <w:ind w:left="110"/>
              <w:rPr>
                <w:sz w:val="20"/>
                <w:lang w:val="es-CR"/>
              </w:rPr>
            </w:pPr>
            <w:r w:rsidRPr="00AF3801">
              <w:rPr>
                <w:noProof/>
                <w:sz w:val="20"/>
                <w:lang w:val="es-CR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 wp14:anchorId="3BAFD77B" wp14:editId="63EA55E3">
                      <wp:simplePos x="0" y="0"/>
                      <wp:positionH relativeFrom="column">
                        <wp:posOffset>536397</wp:posOffset>
                      </wp:positionH>
                      <wp:positionV relativeFrom="paragraph">
                        <wp:posOffset>542600</wp:posOffset>
                      </wp:positionV>
                      <wp:extent cx="2399030" cy="8255"/>
                      <wp:effectExtent l="0" t="0" r="0" b="0"/>
                      <wp:wrapNone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99030" cy="8255"/>
                                <a:chOff x="0" y="0"/>
                                <a:chExt cx="2399030" cy="825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0" y="3984"/>
                                  <a:ext cx="23990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99030">
                                      <a:moveTo>
                                        <a:pt x="0" y="0"/>
                                      </a:moveTo>
                                      <a:lnTo>
                                        <a:pt x="2398414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0C38760D" id="Group 198" o:spid="_x0000_s1026" style="position:absolute;margin-left:42.25pt;margin-top:42.7pt;width:188.9pt;height:.65pt;z-index:-251653120;mso-wrap-distance-left:0;mso-wrap-distance-right:0" coordsize="23990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">
                      <v:shape id="Graphic 199" o:spid="_x0000_s1027" style="position:absolute;top:39;width:23990;height:13;visibility:visible;mso-wrap-style:square;v-text-anchor:top" coordsize="23990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" path="m,l2398414,e" filled="f" strokeweight=".22133mm">
                        <v:path arrowok="t"/>
                      </v:shape>
                    </v:group>
                  </w:pict>
                </mc:Fallback>
              </mc:AlternateContent>
            </w:r>
            <w:r w:rsidRPr="00AF3801">
              <w:rPr>
                <w:sz w:val="20"/>
                <w:lang w:val="es-CR"/>
              </w:rPr>
              <w:t>Firma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persona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docente:</w:t>
            </w:r>
          </w:p>
        </w:tc>
        <w:tc>
          <w:tcPr>
            <w:tcW w:w="4733" w:type="dxa"/>
            <w:gridSpan w:val="4"/>
          </w:tcPr>
          <w:p w14:paraId="3C33B439" w14:textId="77777777" w:rsidR="00544C38" w:rsidRPr="00AF3801" w:rsidRDefault="00544C38" w:rsidP="00242D78">
            <w:pPr>
              <w:pStyle w:val="TableParagraph"/>
              <w:spacing w:before="59"/>
              <w:ind w:left="107"/>
              <w:rPr>
                <w:sz w:val="20"/>
                <w:lang w:val="es-CR"/>
              </w:rPr>
            </w:pPr>
            <w:r w:rsidRPr="00AF3801">
              <w:rPr>
                <w:noProof/>
                <w:sz w:val="20"/>
                <w:lang w:val="es-CR"/>
              </w:rPr>
              <mc:AlternateContent>
                <mc:Choice Requires="wpg">
                  <w:drawing>
                    <wp:anchor distT="0" distB="0" distL="0" distR="0" simplePos="0" relativeHeight="251664384" behindDoc="1" locked="0" layoutInCell="1" allowOverlap="1" wp14:anchorId="2FEDCBE5" wp14:editId="50B3CF48">
                      <wp:simplePos x="0" y="0"/>
                      <wp:positionH relativeFrom="column">
                        <wp:posOffset>676655</wp:posOffset>
                      </wp:positionH>
                      <wp:positionV relativeFrom="paragraph">
                        <wp:posOffset>542600</wp:posOffset>
                      </wp:positionV>
                      <wp:extent cx="2256790" cy="8255"/>
                      <wp:effectExtent l="0" t="0" r="0" b="0"/>
                      <wp:wrapNone/>
                      <wp:docPr id="200" name="Group 2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56790" cy="8255"/>
                                <a:chOff x="0" y="0"/>
                                <a:chExt cx="2256790" cy="8255"/>
                              </a:xfrm>
                            </wpg:grpSpPr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0" y="3984"/>
                                  <a:ext cx="2256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56790">
                                      <a:moveTo>
                                        <a:pt x="0" y="0"/>
                                      </a:moveTo>
                                      <a:lnTo>
                                        <a:pt x="2256617" y="0"/>
                                      </a:lnTo>
                                    </a:path>
                                  </a:pathLst>
                                </a:custGeom>
                                <a:ln w="796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6FD25D04" id="Group 200" o:spid="_x0000_s1026" style="position:absolute;margin-left:53.3pt;margin-top:42.7pt;width:177.7pt;height:.65pt;z-index:-251652096;mso-wrap-distance-left:0;mso-wrap-distance-right:0" coordsize="2256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">
                      <v:shape id="Graphic 201" o:spid="_x0000_s1027" style="position:absolute;top:39;width:22567;height:13;visibility:visible;mso-wrap-style:square;v-text-anchor:top" coordsize="22567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" path="m,l2256617,e" filled="f" strokeweight=".22133mm">
                        <v:path arrowok="t"/>
                      </v:shape>
                    </v:group>
                  </w:pict>
                </mc:Fallback>
              </mc:AlternateContent>
            </w:r>
            <w:r w:rsidRPr="00AF3801">
              <w:rPr>
                <w:sz w:val="20"/>
                <w:lang w:val="es-CR"/>
              </w:rPr>
              <w:t>Firma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persona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estudiante:</w:t>
            </w:r>
          </w:p>
        </w:tc>
      </w:tr>
      <w:tr w:rsidR="00544C38" w:rsidRPr="00AF3801" w14:paraId="03219DD0" w14:textId="77777777" w:rsidTr="00544C38">
        <w:trPr>
          <w:gridAfter w:val="1"/>
          <w:wAfter w:w="10" w:type="dxa"/>
          <w:trHeight w:val="928"/>
        </w:trPr>
        <w:tc>
          <w:tcPr>
            <w:tcW w:w="9466" w:type="dxa"/>
            <w:gridSpan w:val="7"/>
          </w:tcPr>
          <w:p w14:paraId="5AA5FB41" w14:textId="77777777" w:rsidR="00544C38" w:rsidRPr="00AF3801" w:rsidRDefault="00544C38" w:rsidP="00242D78">
            <w:pPr>
              <w:pStyle w:val="TableParagraph"/>
              <w:spacing w:before="59"/>
              <w:ind w:left="110"/>
              <w:rPr>
                <w:rFonts w:ascii="Arial" w:hAnsi="Arial"/>
                <w:b/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sz w:val="20"/>
                <w:lang w:val="es-CR"/>
              </w:rPr>
              <w:lastRenderedPageBreak/>
              <w:t>*Descripción</w:t>
            </w:r>
            <w:r w:rsidRPr="00AF3801">
              <w:rPr>
                <w:rFonts w:ascii="Arial" w:hAnsi="Arial"/>
                <w:b/>
                <w:spacing w:val="-10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z w:val="20"/>
                <w:lang w:val="es-CR"/>
              </w:rPr>
              <w:t>de</w:t>
            </w:r>
            <w:r w:rsidRPr="00AF3801">
              <w:rPr>
                <w:rFonts w:ascii="Arial" w:hAnsi="Arial"/>
                <w:b/>
                <w:spacing w:val="-10"/>
                <w:sz w:val="20"/>
                <w:lang w:val="es-CR"/>
              </w:rPr>
              <w:t xml:space="preserve"> </w:t>
            </w:r>
            <w:r w:rsidRPr="00AF3801">
              <w:rPr>
                <w:rFonts w:ascii="Arial" w:hAnsi="Arial"/>
                <w:b/>
                <w:spacing w:val="-2"/>
                <w:sz w:val="20"/>
                <w:lang w:val="es-CR"/>
              </w:rPr>
              <w:t>siglas:</w:t>
            </w:r>
          </w:p>
          <w:p w14:paraId="2CA4DC7C" w14:textId="77777777" w:rsidR="00544C38" w:rsidRPr="00AF3801" w:rsidRDefault="00544C38" w:rsidP="00242D78">
            <w:pPr>
              <w:pStyle w:val="TableParagraph"/>
              <w:spacing w:before="60"/>
              <w:ind w:left="110"/>
              <w:rPr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sz w:val="20"/>
                <w:lang w:val="es-CR"/>
              </w:rPr>
              <w:t>LL:</w:t>
            </w:r>
            <w:r w:rsidRPr="00AF3801">
              <w:rPr>
                <w:rFonts w:ascii="Arial" w:hAnsi="Arial"/>
                <w:b/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logró,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evidencia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logro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total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aspecto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observado.</w:t>
            </w:r>
          </w:p>
          <w:p w14:paraId="07EF8706" w14:textId="77777777" w:rsidR="00544C38" w:rsidRPr="00AF3801" w:rsidRDefault="00544C38" w:rsidP="00242D78">
            <w:pPr>
              <w:pStyle w:val="TableParagraph"/>
              <w:spacing w:before="59"/>
              <w:ind w:left="110"/>
              <w:rPr>
                <w:spacing w:val="-2"/>
                <w:sz w:val="20"/>
                <w:lang w:val="es-CR"/>
              </w:rPr>
            </w:pPr>
            <w:r w:rsidRPr="00AF3801">
              <w:rPr>
                <w:rFonts w:ascii="Arial"/>
                <w:b/>
                <w:sz w:val="20"/>
                <w:lang w:val="es-CR"/>
              </w:rPr>
              <w:t>PC:</w:t>
            </w:r>
            <w:r w:rsidRPr="00AF3801">
              <w:rPr>
                <w:rFonts w:ascii="Arial"/>
                <w:b/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Pendiente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cumplimiento,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evidencia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9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logro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parcial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aspecto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observado</w:t>
            </w:r>
          </w:p>
          <w:p w14:paraId="7FF86C0F" w14:textId="77777777" w:rsidR="00544C38" w:rsidRPr="00AF3801" w:rsidRDefault="00544C38" w:rsidP="00544C38">
            <w:pPr>
              <w:pStyle w:val="TableParagraph"/>
              <w:spacing w:line="229" w:lineRule="exact"/>
              <w:ind w:left="110"/>
              <w:rPr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sz w:val="20"/>
                <w:lang w:val="es-CR"/>
              </w:rPr>
              <w:t>NL:</w:t>
            </w:r>
            <w:r w:rsidRPr="00AF3801">
              <w:rPr>
                <w:rFonts w:ascii="Arial" w:hAnsi="Arial"/>
                <w:b/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No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logró,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no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evidencia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logro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total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del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aspecto</w:t>
            </w:r>
            <w:r w:rsidRPr="00AF3801">
              <w:rPr>
                <w:spacing w:val="-3"/>
                <w:sz w:val="20"/>
                <w:lang w:val="es-CR"/>
              </w:rPr>
              <w:t xml:space="preserve"> </w:t>
            </w:r>
            <w:r w:rsidRPr="00AF3801">
              <w:rPr>
                <w:spacing w:val="-2"/>
                <w:sz w:val="20"/>
                <w:lang w:val="es-CR"/>
              </w:rPr>
              <w:t>observado.</w:t>
            </w:r>
          </w:p>
          <w:p w14:paraId="4BAB3BCA" w14:textId="78567B33" w:rsidR="00544C38" w:rsidRPr="00AF3801" w:rsidRDefault="00544C38" w:rsidP="00544C38">
            <w:pPr>
              <w:pStyle w:val="TableParagraph"/>
              <w:spacing w:before="59"/>
              <w:ind w:left="110"/>
              <w:rPr>
                <w:sz w:val="20"/>
                <w:lang w:val="es-CR"/>
              </w:rPr>
            </w:pPr>
            <w:r w:rsidRPr="00AF3801">
              <w:rPr>
                <w:rFonts w:ascii="Arial" w:hAnsi="Arial"/>
                <w:b/>
                <w:sz w:val="20"/>
                <w:lang w:val="es-CR"/>
              </w:rPr>
              <w:t xml:space="preserve">NA: </w:t>
            </w:r>
            <w:r w:rsidRPr="00AF3801">
              <w:rPr>
                <w:sz w:val="20"/>
                <w:lang w:val="es-CR"/>
              </w:rPr>
              <w:t>No aplica, la persona docente indica NA en la columna de LL cuando el indicador no se considera durante la evaluación.</w:t>
            </w:r>
          </w:p>
        </w:tc>
      </w:tr>
      <w:tr w:rsidR="00544C38" w:rsidRPr="00AF3801" w14:paraId="417F2D3F" w14:textId="77777777" w:rsidTr="00544C38">
        <w:trPr>
          <w:gridAfter w:val="1"/>
          <w:wAfter w:w="10" w:type="dxa"/>
          <w:trHeight w:val="580"/>
        </w:trPr>
        <w:tc>
          <w:tcPr>
            <w:tcW w:w="9466" w:type="dxa"/>
            <w:gridSpan w:val="7"/>
          </w:tcPr>
          <w:p w14:paraId="489CC6B0" w14:textId="77777777" w:rsidR="00544C38" w:rsidRPr="00AF3801" w:rsidRDefault="00544C38" w:rsidP="00242D78">
            <w:pPr>
              <w:pStyle w:val="TableParagraph"/>
              <w:spacing w:before="59"/>
              <w:ind w:left="110"/>
              <w:rPr>
                <w:sz w:val="20"/>
                <w:lang w:val="es-CR"/>
              </w:rPr>
            </w:pPr>
            <w:r w:rsidRPr="00AF3801">
              <w:rPr>
                <w:sz w:val="20"/>
                <w:lang w:val="es-CR"/>
              </w:rPr>
              <w:t>Nota: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persona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docente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debe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realizar</w:t>
            </w:r>
            <w:r w:rsidRPr="00AF3801">
              <w:rPr>
                <w:spacing w:val="-4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respectiva devolución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pedagógica</w:t>
            </w:r>
            <w:r w:rsidRPr="00AF3801">
              <w:rPr>
                <w:spacing w:val="-8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y</w:t>
            </w:r>
            <w:r w:rsidRPr="00AF3801">
              <w:rPr>
                <w:spacing w:val="-6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conservar</w:t>
            </w:r>
            <w:r w:rsidRPr="00AF3801">
              <w:rPr>
                <w:spacing w:val="-7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evidencia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de</w:t>
            </w:r>
            <w:r w:rsidRPr="00AF3801">
              <w:rPr>
                <w:spacing w:val="-5"/>
                <w:sz w:val="20"/>
                <w:lang w:val="es-CR"/>
              </w:rPr>
              <w:t xml:space="preserve"> </w:t>
            </w:r>
            <w:r w:rsidRPr="00AF3801">
              <w:rPr>
                <w:sz w:val="20"/>
                <w:lang w:val="es-CR"/>
              </w:rPr>
              <w:t>la entrega de los resultados de la evaluación a la persona estudiante.</w:t>
            </w:r>
          </w:p>
        </w:tc>
      </w:tr>
    </w:tbl>
    <w:p w14:paraId="5A093AB5" w14:textId="77777777" w:rsidR="00B3147A" w:rsidRPr="00AF3801" w:rsidRDefault="00B3147A" w:rsidP="00B3147A"/>
    <w:p w14:paraId="2E8199F6" w14:textId="77777777" w:rsidR="00B3147A" w:rsidRPr="00AF3801" w:rsidRDefault="00B3147A" w:rsidP="00B3147A"/>
    <w:p w14:paraId="3495D219" w14:textId="77777777" w:rsidR="00B3147A" w:rsidRPr="00AF3801" w:rsidRDefault="00B3147A" w:rsidP="00B3147A">
      <w:pPr>
        <w:sectPr w:rsidR="00B3147A" w:rsidRPr="00AF3801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3914F9B" w14:textId="77777777" w:rsidR="00AA4328" w:rsidRPr="00AF3801" w:rsidRDefault="00AA4328" w:rsidP="00ED594B"/>
    <w:sectPr w:rsidR="00AA4328" w:rsidRPr="00AF38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6CA3"/>
    <w:multiLevelType w:val="hybridMultilevel"/>
    <w:tmpl w:val="08646018"/>
    <w:lvl w:ilvl="0" w:tplc="EAC29C38">
      <w:start w:val="6"/>
      <w:numFmt w:val="lowerLetter"/>
      <w:lvlText w:val="%1)"/>
      <w:lvlJc w:val="left"/>
      <w:pPr>
        <w:ind w:left="4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9828D60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64E65D28">
      <w:numFmt w:val="bullet"/>
      <w:lvlText w:val="•"/>
      <w:lvlJc w:val="left"/>
      <w:pPr>
        <w:ind w:left="1797" w:hanging="360"/>
      </w:pPr>
      <w:rPr>
        <w:rFonts w:hint="default"/>
        <w:lang w:val="es-ES" w:eastAsia="en-US" w:bidi="ar-SA"/>
      </w:rPr>
    </w:lvl>
    <w:lvl w:ilvl="3" w:tplc="34DC3968">
      <w:numFmt w:val="bullet"/>
      <w:lvlText w:val="•"/>
      <w:lvlJc w:val="left"/>
      <w:pPr>
        <w:ind w:left="2754" w:hanging="360"/>
      </w:pPr>
      <w:rPr>
        <w:rFonts w:hint="default"/>
        <w:lang w:val="es-ES" w:eastAsia="en-US" w:bidi="ar-SA"/>
      </w:rPr>
    </w:lvl>
    <w:lvl w:ilvl="4" w:tplc="973431C8">
      <w:numFmt w:val="bullet"/>
      <w:lvlText w:val="•"/>
      <w:lvlJc w:val="left"/>
      <w:pPr>
        <w:ind w:left="3712" w:hanging="360"/>
      </w:pPr>
      <w:rPr>
        <w:rFonts w:hint="default"/>
        <w:lang w:val="es-ES" w:eastAsia="en-US" w:bidi="ar-SA"/>
      </w:rPr>
    </w:lvl>
    <w:lvl w:ilvl="5" w:tplc="3FFCFD20">
      <w:numFmt w:val="bullet"/>
      <w:lvlText w:val="•"/>
      <w:lvlJc w:val="left"/>
      <w:pPr>
        <w:ind w:left="4669" w:hanging="360"/>
      </w:pPr>
      <w:rPr>
        <w:rFonts w:hint="default"/>
        <w:lang w:val="es-ES" w:eastAsia="en-US" w:bidi="ar-SA"/>
      </w:rPr>
    </w:lvl>
    <w:lvl w:ilvl="6" w:tplc="7BBAF5A4">
      <w:numFmt w:val="bullet"/>
      <w:lvlText w:val="•"/>
      <w:lvlJc w:val="left"/>
      <w:pPr>
        <w:ind w:left="5626" w:hanging="360"/>
      </w:pPr>
      <w:rPr>
        <w:rFonts w:hint="default"/>
        <w:lang w:val="es-ES" w:eastAsia="en-US" w:bidi="ar-SA"/>
      </w:rPr>
    </w:lvl>
    <w:lvl w:ilvl="7" w:tplc="5D724FCA">
      <w:numFmt w:val="bullet"/>
      <w:lvlText w:val="•"/>
      <w:lvlJc w:val="left"/>
      <w:pPr>
        <w:ind w:left="6584" w:hanging="360"/>
      </w:pPr>
      <w:rPr>
        <w:rFonts w:hint="default"/>
        <w:lang w:val="es-ES" w:eastAsia="en-US" w:bidi="ar-SA"/>
      </w:rPr>
    </w:lvl>
    <w:lvl w:ilvl="8" w:tplc="49E068E0">
      <w:numFmt w:val="bullet"/>
      <w:lvlText w:val="•"/>
      <w:lvlJc w:val="left"/>
      <w:pPr>
        <w:ind w:left="7541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5C32A1D"/>
    <w:multiLevelType w:val="hybridMultilevel"/>
    <w:tmpl w:val="D112422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32C8F"/>
    <w:multiLevelType w:val="multilevel"/>
    <w:tmpl w:val="315E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FE4749"/>
    <w:multiLevelType w:val="multilevel"/>
    <w:tmpl w:val="F8CA2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C5346"/>
    <w:multiLevelType w:val="multilevel"/>
    <w:tmpl w:val="D762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76A4A"/>
    <w:multiLevelType w:val="hybridMultilevel"/>
    <w:tmpl w:val="AAAE846E"/>
    <w:lvl w:ilvl="0" w:tplc="D05A93D0">
      <w:start w:val="1"/>
      <w:numFmt w:val="lowerLetter"/>
      <w:lvlText w:val="%1)"/>
      <w:lvlJc w:val="left"/>
      <w:pPr>
        <w:ind w:left="47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1D42C0DE">
      <w:numFmt w:val="bullet"/>
      <w:lvlText w:val="•"/>
      <w:lvlJc w:val="left"/>
      <w:pPr>
        <w:ind w:left="1377" w:hanging="360"/>
      </w:pPr>
      <w:rPr>
        <w:rFonts w:hint="default"/>
        <w:lang w:val="es-ES" w:eastAsia="en-US" w:bidi="ar-SA"/>
      </w:rPr>
    </w:lvl>
    <w:lvl w:ilvl="2" w:tplc="C04244AA">
      <w:numFmt w:val="bullet"/>
      <w:lvlText w:val="•"/>
      <w:lvlJc w:val="left"/>
      <w:pPr>
        <w:ind w:left="2275" w:hanging="360"/>
      </w:pPr>
      <w:rPr>
        <w:rFonts w:hint="default"/>
        <w:lang w:val="es-ES" w:eastAsia="en-US" w:bidi="ar-SA"/>
      </w:rPr>
    </w:lvl>
    <w:lvl w:ilvl="3" w:tplc="7B5867F4">
      <w:numFmt w:val="bullet"/>
      <w:lvlText w:val="•"/>
      <w:lvlJc w:val="left"/>
      <w:pPr>
        <w:ind w:left="3172" w:hanging="360"/>
      </w:pPr>
      <w:rPr>
        <w:rFonts w:hint="default"/>
        <w:lang w:val="es-ES" w:eastAsia="en-US" w:bidi="ar-SA"/>
      </w:rPr>
    </w:lvl>
    <w:lvl w:ilvl="4" w:tplc="6DB06334">
      <w:numFmt w:val="bullet"/>
      <w:lvlText w:val="•"/>
      <w:lvlJc w:val="left"/>
      <w:pPr>
        <w:ind w:left="4070" w:hanging="360"/>
      </w:pPr>
      <w:rPr>
        <w:rFonts w:hint="default"/>
        <w:lang w:val="es-ES" w:eastAsia="en-US" w:bidi="ar-SA"/>
      </w:rPr>
    </w:lvl>
    <w:lvl w:ilvl="5" w:tplc="44E2FB04">
      <w:numFmt w:val="bullet"/>
      <w:lvlText w:val="•"/>
      <w:lvlJc w:val="left"/>
      <w:pPr>
        <w:ind w:left="4968" w:hanging="360"/>
      </w:pPr>
      <w:rPr>
        <w:rFonts w:hint="default"/>
        <w:lang w:val="es-ES" w:eastAsia="en-US" w:bidi="ar-SA"/>
      </w:rPr>
    </w:lvl>
    <w:lvl w:ilvl="6" w:tplc="52DAEBF6">
      <w:numFmt w:val="bullet"/>
      <w:lvlText w:val="•"/>
      <w:lvlJc w:val="left"/>
      <w:pPr>
        <w:ind w:left="5865" w:hanging="360"/>
      </w:pPr>
      <w:rPr>
        <w:rFonts w:hint="default"/>
        <w:lang w:val="es-ES" w:eastAsia="en-US" w:bidi="ar-SA"/>
      </w:rPr>
    </w:lvl>
    <w:lvl w:ilvl="7" w:tplc="D5C0E82C">
      <w:numFmt w:val="bullet"/>
      <w:lvlText w:val="•"/>
      <w:lvlJc w:val="left"/>
      <w:pPr>
        <w:ind w:left="6763" w:hanging="360"/>
      </w:pPr>
      <w:rPr>
        <w:rFonts w:hint="default"/>
        <w:lang w:val="es-ES" w:eastAsia="en-US" w:bidi="ar-SA"/>
      </w:rPr>
    </w:lvl>
    <w:lvl w:ilvl="8" w:tplc="951CDC36">
      <w:numFmt w:val="bullet"/>
      <w:lvlText w:val="•"/>
      <w:lvlJc w:val="left"/>
      <w:pPr>
        <w:ind w:left="76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1AC064E4"/>
    <w:multiLevelType w:val="multilevel"/>
    <w:tmpl w:val="A472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16E15"/>
    <w:multiLevelType w:val="hybridMultilevel"/>
    <w:tmpl w:val="A4224B90"/>
    <w:lvl w:ilvl="0" w:tplc="140A000D">
      <w:start w:val="1"/>
      <w:numFmt w:val="bullet"/>
      <w:lvlText w:val=""/>
      <w:lvlJc w:val="left"/>
      <w:pPr>
        <w:ind w:left="823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A257C0">
      <w:start w:val="1"/>
      <w:numFmt w:val="bullet"/>
      <w:lvlText w:val="o"/>
      <w:lvlJc w:val="left"/>
      <w:pPr>
        <w:ind w:left="15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4C49BA">
      <w:start w:val="1"/>
      <w:numFmt w:val="bullet"/>
      <w:lvlText w:val="▪"/>
      <w:lvlJc w:val="left"/>
      <w:pPr>
        <w:ind w:left="22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A005BC">
      <w:start w:val="1"/>
      <w:numFmt w:val="bullet"/>
      <w:lvlText w:val="•"/>
      <w:lvlJc w:val="left"/>
      <w:pPr>
        <w:ind w:left="29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C32A4D0">
      <w:start w:val="1"/>
      <w:numFmt w:val="bullet"/>
      <w:lvlText w:val="o"/>
      <w:lvlJc w:val="left"/>
      <w:pPr>
        <w:ind w:left="3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8D0C6">
      <w:start w:val="1"/>
      <w:numFmt w:val="bullet"/>
      <w:lvlText w:val="▪"/>
      <w:lvlJc w:val="left"/>
      <w:pPr>
        <w:ind w:left="44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3A5366">
      <w:start w:val="1"/>
      <w:numFmt w:val="bullet"/>
      <w:lvlText w:val="•"/>
      <w:lvlJc w:val="left"/>
      <w:pPr>
        <w:ind w:left="51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CAD600">
      <w:start w:val="1"/>
      <w:numFmt w:val="bullet"/>
      <w:lvlText w:val="o"/>
      <w:lvlJc w:val="left"/>
      <w:pPr>
        <w:ind w:left="58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E27F2E">
      <w:start w:val="1"/>
      <w:numFmt w:val="bullet"/>
      <w:lvlText w:val="▪"/>
      <w:lvlJc w:val="left"/>
      <w:pPr>
        <w:ind w:left="65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0DE0CC3"/>
    <w:multiLevelType w:val="hybridMultilevel"/>
    <w:tmpl w:val="791C922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741C6F"/>
    <w:multiLevelType w:val="multilevel"/>
    <w:tmpl w:val="0B0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5A7F87"/>
    <w:multiLevelType w:val="multilevel"/>
    <w:tmpl w:val="4A5C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E6163"/>
    <w:multiLevelType w:val="multilevel"/>
    <w:tmpl w:val="C20E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0E00AB"/>
    <w:multiLevelType w:val="multilevel"/>
    <w:tmpl w:val="A0FC8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AA0C5C"/>
    <w:multiLevelType w:val="hybridMultilevel"/>
    <w:tmpl w:val="1122987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E6361"/>
    <w:multiLevelType w:val="multilevel"/>
    <w:tmpl w:val="9E6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A1B9D"/>
    <w:multiLevelType w:val="hybridMultilevel"/>
    <w:tmpl w:val="186A2176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5F35C5"/>
    <w:multiLevelType w:val="hybridMultilevel"/>
    <w:tmpl w:val="F0CA2E2E"/>
    <w:lvl w:ilvl="0" w:tplc="1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64C8D"/>
    <w:multiLevelType w:val="multilevel"/>
    <w:tmpl w:val="293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E011C"/>
    <w:multiLevelType w:val="multilevel"/>
    <w:tmpl w:val="9E6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4F261F"/>
    <w:multiLevelType w:val="hybridMultilevel"/>
    <w:tmpl w:val="B8F87D14"/>
    <w:lvl w:ilvl="0" w:tplc="6CFC7018">
      <w:start w:val="1"/>
      <w:numFmt w:val="decimal"/>
      <w:lvlText w:val="%1."/>
      <w:lvlJc w:val="left"/>
      <w:pPr>
        <w:ind w:left="360" w:hanging="360"/>
      </w:pPr>
      <w:rPr>
        <w:rFonts w:eastAsiaTheme="minorHAnsi" w:cs="Arial" w:hint="default"/>
        <w:color w:val="auto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8EE44B1"/>
    <w:multiLevelType w:val="hybridMultilevel"/>
    <w:tmpl w:val="D3FE6FD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80653A"/>
    <w:multiLevelType w:val="multilevel"/>
    <w:tmpl w:val="66D0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C0968"/>
    <w:multiLevelType w:val="multilevel"/>
    <w:tmpl w:val="FBA46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B001D4"/>
    <w:multiLevelType w:val="multilevel"/>
    <w:tmpl w:val="89D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CE1386"/>
    <w:multiLevelType w:val="hybridMultilevel"/>
    <w:tmpl w:val="5072A6DC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180E8F"/>
    <w:multiLevelType w:val="multilevel"/>
    <w:tmpl w:val="5D40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9FF02F2"/>
    <w:multiLevelType w:val="hybridMultilevel"/>
    <w:tmpl w:val="750A894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21EA6"/>
    <w:multiLevelType w:val="hybridMultilevel"/>
    <w:tmpl w:val="D78A6F5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E87D30"/>
    <w:multiLevelType w:val="hybridMultilevel"/>
    <w:tmpl w:val="E5EC516C"/>
    <w:lvl w:ilvl="0" w:tplc="1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62267B"/>
    <w:multiLevelType w:val="multilevel"/>
    <w:tmpl w:val="E2AA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F3F7606"/>
    <w:multiLevelType w:val="hybridMultilevel"/>
    <w:tmpl w:val="86C001C2"/>
    <w:lvl w:ilvl="0" w:tplc="A25AEBB0">
      <w:start w:val="1"/>
      <w:numFmt w:val="decimal"/>
      <w:lvlText w:val="%1."/>
      <w:lvlJc w:val="left"/>
      <w:pPr>
        <w:ind w:left="419" w:hanging="360"/>
      </w:pPr>
      <w:rPr>
        <w:rFonts w:ascii="Arial" w:eastAsia="Arial" w:hAnsi="Arial" w:cs="Arial" w:hint="default"/>
        <w:i/>
        <w:sz w:val="20"/>
      </w:rPr>
    </w:lvl>
    <w:lvl w:ilvl="1" w:tplc="140A0019" w:tentative="1">
      <w:start w:val="1"/>
      <w:numFmt w:val="lowerLetter"/>
      <w:lvlText w:val="%2."/>
      <w:lvlJc w:val="left"/>
      <w:pPr>
        <w:ind w:left="1139" w:hanging="360"/>
      </w:pPr>
    </w:lvl>
    <w:lvl w:ilvl="2" w:tplc="140A001B" w:tentative="1">
      <w:start w:val="1"/>
      <w:numFmt w:val="lowerRoman"/>
      <w:lvlText w:val="%3."/>
      <w:lvlJc w:val="right"/>
      <w:pPr>
        <w:ind w:left="1859" w:hanging="180"/>
      </w:pPr>
    </w:lvl>
    <w:lvl w:ilvl="3" w:tplc="140A000F" w:tentative="1">
      <w:start w:val="1"/>
      <w:numFmt w:val="decimal"/>
      <w:lvlText w:val="%4."/>
      <w:lvlJc w:val="left"/>
      <w:pPr>
        <w:ind w:left="2579" w:hanging="360"/>
      </w:pPr>
    </w:lvl>
    <w:lvl w:ilvl="4" w:tplc="140A0019" w:tentative="1">
      <w:start w:val="1"/>
      <w:numFmt w:val="lowerLetter"/>
      <w:lvlText w:val="%5."/>
      <w:lvlJc w:val="left"/>
      <w:pPr>
        <w:ind w:left="3299" w:hanging="360"/>
      </w:pPr>
    </w:lvl>
    <w:lvl w:ilvl="5" w:tplc="140A001B" w:tentative="1">
      <w:start w:val="1"/>
      <w:numFmt w:val="lowerRoman"/>
      <w:lvlText w:val="%6."/>
      <w:lvlJc w:val="right"/>
      <w:pPr>
        <w:ind w:left="4019" w:hanging="180"/>
      </w:pPr>
    </w:lvl>
    <w:lvl w:ilvl="6" w:tplc="140A000F" w:tentative="1">
      <w:start w:val="1"/>
      <w:numFmt w:val="decimal"/>
      <w:lvlText w:val="%7."/>
      <w:lvlJc w:val="left"/>
      <w:pPr>
        <w:ind w:left="4739" w:hanging="360"/>
      </w:pPr>
    </w:lvl>
    <w:lvl w:ilvl="7" w:tplc="140A0019" w:tentative="1">
      <w:start w:val="1"/>
      <w:numFmt w:val="lowerLetter"/>
      <w:lvlText w:val="%8."/>
      <w:lvlJc w:val="left"/>
      <w:pPr>
        <w:ind w:left="5459" w:hanging="360"/>
      </w:pPr>
    </w:lvl>
    <w:lvl w:ilvl="8" w:tplc="140A001B" w:tentative="1">
      <w:start w:val="1"/>
      <w:numFmt w:val="lowerRoman"/>
      <w:lvlText w:val="%9."/>
      <w:lvlJc w:val="right"/>
      <w:pPr>
        <w:ind w:left="6179" w:hanging="180"/>
      </w:pPr>
    </w:lvl>
  </w:abstractNum>
  <w:abstractNum w:abstractNumId="31" w15:restartNumberingAfterBreak="0">
    <w:nsid w:val="5094088C"/>
    <w:multiLevelType w:val="hybridMultilevel"/>
    <w:tmpl w:val="B228444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2F41D0"/>
    <w:multiLevelType w:val="hybridMultilevel"/>
    <w:tmpl w:val="17160AC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CA70E7"/>
    <w:multiLevelType w:val="multilevel"/>
    <w:tmpl w:val="4E66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40C75"/>
    <w:multiLevelType w:val="hybridMultilevel"/>
    <w:tmpl w:val="16BECBA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E337AE"/>
    <w:multiLevelType w:val="hybridMultilevel"/>
    <w:tmpl w:val="88B88C7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0400BB"/>
    <w:multiLevelType w:val="multilevel"/>
    <w:tmpl w:val="8436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405CB8"/>
    <w:multiLevelType w:val="multilevel"/>
    <w:tmpl w:val="87D6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9165D9"/>
    <w:multiLevelType w:val="multilevel"/>
    <w:tmpl w:val="E7322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A4411C"/>
    <w:multiLevelType w:val="hybridMultilevel"/>
    <w:tmpl w:val="15D4CC0A"/>
    <w:lvl w:ilvl="0" w:tplc="2C42384E">
      <w:start w:val="1"/>
      <w:numFmt w:val="lowerLetter"/>
      <w:lvlText w:val="%1)"/>
      <w:lvlJc w:val="left"/>
      <w:pPr>
        <w:ind w:left="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A020110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4803A1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A2E0B2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6E65688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D45D08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9ECF20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230B20C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CC58DC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6F486F2C"/>
    <w:multiLevelType w:val="multilevel"/>
    <w:tmpl w:val="6C52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B060C"/>
    <w:multiLevelType w:val="hybridMultilevel"/>
    <w:tmpl w:val="38D6CE38"/>
    <w:lvl w:ilvl="0" w:tplc="EDCA00A6">
      <w:start w:val="1"/>
      <w:numFmt w:val="lowerLetter"/>
      <w:lvlText w:val="%1)"/>
      <w:lvlJc w:val="left"/>
      <w:pPr>
        <w:ind w:left="4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16C57E0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F802F4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6AE2436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90630A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FECCEE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686596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3089B6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B3A0EE0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7A2534DF"/>
    <w:multiLevelType w:val="hybridMultilevel"/>
    <w:tmpl w:val="0AB87866"/>
    <w:lvl w:ilvl="0" w:tplc="68145D86">
      <w:start w:val="2"/>
      <w:numFmt w:val="lowerLetter"/>
      <w:lvlText w:val="%1)"/>
      <w:lvlJc w:val="left"/>
      <w:pPr>
        <w:ind w:left="4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98A598">
      <w:start w:val="1"/>
      <w:numFmt w:val="lowerLetter"/>
      <w:lvlText w:val="%2"/>
      <w:lvlJc w:val="left"/>
      <w:pPr>
        <w:ind w:left="11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B00D2C">
      <w:start w:val="1"/>
      <w:numFmt w:val="lowerRoman"/>
      <w:lvlText w:val="%3"/>
      <w:lvlJc w:val="left"/>
      <w:pPr>
        <w:ind w:left="19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E8C75E">
      <w:start w:val="1"/>
      <w:numFmt w:val="decimal"/>
      <w:lvlText w:val="%4"/>
      <w:lvlJc w:val="left"/>
      <w:pPr>
        <w:ind w:left="26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482F96">
      <w:start w:val="1"/>
      <w:numFmt w:val="lowerLetter"/>
      <w:lvlText w:val="%5"/>
      <w:lvlJc w:val="left"/>
      <w:pPr>
        <w:ind w:left="33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727A74">
      <w:start w:val="1"/>
      <w:numFmt w:val="lowerRoman"/>
      <w:lvlText w:val="%6"/>
      <w:lvlJc w:val="left"/>
      <w:pPr>
        <w:ind w:left="40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C6407F8">
      <w:start w:val="1"/>
      <w:numFmt w:val="decimal"/>
      <w:lvlText w:val="%7"/>
      <w:lvlJc w:val="left"/>
      <w:pPr>
        <w:ind w:left="47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BAE1C4">
      <w:start w:val="1"/>
      <w:numFmt w:val="lowerLetter"/>
      <w:lvlText w:val="%8"/>
      <w:lvlJc w:val="left"/>
      <w:pPr>
        <w:ind w:left="55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BA96A2">
      <w:start w:val="1"/>
      <w:numFmt w:val="lowerRoman"/>
      <w:lvlText w:val="%9"/>
      <w:lvlJc w:val="left"/>
      <w:pPr>
        <w:ind w:left="62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A821E37"/>
    <w:multiLevelType w:val="multilevel"/>
    <w:tmpl w:val="C692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7E769D"/>
    <w:multiLevelType w:val="hybridMultilevel"/>
    <w:tmpl w:val="56D0ECF8"/>
    <w:lvl w:ilvl="0" w:tplc="140A0017">
      <w:start w:val="1"/>
      <w:numFmt w:val="lowerLetter"/>
      <w:lvlText w:val="%1)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1"/>
  </w:num>
  <w:num w:numId="3">
    <w:abstractNumId w:val="34"/>
  </w:num>
  <w:num w:numId="4">
    <w:abstractNumId w:val="28"/>
  </w:num>
  <w:num w:numId="5">
    <w:abstractNumId w:val="13"/>
  </w:num>
  <w:num w:numId="6">
    <w:abstractNumId w:val="38"/>
  </w:num>
  <w:num w:numId="7">
    <w:abstractNumId w:val="25"/>
  </w:num>
  <w:num w:numId="8">
    <w:abstractNumId w:val="11"/>
  </w:num>
  <w:num w:numId="9">
    <w:abstractNumId w:val="2"/>
  </w:num>
  <w:num w:numId="10">
    <w:abstractNumId w:val="24"/>
  </w:num>
  <w:num w:numId="11">
    <w:abstractNumId w:val="26"/>
  </w:num>
  <w:num w:numId="12">
    <w:abstractNumId w:val="22"/>
  </w:num>
  <w:num w:numId="13">
    <w:abstractNumId w:val="8"/>
  </w:num>
  <w:num w:numId="14">
    <w:abstractNumId w:val="44"/>
  </w:num>
  <w:num w:numId="15">
    <w:abstractNumId w:val="15"/>
  </w:num>
  <w:num w:numId="16">
    <w:abstractNumId w:val="39"/>
  </w:num>
  <w:num w:numId="17">
    <w:abstractNumId w:val="12"/>
  </w:num>
  <w:num w:numId="18">
    <w:abstractNumId w:val="36"/>
  </w:num>
  <w:num w:numId="19">
    <w:abstractNumId w:val="6"/>
  </w:num>
  <w:num w:numId="20">
    <w:abstractNumId w:val="3"/>
  </w:num>
  <w:num w:numId="21">
    <w:abstractNumId w:val="23"/>
  </w:num>
  <w:num w:numId="22">
    <w:abstractNumId w:val="21"/>
  </w:num>
  <w:num w:numId="23">
    <w:abstractNumId w:val="43"/>
  </w:num>
  <w:num w:numId="24">
    <w:abstractNumId w:val="41"/>
  </w:num>
  <w:num w:numId="25">
    <w:abstractNumId w:val="35"/>
  </w:num>
  <w:num w:numId="26">
    <w:abstractNumId w:val="30"/>
  </w:num>
  <w:num w:numId="27">
    <w:abstractNumId w:val="32"/>
  </w:num>
  <w:num w:numId="28">
    <w:abstractNumId w:val="20"/>
  </w:num>
  <w:num w:numId="29">
    <w:abstractNumId w:val="27"/>
  </w:num>
  <w:num w:numId="30">
    <w:abstractNumId w:val="7"/>
  </w:num>
  <w:num w:numId="31">
    <w:abstractNumId w:val="42"/>
  </w:num>
  <w:num w:numId="32">
    <w:abstractNumId w:val="40"/>
  </w:num>
  <w:num w:numId="33">
    <w:abstractNumId w:val="14"/>
  </w:num>
  <w:num w:numId="34">
    <w:abstractNumId w:val="10"/>
  </w:num>
  <w:num w:numId="35">
    <w:abstractNumId w:val="9"/>
  </w:num>
  <w:num w:numId="36">
    <w:abstractNumId w:val="18"/>
  </w:num>
  <w:num w:numId="37">
    <w:abstractNumId w:val="4"/>
  </w:num>
  <w:num w:numId="38">
    <w:abstractNumId w:val="17"/>
  </w:num>
  <w:num w:numId="39">
    <w:abstractNumId w:val="37"/>
  </w:num>
  <w:num w:numId="40">
    <w:abstractNumId w:val="33"/>
  </w:num>
  <w:num w:numId="41">
    <w:abstractNumId w:val="16"/>
  </w:num>
  <w:num w:numId="42">
    <w:abstractNumId w:val="0"/>
  </w:num>
  <w:num w:numId="43">
    <w:abstractNumId w:val="5"/>
  </w:num>
  <w:num w:numId="44">
    <w:abstractNumId w:val="29"/>
  </w:num>
  <w:num w:numId="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8B4"/>
    <w:rsid w:val="000337FE"/>
    <w:rsid w:val="00073DC5"/>
    <w:rsid w:val="00086085"/>
    <w:rsid w:val="000A6055"/>
    <w:rsid w:val="000B69B7"/>
    <w:rsid w:val="00103EA7"/>
    <w:rsid w:val="00106740"/>
    <w:rsid w:val="00164873"/>
    <w:rsid w:val="001844D5"/>
    <w:rsid w:val="0019159F"/>
    <w:rsid w:val="001A3125"/>
    <w:rsid w:val="001E3104"/>
    <w:rsid w:val="00211C64"/>
    <w:rsid w:val="0022258D"/>
    <w:rsid w:val="00236BA7"/>
    <w:rsid w:val="00293212"/>
    <w:rsid w:val="002A11BA"/>
    <w:rsid w:val="002B285A"/>
    <w:rsid w:val="002B55B4"/>
    <w:rsid w:val="002B7C7C"/>
    <w:rsid w:val="002C6A6B"/>
    <w:rsid w:val="003054DE"/>
    <w:rsid w:val="00345367"/>
    <w:rsid w:val="00345ED6"/>
    <w:rsid w:val="00354C03"/>
    <w:rsid w:val="00374F4A"/>
    <w:rsid w:val="0038485B"/>
    <w:rsid w:val="003D7745"/>
    <w:rsid w:val="003E6B1F"/>
    <w:rsid w:val="003E6F8C"/>
    <w:rsid w:val="00431147"/>
    <w:rsid w:val="00437029"/>
    <w:rsid w:val="00450DEF"/>
    <w:rsid w:val="0046329A"/>
    <w:rsid w:val="00467597"/>
    <w:rsid w:val="00470533"/>
    <w:rsid w:val="004745D4"/>
    <w:rsid w:val="00493515"/>
    <w:rsid w:val="004A0CC3"/>
    <w:rsid w:val="004B3C29"/>
    <w:rsid w:val="004C1357"/>
    <w:rsid w:val="004C28A7"/>
    <w:rsid w:val="004E1EFF"/>
    <w:rsid w:val="00532338"/>
    <w:rsid w:val="00544C38"/>
    <w:rsid w:val="00560A9C"/>
    <w:rsid w:val="00576A63"/>
    <w:rsid w:val="00581A6B"/>
    <w:rsid w:val="00586C9B"/>
    <w:rsid w:val="00593D11"/>
    <w:rsid w:val="005C51D5"/>
    <w:rsid w:val="00614D68"/>
    <w:rsid w:val="006178FD"/>
    <w:rsid w:val="00617958"/>
    <w:rsid w:val="00631212"/>
    <w:rsid w:val="0063580B"/>
    <w:rsid w:val="00662B6D"/>
    <w:rsid w:val="006662E1"/>
    <w:rsid w:val="00667E01"/>
    <w:rsid w:val="0067552B"/>
    <w:rsid w:val="00692398"/>
    <w:rsid w:val="006A323D"/>
    <w:rsid w:val="006B230C"/>
    <w:rsid w:val="006F28EA"/>
    <w:rsid w:val="00700C4C"/>
    <w:rsid w:val="00714B14"/>
    <w:rsid w:val="007156BD"/>
    <w:rsid w:val="0073151B"/>
    <w:rsid w:val="00767680"/>
    <w:rsid w:val="007809D2"/>
    <w:rsid w:val="007851BF"/>
    <w:rsid w:val="00790509"/>
    <w:rsid w:val="007A085E"/>
    <w:rsid w:val="007E6736"/>
    <w:rsid w:val="008113AB"/>
    <w:rsid w:val="00815364"/>
    <w:rsid w:val="00823A59"/>
    <w:rsid w:val="00872454"/>
    <w:rsid w:val="008B5A8F"/>
    <w:rsid w:val="008D0CA6"/>
    <w:rsid w:val="008D0CB4"/>
    <w:rsid w:val="008D1232"/>
    <w:rsid w:val="008D5A69"/>
    <w:rsid w:val="0091596F"/>
    <w:rsid w:val="009467EC"/>
    <w:rsid w:val="00964139"/>
    <w:rsid w:val="00964CA8"/>
    <w:rsid w:val="00995718"/>
    <w:rsid w:val="009D4CDE"/>
    <w:rsid w:val="009F3DCB"/>
    <w:rsid w:val="00A110D4"/>
    <w:rsid w:val="00A51B50"/>
    <w:rsid w:val="00A63ABA"/>
    <w:rsid w:val="00A74390"/>
    <w:rsid w:val="00A864F5"/>
    <w:rsid w:val="00A93833"/>
    <w:rsid w:val="00AA4328"/>
    <w:rsid w:val="00AC652B"/>
    <w:rsid w:val="00AD2DBB"/>
    <w:rsid w:val="00AF3801"/>
    <w:rsid w:val="00B3147A"/>
    <w:rsid w:val="00B32484"/>
    <w:rsid w:val="00B4430C"/>
    <w:rsid w:val="00B53D0F"/>
    <w:rsid w:val="00B66672"/>
    <w:rsid w:val="00B76A49"/>
    <w:rsid w:val="00B82F96"/>
    <w:rsid w:val="00BA15A0"/>
    <w:rsid w:val="00BA703D"/>
    <w:rsid w:val="00BD0CE8"/>
    <w:rsid w:val="00C0039D"/>
    <w:rsid w:val="00C0075E"/>
    <w:rsid w:val="00C4104F"/>
    <w:rsid w:val="00C42AD0"/>
    <w:rsid w:val="00C51772"/>
    <w:rsid w:val="00C5533F"/>
    <w:rsid w:val="00C72FC8"/>
    <w:rsid w:val="00CC5000"/>
    <w:rsid w:val="00D00FF5"/>
    <w:rsid w:val="00DA165D"/>
    <w:rsid w:val="00DD2E74"/>
    <w:rsid w:val="00DF0357"/>
    <w:rsid w:val="00E06605"/>
    <w:rsid w:val="00E11211"/>
    <w:rsid w:val="00E14126"/>
    <w:rsid w:val="00E148B4"/>
    <w:rsid w:val="00E20731"/>
    <w:rsid w:val="00E242E2"/>
    <w:rsid w:val="00E321C7"/>
    <w:rsid w:val="00E349B4"/>
    <w:rsid w:val="00E42A4E"/>
    <w:rsid w:val="00E76922"/>
    <w:rsid w:val="00E77329"/>
    <w:rsid w:val="00E81100"/>
    <w:rsid w:val="00EB6788"/>
    <w:rsid w:val="00ED594B"/>
    <w:rsid w:val="00EF1C91"/>
    <w:rsid w:val="00F21670"/>
    <w:rsid w:val="00F26364"/>
    <w:rsid w:val="00F53B7C"/>
    <w:rsid w:val="00F82869"/>
    <w:rsid w:val="00F8461C"/>
    <w:rsid w:val="00F87AD1"/>
    <w:rsid w:val="00F9642E"/>
    <w:rsid w:val="00F97E13"/>
    <w:rsid w:val="00FA68EF"/>
    <w:rsid w:val="00FB12B2"/>
    <w:rsid w:val="00FC5AD4"/>
    <w:rsid w:val="00FE3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CEEE"/>
  <w15:chartTrackingRefBased/>
  <w15:docId w15:val="{E60A0236-A2F8-454A-B7D1-F9756FAAD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8B4"/>
  </w:style>
  <w:style w:type="paragraph" w:styleId="Ttulo2">
    <w:name w:val="heading 2"/>
    <w:basedOn w:val="Normal"/>
    <w:link w:val="Ttulo2Car"/>
    <w:uiPriority w:val="9"/>
    <w:qFormat/>
    <w:rsid w:val="000B69B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E148B4"/>
    <w:pPr>
      <w:ind w:left="720"/>
      <w:contextualSpacing/>
    </w:pPr>
  </w:style>
  <w:style w:type="table" w:styleId="Tablaconcuadrcula">
    <w:name w:val="Table Grid"/>
    <w:basedOn w:val="Tablanormal"/>
    <w:uiPriority w:val="59"/>
    <w:rsid w:val="00E148B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Fuentedeprrafopredeter"/>
    <w:rsid w:val="00E148B4"/>
  </w:style>
  <w:style w:type="character" w:customStyle="1" w:styleId="eop">
    <w:name w:val="eop"/>
    <w:basedOn w:val="Fuentedeprrafopredeter"/>
    <w:rsid w:val="00E148B4"/>
  </w:style>
  <w:style w:type="paragraph" w:customStyle="1" w:styleId="Default">
    <w:name w:val="Default"/>
    <w:rsid w:val="00E148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s-ES"/>
      <w14:ligatures w14:val="none"/>
    </w:rPr>
  </w:style>
  <w:style w:type="character" w:customStyle="1" w:styleId="PrrafodelistaCar">
    <w:name w:val="Párrafo de lista Car"/>
    <w:link w:val="Prrafodelista"/>
    <w:uiPriority w:val="34"/>
    <w:rsid w:val="00E148B4"/>
  </w:style>
  <w:style w:type="paragraph" w:styleId="NormalWeb">
    <w:name w:val="Normal (Web)"/>
    <w:basedOn w:val="Normal"/>
    <w:uiPriority w:val="99"/>
    <w:unhideWhenUsed/>
    <w:rsid w:val="002B5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2B55B4"/>
    <w:rPr>
      <w:b/>
      <w:bCs/>
    </w:rPr>
  </w:style>
  <w:style w:type="table" w:customStyle="1" w:styleId="TableGrid">
    <w:name w:val="TableGrid"/>
    <w:rsid w:val="0063580B"/>
    <w:pPr>
      <w:spacing w:after="0" w:line="240" w:lineRule="auto"/>
    </w:pPr>
    <w:rPr>
      <w:rFonts w:eastAsiaTheme="minorEastAsia"/>
      <w:kern w:val="0"/>
      <w:lang w:eastAsia="es-C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rsid w:val="000B69B7"/>
    <w:rPr>
      <w:rFonts w:ascii="Times New Roman" w:eastAsia="Times New Roman" w:hAnsi="Times New Roman" w:cs="Times New Roman"/>
      <w:b/>
      <w:bCs/>
      <w:kern w:val="0"/>
      <w:sz w:val="36"/>
      <w:szCs w:val="36"/>
      <w:lang w:eastAsia="es-CR"/>
      <w14:ligatures w14:val="none"/>
    </w:rPr>
  </w:style>
  <w:style w:type="paragraph" w:customStyle="1" w:styleId="whitespace-pre-wrap">
    <w:name w:val="whitespace-pre-wrap"/>
    <w:basedOn w:val="Normal"/>
    <w:rsid w:val="000B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paragraph" w:customStyle="1" w:styleId="whitespace-normal">
    <w:name w:val="whitespace-normal"/>
    <w:basedOn w:val="Normal"/>
    <w:rsid w:val="000B6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9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B69B7"/>
    <w:rPr>
      <w:rFonts w:ascii="Courier New" w:eastAsia="Times New Roman" w:hAnsi="Courier New" w:cs="Courier New"/>
      <w:sz w:val="20"/>
      <w:szCs w:val="20"/>
    </w:rPr>
  </w:style>
  <w:style w:type="table" w:customStyle="1" w:styleId="TableGrid1">
    <w:name w:val="TableGrid1"/>
    <w:rsid w:val="00700C4C"/>
    <w:pPr>
      <w:spacing w:after="0" w:line="240" w:lineRule="auto"/>
    </w:pPr>
    <w:rPr>
      <w:rFonts w:eastAsiaTheme="minorEastAsia"/>
      <w:sz w:val="24"/>
      <w:szCs w:val="24"/>
      <w:lang w:eastAsia="es-C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2">
    <w:name w:val="TableGrid2"/>
    <w:rsid w:val="0073151B"/>
    <w:pPr>
      <w:spacing w:after="0" w:line="240" w:lineRule="auto"/>
    </w:pPr>
    <w:rPr>
      <w:rFonts w:eastAsiaTheme="minorEastAsia"/>
      <w:sz w:val="24"/>
      <w:szCs w:val="24"/>
      <w:lang w:eastAsia="es-C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3">
    <w:name w:val="TableGrid3"/>
    <w:rsid w:val="0019159F"/>
    <w:pPr>
      <w:spacing w:after="0" w:line="240" w:lineRule="auto"/>
    </w:pPr>
    <w:rPr>
      <w:rFonts w:eastAsia="Times New Roman"/>
      <w:sz w:val="24"/>
      <w:szCs w:val="24"/>
      <w:lang w:eastAsia="es-C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B3147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3147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5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5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8760e8-169f-451c-8882-5562d1b78fd7">
      <Terms xmlns="http://schemas.microsoft.com/office/infopath/2007/PartnerControls"/>
    </lcf76f155ced4ddcb4097134ff3c332f>
    <TaxCatchAll xmlns="80af1d38-94df-4255-86dc-f426cde6bd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F43AF5F5562F4DA56D9AA11A97073D" ma:contentTypeVersion="14" ma:contentTypeDescription="Crear nuevo documento." ma:contentTypeScope="" ma:versionID="549088c11d93a66e9c6e8c05f3d3b376">
  <xsd:schema xmlns:xsd="http://www.w3.org/2001/XMLSchema" xmlns:xs="http://www.w3.org/2001/XMLSchema" xmlns:p="http://schemas.microsoft.com/office/2006/metadata/properties" xmlns:ns2="348760e8-169f-451c-8882-5562d1b78fd7" xmlns:ns3="80af1d38-94df-4255-86dc-f426cde6bdf6" targetNamespace="http://schemas.microsoft.com/office/2006/metadata/properties" ma:root="true" ma:fieldsID="877b8767551fa60b424d06528037fa6f" ns2:_="" ns3:_="">
    <xsd:import namespace="348760e8-169f-451c-8882-5562d1b78fd7"/>
    <xsd:import namespace="80af1d38-94df-4255-86dc-f426cde6bd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8760e8-169f-451c-8882-5562d1b78f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82c6151d-9a8b-4037-b7b4-c44ae4e09a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af1d38-94df-4255-86dc-f426cde6bdf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4aff3ed-fcd2-4b55-86ae-47151d9b326e}" ma:internalName="TaxCatchAll" ma:showField="CatchAllData" ma:web="80af1d38-94df-4255-86dc-f426cde6bd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D1BC9-72EC-4F05-8E38-0441DFFA75B5}">
  <ds:schemaRefs>
    <ds:schemaRef ds:uri="http://schemas.microsoft.com/office/2006/metadata/properties"/>
    <ds:schemaRef ds:uri="http://schemas.microsoft.com/office/infopath/2007/PartnerControls"/>
    <ds:schemaRef ds:uri="348760e8-169f-451c-8882-5562d1b78fd7"/>
    <ds:schemaRef ds:uri="80af1d38-94df-4255-86dc-f426cde6bdf6"/>
  </ds:schemaRefs>
</ds:datastoreItem>
</file>

<file path=customXml/itemProps2.xml><?xml version="1.0" encoding="utf-8"?>
<ds:datastoreItem xmlns:ds="http://schemas.openxmlformats.org/officeDocument/2006/customXml" ds:itemID="{E574C427-9BE5-4BF2-A6D0-E1024BAB6A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23E3A-0099-463F-A009-29C7A3A87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8760e8-169f-451c-8882-5562d1b78fd7"/>
    <ds:schemaRef ds:uri="80af1d38-94df-4255-86dc-f426cde6bd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BEA5AB-725C-46D5-A1BB-FB2374903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1313</Words>
  <Characters>7227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Centro Formacion Profesional San Ramón</dc:creator>
  <cp:keywords/>
  <dc:description/>
  <cp:lastModifiedBy>Brandon Delgado</cp:lastModifiedBy>
  <cp:revision>4</cp:revision>
  <cp:lastPrinted>2025-02-21T14:01:00Z</cp:lastPrinted>
  <dcterms:created xsi:type="dcterms:W3CDTF">2025-10-15T13:21:00Z</dcterms:created>
  <dcterms:modified xsi:type="dcterms:W3CDTF">2025-10-18T20:16:00Z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0x01010086F43AF5F5562F4DA56D9AA11A97073D</vt:lpwstr>
  </property>
</Properties>
</file>