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150FA9" w14:textId="77777777" w:rsidR="0094635B" w:rsidRPr="0094635B" w:rsidRDefault="0094635B" w:rsidP="009463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94635B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Sistema de Gestión de Inventario</w:t>
      </w:r>
    </w:p>
    <w:p w14:paraId="5406A939" w14:textId="77777777" w:rsidR="0094635B" w:rsidRPr="0094635B" w:rsidRDefault="0094635B" w:rsidP="009463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94635B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1. DESCRIPCIÓN GENERAL DEL SISTEMA</w:t>
      </w:r>
    </w:p>
    <w:p w14:paraId="1E96DFF4" w14:textId="77777777" w:rsidR="0094635B" w:rsidRPr="0094635B" w:rsidRDefault="0094635B" w:rsidP="009463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4635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Sistema de Gestión de Inventario es una plataforma web diseñada para permitir a los usuarios gestionar el </w:t>
      </w:r>
      <w:r w:rsidRPr="0094635B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stock</w:t>
      </w:r>
      <w:r w:rsidRPr="0094635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productos de manera eficiente. Su objetivo es mantener un control preciso de las existencias, los costos, los precios y la trazabilidad de los ingresos de cada producto.</w:t>
      </w:r>
    </w:p>
    <w:p w14:paraId="1D1A4ADE" w14:textId="77777777" w:rsidR="0094635B" w:rsidRPr="0094635B" w:rsidRDefault="0094635B" w:rsidP="009463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4635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Objetivo:</w:t>
      </w:r>
      <w:r w:rsidRPr="0094635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Proporcionar una herramienta centralizada para el control de inventario, minimizando errores de </w:t>
      </w:r>
      <w:r w:rsidRPr="0094635B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stock</w:t>
      </w:r>
      <w:r w:rsidRPr="0094635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optimizando la gestión de precios y costos.</w:t>
      </w:r>
    </w:p>
    <w:p w14:paraId="14B6D51B" w14:textId="77777777" w:rsidR="0094635B" w:rsidRPr="0094635B" w:rsidRDefault="0094635B" w:rsidP="009463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4635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Alcance:</w:t>
      </w:r>
      <w:r w:rsidRPr="0094635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Sistema web con tres funcionalidades principales: </w:t>
      </w:r>
      <w:r w:rsidRPr="0094635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Agregar Producto</w:t>
      </w:r>
      <w:r w:rsidRPr="0094635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94635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Filtros de Búsqueda</w:t>
      </w:r>
      <w:r w:rsidRPr="0094635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r w:rsidRPr="0094635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Gestión de Inventario</w:t>
      </w:r>
      <w:r w:rsidRPr="0094635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(con acciones de actualización y eliminación).</w:t>
      </w:r>
    </w:p>
    <w:p w14:paraId="451A37F6" w14:textId="77777777" w:rsidR="0094635B" w:rsidRPr="0094635B" w:rsidRDefault="009C6353" w:rsidP="009463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4180F57">
          <v:rect id="_x0000_i1025" style="width:0;height:1.5pt" o:hralign="center" o:hrstd="t" o:hr="t" fillcolor="#a0a0a0" stroked="f"/>
        </w:pict>
      </w:r>
    </w:p>
    <w:p w14:paraId="19E1B954" w14:textId="77777777" w:rsidR="0094635B" w:rsidRPr="0094635B" w:rsidRDefault="0094635B" w:rsidP="009463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94635B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2. ESPECIFICACIONES TÉCNICAS (Requerimientos de Hardware y Software)</w:t>
      </w:r>
    </w:p>
    <w:p w14:paraId="038F80A5" w14:textId="77777777" w:rsidR="0094635B" w:rsidRPr="0094635B" w:rsidRDefault="0094635B" w:rsidP="009463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4635B">
        <w:rPr>
          <w:rFonts w:ascii="Times New Roman" w:eastAsia="Times New Roman" w:hAnsi="Times New Roman" w:cs="Times New Roman"/>
          <w:sz w:val="24"/>
          <w:szCs w:val="24"/>
          <w:lang w:eastAsia="es-ES"/>
        </w:rPr>
        <w:t>Basado en la complejidad de un sistema web estándar de gestión:</w:t>
      </w:r>
    </w:p>
    <w:p w14:paraId="3346E51A" w14:textId="77777777" w:rsidR="0094635B" w:rsidRPr="0094635B" w:rsidRDefault="0094635B" w:rsidP="009463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94635B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2.1 Requerimientos de Hardware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5772"/>
      </w:tblGrid>
      <w:tr w:rsidR="0094635B" w:rsidRPr="0094635B" w14:paraId="0525B030" w14:textId="77777777" w:rsidTr="0094635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CFE1E6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Componente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1A0B05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Mínimo Requerido (Ambiente de Producción/Servidor)</w:t>
            </w:r>
          </w:p>
        </w:tc>
      </w:tr>
      <w:tr w:rsidR="0094635B" w:rsidRPr="0094635B" w14:paraId="0D3ED68E" w14:textId="77777777" w:rsidTr="009463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E4CE19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Procesador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C35274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Intel Core i5 o equivalente</w:t>
            </w:r>
          </w:p>
        </w:tc>
      </w:tr>
      <w:tr w:rsidR="0094635B" w:rsidRPr="0094635B" w14:paraId="5F432126" w14:textId="77777777" w:rsidTr="009463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B9B1B8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Memoria RAM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E3B928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8 GB</w:t>
            </w:r>
          </w:p>
        </w:tc>
      </w:tr>
      <w:tr w:rsidR="0094635B" w:rsidRPr="0094635B" w14:paraId="6334D5E0" w14:textId="77777777" w:rsidTr="009463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5BA51E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Disco Duro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DA4279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256 GB SSD (para acceso rápido a datos)</w:t>
            </w:r>
          </w:p>
        </w:tc>
      </w:tr>
      <w:tr w:rsidR="0094635B" w:rsidRPr="0094635B" w14:paraId="5063F248" w14:textId="77777777" w:rsidTr="009463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FDDBDF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Conexión de 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E8F0A0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100 Mbps (Estable para múltiples usuarios)</w:t>
            </w:r>
          </w:p>
        </w:tc>
      </w:tr>
    </w:tbl>
    <w:p w14:paraId="79417FCF" w14:textId="77777777" w:rsidR="006F647E" w:rsidRDefault="006F647E" w:rsidP="009463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</w:p>
    <w:p w14:paraId="51195F68" w14:textId="77777777" w:rsidR="006F647E" w:rsidRDefault="006F647E" w:rsidP="009463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</w:p>
    <w:p w14:paraId="79B904A0" w14:textId="77777777" w:rsidR="006F647E" w:rsidRDefault="006F647E" w:rsidP="009463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</w:p>
    <w:p w14:paraId="25528AED" w14:textId="556E0B6C" w:rsidR="0094635B" w:rsidRPr="0094635B" w:rsidRDefault="0094635B" w:rsidP="009463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94635B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lastRenderedPageBreak/>
        <w:t>2.2 Requerimientos de Software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8"/>
        <w:gridCol w:w="4756"/>
      </w:tblGrid>
      <w:tr w:rsidR="0094635B" w:rsidRPr="0094635B" w14:paraId="05AD6145" w14:textId="77777777" w:rsidTr="0094635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A8669C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Componente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755792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Especificación Mínima</w:t>
            </w:r>
          </w:p>
        </w:tc>
      </w:tr>
      <w:tr w:rsidR="0094635B" w:rsidRPr="0094635B" w14:paraId="276A4FD1" w14:textId="77777777" w:rsidTr="009463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7956C0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Sistema Operativo (Servidor)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01F6EA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Linux (Ubuntu 20.04+), Windows Server 2019+</w:t>
            </w:r>
          </w:p>
        </w:tc>
      </w:tr>
      <w:tr w:rsidR="0094635B" w:rsidRPr="0094635B" w14:paraId="0DBE52B3" w14:textId="77777777" w:rsidTr="009463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84D27A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Base de Datos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8B6C15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MySQL 8.0 o PostgreSQL 12+</w:t>
            </w:r>
          </w:p>
        </w:tc>
      </w:tr>
      <w:tr w:rsidR="0094635B" w:rsidRPr="0094635B" w14:paraId="5BAB43CD" w14:textId="77777777" w:rsidTr="009463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77542C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Servidor Web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E51033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Apache 2.4 o </w:t>
            </w:r>
            <w:proofErr w:type="spellStart"/>
            <w:r w:rsidRPr="0094635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Nginx</w:t>
            </w:r>
            <w:proofErr w:type="spellEnd"/>
            <w:r w:rsidRPr="0094635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1.18+</w:t>
            </w:r>
          </w:p>
        </w:tc>
      </w:tr>
      <w:tr w:rsidR="0094635B" w:rsidRPr="0094635B" w14:paraId="243106D9" w14:textId="77777777" w:rsidTr="009463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54F00E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Navegadores Soportados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8A2818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Google Chrome 90+, Firefox 88+, Edge 90+</w:t>
            </w:r>
          </w:p>
        </w:tc>
      </w:tr>
    </w:tbl>
    <w:p w14:paraId="07E07C6A" w14:textId="77777777" w:rsidR="0094635B" w:rsidRPr="0094635B" w:rsidRDefault="009C6353" w:rsidP="009463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A114775">
          <v:rect id="_x0000_i1026" style="width:0;height:1.5pt" o:hralign="center" o:hrstd="t" o:hr="t" fillcolor="#a0a0a0" stroked="f"/>
        </w:pict>
      </w:r>
    </w:p>
    <w:p w14:paraId="4A11B038" w14:textId="77777777" w:rsidR="0094635B" w:rsidRPr="0094635B" w:rsidRDefault="0094635B" w:rsidP="009463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94635B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3. ACTORES DEL SISTEMA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"/>
        <w:gridCol w:w="2314"/>
        <w:gridCol w:w="5769"/>
      </w:tblGrid>
      <w:tr w:rsidR="0094635B" w:rsidRPr="0094635B" w14:paraId="79C5C98A" w14:textId="77777777" w:rsidTr="0094635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A239A6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8A5EF6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69CC0C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Descripción</w:t>
            </w:r>
          </w:p>
        </w:tc>
      </w:tr>
      <w:tr w:rsidR="0094635B" w:rsidRPr="0094635B" w14:paraId="4D5CD17F" w14:textId="77777777" w:rsidTr="009463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D1A387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2.1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7B3735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Usuario Administrador / Encargado de Inventario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019277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Responsable de la gestión completa del inventario. Accede a todas las secciones: Agregar, Filtrar e Inventario. Realiza las acciones de actualización y eliminación.</w:t>
            </w:r>
          </w:p>
        </w:tc>
      </w:tr>
      <w:tr w:rsidR="0094635B" w:rsidRPr="0094635B" w14:paraId="66DC36E3" w14:textId="77777777" w:rsidTr="009463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DDCF1F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2.2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5FDE3B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Usuario Consulta / Gerencia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DD74F2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Accede únicamente a las secciones de </w:t>
            </w:r>
            <w:r w:rsidRPr="00946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Filtros</w:t>
            </w:r>
            <w:r w:rsidRPr="0094635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e </w:t>
            </w:r>
            <w:r w:rsidRPr="00946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Inventario</w:t>
            </w:r>
            <w:r w:rsidRPr="0094635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(solo visualización). Requiere acceso a datos de precios, </w:t>
            </w:r>
            <w:r w:rsidRPr="0094635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stock</w:t>
            </w:r>
            <w:r w:rsidRPr="0094635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y valor de inventario, pero </w:t>
            </w:r>
            <w:r w:rsidRPr="00946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sin permiso de modificación/eliminación</w:t>
            </w:r>
            <w:r w:rsidRPr="0094635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</w:tc>
      </w:tr>
    </w:tbl>
    <w:p w14:paraId="29328D8A" w14:textId="77777777" w:rsidR="0094635B" w:rsidRPr="0094635B" w:rsidRDefault="009C6353" w:rsidP="009463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3EF3EF5">
          <v:rect id="_x0000_i1027" style="width:0;height:1.5pt" o:hralign="center" o:hrstd="t" o:hr="t" fillcolor="#a0a0a0" stroked="f"/>
        </w:pict>
      </w:r>
    </w:p>
    <w:p w14:paraId="20883D5E" w14:textId="77777777" w:rsidR="0094635B" w:rsidRDefault="0094635B" w:rsidP="009463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13E15154" w14:textId="77777777" w:rsidR="0094635B" w:rsidRDefault="0094635B" w:rsidP="009463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1BED51E8" w14:textId="77777777" w:rsidR="0094635B" w:rsidRDefault="0094635B" w:rsidP="009463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1C7DC6C0" w14:textId="77777777" w:rsidR="0094635B" w:rsidRDefault="0094635B" w:rsidP="009463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14C5F0D9" w14:textId="77777777" w:rsidR="0094635B" w:rsidRDefault="0094635B" w:rsidP="009463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136CB044" w14:textId="203E656E" w:rsidR="0094635B" w:rsidRPr="0094635B" w:rsidRDefault="0094635B" w:rsidP="009463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94635B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4. REQUERIMIENTOS FUNCIONALES (</w:t>
      </w:r>
      <w:proofErr w:type="spellStart"/>
      <w:r w:rsidRPr="0094635B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RFs</w:t>
      </w:r>
      <w:proofErr w:type="spellEnd"/>
      <w:r w:rsidRPr="0094635B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)</w:t>
      </w:r>
    </w:p>
    <w:p w14:paraId="4BB2DEF8" w14:textId="2F4421EA" w:rsidR="0094635B" w:rsidRPr="0094635B" w:rsidRDefault="0094635B" w:rsidP="009463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1941"/>
        <w:gridCol w:w="5950"/>
      </w:tblGrid>
      <w:tr w:rsidR="0094635B" w:rsidRPr="0094635B" w14:paraId="07EB2F64" w14:textId="77777777" w:rsidTr="0094635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20A7C3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D0AB40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Requisito Funcional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466DB2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Descripción (Basado en la Interfaz)</w:t>
            </w:r>
          </w:p>
        </w:tc>
      </w:tr>
      <w:tr w:rsidR="0094635B" w:rsidRPr="0094635B" w14:paraId="7A149884" w14:textId="77777777" w:rsidTr="009463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85CE31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RF-001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4416D9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Registro de Nuevo Producto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2D75FF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El usuario puede agregar un producto usando los campos: Código, Nombre, Descripción, Categoría, Precio de Compra/Venta, Cantidad en Stock, Stock Mínimo y Fecha de Último Ingreso.</w:t>
            </w:r>
          </w:p>
        </w:tc>
      </w:tr>
      <w:tr w:rsidR="0094635B" w:rsidRPr="0094635B" w14:paraId="5CF654FD" w14:textId="77777777" w:rsidTr="009463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2BFAD7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RF-002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42B963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Búsqueda y Filtrado por Rango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CED60C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El sistema permite buscar productos por texto (Nombre, Código) y filtrar por rango de </w:t>
            </w:r>
            <w:r w:rsidRPr="00946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Precio Mínimo</w:t>
            </w:r>
            <w:r w:rsidRPr="0094635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y </w:t>
            </w:r>
            <w:r w:rsidRPr="00946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Precio Máximo</w:t>
            </w:r>
            <w:r w:rsidRPr="0094635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</w:tc>
      </w:tr>
      <w:tr w:rsidR="0094635B" w:rsidRPr="0094635B" w14:paraId="4E27992B" w14:textId="77777777" w:rsidTr="009463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274473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RF-003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79E81E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Filtro por Stock y Fecha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CA6F97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El sistema permite filtrar productos por </w:t>
            </w:r>
            <w:r w:rsidRPr="00946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Nivel de Stock</w:t>
            </w:r>
            <w:r w:rsidRPr="0094635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(ej: Todos, Stock Bajo, Sin Stock) y por </w:t>
            </w:r>
            <w:r w:rsidRPr="00946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Fecha de Ingreso</w:t>
            </w:r>
            <w:r w:rsidRPr="0094635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</w:tc>
      </w:tr>
      <w:tr w:rsidR="0094635B" w:rsidRPr="0094635B" w14:paraId="49D919C9" w14:textId="77777777" w:rsidTr="009463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2BF1FE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RF-004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EF9948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Visualización de Inventario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D82A3C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El sistema muestra una tabla de inventario con: Código, Nombre, Precios (Compra/Venta), Stock, Stock Mínimo, Fecha, Valor Total y Margen de Ganancia.</w:t>
            </w:r>
          </w:p>
        </w:tc>
      </w:tr>
      <w:tr w:rsidR="0094635B" w:rsidRPr="0094635B" w14:paraId="1F048083" w14:textId="77777777" w:rsidTr="009463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BF13A1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RF-005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60D8A3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Actualizar Stock (Botón)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63B431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El usuario debe poder actualizar la cantidad en </w:t>
            </w:r>
            <w:r w:rsidRPr="0094635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stock</w:t>
            </w:r>
            <w:r w:rsidRPr="0094635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de un producto específico.</w:t>
            </w:r>
          </w:p>
        </w:tc>
      </w:tr>
      <w:tr w:rsidR="0094635B" w:rsidRPr="0094635B" w14:paraId="649A37AE" w14:textId="77777777" w:rsidTr="009463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C2EAB9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RF-006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B37978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Actualizar Precios (Botón)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47EE9F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El usuario debe poder modificar el precio de Compra y/o Venta de un producto específico.</w:t>
            </w:r>
          </w:p>
        </w:tc>
      </w:tr>
      <w:tr w:rsidR="0094635B" w:rsidRPr="0094635B" w14:paraId="671FCC50" w14:textId="77777777" w:rsidTr="009463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56F9F6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RF-007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C00D7D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Actualizar Fecha (Botón)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D233F3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El usuario debe poder modificar la fecha del último ingreso del producto.</w:t>
            </w:r>
          </w:p>
        </w:tc>
      </w:tr>
      <w:tr w:rsidR="0094635B" w:rsidRPr="0094635B" w14:paraId="48CFAA18" w14:textId="77777777" w:rsidTr="009463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EE0D80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RF-008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88CBAE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Eliminar Producto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FAA66E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El usuario debe poder eliminar un producto del inventario, con un mensaje de confirmación previo.</w:t>
            </w:r>
          </w:p>
        </w:tc>
      </w:tr>
      <w:tr w:rsidR="0094635B" w:rsidRPr="0094635B" w14:paraId="61A72F0E" w14:textId="77777777" w:rsidTr="009463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BD3648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lastRenderedPageBreak/>
              <w:t>RF-009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D840A6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Cálculo de Totales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34E7A3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El sistema debe calcular y mostrar el </w:t>
            </w:r>
            <w:r w:rsidRPr="00946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Valor Total del Inventario</w:t>
            </w:r>
            <w:r w:rsidRPr="0094635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y el </w:t>
            </w:r>
            <w:r w:rsidRPr="00946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Margen Total de Ganancia</w:t>
            </w:r>
            <w:r w:rsidRPr="0094635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al pie de la tabla.</w:t>
            </w:r>
          </w:p>
        </w:tc>
      </w:tr>
    </w:tbl>
    <w:p w14:paraId="65C519EE" w14:textId="77777777" w:rsidR="0094635B" w:rsidRPr="0094635B" w:rsidRDefault="009C6353" w:rsidP="009463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C4EDC67">
          <v:rect id="_x0000_i1028" style="width:0;height:1.5pt" o:hralign="center" o:hrstd="t" o:hr="t" fillcolor="#a0a0a0" stroked="f"/>
        </w:pict>
      </w:r>
    </w:p>
    <w:p w14:paraId="71ED14CE" w14:textId="77777777" w:rsidR="0094635B" w:rsidRDefault="0094635B" w:rsidP="009463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43299DC3" w14:textId="35B10ADE" w:rsidR="0094635B" w:rsidRPr="0094635B" w:rsidRDefault="0094635B" w:rsidP="009463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94635B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5. REQUERIMIENTOS NO FUNCIONALES (</w:t>
      </w:r>
      <w:proofErr w:type="spellStart"/>
      <w:r w:rsidRPr="0094635B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RNFs</w:t>
      </w:r>
      <w:proofErr w:type="spellEnd"/>
      <w:r w:rsidRPr="0094635B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  <w:gridCol w:w="1929"/>
        <w:gridCol w:w="5748"/>
      </w:tblGrid>
      <w:tr w:rsidR="0094635B" w:rsidRPr="0094635B" w14:paraId="7FA695A0" w14:textId="77777777" w:rsidTr="0094635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96275E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711FB5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Requisito No Funcional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DA456E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Descripción</w:t>
            </w:r>
          </w:p>
        </w:tc>
      </w:tr>
      <w:tr w:rsidR="0094635B" w:rsidRPr="0094635B" w14:paraId="5F9EEE93" w14:textId="77777777" w:rsidTr="009463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C72751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RNF-001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3C2292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Integridad de Datos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071434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Todos los campos numéricos (Stock, Precios) deben permitir solo números. Los campos de Stock no deben aceptar valores negativos.</w:t>
            </w:r>
          </w:p>
        </w:tc>
      </w:tr>
      <w:tr w:rsidR="0094635B" w:rsidRPr="0094635B" w14:paraId="22980B05" w14:textId="77777777" w:rsidTr="009463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335584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RNF-002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649A2C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Rendimiento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7B4F24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La </w:t>
            </w:r>
            <w:r w:rsidRPr="00946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búsqueda y el filtrado</w:t>
            </w:r>
            <w:r w:rsidRPr="0094635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de productos deben completarse en </w:t>
            </w:r>
            <w:r w:rsidRPr="00946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menos de 2 segundos</w:t>
            </w:r>
            <w:r w:rsidRPr="0094635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, incluso con un inventario de más de 5,000 ítems.</w:t>
            </w:r>
          </w:p>
        </w:tc>
      </w:tr>
      <w:tr w:rsidR="0094635B" w:rsidRPr="0094635B" w14:paraId="6EA8D192" w14:textId="77777777" w:rsidTr="009463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EB8ADE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RNF-003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3B4E81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Seguridad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3F54E6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Se requiere </w:t>
            </w:r>
            <w:r w:rsidRPr="00946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autenticación con usuario y contraseña</w:t>
            </w:r>
            <w:r w:rsidRPr="0094635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para acceder al sistema. Los datos de acceso deben usar </w:t>
            </w:r>
            <w:r w:rsidRPr="00946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HTTPS/SSL</w:t>
            </w:r>
            <w:r w:rsidRPr="0094635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</w:tc>
      </w:tr>
      <w:tr w:rsidR="0094635B" w:rsidRPr="0094635B" w14:paraId="5961AB3A" w14:textId="77777777" w:rsidTr="009463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7CBBF5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RNF-004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4391D4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Usabilidad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3E341A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La interfaz debe ser intuitiva. El estado del </w:t>
            </w:r>
            <w:r w:rsidRPr="0094635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stock</w:t>
            </w:r>
            <w:r w:rsidRPr="0094635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(Normal/Bajo) debe ser visualmente claro (ej: color) en la tabla de inventario.</w:t>
            </w:r>
          </w:p>
        </w:tc>
      </w:tr>
      <w:tr w:rsidR="0094635B" w:rsidRPr="0094635B" w14:paraId="05F6296A" w14:textId="77777777" w:rsidTr="009463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F2AB7C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RNF-005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A97E9B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Disponibilidad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6AA985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El sistema debe estar disponible el </w:t>
            </w:r>
            <w:r w:rsidRPr="00946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99%</w:t>
            </w:r>
            <w:r w:rsidRPr="0094635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del tiempo.</w:t>
            </w:r>
          </w:p>
        </w:tc>
      </w:tr>
    </w:tbl>
    <w:p w14:paraId="4F9F86AC" w14:textId="77777777" w:rsidR="0094635B" w:rsidRPr="0094635B" w:rsidRDefault="009C6353" w:rsidP="009463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486A1304">
          <v:rect id="_x0000_i1029" style="width:0;height:1.5pt" o:hralign="center" o:hrstd="t" o:hr="t" fillcolor="#a0a0a0" stroked="f"/>
        </w:pict>
      </w:r>
    </w:p>
    <w:p w14:paraId="35FE530B" w14:textId="77777777" w:rsidR="0094635B" w:rsidRPr="0094635B" w:rsidRDefault="0094635B" w:rsidP="009463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94635B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6. CASOS DE USO PRINCIPALES DEL SISTEMA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0"/>
        <w:gridCol w:w="1919"/>
        <w:gridCol w:w="1380"/>
        <w:gridCol w:w="4549"/>
      </w:tblGrid>
      <w:tr w:rsidR="0094635B" w:rsidRPr="0094635B" w14:paraId="3BE3E2F3" w14:textId="77777777" w:rsidTr="0094635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C4AFAC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946228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Caso de Uso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8657FF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Actor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EAA5B4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Descripción del Flujo</w:t>
            </w:r>
          </w:p>
        </w:tc>
      </w:tr>
      <w:tr w:rsidR="0094635B" w:rsidRPr="0094635B" w14:paraId="62351B44" w14:textId="77777777" w:rsidTr="009463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866815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CU-001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53C55F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Registrar Nuevo Producto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C79BE3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94635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Admin</w:t>
            </w:r>
            <w:proofErr w:type="spellEnd"/>
            <w:r w:rsidRPr="0094635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de Inventario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B42D27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El Administrador llena todos los campos de "Agregar Producto" y el sistema crea el registro.</w:t>
            </w:r>
          </w:p>
        </w:tc>
      </w:tr>
      <w:tr w:rsidR="0094635B" w:rsidRPr="0094635B" w14:paraId="1897548E" w14:textId="77777777" w:rsidTr="009463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63E156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CU-002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C86DB8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Consultar Inventario Específico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25FEA4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94635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Admin</w:t>
            </w:r>
            <w:proofErr w:type="spellEnd"/>
            <w:r w:rsidRPr="0094635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/ Gerencia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A6A867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El usuario aplica los filtros (ej: Rango de Precio, Categoría) y el sistema muestra la lista de productos filtrada.</w:t>
            </w:r>
          </w:p>
        </w:tc>
      </w:tr>
      <w:tr w:rsidR="0094635B" w:rsidRPr="0094635B" w14:paraId="3145F334" w14:textId="77777777" w:rsidTr="009463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939CF6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CU-003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F946E2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Actualizar el Stock de un Producto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212AD0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94635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Admin</w:t>
            </w:r>
            <w:proofErr w:type="spellEnd"/>
            <w:r w:rsidRPr="0094635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de Inventario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744348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El Administrador selecciona un producto en la tabla y usa el botón "Actualizar Stock" para cambiar la cantidad en </w:t>
            </w:r>
            <w:r w:rsidRPr="0094635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stock</w:t>
            </w:r>
            <w:r w:rsidRPr="0094635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</w:tc>
      </w:tr>
      <w:tr w:rsidR="0094635B" w:rsidRPr="0094635B" w14:paraId="4E3F68E2" w14:textId="77777777" w:rsidTr="009463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8FE7C2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CU-004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BADD76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Eliminar un Producto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CEC57D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94635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Admin</w:t>
            </w:r>
            <w:proofErr w:type="spellEnd"/>
            <w:r w:rsidRPr="0094635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de Inventario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7B5382" w14:textId="77777777" w:rsidR="0094635B" w:rsidRPr="0094635B" w:rsidRDefault="0094635B" w:rsidP="009463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4635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El Administrador hace clic en "Eliminar Productos", confirma la acción, y el producto es removido del inventario.</w:t>
            </w:r>
          </w:p>
        </w:tc>
      </w:tr>
    </w:tbl>
    <w:p w14:paraId="71A78AF4" w14:textId="77777777" w:rsidR="0094635B" w:rsidRPr="0094635B" w:rsidRDefault="009C6353" w:rsidP="009463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86851C1">
          <v:rect id="_x0000_i1030" style="width:0;height:1.5pt" o:hralign="center" o:hrstd="t" o:hr="t" fillcolor="#a0a0a0" stroked="f"/>
        </w:pict>
      </w:r>
    </w:p>
    <w:p w14:paraId="438A9F36" w14:textId="77777777" w:rsidR="0094635B" w:rsidRPr="0094635B" w:rsidRDefault="0094635B" w:rsidP="009463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94635B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7. DATOS Y DOCUMENTACIÓN PARA EL PLAN DE PRUEBAS</w:t>
      </w:r>
    </w:p>
    <w:p w14:paraId="380ABC1A" w14:textId="77777777" w:rsidR="0094635B" w:rsidRPr="0094635B" w:rsidRDefault="0094635B" w:rsidP="009463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4635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Documento Base:</w:t>
      </w:r>
      <w:r w:rsidRPr="0094635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Este DRS.</w:t>
      </w:r>
    </w:p>
    <w:p w14:paraId="0EDEF0FD" w14:textId="77777777" w:rsidR="0094635B" w:rsidRPr="0094635B" w:rsidRDefault="0094635B" w:rsidP="009463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4635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Datos Críticos de Prueba:</w:t>
      </w:r>
      <w:r w:rsidRPr="0094635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Datos con </w:t>
      </w:r>
      <w:r w:rsidRPr="0094635B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stock</w:t>
      </w:r>
      <w:r w:rsidRPr="0094635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mínimo (para probar alerta), datos con precios en cero (para probar cálculo de margen) y datos con formatos inválidos (ej: texto en campo de Stock).</w:t>
      </w:r>
    </w:p>
    <w:p w14:paraId="19CFCE96" w14:textId="77777777" w:rsidR="0094635B" w:rsidRPr="0094635B" w:rsidRDefault="0094635B" w:rsidP="009463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4635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Herramientas Necesarias:</w:t>
      </w:r>
      <w:r w:rsidRPr="0094635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Herramientas de Gestión de Pruebas (ej: TestRail), y un navegador para Pruebas Funcionales.</w:t>
      </w:r>
    </w:p>
    <w:p w14:paraId="7894BC71" w14:textId="77777777" w:rsidR="0028004B" w:rsidRDefault="0028004B"/>
    <w:sectPr w:rsidR="002800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3A14D2"/>
    <w:multiLevelType w:val="multilevel"/>
    <w:tmpl w:val="BE70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725697"/>
    <w:multiLevelType w:val="multilevel"/>
    <w:tmpl w:val="3572D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252"/>
    <w:rsid w:val="000D2252"/>
    <w:rsid w:val="0028004B"/>
    <w:rsid w:val="006F647E"/>
    <w:rsid w:val="0094635B"/>
    <w:rsid w:val="009C6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DE6A37"/>
  <w15:chartTrackingRefBased/>
  <w15:docId w15:val="{8116539D-7870-4BC5-B570-BD993537B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94635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9463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94635B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94635B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9463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9463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16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796</Words>
  <Characters>4384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Delgado</dc:creator>
  <cp:keywords/>
  <dc:description/>
  <cp:lastModifiedBy>Brandon Delgado</cp:lastModifiedBy>
  <cp:revision>4</cp:revision>
  <dcterms:created xsi:type="dcterms:W3CDTF">2025-10-16T18:42:00Z</dcterms:created>
  <dcterms:modified xsi:type="dcterms:W3CDTF">2025-10-18T01:06:00Z</dcterms:modified>
</cp:coreProperties>
</file>