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39ED" w14:textId="77777777" w:rsidR="00ED5806" w:rsidRDefault="00ED5806" w:rsidP="00ED5806">
      <w:pPr>
        <w:pStyle w:val="Ttulo1"/>
      </w:pPr>
      <w:r>
        <w:t>Practica – Base de Datos Matricula</w:t>
      </w:r>
    </w:p>
    <w:p w14:paraId="6E114F8D" w14:textId="77777777" w:rsidR="00E931DC" w:rsidRPr="00E931DC" w:rsidRDefault="00E931DC" w:rsidP="00E931DC"/>
    <w:p w14:paraId="12952E8A" w14:textId="3076AAE3" w:rsidR="00661F6B" w:rsidRDefault="00661F6B" w:rsidP="00124CC0">
      <w:pPr>
        <w:pStyle w:val="Prrafodelista"/>
        <w:numPr>
          <w:ilvl w:val="0"/>
          <w:numId w:val="1"/>
        </w:numPr>
      </w:pPr>
      <w:r>
        <w:t xml:space="preserve">Actualice </w:t>
      </w:r>
      <w:r w:rsidR="00BF10D9">
        <w:t xml:space="preserve">los datos de los estudiantes que no tienen provincia para que registren ‘Alajuela’ en la provincia y </w:t>
      </w:r>
      <w:r w:rsidR="000D4659">
        <w:t>‘Central’ en el cantón</w:t>
      </w:r>
    </w:p>
    <w:p w14:paraId="002716B7" w14:textId="77777777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todas las </w:t>
      </w:r>
      <w:r w:rsidR="00E72A17">
        <w:t>carreras</w:t>
      </w:r>
      <w:r>
        <w:t xml:space="preserve"> con bachillerato o </w:t>
      </w:r>
      <w:r w:rsidR="00ED5806">
        <w:t>licenciatura</w:t>
      </w:r>
    </w:p>
    <w:p w14:paraId="769F0EE5" w14:textId="77777777" w:rsidR="00661F6B" w:rsidRDefault="00661F6B" w:rsidP="00BB5848">
      <w:pPr>
        <w:pStyle w:val="Prrafodelista"/>
        <w:numPr>
          <w:ilvl w:val="0"/>
          <w:numId w:val="1"/>
        </w:numPr>
      </w:pPr>
      <w:r>
        <w:t xml:space="preserve">Seleccione </w:t>
      </w:r>
      <w:r w:rsidR="00ED5806">
        <w:t xml:space="preserve">todos los datos de </w:t>
      </w:r>
      <w:r>
        <w:t>todas las carreras de ingeniería</w:t>
      </w:r>
    </w:p>
    <w:p w14:paraId="4F0B4BAC" w14:textId="3FDA2432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 w:rsidRPr="00ED5806">
        <w:t xml:space="preserve"> </w:t>
      </w:r>
      <w:r w:rsidR="00ED5806">
        <w:t>todos los datos de</w:t>
      </w:r>
      <w:r>
        <w:t xml:space="preserve"> todas las carreras con más de </w:t>
      </w:r>
      <w:r w:rsidR="00124CC0">
        <w:t>20</w:t>
      </w:r>
      <w:r>
        <w:t xml:space="preserve"> créditos</w:t>
      </w:r>
    </w:p>
    <w:p w14:paraId="7F62DDAC" w14:textId="5A2F1028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 w:rsidRPr="00ED5806">
        <w:t xml:space="preserve"> </w:t>
      </w:r>
      <w:r w:rsidR="00ED5806">
        <w:t>todos los datos de</w:t>
      </w:r>
      <w:r>
        <w:t xml:space="preserve"> toda</w:t>
      </w:r>
      <w:r w:rsidR="00ED5806">
        <w:t xml:space="preserve">s las materias de </w:t>
      </w:r>
      <w:r w:rsidR="00967BE7">
        <w:t>ingeniería civil</w:t>
      </w:r>
    </w:p>
    <w:p w14:paraId="0EDF07AC" w14:textId="669F11CF" w:rsidR="00661F6B" w:rsidRDefault="00661F6B" w:rsidP="00BB5848">
      <w:pPr>
        <w:pStyle w:val="Prrafodelista"/>
        <w:numPr>
          <w:ilvl w:val="0"/>
          <w:numId w:val="1"/>
        </w:numPr>
      </w:pPr>
      <w:r>
        <w:t xml:space="preserve">Seleccione </w:t>
      </w:r>
      <w:r w:rsidR="00ED5806">
        <w:t xml:space="preserve">todos los datos de </w:t>
      </w:r>
      <w:r>
        <w:t xml:space="preserve">todas las </w:t>
      </w:r>
      <w:r w:rsidR="00ED5806">
        <w:t>materias</w:t>
      </w:r>
      <w:r>
        <w:t xml:space="preserve"> de </w:t>
      </w:r>
      <w:r w:rsidR="00C509B5">
        <w:t>ingeniería química</w:t>
      </w:r>
      <w:r>
        <w:t xml:space="preserve"> con más de 3 créditos</w:t>
      </w:r>
    </w:p>
    <w:p w14:paraId="1D361273" w14:textId="77777777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todas las materias que tengan entre 3 y 6 créditos.</w:t>
      </w:r>
    </w:p>
    <w:p w14:paraId="3E6E8BC3" w14:textId="77777777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todas las materias x carrera que no tengan requisito</w:t>
      </w:r>
      <w:r w:rsidR="00ED5806">
        <w:t xml:space="preserve"> debe incluir el nombre de la materia</w:t>
      </w:r>
    </w:p>
    <w:p w14:paraId="31F48458" w14:textId="77777777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todas las materias por carrera tengan como requisito cursos de informática</w:t>
      </w:r>
      <w:r w:rsidR="00ED5806">
        <w:t xml:space="preserve"> no olvide mostrar el nombre de la materia</w:t>
      </w:r>
    </w:p>
    <w:p w14:paraId="0C85E8E8" w14:textId="77777777" w:rsidR="00661F6B" w:rsidRDefault="00661F6B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todos los profesores </w:t>
      </w:r>
      <w:r w:rsidR="00ED5806">
        <w:t xml:space="preserve">cuyo </w:t>
      </w:r>
      <w:r>
        <w:t>nombre termine con A y ordénelo por  primer apellido</w:t>
      </w:r>
    </w:p>
    <w:p w14:paraId="0844C3F5" w14:textId="77777777" w:rsidR="00661F6B" w:rsidRDefault="00BB5848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todos los profesores ordenado por primer y segundo apellido</w:t>
      </w:r>
    </w:p>
    <w:p w14:paraId="511E3FE8" w14:textId="77777777" w:rsidR="00BB5848" w:rsidRDefault="00BB5848" w:rsidP="00BB5848">
      <w:pPr>
        <w:pStyle w:val="Prrafodelista"/>
        <w:numPr>
          <w:ilvl w:val="0"/>
          <w:numId w:val="1"/>
        </w:numPr>
      </w:pPr>
      <w:r>
        <w:t xml:space="preserve">Seleccione </w:t>
      </w:r>
      <w:r w:rsidR="00ED5806">
        <w:t xml:space="preserve">todos los datos de </w:t>
      </w:r>
      <w:r>
        <w:t>tod</w:t>
      </w:r>
      <w:r w:rsidR="00ED5806">
        <w:t>os los estudiantes</w:t>
      </w:r>
      <w:r w:rsidR="00F40588">
        <w:t xml:space="preserve"> con fecha de ingreso</w:t>
      </w:r>
      <w:r w:rsidR="00ED5806">
        <w:t xml:space="preserve"> del </w:t>
      </w:r>
      <w:r w:rsidR="00F40588">
        <w:t>año actual</w:t>
      </w:r>
      <w:r>
        <w:t xml:space="preserve"> </w:t>
      </w:r>
    </w:p>
    <w:p w14:paraId="10868013" w14:textId="77777777" w:rsidR="00BB5848" w:rsidRDefault="00BB5848" w:rsidP="00BB5848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todos los estudiantes cuyo primer apellido inicie con “ar” ordenado por nombre.</w:t>
      </w:r>
    </w:p>
    <w:p w14:paraId="12EC15BF" w14:textId="77777777" w:rsidR="00BB5848" w:rsidRDefault="00BB5848" w:rsidP="00BB5848">
      <w:pPr>
        <w:pStyle w:val="Prrafodelista"/>
        <w:numPr>
          <w:ilvl w:val="0"/>
          <w:numId w:val="1"/>
        </w:numPr>
      </w:pPr>
      <w:r>
        <w:t>Modifique el estado de los estudiantes  cuyo nombre inicie con “J” para que sea inactivo.</w:t>
      </w:r>
    </w:p>
    <w:p w14:paraId="700E965D" w14:textId="71658CEC" w:rsidR="00BB5848" w:rsidRDefault="00BB5848" w:rsidP="00A21E9C">
      <w:pPr>
        <w:pStyle w:val="Prrafodelista"/>
        <w:numPr>
          <w:ilvl w:val="0"/>
          <w:numId w:val="1"/>
        </w:numPr>
      </w:pPr>
      <w:r>
        <w:t>Seleccione</w:t>
      </w:r>
      <w:r w:rsidR="00ED5806">
        <w:t xml:space="preserve"> todos los datos de</w:t>
      </w:r>
      <w:r>
        <w:t xml:space="preserve"> las matriculas</w:t>
      </w:r>
      <w:r w:rsidR="00ED5806">
        <w:t xml:space="preserve"> con un monto superior a los </w:t>
      </w:r>
      <w:r w:rsidR="00147BEC">
        <w:t>4</w:t>
      </w:r>
      <w:r w:rsidR="00A21E9C">
        <w:t>0000</w:t>
      </w:r>
      <w:r>
        <w:t xml:space="preserve"> </w:t>
      </w:r>
    </w:p>
    <w:p w14:paraId="7AAB6AD6" w14:textId="77777777" w:rsidR="00BB5848" w:rsidRDefault="00BB5848"/>
    <w:p w14:paraId="1D2E9A17" w14:textId="42CDB94A" w:rsidR="004D7B61" w:rsidRDefault="004D7B61">
      <w:r>
        <w:br w:type="page"/>
      </w: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2689"/>
        <w:gridCol w:w="2343"/>
        <w:gridCol w:w="770"/>
        <w:gridCol w:w="638"/>
        <w:gridCol w:w="638"/>
        <w:gridCol w:w="2987"/>
      </w:tblGrid>
      <w:tr w:rsidR="004D7B61" w:rsidRPr="00131D85" w14:paraId="4338CF07" w14:textId="77777777" w:rsidTr="3F772DA8">
        <w:trPr>
          <w:trHeight w:val="1104"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D3414C4" w14:textId="77777777" w:rsidR="004D7B61" w:rsidRPr="006D5F29" w:rsidRDefault="004D7B61" w:rsidP="00EF1346">
            <w:bookmarkStart w:id="0" w:name="_Hlk159846160"/>
            <w:r>
              <w:rPr>
                <w:noProof/>
                <w:lang w:val="es-419" w:eastAsia="es-419"/>
              </w:rPr>
              <w:lastRenderedPageBreak/>
              <w:drawing>
                <wp:anchor distT="0" distB="0" distL="114300" distR="114300" simplePos="0" relativeHeight="251656704" behindDoc="1" locked="0" layoutInCell="1" allowOverlap="1" wp14:anchorId="1D828737" wp14:editId="338A0DC4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-40640</wp:posOffset>
                  </wp:positionV>
                  <wp:extent cx="1409700" cy="361950"/>
                  <wp:effectExtent l="0" t="0" r="0" b="0"/>
                  <wp:wrapNone/>
                  <wp:docPr id="5" name="Imagen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7CD50D1" w14:textId="5EF2D102" w:rsidR="004D7B61" w:rsidRPr="006D5F29" w:rsidRDefault="47AC255D" w:rsidP="3F772DA8">
            <w:pPr>
              <w:jc w:val="right"/>
            </w:pPr>
            <w:r w:rsidRPr="3F772DA8">
              <w:rPr>
                <w:rFonts w:ascii="Arial" w:eastAsia="Arial" w:hAnsi="Arial" w:cs="Arial"/>
                <w:b/>
                <w:bCs/>
                <w:sz w:val="16"/>
                <w:szCs w:val="16"/>
                <w:lang w:val="es"/>
              </w:rPr>
              <w:t xml:space="preserve">CSTI12020 </w:t>
            </w:r>
          </w:p>
          <w:p w14:paraId="4AF8BB5D" w14:textId="0B7BB22A" w:rsidR="004D7B61" w:rsidRPr="006D5F29" w:rsidRDefault="47AC255D" w:rsidP="3F772DA8">
            <w:pPr>
              <w:jc w:val="right"/>
            </w:pPr>
            <w:r w:rsidRPr="3F772DA8">
              <w:rPr>
                <w:rFonts w:ascii="Arial" w:eastAsia="Arial" w:hAnsi="Arial" w:cs="Arial"/>
                <w:b/>
                <w:bCs/>
                <w:sz w:val="16"/>
                <w:szCs w:val="16"/>
                <w:lang w:val="es"/>
              </w:rPr>
              <w:t>Programación de Bases de Datos Relacionales</w:t>
            </w:r>
          </w:p>
        </w:tc>
      </w:tr>
      <w:tr w:rsidR="004D7B61" w:rsidRPr="00131D85" w14:paraId="29494FCF" w14:textId="77777777" w:rsidTr="3F772DA8">
        <w:trPr>
          <w:trHeight w:val="101"/>
          <w:jc w:val="center"/>
        </w:trPr>
        <w:tc>
          <w:tcPr>
            <w:tcW w:w="1006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1D20" w14:textId="77777777" w:rsidR="004D7B61" w:rsidRPr="006C1F5C" w:rsidRDefault="004D7B61" w:rsidP="00EF1346">
            <w:pPr>
              <w:jc w:val="center"/>
              <w:rPr>
                <w:b/>
                <w:bCs/>
                <w:sz w:val="24"/>
                <w:szCs w:val="24"/>
              </w:rPr>
            </w:pPr>
            <w:r w:rsidRPr="006C1F5C">
              <w:rPr>
                <w:b/>
                <w:bCs/>
                <w:sz w:val="24"/>
                <w:szCs w:val="24"/>
              </w:rPr>
              <w:t>Instrumento de evaluación para la actividad de aprendizaje</w:t>
            </w:r>
          </w:p>
        </w:tc>
      </w:tr>
      <w:tr w:rsidR="004D7B61" w:rsidRPr="00131D85" w14:paraId="6CA4864E" w14:textId="77777777" w:rsidTr="3F772DA8">
        <w:trPr>
          <w:trHeight w:val="101"/>
          <w:jc w:val="center"/>
        </w:trPr>
        <w:tc>
          <w:tcPr>
            <w:tcW w:w="50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78359" w14:textId="77777777" w:rsidR="004D7B61" w:rsidRPr="006C1F5C" w:rsidRDefault="004D7B61" w:rsidP="00EF1346">
            <w:pPr>
              <w:rPr>
                <w:b/>
                <w:bCs/>
                <w:sz w:val="24"/>
                <w:szCs w:val="24"/>
              </w:rPr>
            </w:pPr>
            <w:r w:rsidRPr="004C7C9D">
              <w:rPr>
                <w:b/>
                <w:bCs/>
                <w:sz w:val="20"/>
                <w:szCs w:val="20"/>
              </w:rPr>
              <w:t>Fecha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0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F4A6" w14:textId="77777777" w:rsidR="004D7B61" w:rsidRPr="004C7C9D" w:rsidRDefault="004D7B61" w:rsidP="00EF134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Duración:</w:t>
            </w:r>
          </w:p>
        </w:tc>
      </w:tr>
      <w:tr w:rsidR="004D7B61" w:rsidRPr="006C1F5C" w14:paraId="566F5E44" w14:textId="77777777" w:rsidTr="3F772DA8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7EC13DDE" w14:textId="77777777" w:rsidR="004D7B61" w:rsidRPr="004C7C9D" w:rsidRDefault="004D7B61" w:rsidP="00EF1346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Persona estudiante o integrantes de subgrupo</w:t>
            </w:r>
            <w:r w:rsidRPr="006C1F5C">
              <w:rPr>
                <w:rFonts w:eastAsia="Calibri" w:cs="Times New Roman"/>
                <w:b/>
                <w:sz w:val="20"/>
                <w:szCs w:val="20"/>
              </w:rPr>
              <w:t xml:space="preserve">: </w:t>
            </w:r>
          </w:p>
        </w:tc>
      </w:tr>
      <w:tr w:rsidR="004D7B61" w:rsidRPr="006C1F5C" w14:paraId="15DE95A7" w14:textId="77777777" w:rsidTr="3F772DA8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098030D8" w14:textId="309E286F" w:rsidR="004D7B61" w:rsidRPr="006C1F5C" w:rsidRDefault="004D7B61" w:rsidP="00EF1346">
            <w:pPr>
              <w:rPr>
                <w:b/>
                <w:bCs/>
                <w:sz w:val="20"/>
                <w:szCs w:val="20"/>
              </w:rPr>
            </w:pPr>
            <w:r w:rsidRPr="006C1F5C">
              <w:rPr>
                <w:b/>
                <w:bCs/>
                <w:sz w:val="20"/>
                <w:szCs w:val="20"/>
              </w:rPr>
              <w:t>Unidad de aprendizaje:</w:t>
            </w:r>
            <w:r w:rsidRPr="00425FA8">
              <w:rPr>
                <w:b/>
                <w:bCs/>
                <w:sz w:val="20"/>
                <w:szCs w:val="20"/>
              </w:rPr>
              <w:t xml:space="preserve"> </w:t>
            </w:r>
            <w:r w:rsidR="00153E72" w:rsidRPr="00153E72">
              <w:rPr>
                <w:sz w:val="20"/>
                <w:szCs w:val="20"/>
              </w:rPr>
              <w:t>Empleo de lenguajes de bases de datos en la manipulación de datos</w:t>
            </w:r>
          </w:p>
        </w:tc>
      </w:tr>
      <w:tr w:rsidR="004D7B61" w:rsidRPr="006C1F5C" w14:paraId="3F5D0720" w14:textId="77777777" w:rsidTr="3F772DA8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171FF093" w14:textId="625634B0" w:rsidR="004D7B61" w:rsidRPr="006C1F5C" w:rsidRDefault="004D7B61" w:rsidP="00EF1346">
            <w:pPr>
              <w:rPr>
                <w:b/>
                <w:bCs/>
                <w:sz w:val="20"/>
                <w:szCs w:val="20"/>
              </w:rPr>
            </w:pPr>
            <w:r w:rsidRPr="5A9B1642">
              <w:rPr>
                <w:b/>
                <w:bCs/>
                <w:sz w:val="20"/>
                <w:szCs w:val="20"/>
              </w:rPr>
              <w:t xml:space="preserve">Actividad de aprendizaje: </w:t>
            </w:r>
            <w:r>
              <w:rPr>
                <w:b/>
                <w:bCs/>
                <w:sz w:val="20"/>
                <w:szCs w:val="20"/>
              </w:rPr>
              <w:t xml:space="preserve">Elaboración de </w:t>
            </w:r>
            <w:r w:rsidR="00153E72">
              <w:rPr>
                <w:b/>
                <w:bCs/>
                <w:sz w:val="20"/>
                <w:szCs w:val="20"/>
              </w:rPr>
              <w:t>consultas</w:t>
            </w:r>
          </w:p>
        </w:tc>
      </w:tr>
      <w:tr w:rsidR="004D7B61" w:rsidRPr="006C1F5C" w14:paraId="2952B697" w14:textId="77777777" w:rsidTr="3F772DA8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6EE73AA7" w14:textId="77777777" w:rsidR="004D7B61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Descripción de la actividad:</w:t>
            </w:r>
          </w:p>
          <w:p w14:paraId="37C20551" w14:textId="283CD982" w:rsidR="004D7B61" w:rsidRPr="004C7C9D" w:rsidRDefault="004D7B61" w:rsidP="00EF1346">
            <w:pPr>
              <w:rPr>
                <w:rFonts w:eastAsia="Calibri" w:cs="Times New Roman"/>
                <w:sz w:val="20"/>
                <w:szCs w:val="20"/>
              </w:rPr>
            </w:pPr>
            <w:r w:rsidRPr="5A9B1642">
              <w:rPr>
                <w:rFonts w:eastAsia="Calibri" w:cs="Times New Roman"/>
                <w:sz w:val="20"/>
                <w:szCs w:val="20"/>
              </w:rPr>
              <w:t xml:space="preserve">La persona estudiante deberá resolver en </w:t>
            </w:r>
            <w:r>
              <w:rPr>
                <w:rFonts w:eastAsia="Calibri" w:cs="Times New Roman"/>
                <w:sz w:val="20"/>
                <w:szCs w:val="20"/>
              </w:rPr>
              <w:t xml:space="preserve">forma </w:t>
            </w:r>
            <w:r w:rsidR="00153E72">
              <w:rPr>
                <w:rFonts w:eastAsia="Calibri" w:cs="Times New Roman"/>
                <w:sz w:val="20"/>
                <w:szCs w:val="20"/>
              </w:rPr>
              <w:t>individual</w:t>
            </w:r>
            <w:r w:rsidRPr="5A9B1642">
              <w:rPr>
                <w:rFonts w:eastAsia="Calibri" w:cs="Times New Roman"/>
                <w:sz w:val="20"/>
                <w:szCs w:val="20"/>
              </w:rPr>
              <w:t xml:space="preserve"> el ejercicio planteado por la persona docente</w:t>
            </w:r>
          </w:p>
        </w:tc>
      </w:tr>
      <w:tr w:rsidR="004D7B61" w:rsidRPr="006C1F5C" w14:paraId="49E2379C" w14:textId="77777777" w:rsidTr="3F772DA8">
        <w:trPr>
          <w:trHeight w:val="283"/>
          <w:jc w:val="center"/>
        </w:trPr>
        <w:tc>
          <w:tcPr>
            <w:tcW w:w="10065" w:type="dxa"/>
            <w:gridSpan w:val="6"/>
            <w:vAlign w:val="bottom"/>
          </w:tcPr>
          <w:p w14:paraId="6533813D" w14:textId="77777777" w:rsidR="004D7B61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  <w:r w:rsidRPr="004C7C9D">
              <w:rPr>
                <w:rFonts w:eastAsia="Calibri" w:cs="Times New Roman"/>
                <w:b/>
                <w:sz w:val="20"/>
                <w:szCs w:val="20"/>
              </w:rPr>
              <w:t>Recursos didácticos y tecnológicos:</w:t>
            </w:r>
          </w:p>
          <w:p w14:paraId="03F1FED2" w14:textId="77777777" w:rsidR="004D7B61" w:rsidRDefault="004D7B61" w:rsidP="00EF1346">
            <w:pPr>
              <w:rPr>
                <w:rFonts w:eastAsia="Calibri" w:cs="Times New Roman"/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Material de trabajo en clase.</w:t>
            </w:r>
          </w:p>
          <w:p w14:paraId="75C962DA" w14:textId="77777777" w:rsidR="004D7B61" w:rsidRPr="004C7C9D" w:rsidRDefault="004D7B61" w:rsidP="00EF1346">
            <w:pPr>
              <w:rPr>
                <w:rFonts w:eastAsia="Calibri" w:cs="Times New Roman"/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Equipo de cómputo.</w:t>
            </w:r>
          </w:p>
        </w:tc>
      </w:tr>
      <w:tr w:rsidR="004D7B61" w:rsidRPr="00C937B0" w14:paraId="683A1BF2" w14:textId="77777777" w:rsidTr="3F772DA8">
        <w:trPr>
          <w:trHeight w:val="340"/>
          <w:jc w:val="center"/>
        </w:trPr>
        <w:tc>
          <w:tcPr>
            <w:tcW w:w="10065" w:type="dxa"/>
            <w:gridSpan w:val="6"/>
            <w:shd w:val="clear" w:color="auto" w:fill="2FC9FF"/>
            <w:vAlign w:val="center"/>
          </w:tcPr>
          <w:p w14:paraId="067C439A" w14:textId="77777777" w:rsidR="004D7B61" w:rsidRPr="004C7C9D" w:rsidRDefault="004D7B61" w:rsidP="00EF1346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4C7C9D">
              <w:rPr>
                <w:rFonts w:asciiTheme="minorHAnsi" w:hAnsiTheme="minorHAnsi" w:cstheme="minorHAnsi"/>
                <w:b/>
                <w:bCs/>
              </w:rPr>
              <w:t xml:space="preserve">Tipo de evaluación: </w:t>
            </w:r>
            <w:r w:rsidRPr="004C7C9D">
              <w:rPr>
                <w:rFonts w:asciiTheme="minorHAnsi" w:hAnsiTheme="minorHAnsi" w:cstheme="minorHAnsi"/>
                <w:color w:val="C45811"/>
              </w:rPr>
              <w:t>&lt;</w:t>
            </w:r>
            <w:r>
              <w:rPr>
                <w:rFonts w:asciiTheme="minorHAnsi" w:hAnsiTheme="minorHAnsi" w:cstheme="minorHAnsi"/>
                <w:color w:val="C45811"/>
              </w:rPr>
              <w:t>Formativa</w:t>
            </w:r>
            <w:r w:rsidRPr="004C7C9D">
              <w:rPr>
                <w:rFonts w:asciiTheme="minorHAnsi" w:hAnsiTheme="minorHAnsi" w:cstheme="minorHAnsi"/>
                <w:color w:val="C45811"/>
              </w:rPr>
              <w:t xml:space="preserve">&gt; </w:t>
            </w:r>
          </w:p>
        </w:tc>
      </w:tr>
      <w:tr w:rsidR="004D7B61" w:rsidRPr="006C1F5C" w14:paraId="62C8D5B1" w14:textId="77777777" w:rsidTr="3F772DA8">
        <w:trPr>
          <w:trHeight w:val="170"/>
          <w:jc w:val="center"/>
        </w:trPr>
        <w:tc>
          <w:tcPr>
            <w:tcW w:w="5802" w:type="dxa"/>
            <w:gridSpan w:val="3"/>
            <w:vMerge w:val="restart"/>
            <w:shd w:val="clear" w:color="auto" w:fill="2FC9FF"/>
            <w:vAlign w:val="center"/>
          </w:tcPr>
          <w:p w14:paraId="184F0B2D" w14:textId="77777777" w:rsidR="004D7B61" w:rsidRPr="006C1F5C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I</w:t>
            </w:r>
            <w:r w:rsidRPr="006C1F5C">
              <w:rPr>
                <w:rFonts w:eastAsia="Calibri" w:cs="Times New Roman"/>
                <w:b/>
                <w:sz w:val="20"/>
                <w:szCs w:val="20"/>
              </w:rPr>
              <w:t>ndicadores</w:t>
            </w:r>
          </w:p>
        </w:tc>
        <w:tc>
          <w:tcPr>
            <w:tcW w:w="1276" w:type="dxa"/>
            <w:gridSpan w:val="2"/>
            <w:shd w:val="clear" w:color="auto" w:fill="2FC9FF"/>
            <w:vAlign w:val="center"/>
          </w:tcPr>
          <w:p w14:paraId="2B6C8548" w14:textId="77777777" w:rsidR="004D7B61" w:rsidRPr="006C1F5C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C1F5C">
              <w:rPr>
                <w:rFonts w:eastAsia="Calibri" w:cs="Times New Roman"/>
                <w:b/>
                <w:sz w:val="20"/>
                <w:szCs w:val="20"/>
              </w:rPr>
              <w:t>Criterios</w:t>
            </w:r>
          </w:p>
        </w:tc>
        <w:tc>
          <w:tcPr>
            <w:tcW w:w="2987" w:type="dxa"/>
            <w:vMerge w:val="restart"/>
            <w:shd w:val="clear" w:color="auto" w:fill="2FC9FF"/>
            <w:vAlign w:val="center"/>
          </w:tcPr>
          <w:p w14:paraId="7D41DD04" w14:textId="77777777" w:rsidR="004D7B61" w:rsidRPr="006C1F5C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 w:rsidRPr="006C1F5C">
              <w:rPr>
                <w:rFonts w:eastAsia="Calibri" w:cs="Times New Roman"/>
                <w:b/>
                <w:sz w:val="20"/>
                <w:szCs w:val="20"/>
              </w:rPr>
              <w:t>Observaciones</w:t>
            </w:r>
          </w:p>
        </w:tc>
      </w:tr>
      <w:tr w:rsidR="004D7B61" w:rsidRPr="006C1F5C" w14:paraId="2E1FA276" w14:textId="77777777" w:rsidTr="3F772DA8">
        <w:trPr>
          <w:trHeight w:val="139"/>
          <w:jc w:val="center"/>
        </w:trPr>
        <w:tc>
          <w:tcPr>
            <w:tcW w:w="5802" w:type="dxa"/>
            <w:gridSpan w:val="3"/>
            <w:vMerge/>
          </w:tcPr>
          <w:p w14:paraId="4DBACF3A" w14:textId="77777777" w:rsidR="004D7B61" w:rsidRPr="006C1F5C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shd w:val="clear" w:color="auto" w:fill="2FC9FF"/>
            <w:vAlign w:val="center"/>
          </w:tcPr>
          <w:p w14:paraId="12ACBB71" w14:textId="77777777" w:rsidR="004D7B61" w:rsidRPr="006C1F5C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L</w:t>
            </w:r>
          </w:p>
        </w:tc>
        <w:tc>
          <w:tcPr>
            <w:tcW w:w="638" w:type="dxa"/>
            <w:shd w:val="clear" w:color="auto" w:fill="2FC9FF"/>
            <w:vAlign w:val="center"/>
          </w:tcPr>
          <w:p w14:paraId="079F8997" w14:textId="77777777" w:rsidR="004D7B61" w:rsidRPr="006C1F5C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NL</w:t>
            </w:r>
          </w:p>
        </w:tc>
        <w:tc>
          <w:tcPr>
            <w:tcW w:w="2987" w:type="dxa"/>
            <w:vMerge/>
          </w:tcPr>
          <w:p w14:paraId="0E6E076D" w14:textId="77777777" w:rsidR="004D7B61" w:rsidRPr="006C1F5C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C937B0" w14:paraId="6AEE41CC" w14:textId="77777777" w:rsidTr="3F772DA8">
        <w:trPr>
          <w:trHeight w:val="227"/>
          <w:jc w:val="center"/>
        </w:trPr>
        <w:tc>
          <w:tcPr>
            <w:tcW w:w="10065" w:type="dxa"/>
            <w:gridSpan w:val="6"/>
            <w:shd w:val="clear" w:color="auto" w:fill="C9F1FF"/>
            <w:vAlign w:val="center"/>
          </w:tcPr>
          <w:p w14:paraId="0EA855BF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Por desempeño:</w:t>
            </w:r>
          </w:p>
        </w:tc>
      </w:tr>
      <w:tr w:rsidR="004D7B61" w:rsidRPr="00C937B0" w14:paraId="417AE133" w14:textId="77777777" w:rsidTr="3F772DA8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515F1EE7" w14:textId="77777777" w:rsidR="004D7B61" w:rsidRPr="00041EFD" w:rsidRDefault="004D7B6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eastAsia="Calibri" w:hAnsi="Arial" w:cs="Arial"/>
                <w:bCs/>
                <w:color w:val="943634" w:themeColor="accent2" w:themeShade="BF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Comunica en forma oportuna las dificultades que se presenten en el desarrollo de la actividad</w:t>
            </w:r>
          </w:p>
        </w:tc>
        <w:tc>
          <w:tcPr>
            <w:tcW w:w="638" w:type="dxa"/>
            <w:vAlign w:val="center"/>
          </w:tcPr>
          <w:p w14:paraId="49315E0E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05F22CA3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  <w:shd w:val="clear" w:color="auto" w:fill="FFFFFF" w:themeFill="background1"/>
          </w:tcPr>
          <w:p w14:paraId="36A70BC2" w14:textId="77777777" w:rsidR="004D7B61" w:rsidRDefault="004D7B61" w:rsidP="00EF1346">
            <w:pPr>
              <w:rPr>
                <w:rFonts w:eastAsia="Calibri" w:cs="Times New Roman"/>
                <w:b/>
              </w:rPr>
            </w:pPr>
          </w:p>
        </w:tc>
      </w:tr>
      <w:tr w:rsidR="004D7B61" w:rsidRPr="00C937B0" w14:paraId="151AE27F" w14:textId="77777777" w:rsidTr="3F772DA8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221E458F" w14:textId="77777777" w:rsidR="004D7B61" w:rsidRPr="00041EFD" w:rsidRDefault="004D7B6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 xml:space="preserve">Presenta la actividad en forma y plazo establecido evidenciando autonomía </w:t>
            </w:r>
          </w:p>
        </w:tc>
        <w:tc>
          <w:tcPr>
            <w:tcW w:w="638" w:type="dxa"/>
            <w:vAlign w:val="center"/>
          </w:tcPr>
          <w:p w14:paraId="7E5F453A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27EFD0CF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362A7017" w14:textId="77777777" w:rsidR="004D7B61" w:rsidRDefault="004D7B61" w:rsidP="00EF1346">
            <w:pPr>
              <w:rPr>
                <w:rFonts w:eastAsia="Calibri" w:cs="Times New Roman"/>
                <w:b/>
              </w:rPr>
            </w:pPr>
          </w:p>
        </w:tc>
      </w:tr>
      <w:tr w:rsidR="004D7B61" w:rsidRPr="00C937B0" w14:paraId="53848262" w14:textId="77777777" w:rsidTr="3F772DA8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436FE832" w14:textId="77777777" w:rsidR="004D7B61" w:rsidRPr="00041EFD" w:rsidRDefault="004D7B6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Es ético al realizar la actividad evidenciando honradez</w:t>
            </w:r>
          </w:p>
        </w:tc>
        <w:tc>
          <w:tcPr>
            <w:tcW w:w="638" w:type="dxa"/>
            <w:vAlign w:val="center"/>
          </w:tcPr>
          <w:p w14:paraId="372B99A3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1EB1C308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2493C1F4" w14:textId="77777777" w:rsidR="004D7B61" w:rsidRDefault="004D7B61" w:rsidP="00EF1346">
            <w:pPr>
              <w:rPr>
                <w:rFonts w:eastAsia="Calibri" w:cs="Times New Roman"/>
                <w:b/>
              </w:rPr>
            </w:pPr>
          </w:p>
        </w:tc>
      </w:tr>
      <w:tr w:rsidR="004D7B61" w:rsidRPr="00C937B0" w14:paraId="17FBF03E" w14:textId="77777777" w:rsidTr="3F772DA8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1D8AD427" w14:textId="77777777" w:rsidR="004D7B61" w:rsidRPr="00041EFD" w:rsidRDefault="004D7B6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Muestra disposición a escuchar y acatar recomendaciones </w:t>
            </w:r>
          </w:p>
        </w:tc>
        <w:tc>
          <w:tcPr>
            <w:tcW w:w="638" w:type="dxa"/>
            <w:vAlign w:val="center"/>
          </w:tcPr>
          <w:p w14:paraId="71F99AE1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0FB7AB38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14303207" w14:textId="77777777" w:rsidR="004D7B61" w:rsidRDefault="004D7B61" w:rsidP="00EF1346">
            <w:pPr>
              <w:rPr>
                <w:rFonts w:eastAsia="Calibri" w:cs="Times New Roman"/>
                <w:b/>
              </w:rPr>
            </w:pPr>
          </w:p>
        </w:tc>
      </w:tr>
      <w:tr w:rsidR="004D7B61" w:rsidRPr="00C937B0" w14:paraId="5EFCF8DE" w14:textId="77777777" w:rsidTr="3F772DA8">
        <w:trPr>
          <w:trHeight w:val="28"/>
          <w:jc w:val="center"/>
        </w:trPr>
        <w:tc>
          <w:tcPr>
            <w:tcW w:w="5802" w:type="dxa"/>
            <w:gridSpan w:val="3"/>
            <w:vAlign w:val="center"/>
          </w:tcPr>
          <w:p w14:paraId="373C28C1" w14:textId="77777777" w:rsidR="004D7B61" w:rsidRPr="00041EFD" w:rsidRDefault="004D7B6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41EFD">
              <w:rPr>
                <w:rFonts w:ascii="Arial" w:hAnsi="Arial" w:cs="Arial"/>
                <w:sz w:val="18"/>
                <w:szCs w:val="18"/>
              </w:rPr>
              <w:t>Trabajo de forma ordena</w:t>
            </w:r>
          </w:p>
        </w:tc>
        <w:tc>
          <w:tcPr>
            <w:tcW w:w="638" w:type="dxa"/>
            <w:vAlign w:val="center"/>
          </w:tcPr>
          <w:p w14:paraId="19F450BA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638" w:type="dxa"/>
            <w:vAlign w:val="center"/>
          </w:tcPr>
          <w:p w14:paraId="4CC9B687" w14:textId="77777777" w:rsidR="004D7B61" w:rsidRDefault="004D7B61" w:rsidP="00EF1346">
            <w:pPr>
              <w:jc w:val="center"/>
              <w:rPr>
                <w:rFonts w:eastAsia="Calibri" w:cs="Times New Roman"/>
                <w:b/>
              </w:rPr>
            </w:pPr>
          </w:p>
        </w:tc>
        <w:tc>
          <w:tcPr>
            <w:tcW w:w="2987" w:type="dxa"/>
          </w:tcPr>
          <w:p w14:paraId="716C3367" w14:textId="77777777" w:rsidR="004D7B61" w:rsidRDefault="004D7B61" w:rsidP="00EF1346">
            <w:pPr>
              <w:rPr>
                <w:rFonts w:eastAsia="Calibri" w:cs="Times New Roman"/>
                <w:b/>
              </w:rPr>
            </w:pPr>
          </w:p>
        </w:tc>
      </w:tr>
      <w:tr w:rsidR="004D7B61" w:rsidRPr="00AA7162" w14:paraId="3469DB4E" w14:textId="77777777" w:rsidTr="3F772DA8">
        <w:trPr>
          <w:trHeight w:val="28"/>
          <w:jc w:val="center"/>
        </w:trPr>
        <w:tc>
          <w:tcPr>
            <w:tcW w:w="10065" w:type="dxa"/>
            <w:gridSpan w:val="6"/>
            <w:shd w:val="clear" w:color="auto" w:fill="C9F1FF"/>
            <w:vAlign w:val="center"/>
          </w:tcPr>
          <w:p w14:paraId="29E43FA1" w14:textId="77777777" w:rsidR="004D7B61" w:rsidRPr="00041EFD" w:rsidRDefault="004D7B61" w:rsidP="00EF1346">
            <w:pPr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041EFD">
              <w:rPr>
                <w:rFonts w:ascii="Arial" w:eastAsia="Calibri" w:hAnsi="Arial" w:cs="Arial"/>
                <w:b/>
                <w:sz w:val="18"/>
                <w:szCs w:val="18"/>
              </w:rPr>
              <w:t>Por producto</w:t>
            </w:r>
          </w:p>
        </w:tc>
      </w:tr>
      <w:tr w:rsidR="004D7B61" w:rsidRPr="00AA7162" w14:paraId="42367D4C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5C0F14AE" w14:textId="2A44892A" w:rsidR="004D7B61" w:rsidRPr="00041EFD" w:rsidRDefault="001E4910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Sentencia select elaboradas sin errores de sintaxis</w:t>
            </w:r>
          </w:p>
        </w:tc>
        <w:tc>
          <w:tcPr>
            <w:tcW w:w="638" w:type="dxa"/>
            <w:vAlign w:val="center"/>
          </w:tcPr>
          <w:p w14:paraId="49992CC7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1457B8C5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04581551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AA7162" w14:paraId="2C9B6B20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3F71A147" w14:textId="4A2DA3A2" w:rsidR="004D7B61" w:rsidRPr="00041EFD" w:rsidRDefault="001E4910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Sentencia select ejecutadas sin errores </w:t>
            </w:r>
          </w:p>
        </w:tc>
        <w:tc>
          <w:tcPr>
            <w:tcW w:w="638" w:type="dxa"/>
            <w:vAlign w:val="center"/>
          </w:tcPr>
          <w:p w14:paraId="05450460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43C599B6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0EA6B5DC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AA7162" w14:paraId="1163C607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616978EC" w14:textId="04652FF6" w:rsidR="004D7B61" w:rsidRPr="00041EFD" w:rsidRDefault="001E4910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Sentencia select elaboradas con los campos </w:t>
            </w:r>
            <w:r w:rsidR="00C0010C">
              <w:rPr>
                <w:rFonts w:ascii="Arial" w:hAnsi="Arial" w:cs="Arial"/>
                <w:sz w:val="18"/>
                <w:szCs w:val="18"/>
              </w:rPr>
              <w:t>solicitados</w:t>
            </w:r>
          </w:p>
        </w:tc>
        <w:tc>
          <w:tcPr>
            <w:tcW w:w="638" w:type="dxa"/>
            <w:vAlign w:val="center"/>
          </w:tcPr>
          <w:p w14:paraId="2650EED2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09E6B626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72E68AB2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14:paraId="630F8116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3BB0BBA8" w14:textId="4F2A1E7D" w:rsidR="004D7B61" w:rsidRDefault="00C0010C" w:rsidP="004D7B6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Sentencia select elaboradas con las condiciones solicitadas</w:t>
            </w:r>
          </w:p>
        </w:tc>
        <w:tc>
          <w:tcPr>
            <w:tcW w:w="638" w:type="dxa"/>
            <w:vAlign w:val="center"/>
          </w:tcPr>
          <w:p w14:paraId="061BEFF4" w14:textId="77777777" w:rsidR="004D7B61" w:rsidRDefault="004D7B61" w:rsidP="00EF1346">
            <w:pPr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78D127E6" w14:textId="77777777" w:rsidR="004D7B61" w:rsidRDefault="004D7B61" w:rsidP="00EF1346">
            <w:pPr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87" w:type="dxa"/>
          </w:tcPr>
          <w:p w14:paraId="0AF48E9B" w14:textId="77777777" w:rsidR="004D7B61" w:rsidRDefault="004D7B61" w:rsidP="00EF1346">
            <w:pPr>
              <w:rPr>
                <w:rFonts w:eastAsia="Calibri" w:cs="Times New Roman"/>
                <w:b/>
                <w:bCs/>
                <w:sz w:val="20"/>
                <w:szCs w:val="20"/>
              </w:rPr>
            </w:pPr>
          </w:p>
        </w:tc>
      </w:tr>
      <w:tr w:rsidR="004D7B61" w:rsidRPr="00AA7162" w14:paraId="64BD2987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64D80C58" w14:textId="1EF513A1" w:rsidR="004D7B61" w:rsidRPr="00041EFD" w:rsidRDefault="00C0010C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Sentencia select elaboradas ordenan los datos según requerimientos</w:t>
            </w:r>
          </w:p>
        </w:tc>
        <w:tc>
          <w:tcPr>
            <w:tcW w:w="638" w:type="dxa"/>
            <w:vAlign w:val="center"/>
          </w:tcPr>
          <w:p w14:paraId="4F5E86A0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785F8F39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05067B84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AA7162" w14:paraId="6B9DE1F6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47EF112F" w14:textId="175D423A" w:rsidR="004D7B61" w:rsidRPr="00041EFD" w:rsidRDefault="00C0010C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Sentencia select elaboradas utilizan las </w:t>
            </w:r>
            <w:r w:rsidR="00495F09">
              <w:rPr>
                <w:rFonts w:ascii="Arial" w:hAnsi="Arial" w:cs="Arial"/>
                <w:sz w:val="18"/>
                <w:szCs w:val="18"/>
              </w:rPr>
              <w:t>cláusulas</w:t>
            </w:r>
            <w:r>
              <w:rPr>
                <w:rFonts w:ascii="Arial" w:hAnsi="Arial" w:cs="Arial"/>
                <w:sz w:val="18"/>
                <w:szCs w:val="18"/>
              </w:rPr>
              <w:t xml:space="preserve"> según requerimientos</w:t>
            </w:r>
          </w:p>
        </w:tc>
        <w:tc>
          <w:tcPr>
            <w:tcW w:w="638" w:type="dxa"/>
            <w:vAlign w:val="center"/>
          </w:tcPr>
          <w:p w14:paraId="39731C8E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101B3D52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000C1C14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AA7162" w14:paraId="15F544FD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22F28B23" w14:textId="324F8541" w:rsidR="004D7B61" w:rsidRPr="00041EFD" w:rsidRDefault="00FE4FE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Sentencia select elaboradas muestra los resultados según requerimientos</w:t>
            </w:r>
          </w:p>
        </w:tc>
        <w:tc>
          <w:tcPr>
            <w:tcW w:w="638" w:type="dxa"/>
            <w:vAlign w:val="center"/>
          </w:tcPr>
          <w:p w14:paraId="4DD08D10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54C0865D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78EF78AC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AA7162" w14:paraId="4A370CD0" w14:textId="77777777" w:rsidTr="3F772DA8">
        <w:trPr>
          <w:trHeight w:val="28"/>
          <w:jc w:val="center"/>
        </w:trPr>
        <w:tc>
          <w:tcPr>
            <w:tcW w:w="5802" w:type="dxa"/>
            <w:gridSpan w:val="3"/>
          </w:tcPr>
          <w:p w14:paraId="7D6463F7" w14:textId="12BB6103" w:rsidR="004D7B61" w:rsidRPr="00041EFD" w:rsidRDefault="00FE4FE1" w:rsidP="004D7B61">
            <w:pPr>
              <w:pStyle w:val="Prrafodelista"/>
              <w:numPr>
                <w:ilvl w:val="0"/>
                <w:numId w:val="2"/>
              </w:numPr>
              <w:ind w:left="316" w:hanging="31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Joins utilizados según requerimientos</w:t>
            </w:r>
          </w:p>
        </w:tc>
        <w:tc>
          <w:tcPr>
            <w:tcW w:w="638" w:type="dxa"/>
            <w:vAlign w:val="center"/>
          </w:tcPr>
          <w:p w14:paraId="0F5BF491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vAlign w:val="center"/>
          </w:tcPr>
          <w:p w14:paraId="55C21FA3" w14:textId="77777777" w:rsidR="004D7B61" w:rsidRPr="00AA7162" w:rsidRDefault="004D7B61" w:rsidP="00EF1346">
            <w:pPr>
              <w:jc w:val="center"/>
              <w:rPr>
                <w:rFonts w:eastAsia="Calibri" w:cs="Times New Roman"/>
                <w:b/>
                <w:sz w:val="20"/>
                <w:szCs w:val="20"/>
              </w:rPr>
            </w:pPr>
          </w:p>
        </w:tc>
        <w:tc>
          <w:tcPr>
            <w:tcW w:w="2987" w:type="dxa"/>
          </w:tcPr>
          <w:p w14:paraId="13449C90" w14:textId="77777777" w:rsidR="004D7B61" w:rsidRPr="00AA7162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</w:p>
        </w:tc>
      </w:tr>
      <w:tr w:rsidR="004D7B61" w:rsidRPr="00AA7162" w14:paraId="4C8CCE79" w14:textId="77777777" w:rsidTr="3F772DA8">
        <w:trPr>
          <w:trHeight w:val="28"/>
          <w:jc w:val="center"/>
        </w:trPr>
        <w:tc>
          <w:tcPr>
            <w:tcW w:w="10065" w:type="dxa"/>
            <w:gridSpan w:val="6"/>
            <w:shd w:val="clear" w:color="auto" w:fill="C9F1FF"/>
            <w:vAlign w:val="center"/>
          </w:tcPr>
          <w:p w14:paraId="1315F60B" w14:textId="77777777" w:rsidR="004D7B61" w:rsidRPr="006C1F5C" w:rsidRDefault="004D7B61" w:rsidP="00EF1346">
            <w:pPr>
              <w:rPr>
                <w:rFonts w:eastAsia="Calibri"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>Por conocimiento</w:t>
            </w:r>
          </w:p>
        </w:tc>
      </w:tr>
      <w:tr w:rsidR="004D7B61" w:rsidRPr="00C937B0" w14:paraId="527CEC4F" w14:textId="77777777" w:rsidTr="3F772DA8">
        <w:trPr>
          <w:trHeight w:val="517"/>
          <w:jc w:val="center"/>
        </w:trPr>
        <w:tc>
          <w:tcPr>
            <w:tcW w:w="10065" w:type="dxa"/>
            <w:gridSpan w:val="6"/>
          </w:tcPr>
          <w:p w14:paraId="50D9E6ED" w14:textId="77777777" w:rsidR="004D7B61" w:rsidRDefault="004D7B61" w:rsidP="00EF1346">
            <w:pPr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Observaciones generales:</w:t>
            </w:r>
          </w:p>
        </w:tc>
      </w:tr>
      <w:bookmarkEnd w:id="0"/>
    </w:tbl>
    <w:p w14:paraId="694A29D7" w14:textId="77777777" w:rsidR="00661F6B" w:rsidRDefault="00661F6B"/>
    <w:p w14:paraId="1FDA320F" w14:textId="77777777" w:rsidR="00661F6B" w:rsidRDefault="00661F6B"/>
    <w:sectPr w:rsidR="00661F6B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2C74B" w14:textId="77777777" w:rsidR="008C3DF2" w:rsidRDefault="008C3DF2" w:rsidP="008C3DF2">
      <w:pPr>
        <w:spacing w:after="0" w:line="240" w:lineRule="auto"/>
      </w:pPr>
      <w:r>
        <w:separator/>
      </w:r>
    </w:p>
  </w:endnote>
  <w:endnote w:type="continuationSeparator" w:id="0">
    <w:p w14:paraId="779970BC" w14:textId="77777777" w:rsidR="008C3DF2" w:rsidRDefault="008C3DF2" w:rsidP="008C3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F62A" w14:textId="77777777" w:rsidR="008C3DF2" w:rsidRDefault="008C3DF2" w:rsidP="008C3DF2">
      <w:pPr>
        <w:spacing w:after="0" w:line="240" w:lineRule="auto"/>
      </w:pPr>
      <w:r>
        <w:separator/>
      </w:r>
    </w:p>
  </w:footnote>
  <w:footnote w:type="continuationSeparator" w:id="0">
    <w:p w14:paraId="493DB1C7" w14:textId="77777777" w:rsidR="008C3DF2" w:rsidRDefault="008C3DF2" w:rsidP="008C3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157B" w14:textId="77777777" w:rsidR="00E2335C" w:rsidRDefault="00E2335C" w:rsidP="00E2335C">
    <w:pPr>
      <w:pStyle w:val="Encabezado"/>
    </w:pPr>
    <w:r>
      <w:rPr>
        <w:noProof/>
      </w:rPr>
      <w:drawing>
        <wp:anchor distT="0" distB="0" distL="114300" distR="114300" simplePos="0" relativeHeight="251660800" behindDoc="0" locked="0" layoutInCell="1" allowOverlap="1" wp14:anchorId="48519032" wp14:editId="7C159891">
          <wp:simplePos x="0" y="0"/>
          <wp:positionH relativeFrom="margin">
            <wp:align>right</wp:align>
          </wp:positionH>
          <wp:positionV relativeFrom="paragraph">
            <wp:posOffset>-129540</wp:posOffset>
          </wp:positionV>
          <wp:extent cx="1553764" cy="667034"/>
          <wp:effectExtent l="0" t="0" r="8890" b="0"/>
          <wp:wrapNone/>
          <wp:docPr id="1781008578" name="Imagen 2" descr="img - Todos los documen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g - Todos los documen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3764" cy="6670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F6DBA">
      <w:rPr>
        <w:b/>
        <w:bCs/>
      </w:rPr>
      <w:t>Programa:</w:t>
    </w:r>
    <w:r>
      <w:t xml:space="preserve"> Control de Calidad de Software</w:t>
    </w:r>
  </w:p>
  <w:p w14:paraId="77B5CDCC" w14:textId="77777777" w:rsidR="00E2335C" w:rsidRDefault="00E2335C" w:rsidP="00E2335C">
    <w:pPr>
      <w:pStyle w:val="Encabezado"/>
    </w:pPr>
    <w:r w:rsidRPr="00AF6DBA">
      <w:rPr>
        <w:b/>
        <w:bCs/>
      </w:rPr>
      <w:t>Módulo:</w:t>
    </w:r>
    <w:r>
      <w:t xml:space="preserve"> Uso de Bases de Datos</w:t>
    </w:r>
  </w:p>
  <w:p w14:paraId="14A4FB34" w14:textId="77777777" w:rsidR="00E2335C" w:rsidRPr="00AF6DBA" w:rsidRDefault="00E2335C" w:rsidP="00E2335C">
    <w:pPr>
      <w:pStyle w:val="Encabezado"/>
      <w:rPr>
        <w:b/>
        <w:bCs/>
      </w:rPr>
    </w:pPr>
    <w:r w:rsidRPr="5A9B1642">
      <w:rPr>
        <w:b/>
        <w:bCs/>
      </w:rPr>
      <w:t xml:space="preserve">Centro de Formación Profesional de </w:t>
    </w:r>
    <w:r>
      <w:rPr>
        <w:b/>
        <w:bCs/>
      </w:rPr>
      <w:t>Florida Sur</w:t>
    </w:r>
  </w:p>
  <w:p w14:paraId="1845C98B" w14:textId="77777777" w:rsidR="00E2335C" w:rsidRDefault="00E2335C" w:rsidP="00E2335C">
    <w:pPr>
      <w:pStyle w:val="Encabezado"/>
    </w:pPr>
    <w:r w:rsidRPr="5A9B1642">
      <w:rPr>
        <w:b/>
        <w:bCs/>
      </w:rPr>
      <w:t>Docente:</w:t>
    </w:r>
    <w:r>
      <w:t xml:space="preserve"> Emmanuel Montero Flores</w:t>
    </w:r>
  </w:p>
  <w:p w14:paraId="3CE1975D" w14:textId="77777777" w:rsidR="008C3DF2" w:rsidRDefault="008C3DF2" w:rsidP="008C3DF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258244" wp14:editId="0E034E70">
              <wp:simplePos x="0" y="0"/>
              <wp:positionH relativeFrom="column">
                <wp:posOffset>-10407</wp:posOffset>
              </wp:positionH>
              <wp:positionV relativeFrom="paragraph">
                <wp:posOffset>61756</wp:posOffset>
              </wp:positionV>
              <wp:extent cx="6550925" cy="27296"/>
              <wp:effectExtent l="38100" t="38100" r="59690" b="87630"/>
              <wp:wrapNone/>
              <wp:docPr id="525333077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50925" cy="27296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DAC7CC" id="Conector recto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4.85pt" to="5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" strokecolor="#4f81bd [3204]" strokeweight="2pt">
              <v:shadow on="t" color="black" opacity="24903f" origin=",.5" offset="0,.55556mm"/>
            </v:line>
          </w:pict>
        </mc:Fallback>
      </mc:AlternateContent>
    </w:r>
  </w:p>
  <w:p w14:paraId="3D8FEA11" w14:textId="77777777" w:rsidR="008C3DF2" w:rsidRDefault="008C3D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8D7"/>
    <w:multiLevelType w:val="hybridMultilevel"/>
    <w:tmpl w:val="D756C06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F261F"/>
    <w:multiLevelType w:val="hybridMultilevel"/>
    <w:tmpl w:val="A12EFB12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5720029">
    <w:abstractNumId w:val="0"/>
  </w:num>
  <w:num w:numId="2" w16cid:durableId="2003123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6B"/>
    <w:rsid w:val="000D4659"/>
    <w:rsid w:val="00124CC0"/>
    <w:rsid w:val="00147BEC"/>
    <w:rsid w:val="00153E72"/>
    <w:rsid w:val="001E4910"/>
    <w:rsid w:val="001F05E0"/>
    <w:rsid w:val="002B2824"/>
    <w:rsid w:val="00407710"/>
    <w:rsid w:val="00457C77"/>
    <w:rsid w:val="00495F09"/>
    <w:rsid w:val="004D7B61"/>
    <w:rsid w:val="00661F6B"/>
    <w:rsid w:val="008C3DF2"/>
    <w:rsid w:val="00967BE7"/>
    <w:rsid w:val="00A21E9C"/>
    <w:rsid w:val="00A872CD"/>
    <w:rsid w:val="00BB5848"/>
    <w:rsid w:val="00BF10D9"/>
    <w:rsid w:val="00C0010C"/>
    <w:rsid w:val="00C509B5"/>
    <w:rsid w:val="00E2335C"/>
    <w:rsid w:val="00E72A17"/>
    <w:rsid w:val="00E931DC"/>
    <w:rsid w:val="00ED5806"/>
    <w:rsid w:val="00F40588"/>
    <w:rsid w:val="00FE4FE1"/>
    <w:rsid w:val="3F772DA8"/>
    <w:rsid w:val="47AC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B696F"/>
  <w15:docId w15:val="{177706B4-1656-491E-8BAE-E6061058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8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BB584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D58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C3D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3DF2"/>
  </w:style>
  <w:style w:type="paragraph" w:styleId="Piedepgina">
    <w:name w:val="footer"/>
    <w:basedOn w:val="Normal"/>
    <w:link w:val="PiedepginaCar"/>
    <w:uiPriority w:val="99"/>
    <w:unhideWhenUsed/>
    <w:rsid w:val="008C3D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DF2"/>
  </w:style>
  <w:style w:type="table" w:styleId="Tablaconcuadrcula">
    <w:name w:val="Table Grid"/>
    <w:basedOn w:val="Tablanormal"/>
    <w:uiPriority w:val="59"/>
    <w:rsid w:val="004D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D7B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customStyle="1" w:styleId="PrrafodelistaCar">
    <w:name w:val="Párrafo de lista Car"/>
    <w:link w:val="Prrafodelista"/>
    <w:uiPriority w:val="34"/>
    <w:rsid w:val="004D7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6efe5f-5b09-4bb6-866b-ef29f539a85a" xsi:nil="true"/>
    <lcf76f155ced4ddcb4097134ff3c332f xmlns="dd7aec01-f2f3-46e8-8d31-e630c80ec07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B641D5B6EAC94090C717BD4C44B14A" ma:contentTypeVersion="12" ma:contentTypeDescription="Crear nuevo documento." ma:contentTypeScope="" ma:versionID="e172da1f28ec75b3e2ee527d3487b6c4">
  <xsd:schema xmlns:xsd="http://www.w3.org/2001/XMLSchema" xmlns:xs="http://www.w3.org/2001/XMLSchema" xmlns:p="http://schemas.microsoft.com/office/2006/metadata/properties" xmlns:ns2="dd7aec01-f2f3-46e8-8d31-e630c80ec071" xmlns:ns3="ee6efe5f-5b09-4bb6-866b-ef29f539a85a" targetNamespace="http://schemas.microsoft.com/office/2006/metadata/properties" ma:root="true" ma:fieldsID="1d8043a3c64fccda132da3685994a5d2" ns2:_="" ns3:_="">
    <xsd:import namespace="dd7aec01-f2f3-46e8-8d31-e630c80ec071"/>
    <xsd:import namespace="ee6efe5f-5b09-4bb6-866b-ef29f539a8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aec01-f2f3-46e8-8d31-e630c80ec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ce1260b-973e-4eb3-a506-63ea217af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efe5f-5b09-4bb6-866b-ef29f539a85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838da4a-74be-4e7e-b477-60a973f9c835}" ma:internalName="TaxCatchAll" ma:showField="CatchAllData" ma:web="ee6efe5f-5b09-4bb6-866b-ef29f539a8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1F9560-5F13-49EF-9FB9-84888C1F337E}">
  <ds:schemaRefs>
    <ds:schemaRef ds:uri="http://schemas.microsoft.com/office/2006/metadata/properties"/>
    <ds:schemaRef ds:uri="http://schemas.microsoft.com/office/infopath/2007/PartnerControls"/>
    <ds:schemaRef ds:uri="8bc2e274-b8f3-4451-bde7-13b1c085bdd4"/>
    <ds:schemaRef ds:uri="890a6abd-c9ee-424b-bc71-4a79b4e4db5c"/>
  </ds:schemaRefs>
</ds:datastoreItem>
</file>

<file path=customXml/itemProps2.xml><?xml version="1.0" encoding="utf-8"?>
<ds:datastoreItem xmlns:ds="http://schemas.openxmlformats.org/officeDocument/2006/customXml" ds:itemID="{316EC857-9537-4523-87B1-F17ACFFE7423}"/>
</file>

<file path=customXml/itemProps3.xml><?xml version="1.0" encoding="utf-8"?>
<ds:datastoreItem xmlns:ds="http://schemas.openxmlformats.org/officeDocument/2006/customXml" ds:itemID="{52F02E19-FCCA-44C5-BA15-A4A2FAFE5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459</Words>
  <Characters>2525</Characters>
  <Application>Microsoft Office Word</Application>
  <DocSecurity>0</DocSecurity>
  <Lines>21</Lines>
  <Paragraphs>5</Paragraphs>
  <ScaleCrop>false</ScaleCrop>
  <Company>INA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Emmanuel Montero Flores</cp:lastModifiedBy>
  <cp:revision>3</cp:revision>
  <dcterms:created xsi:type="dcterms:W3CDTF">2025-04-28T13:33:00Z</dcterms:created>
  <dcterms:modified xsi:type="dcterms:W3CDTF">2025-04-28T16:28:00Z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0x01010046B641D5B6EAC94090C717BD4C44B14A</vt:lpwstr>
  </property>
  <property fmtid="{D5CDD505-2E9C-101B-9397-08002B2CF9AE}" pid="3" name="MediaServiceImageTags">
    <vt:lpwstr/>
  </property>
</Properties>
</file>