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433" w:rsidRDefault="002008A9">
      <w:r>
        <w:t xml:space="preserve">На прошлом занятии мы рассмотрели, тот факт, что реализация библиотеки потоков ввода, вывода базируется на </w:t>
      </w:r>
      <w:r w:rsidR="00AE6433">
        <w:t xml:space="preserve">структурном </w:t>
      </w:r>
      <w:r>
        <w:t xml:space="preserve">шаблоне </w:t>
      </w:r>
      <w:r w:rsidR="00AE6433">
        <w:t xml:space="preserve">проектирования </w:t>
      </w:r>
      <w:r>
        <w:t>Декоратор</w:t>
      </w:r>
      <w:r w:rsidR="00AE6433">
        <w:t xml:space="preserve">. И теперь мы можем разобрать всю имплементацию библиотеки. В данном случае мы видим систему </w:t>
      </w:r>
      <w:proofErr w:type="spellStart"/>
      <w:r w:rsidR="00AE6433">
        <w:rPr>
          <w:lang w:val="en-US"/>
        </w:rPr>
        <w:t>inputStreams</w:t>
      </w:r>
      <w:proofErr w:type="spellEnd"/>
      <w:r w:rsidR="00AE6433">
        <w:t>, с левой стороны всегда конкретные имплементации:</w:t>
      </w:r>
    </w:p>
    <w:p w:rsidR="00AE6433" w:rsidRDefault="00AE6433">
      <w:proofErr w:type="spellStart"/>
      <w:r>
        <w:rPr>
          <w:lang w:val="en-US"/>
        </w:rPr>
        <w:t>ByteArrayInputStream</w:t>
      </w:r>
      <w:proofErr w:type="spellEnd"/>
      <w:r w:rsidRPr="00AE6433">
        <w:t xml:space="preserve"> </w:t>
      </w:r>
      <w:proofErr w:type="gramStart"/>
      <w:r w:rsidRPr="00AE6433">
        <w:t xml:space="preserve">- </w:t>
      </w:r>
      <w:r>
        <w:t xml:space="preserve"> позволяет</w:t>
      </w:r>
      <w:proofErr w:type="gramEnd"/>
      <w:r>
        <w:t xml:space="preserve"> в качестве входящего потока использовать массив</w:t>
      </w:r>
    </w:p>
    <w:p w:rsidR="00AE6433" w:rsidRDefault="00AE6433">
      <w:proofErr w:type="spellStart"/>
      <w:r>
        <w:rPr>
          <w:lang w:val="en-US"/>
        </w:rPr>
        <w:t>FileinputStream</w:t>
      </w:r>
      <w:proofErr w:type="spellEnd"/>
      <w:r w:rsidRPr="00AE6433">
        <w:t xml:space="preserve"> – </w:t>
      </w:r>
      <w:r>
        <w:t>использует файл как входящий поток</w:t>
      </w:r>
    </w:p>
    <w:p w:rsidR="00174122" w:rsidRDefault="00174122">
      <w:pPr>
        <w:rPr>
          <w:lang w:val="en-US"/>
        </w:rPr>
      </w:pPr>
      <w:proofErr w:type="spellStart"/>
      <w:r>
        <w:rPr>
          <w:lang w:val="en-US"/>
        </w:rPr>
        <w:t>PipedInputStream</w:t>
      </w:r>
      <w:proofErr w:type="spellEnd"/>
      <w:r>
        <w:rPr>
          <w:lang w:val="en-US"/>
        </w:rPr>
        <w:t xml:space="preserve"> –</w:t>
      </w:r>
    </w:p>
    <w:p w:rsidR="00D03E30" w:rsidRDefault="00174122">
      <w:r>
        <w:rPr>
          <w:lang w:val="en-US"/>
        </w:rPr>
        <w:t>ObjectInputStream</w:t>
      </w:r>
      <w:bookmarkStart w:id="0" w:name="_GoBack"/>
      <w:bookmarkEnd w:id="0"/>
      <w:r w:rsidR="00AE6433">
        <w:t xml:space="preserve"> </w:t>
      </w:r>
    </w:p>
    <w:p w:rsidR="002008A9" w:rsidRPr="002008A9" w:rsidRDefault="002008A9"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2540</wp:posOffset>
            </wp:positionV>
            <wp:extent cx="5940425" cy="4009390"/>
            <wp:effectExtent l="0" t="0" r="3175" b="0"/>
            <wp:wrapThrough wrapText="bothSides">
              <wp:wrapPolygon edited="0">
                <wp:start x="0" y="0"/>
                <wp:lineTo x="0" y="21449"/>
                <wp:lineTo x="21542" y="21449"/>
                <wp:lineTo x="2154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008A9" w:rsidRPr="00200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E81"/>
    <w:rsid w:val="000669AE"/>
    <w:rsid w:val="000C60EE"/>
    <w:rsid w:val="000E0B60"/>
    <w:rsid w:val="0010150E"/>
    <w:rsid w:val="00112A62"/>
    <w:rsid w:val="00132A09"/>
    <w:rsid w:val="00145FC2"/>
    <w:rsid w:val="00174122"/>
    <w:rsid w:val="0019698C"/>
    <w:rsid w:val="002008A9"/>
    <w:rsid w:val="002C2706"/>
    <w:rsid w:val="00305855"/>
    <w:rsid w:val="00337244"/>
    <w:rsid w:val="004309AA"/>
    <w:rsid w:val="004451B7"/>
    <w:rsid w:val="00514FED"/>
    <w:rsid w:val="00522365"/>
    <w:rsid w:val="00552DE7"/>
    <w:rsid w:val="005B2FC3"/>
    <w:rsid w:val="005C046B"/>
    <w:rsid w:val="005F49E1"/>
    <w:rsid w:val="006130F9"/>
    <w:rsid w:val="0062374F"/>
    <w:rsid w:val="006579D4"/>
    <w:rsid w:val="006B1B56"/>
    <w:rsid w:val="007B3078"/>
    <w:rsid w:val="007B5CF0"/>
    <w:rsid w:val="0081396F"/>
    <w:rsid w:val="00936CC5"/>
    <w:rsid w:val="00954BC1"/>
    <w:rsid w:val="009653C4"/>
    <w:rsid w:val="0098170F"/>
    <w:rsid w:val="00995494"/>
    <w:rsid w:val="009C4716"/>
    <w:rsid w:val="00A2529F"/>
    <w:rsid w:val="00A35A15"/>
    <w:rsid w:val="00AE6433"/>
    <w:rsid w:val="00AF4C52"/>
    <w:rsid w:val="00B01F51"/>
    <w:rsid w:val="00B31C57"/>
    <w:rsid w:val="00B54BB2"/>
    <w:rsid w:val="00BF6BE8"/>
    <w:rsid w:val="00C243E5"/>
    <w:rsid w:val="00C57AAA"/>
    <w:rsid w:val="00CC0E81"/>
    <w:rsid w:val="00CD0E57"/>
    <w:rsid w:val="00D03E30"/>
    <w:rsid w:val="00D61233"/>
    <w:rsid w:val="00DD3486"/>
    <w:rsid w:val="00E16DC3"/>
    <w:rsid w:val="00EA3377"/>
    <w:rsid w:val="00ED63B3"/>
    <w:rsid w:val="00F44C2F"/>
    <w:rsid w:val="00F8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08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08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08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08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3</cp:revision>
  <dcterms:created xsi:type="dcterms:W3CDTF">2022-10-09T08:23:00Z</dcterms:created>
  <dcterms:modified xsi:type="dcterms:W3CDTF">2022-10-09T13:36:00Z</dcterms:modified>
</cp:coreProperties>
</file>