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F7" w:rsidRPr="00396605" w:rsidRDefault="00CF73F7" w:rsidP="00396605">
      <w:pPr>
        <w:pStyle w:val="Prrafodelista"/>
        <w:numPr>
          <w:ilvl w:val="0"/>
          <w:numId w:val="1"/>
        </w:numPr>
        <w:jc w:val="both"/>
        <w:rPr>
          <w:b/>
        </w:rPr>
      </w:pPr>
      <w:r w:rsidRPr="00396605">
        <w:rPr>
          <w:b/>
        </w:rPr>
        <w:t>PLANTILLA PROLOGUE</w:t>
      </w:r>
    </w:p>
    <w:p w:rsidR="00CF73F7" w:rsidRDefault="00CF73F7" w:rsidP="00396605">
      <w:pPr>
        <w:jc w:val="both"/>
      </w:pPr>
    </w:p>
    <w:p w:rsidR="00CF73F7" w:rsidRPr="00CF73F7" w:rsidRDefault="00CF73F7" w:rsidP="00396605">
      <w:pPr>
        <w:jc w:val="both"/>
        <w:rPr>
          <w:b/>
        </w:rPr>
      </w:pPr>
      <w:r w:rsidRPr="00CF73F7">
        <w:rPr>
          <w:b/>
        </w:rPr>
        <w:t>HTML</w:t>
      </w:r>
    </w:p>
    <w:p w:rsidR="00CF73F7" w:rsidRDefault="00CF73F7" w:rsidP="00396605">
      <w:pPr>
        <w:jc w:val="both"/>
      </w:pPr>
    </w:p>
    <w:p w:rsidR="00CF73F7" w:rsidRDefault="00CF73F7" w:rsidP="00396605">
      <w:pPr>
        <w:jc w:val="both"/>
      </w:pPr>
      <w:r>
        <w:t>--Añadido una nueva sección en menú (a la que le he aplicado el mismo icono que la segunda)</w:t>
      </w:r>
      <w:r w:rsidR="00396605">
        <w:t xml:space="preserve"> aunque luego no la he creado en sí la sección.</w:t>
      </w:r>
    </w:p>
    <w:p w:rsidR="00CF73F7" w:rsidRDefault="00CF73F7" w:rsidP="00396605">
      <w:pPr>
        <w:jc w:val="both"/>
      </w:pPr>
    </w:p>
    <w:p w:rsidR="00CF73F7" w:rsidRDefault="00CF73F7" w:rsidP="00396605">
      <w:pPr>
        <w:jc w:val="both"/>
      </w:pPr>
      <w:r>
        <w:t>--Cambio del titular y añadir una parte en negrita</w:t>
      </w:r>
      <w:r w:rsidR="00396605">
        <w:t>.</w:t>
      </w:r>
    </w:p>
    <w:p w:rsidR="00CF73F7" w:rsidRDefault="00CF73F7" w:rsidP="00396605">
      <w:pPr>
        <w:jc w:val="both"/>
      </w:pPr>
    </w:p>
    <w:p w:rsidR="00CF73F7" w:rsidRDefault="00CF73F7" w:rsidP="00396605">
      <w:pPr>
        <w:jc w:val="both"/>
      </w:pPr>
      <w:r>
        <w:t>--Cambios de los textos en las secciones (jugando con las negritas) y formulario</w:t>
      </w:r>
      <w:r w:rsidR="00396605">
        <w:t>.</w:t>
      </w:r>
    </w:p>
    <w:p w:rsidR="00CF73F7" w:rsidRDefault="00CF73F7" w:rsidP="00396605">
      <w:pPr>
        <w:jc w:val="both"/>
      </w:pPr>
    </w:p>
    <w:p w:rsidR="00CF73F7" w:rsidRDefault="00CF73F7" w:rsidP="00396605">
      <w:pPr>
        <w:jc w:val="both"/>
      </w:pPr>
      <w:r>
        <w:t xml:space="preserve">--Añadir enlace (en negrita) en la sección de ¿Quién soy? para que al hablar de la trayectoria haya opción de ir a mi perfil de </w:t>
      </w:r>
      <w:proofErr w:type="spellStart"/>
      <w:r>
        <w:t>Linkedin</w:t>
      </w:r>
      <w:proofErr w:type="spellEnd"/>
      <w:r w:rsidR="00396605">
        <w:t>.</w:t>
      </w:r>
    </w:p>
    <w:p w:rsidR="00CF73F7" w:rsidRDefault="00CF73F7" w:rsidP="00396605">
      <w:pPr>
        <w:jc w:val="both"/>
      </w:pPr>
    </w:p>
    <w:p w:rsidR="00CF73F7" w:rsidRDefault="00CF73F7" w:rsidP="00396605">
      <w:pPr>
        <w:jc w:val="both"/>
      </w:pPr>
      <w:r>
        <w:t>--Cambio en el tamaño de los titulares</w:t>
      </w:r>
      <w:r w:rsidR="00396605">
        <w:t>.</w:t>
      </w:r>
    </w:p>
    <w:p w:rsidR="00767356" w:rsidRDefault="00767356" w:rsidP="00396605">
      <w:pPr>
        <w:jc w:val="both"/>
      </w:pPr>
    </w:p>
    <w:p w:rsidR="00767356" w:rsidRDefault="00767356" w:rsidP="00396605">
      <w:pPr>
        <w:jc w:val="both"/>
      </w:pPr>
      <w:r>
        <w:t xml:space="preserve">--Cambio de </w:t>
      </w:r>
      <w:r w:rsidR="00432AF4">
        <w:t xml:space="preserve">todas las </w:t>
      </w:r>
      <w:r>
        <w:t>imágenes</w:t>
      </w:r>
      <w:r w:rsidR="00432AF4">
        <w:t xml:space="preserve"> de la plantilla</w:t>
      </w:r>
      <w:r w:rsidR="00396605">
        <w:t>.</w:t>
      </w:r>
    </w:p>
    <w:p w:rsidR="00CF73F7" w:rsidRDefault="00CF73F7" w:rsidP="00396605">
      <w:pPr>
        <w:jc w:val="both"/>
      </w:pPr>
    </w:p>
    <w:p w:rsidR="00CF73F7" w:rsidRDefault="00CF73F7" w:rsidP="00396605">
      <w:pPr>
        <w:jc w:val="both"/>
        <w:rPr>
          <w:b/>
        </w:rPr>
      </w:pPr>
      <w:r w:rsidRPr="00CF73F7">
        <w:rPr>
          <w:b/>
        </w:rPr>
        <w:t>CSS</w:t>
      </w:r>
    </w:p>
    <w:p w:rsidR="00432AF4" w:rsidRDefault="00432AF4" w:rsidP="00396605">
      <w:pPr>
        <w:jc w:val="both"/>
        <w:rPr>
          <w:b/>
        </w:rPr>
      </w:pPr>
    </w:p>
    <w:p w:rsidR="00432AF4" w:rsidRDefault="00432AF4" w:rsidP="00396605">
      <w:pPr>
        <w:jc w:val="both"/>
      </w:pPr>
      <w:r>
        <w:t>--Cambio del color del subtítulo a negro para que se pueda leer mejor</w:t>
      </w:r>
      <w:r w:rsidR="00396605">
        <w:t>.</w:t>
      </w:r>
    </w:p>
    <w:p w:rsidR="00432AF4" w:rsidRDefault="00432AF4" w:rsidP="00396605">
      <w:pPr>
        <w:jc w:val="both"/>
      </w:pPr>
    </w:p>
    <w:p w:rsidR="00432AF4" w:rsidRDefault="00432AF4" w:rsidP="00396605">
      <w:pPr>
        <w:jc w:val="both"/>
      </w:pPr>
      <w:r>
        <w:t>--Cambio de los botones de forma redondeada a forma cuadrada y cambio del color de los mismos.</w:t>
      </w:r>
    </w:p>
    <w:p w:rsidR="00103A68" w:rsidRDefault="00103A68" w:rsidP="00396605">
      <w:pPr>
        <w:jc w:val="both"/>
      </w:pPr>
    </w:p>
    <w:p w:rsidR="00103A68" w:rsidRDefault="00103A68" w:rsidP="00396605">
      <w:pPr>
        <w:jc w:val="both"/>
      </w:pPr>
      <w:r>
        <w:t xml:space="preserve">--Cambio del </w:t>
      </w:r>
      <w:proofErr w:type="spellStart"/>
      <w:r>
        <w:t>hover</w:t>
      </w:r>
      <w:proofErr w:type="spellEnd"/>
      <w:r>
        <w:t xml:space="preserve"> de los botones para que cambie el color de fondo a gris cuando se pasa con el cursor por encima.</w:t>
      </w:r>
    </w:p>
    <w:p w:rsidR="00103A68" w:rsidRDefault="00103A68" w:rsidP="00396605">
      <w:pPr>
        <w:jc w:val="both"/>
      </w:pPr>
    </w:p>
    <w:p w:rsidR="00103A68" w:rsidRDefault="00103A68" w:rsidP="00396605">
      <w:pPr>
        <w:jc w:val="both"/>
      </w:pPr>
      <w:r>
        <w:t>--Cambio de la transición de los iconos de las redes sociales (cambio también a rojo) para que lo haga en 2 segundos y no en 0,35 como estaba configurado.</w:t>
      </w:r>
    </w:p>
    <w:p w:rsidR="00B468C7" w:rsidRDefault="00B468C7" w:rsidP="00396605">
      <w:pPr>
        <w:jc w:val="both"/>
      </w:pPr>
    </w:p>
    <w:p w:rsidR="00B468C7" w:rsidRDefault="00B468C7" w:rsidP="00396605">
      <w:pPr>
        <w:jc w:val="both"/>
      </w:pPr>
      <w:r>
        <w:t>--Cambio del color del fondo de la parte central del gris al blanco.</w:t>
      </w:r>
    </w:p>
    <w:p w:rsidR="00ED34DD" w:rsidRDefault="00ED34DD" w:rsidP="00396605">
      <w:pPr>
        <w:jc w:val="both"/>
      </w:pPr>
    </w:p>
    <w:p w:rsidR="00ED34DD" w:rsidRDefault="00ED34DD" w:rsidP="00396605">
      <w:pPr>
        <w:jc w:val="both"/>
      </w:pPr>
      <w:r>
        <w:t xml:space="preserve">--He agrandado el tamaño de la letra de los h2 (que incluye el título del blog y las secciones) de 2em a 3em en </w:t>
      </w:r>
      <w:proofErr w:type="spellStart"/>
      <w:r>
        <w:t>front-size</w:t>
      </w:r>
      <w:proofErr w:type="spellEnd"/>
      <w:r>
        <w:t xml:space="preserve"> y he separado las letras de 0,5px a 2px así como también he ampliado el grosor de las letras (de 300 a 600 en </w:t>
      </w:r>
      <w:proofErr w:type="spellStart"/>
      <w:r>
        <w:t>font-weight</w:t>
      </w:r>
      <w:proofErr w:type="spellEnd"/>
      <w:r>
        <w:t>)</w:t>
      </w:r>
      <w:r w:rsidR="00396605">
        <w:t>.</w:t>
      </w:r>
    </w:p>
    <w:p w:rsidR="007B1923" w:rsidRDefault="007B1923" w:rsidP="00396605">
      <w:pPr>
        <w:jc w:val="both"/>
      </w:pPr>
    </w:p>
    <w:p w:rsidR="007B1923" w:rsidRPr="00D43B3F" w:rsidRDefault="007B1923" w:rsidP="00D43B3F">
      <w:pPr>
        <w:pStyle w:val="Prrafodelista"/>
        <w:numPr>
          <w:ilvl w:val="0"/>
          <w:numId w:val="1"/>
        </w:numPr>
        <w:jc w:val="both"/>
        <w:rPr>
          <w:b/>
        </w:rPr>
      </w:pPr>
      <w:r w:rsidRPr="00D43B3F">
        <w:rPr>
          <w:b/>
        </w:rPr>
        <w:t>PLANTILLA EDITORIAL</w:t>
      </w:r>
    </w:p>
    <w:p w:rsidR="007B1923" w:rsidRDefault="007B1923" w:rsidP="00396605">
      <w:pPr>
        <w:jc w:val="both"/>
      </w:pPr>
    </w:p>
    <w:p w:rsidR="007B1923" w:rsidRPr="00487F31" w:rsidRDefault="007B1923" w:rsidP="00396605">
      <w:pPr>
        <w:jc w:val="both"/>
        <w:rPr>
          <w:b/>
        </w:rPr>
      </w:pPr>
      <w:r w:rsidRPr="00487F31">
        <w:rPr>
          <w:b/>
        </w:rPr>
        <w:t>HTML</w:t>
      </w:r>
    </w:p>
    <w:p w:rsidR="007B1923" w:rsidRDefault="007B1923" w:rsidP="00396605">
      <w:pPr>
        <w:jc w:val="both"/>
      </w:pPr>
    </w:p>
    <w:p w:rsidR="007B1923" w:rsidRDefault="007B1923" w:rsidP="00396605">
      <w:pPr>
        <w:jc w:val="both"/>
      </w:pPr>
      <w:r>
        <w:t>--Crear un formulario donde estaban los datos de contacto.</w:t>
      </w:r>
    </w:p>
    <w:p w:rsidR="007B1923" w:rsidRDefault="007B1923" w:rsidP="00396605">
      <w:pPr>
        <w:jc w:val="both"/>
      </w:pPr>
    </w:p>
    <w:p w:rsidR="007B1923" w:rsidRDefault="007B1923" w:rsidP="00396605">
      <w:pPr>
        <w:jc w:val="both"/>
      </w:pPr>
      <w:r>
        <w:t xml:space="preserve">--Cambiar tamaño del título de </w:t>
      </w:r>
      <w:proofErr w:type="spellStart"/>
      <w:r>
        <w:t>Menu</w:t>
      </w:r>
      <w:proofErr w:type="spellEnd"/>
      <w:r>
        <w:t xml:space="preserve"> a h1 para hacerlo más grande.</w:t>
      </w:r>
    </w:p>
    <w:p w:rsidR="00432AF4" w:rsidRDefault="00432AF4"/>
    <w:p w:rsidR="007B1923" w:rsidRDefault="007B1923">
      <w:r>
        <w:t>--Adaptación del menú con cambios de textos y eliminación de algunas categorías.</w:t>
      </w:r>
    </w:p>
    <w:p w:rsidR="007B1923" w:rsidRDefault="007B1923"/>
    <w:p w:rsidR="007B1923" w:rsidRDefault="007B1923">
      <w:r>
        <w:t xml:space="preserve">--Debajo del menú, creación de </w:t>
      </w:r>
      <w:proofErr w:type="spellStart"/>
      <w:r>
        <w:t>iframes</w:t>
      </w:r>
      <w:proofErr w:type="spellEnd"/>
      <w:r>
        <w:t xml:space="preserve"> para añadir vídeos de </w:t>
      </w:r>
      <w:proofErr w:type="spellStart"/>
      <w:r>
        <w:t>Youtube</w:t>
      </w:r>
      <w:proofErr w:type="spellEnd"/>
      <w:r>
        <w:t xml:space="preserve"> y configuración del botón para que envíe a una web con más vídeos y lo haga en una página nueva sin salir de la que se está.</w:t>
      </w:r>
    </w:p>
    <w:p w:rsidR="00A219C7" w:rsidRDefault="00A219C7">
      <w:r>
        <w:lastRenderedPageBreak/>
        <w:t>--Cambio del título que aparece en la pestaña a</w:t>
      </w:r>
      <w:r w:rsidR="00DD6FA8">
        <w:t>l modificar el apartado en head así como cambio de imágenes y adaptación de los textos, todos propios.</w:t>
      </w:r>
    </w:p>
    <w:p w:rsidR="00DD6FA8" w:rsidRDefault="00DD6FA8"/>
    <w:p w:rsidR="00DD6FA8" w:rsidRDefault="00DD6FA8">
      <w:r>
        <w:t>--He cambiado los iconos.</w:t>
      </w:r>
    </w:p>
    <w:p w:rsidR="00236FE2" w:rsidRDefault="00236FE2"/>
    <w:p w:rsidR="00236FE2" w:rsidRPr="00236FE2" w:rsidRDefault="00236FE2">
      <w:pPr>
        <w:rPr>
          <w:b/>
        </w:rPr>
      </w:pPr>
      <w:r w:rsidRPr="00236FE2">
        <w:rPr>
          <w:b/>
        </w:rPr>
        <w:t>CSS</w:t>
      </w:r>
    </w:p>
    <w:p w:rsidR="00432AF4" w:rsidRDefault="00432AF4"/>
    <w:p w:rsidR="00236FE2" w:rsidRDefault="00236FE2">
      <w:r>
        <w:t>--Cambiar el tamaño de la imagen que hace de banner para darle más importancia al texto.</w:t>
      </w:r>
    </w:p>
    <w:p w:rsidR="00F035C7" w:rsidRDefault="00F035C7"/>
    <w:p w:rsidR="00F035C7" w:rsidRPr="00432AF4" w:rsidRDefault="00F035C7" w:rsidP="00F035C7">
      <w:r>
        <w:t>--Además, he eliminado el borde redondeado de la foto de apertura.</w:t>
      </w:r>
    </w:p>
    <w:p w:rsidR="00236FE2" w:rsidRDefault="00236FE2"/>
    <w:p w:rsidR="000442EA" w:rsidRDefault="000442EA">
      <w:r>
        <w:t>--Cambiar el color de todos los h3 a gris.</w:t>
      </w:r>
    </w:p>
    <w:p w:rsidR="000442EA" w:rsidRDefault="000442EA"/>
    <w:p w:rsidR="000442EA" w:rsidRDefault="000442EA">
      <w:r>
        <w:t>--He modificado el tamaño de los titulares h3 para hacerlos un poco más grandes (de 1.5 a 1.75em).</w:t>
      </w:r>
    </w:p>
    <w:p w:rsidR="000442EA" w:rsidRDefault="000442EA"/>
    <w:p w:rsidR="000442EA" w:rsidRDefault="000442EA">
      <w:r>
        <w:t>--En todos los botones le he dado más redondeo y, por probar aunque no sé si queda muy bien estilísticamente, le he puesto fondo negro.</w:t>
      </w:r>
    </w:p>
    <w:p w:rsidR="00295440" w:rsidRDefault="00295440"/>
    <w:p w:rsidR="00295440" w:rsidRDefault="00295440">
      <w:r>
        <w:t xml:space="preserve">--He movido el título del blog hacia arriba para que quede más próximo al antetítulo al abrir la página jugando con el </w:t>
      </w:r>
      <w:proofErr w:type="spellStart"/>
      <w:r>
        <w:t>margin</w:t>
      </w:r>
      <w:proofErr w:type="spellEnd"/>
      <w:r>
        <w:t>-top.</w:t>
      </w:r>
    </w:p>
    <w:p w:rsidR="00295440" w:rsidRDefault="00295440"/>
    <w:p w:rsidR="00295440" w:rsidRDefault="00295440">
      <w:r>
        <w:t>--Cambio del color de la flecha al abrir el submenú del menú a negro así como ese apartado del menú.</w:t>
      </w:r>
    </w:p>
    <w:p w:rsidR="00F035C7" w:rsidRDefault="00F035C7"/>
    <w:p w:rsidR="00A04E6A" w:rsidRDefault="00A04E6A">
      <w:r>
        <w:t>--En el apartado de Últimas noticias (</w:t>
      </w:r>
      <w:proofErr w:type="spellStart"/>
      <w:r>
        <w:t>article</w:t>
      </w:r>
      <w:proofErr w:type="spellEnd"/>
      <w:r>
        <w:t xml:space="preserve">) he dejado más espacio entre el final de texto y el botón dándole </w:t>
      </w:r>
      <w:proofErr w:type="spellStart"/>
      <w:r>
        <w:t>margin</w:t>
      </w:r>
      <w:proofErr w:type="spellEnd"/>
      <w:r>
        <w:t xml:space="preserve"> en p.</w:t>
      </w:r>
    </w:p>
    <w:p w:rsidR="00105607" w:rsidRDefault="00105607"/>
    <w:p w:rsidR="00105607" w:rsidRPr="00D43B3F" w:rsidRDefault="00105607" w:rsidP="00D43B3F">
      <w:pPr>
        <w:pStyle w:val="Prrafodelista"/>
        <w:numPr>
          <w:ilvl w:val="0"/>
          <w:numId w:val="1"/>
        </w:numPr>
        <w:rPr>
          <w:b/>
        </w:rPr>
      </w:pPr>
      <w:r w:rsidRPr="00D43B3F">
        <w:rPr>
          <w:b/>
        </w:rPr>
        <w:t>PLANTILLA TELEPHASIC</w:t>
      </w:r>
    </w:p>
    <w:p w:rsidR="001B6298" w:rsidRDefault="001B6298">
      <w:pPr>
        <w:rPr>
          <w:b/>
        </w:rPr>
      </w:pPr>
    </w:p>
    <w:p w:rsidR="001B6298" w:rsidRPr="001B6298" w:rsidRDefault="001B6298">
      <w:pPr>
        <w:rPr>
          <w:b/>
        </w:rPr>
      </w:pPr>
      <w:r>
        <w:rPr>
          <w:b/>
        </w:rPr>
        <w:t>HTML</w:t>
      </w:r>
    </w:p>
    <w:p w:rsidR="00105607" w:rsidRDefault="00105607"/>
    <w:p w:rsidR="00105607" w:rsidRDefault="00105607">
      <w:r>
        <w:t>--Cambiar la cabecera y añadir un enlace q</w:t>
      </w:r>
      <w:r w:rsidR="001B6298">
        <w:t>ue dirija al autor de la página con negrita.</w:t>
      </w:r>
    </w:p>
    <w:p w:rsidR="001B6298" w:rsidRDefault="001B6298"/>
    <w:p w:rsidR="001B6298" w:rsidRDefault="001B6298">
      <w:r>
        <w:t>--Cambio de enlace que hay en los siguientes destacados tras la cabecera, estaba configurado como # que enviaba al lector a la cabecera y yo he puesto el enlace de una supuesta página que cuando existiría lo redirigiría ahí para continuar leyendo el artículo.</w:t>
      </w:r>
    </w:p>
    <w:p w:rsidR="001B6298" w:rsidRDefault="001B6298"/>
    <w:p w:rsidR="001B6298" w:rsidRDefault="001B6298" w:rsidP="001B6298">
      <w:r>
        <w:t>--Utilización de la cursiva en los siguientes apartados cuando se habla de El Quijote</w:t>
      </w:r>
      <w:proofErr w:type="gramStart"/>
      <w:r>
        <w:t>?</w:t>
      </w:r>
      <w:proofErr w:type="gramEnd"/>
    </w:p>
    <w:p w:rsidR="00DF7719" w:rsidRDefault="00DF7719" w:rsidP="001B6298"/>
    <w:p w:rsidR="00DF7719" w:rsidRDefault="00DF7719" w:rsidP="001B6298">
      <w:r>
        <w:t>--He quitado el elemento central porque no servía para mi web y lo he sustituido por una foto que funciona a modo de partición de la web.</w:t>
      </w:r>
    </w:p>
    <w:p w:rsidR="00105607" w:rsidRDefault="00105607"/>
    <w:p w:rsidR="00105607" w:rsidRDefault="00105607"/>
    <w:p w:rsidR="00105607" w:rsidRPr="001B6298" w:rsidRDefault="00105607">
      <w:pPr>
        <w:rPr>
          <w:b/>
        </w:rPr>
      </w:pPr>
      <w:r w:rsidRPr="001B6298">
        <w:rPr>
          <w:b/>
        </w:rPr>
        <w:t>CSS</w:t>
      </w:r>
    </w:p>
    <w:p w:rsidR="00105607" w:rsidRDefault="00105607"/>
    <w:p w:rsidR="00105607" w:rsidRDefault="00105607">
      <w:r>
        <w:t>--Cambiar el color de la frase de la cabecera a negro</w:t>
      </w:r>
      <w:r w:rsidR="001B6298">
        <w:t xml:space="preserve"> tanto la frase como cuando va en negrita.</w:t>
      </w:r>
    </w:p>
    <w:p w:rsidR="001B6298" w:rsidRDefault="001B6298"/>
    <w:p w:rsidR="001B6298" w:rsidRDefault="001B6298">
      <w:r>
        <w:lastRenderedPageBreak/>
        <w:t>--Cambiar el color de la letra del botón a negra y el fondo a gris cuando se pasa por encima.</w:t>
      </w:r>
    </w:p>
    <w:p w:rsidR="001B6298" w:rsidRDefault="001B6298"/>
    <w:p w:rsidR="001B6298" w:rsidRDefault="001B6298">
      <w:r>
        <w:t xml:space="preserve">--Cambiar el color de todos los titulares a </w:t>
      </w:r>
      <w:proofErr w:type="spellStart"/>
      <w:r>
        <w:t>darkblue</w:t>
      </w:r>
      <w:proofErr w:type="spellEnd"/>
      <w:r>
        <w:t xml:space="preserve"> y hacerlos más oscuros subiendo el Font-</w:t>
      </w:r>
      <w:proofErr w:type="spellStart"/>
      <w:r>
        <w:t>weight</w:t>
      </w:r>
      <w:proofErr w:type="spellEnd"/>
    </w:p>
    <w:p w:rsidR="00C5422A" w:rsidRDefault="00C5422A"/>
    <w:p w:rsidR="001B6298" w:rsidRDefault="001B6298">
      <w:r>
        <w:t>--Con respecto a los botones de abajo debajo de estos artículos he cambiado los bordes rojos por negro al pasar por encima para resaltarlo encima del blanco.</w:t>
      </w:r>
    </w:p>
    <w:p w:rsidR="00C5422A" w:rsidRDefault="00C5422A"/>
    <w:p w:rsidR="00C5422A" w:rsidRDefault="00C5422A">
      <w:r>
        <w:t xml:space="preserve">--Cambio de color de “No escuche lo que le digan y más separación con respecto al título superior modificando el </w:t>
      </w:r>
      <w:proofErr w:type="spellStart"/>
      <w:r>
        <w:t>padding</w:t>
      </w:r>
      <w:proofErr w:type="spellEnd"/>
      <w:r>
        <w:t>”.</w:t>
      </w:r>
    </w:p>
    <w:p w:rsidR="0071500B" w:rsidRDefault="0071500B"/>
    <w:p w:rsidR="0071500B" w:rsidRDefault="0071500B">
      <w:r>
        <w:t xml:space="preserve">--He usado la opción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 xml:space="preserve"> para todos los textos.</w:t>
      </w:r>
    </w:p>
    <w:p w:rsidR="00333619" w:rsidRDefault="00333619"/>
    <w:p w:rsidR="00333619" w:rsidRPr="00333619" w:rsidRDefault="00333619" w:rsidP="00333619">
      <w:pPr>
        <w:pStyle w:val="Prrafodelista"/>
        <w:numPr>
          <w:ilvl w:val="0"/>
          <w:numId w:val="1"/>
        </w:numPr>
        <w:rPr>
          <w:b/>
        </w:rPr>
      </w:pPr>
      <w:r w:rsidRPr="00333619">
        <w:rPr>
          <w:b/>
        </w:rPr>
        <w:t>PLANTILLA STRATA</w:t>
      </w:r>
    </w:p>
    <w:p w:rsidR="001B6298" w:rsidRDefault="001B6298"/>
    <w:p w:rsidR="00333619" w:rsidRDefault="00333619">
      <w:pPr>
        <w:rPr>
          <w:b/>
        </w:rPr>
      </w:pPr>
      <w:r w:rsidRPr="00333619">
        <w:rPr>
          <w:b/>
        </w:rPr>
        <w:t>HTML</w:t>
      </w:r>
    </w:p>
    <w:p w:rsidR="00333619" w:rsidRDefault="00333619">
      <w:pPr>
        <w:rPr>
          <w:b/>
        </w:rPr>
      </w:pPr>
    </w:p>
    <w:p w:rsidR="00333619" w:rsidRDefault="00E91431">
      <w:r>
        <w:t>--El titular de lo que he renombrado como “Reflexiones” lo he convertido en un h3 porque me parece un tamaño suficiente y también lo he colocado en marrón.</w:t>
      </w:r>
    </w:p>
    <w:p w:rsidR="00E91431" w:rsidRDefault="00E91431"/>
    <w:p w:rsidR="00E91431" w:rsidRDefault="00E91431">
      <w:r>
        <w:t>--En consecuencia, los otros titulares de cada de ellas los he convertido en un h4.</w:t>
      </w:r>
    </w:p>
    <w:p w:rsidR="00E91431" w:rsidRDefault="00E91431"/>
    <w:p w:rsidR="00E91431" w:rsidRPr="00333619" w:rsidRDefault="00E91431">
      <w:r>
        <w:t>--Varias cursivas en los textos de “Reflexiones”.</w:t>
      </w:r>
    </w:p>
    <w:p w:rsidR="00333619" w:rsidRDefault="00333619"/>
    <w:p w:rsidR="00333619" w:rsidRDefault="00333619">
      <w:pPr>
        <w:rPr>
          <w:b/>
        </w:rPr>
      </w:pPr>
      <w:r w:rsidRPr="00333619">
        <w:rPr>
          <w:b/>
        </w:rPr>
        <w:t>CSS</w:t>
      </w:r>
    </w:p>
    <w:p w:rsidR="00333619" w:rsidRDefault="00333619">
      <w:pPr>
        <w:rPr>
          <w:b/>
        </w:rPr>
      </w:pPr>
    </w:p>
    <w:p w:rsidR="00333619" w:rsidRDefault="002E5B9F">
      <w:r>
        <w:t xml:space="preserve">--He reducido el panel de la izquierda del 35% al 25%  en el </w:t>
      </w:r>
      <w:proofErr w:type="spellStart"/>
      <w:r>
        <w:t>width</w:t>
      </w:r>
      <w:proofErr w:type="spellEnd"/>
      <w:r>
        <w:t xml:space="preserve"> de </w:t>
      </w:r>
      <w:proofErr w:type="spellStart"/>
      <w:r>
        <w:t>header</w:t>
      </w:r>
      <w:proofErr w:type="spellEnd"/>
      <w:r>
        <w:t xml:space="preserve"> que es la medida mínima para que entren los cuatro botones de las redes sociales en una misma línea según las pruebas que he ido realizando.</w:t>
      </w:r>
    </w:p>
    <w:p w:rsidR="002E5B9F" w:rsidRDefault="002E5B9F"/>
    <w:p w:rsidR="002E5B9F" w:rsidRDefault="002E5B9F">
      <w:r>
        <w:t xml:space="preserve">--En este mismo panel de la izquierda he eliminado la foto de </w:t>
      </w:r>
      <w:proofErr w:type="spellStart"/>
      <w:r>
        <w:t>background</w:t>
      </w:r>
      <w:proofErr w:type="spellEnd"/>
      <w:r>
        <w:t xml:space="preserve"> para poner un color negro uniforme.</w:t>
      </w:r>
    </w:p>
    <w:p w:rsidR="002E5B9F" w:rsidRDefault="002E5B9F"/>
    <w:p w:rsidR="002E5B9F" w:rsidRDefault="002E5B9F">
      <w:r>
        <w:t>--Siguiendo con los cambios en esta zona, he justificado el texto de manera central ya que estaba a la izquierda y hacía, en mi opinión, un efecto raro.</w:t>
      </w:r>
    </w:p>
    <w:p w:rsidR="00E0737C" w:rsidRDefault="00E0737C"/>
    <w:p w:rsidR="00E0737C" w:rsidRDefault="00E0737C">
      <w:r>
        <w:t>--He reducido el tamaño de la foto del avatar de 10 a 5.</w:t>
      </w:r>
    </w:p>
    <w:p w:rsidR="00E0737C" w:rsidRDefault="00E0737C"/>
    <w:p w:rsidR="00E0737C" w:rsidRDefault="00E0737C">
      <w:r>
        <w:t>--A su vez he eliminado la distancia entre el avatar y el texto de 1 a 0.</w:t>
      </w:r>
    </w:p>
    <w:p w:rsidR="00E0737C" w:rsidRDefault="00E0737C"/>
    <w:p w:rsidR="00E0737C" w:rsidRDefault="00E0737C">
      <w:r>
        <w:t xml:space="preserve">--He cambiado de color el titular principal a marrón. </w:t>
      </w:r>
    </w:p>
    <w:p w:rsidR="00E0737C" w:rsidRDefault="00E0737C"/>
    <w:p w:rsidR="00E0737C" w:rsidRDefault="00E0737C">
      <w:r>
        <w:t>--Con respecto a los sucesivos botones y teniendo en cuenta que me baso en el marrón, he hecho que pasen a tener color marrón al pasar por encima y los he redondeado mucho más.</w:t>
      </w:r>
    </w:p>
    <w:p w:rsidR="00730BFC" w:rsidRDefault="00730BFC"/>
    <w:p w:rsidR="00E91431" w:rsidRDefault="00730BFC">
      <w:r>
        <w:t>--He justificado los textos (</w:t>
      </w:r>
      <w:proofErr w:type="spellStart"/>
      <w:r>
        <w:t>tex</w:t>
      </w:r>
      <w:r w:rsidR="004272B4">
        <w:t>t</w:t>
      </w:r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 xml:space="preserve">) escritos </w:t>
      </w:r>
      <w:r w:rsidR="004272B4">
        <w:t>en reflexiones y también el de apertura.</w:t>
      </w:r>
    </w:p>
    <w:p w:rsidR="00277416" w:rsidRDefault="00277416"/>
    <w:p w:rsidR="00277416" w:rsidRDefault="00277416" w:rsidP="00277416">
      <w:pPr>
        <w:pStyle w:val="Prrafodelista"/>
        <w:numPr>
          <w:ilvl w:val="0"/>
          <w:numId w:val="1"/>
        </w:numPr>
        <w:rPr>
          <w:b/>
        </w:rPr>
      </w:pPr>
      <w:r w:rsidRPr="00277416">
        <w:rPr>
          <w:b/>
        </w:rPr>
        <w:lastRenderedPageBreak/>
        <w:t>PLANTILLA HYPERSPACE</w:t>
      </w:r>
    </w:p>
    <w:p w:rsidR="00277416" w:rsidRDefault="00277416" w:rsidP="00277416">
      <w:pPr>
        <w:pStyle w:val="Prrafodelista"/>
        <w:rPr>
          <w:b/>
        </w:rPr>
      </w:pPr>
    </w:p>
    <w:p w:rsidR="00277416" w:rsidRPr="00277416" w:rsidRDefault="00277416" w:rsidP="00277416">
      <w:pPr>
        <w:rPr>
          <w:b/>
        </w:rPr>
      </w:pPr>
      <w:r w:rsidRPr="00277416">
        <w:rPr>
          <w:b/>
        </w:rPr>
        <w:t>HTML</w:t>
      </w:r>
    </w:p>
    <w:p w:rsidR="00277416" w:rsidRDefault="00277416" w:rsidP="00277416">
      <w:pPr>
        <w:rPr>
          <w:b/>
        </w:rPr>
      </w:pPr>
    </w:p>
    <w:p w:rsidR="00277416" w:rsidRDefault="00890CCB" w:rsidP="00277416">
      <w:r>
        <w:t>--Cambio de texto de bienvenida donde hemos incluido una negrita y un enlace a una página externa.</w:t>
      </w:r>
    </w:p>
    <w:p w:rsidR="00890CCB" w:rsidRDefault="00890CCB" w:rsidP="00277416"/>
    <w:p w:rsidR="00890CCB" w:rsidRPr="00277416" w:rsidRDefault="00890CCB" w:rsidP="00277416">
      <w:r>
        <w:t>--Utilización de la cursiva en algunos de los textos.</w:t>
      </w:r>
    </w:p>
    <w:p w:rsidR="00277416" w:rsidRDefault="00277416" w:rsidP="00277416">
      <w:pPr>
        <w:rPr>
          <w:b/>
        </w:rPr>
      </w:pPr>
    </w:p>
    <w:p w:rsidR="00277416" w:rsidRPr="00277416" w:rsidRDefault="00277416" w:rsidP="00277416">
      <w:pPr>
        <w:rPr>
          <w:b/>
        </w:rPr>
      </w:pPr>
      <w:r w:rsidRPr="00277416">
        <w:rPr>
          <w:b/>
        </w:rPr>
        <w:t>CSS</w:t>
      </w:r>
    </w:p>
    <w:p w:rsidR="00E91431" w:rsidRDefault="00E91431"/>
    <w:p w:rsidR="00277416" w:rsidRDefault="00B43E26">
      <w:r>
        <w:t>--En la sección de los iconos he ampliado el borde exterior, lo he hecho más ancho.</w:t>
      </w:r>
    </w:p>
    <w:p w:rsidR="00B43E26" w:rsidRDefault="00B43E26"/>
    <w:p w:rsidR="00B43E26" w:rsidRDefault="00B43E26">
      <w:r>
        <w:t>--He cambiado el color de fondo al marrón.</w:t>
      </w:r>
    </w:p>
    <w:p w:rsidR="00B43E26" w:rsidRDefault="00B43E26"/>
    <w:p w:rsidR="00B43E26" w:rsidRDefault="00B43E26">
      <w:r>
        <w:t xml:space="preserve">--He redondeado completamente la sección jugando con el </w:t>
      </w:r>
      <w:proofErr w:type="spellStart"/>
      <w:r>
        <w:t>border-radius</w:t>
      </w:r>
      <w:proofErr w:type="spellEnd"/>
      <w:r>
        <w:t>.</w:t>
      </w:r>
    </w:p>
    <w:p w:rsidR="00B43E26" w:rsidRDefault="00B43E26"/>
    <w:p w:rsidR="00B43E26" w:rsidRDefault="00B43E26">
      <w:r>
        <w:t>--He desplazado los iconos un poco hacia la izquierda y hacia abajo para reajustarlos.</w:t>
      </w:r>
    </w:p>
    <w:p w:rsidR="00B43E26" w:rsidRDefault="00B43E26"/>
    <w:p w:rsidR="00B43E26" w:rsidRDefault="00B43E26">
      <w:r>
        <w:t xml:space="preserve">--He cambiado los colores de los titulares h3 (bueno, en realidad, todos porque están juntos en la orden del </w:t>
      </w:r>
      <w:proofErr w:type="spellStart"/>
      <w:r>
        <w:t>css</w:t>
      </w:r>
      <w:proofErr w:type="spellEnd"/>
      <w:r>
        <w:t xml:space="preserve"> y a mí me va bien así también) a negro.</w:t>
      </w:r>
    </w:p>
    <w:p w:rsidR="00B43E26" w:rsidRDefault="00B43E26"/>
    <w:p w:rsidR="00B43E26" w:rsidRDefault="00A73DB5">
      <w:r>
        <w:t>--He cambiado también en la columna del menú, el color de la opción seleccionada a negro así como el color que toma al pasar por encim</w:t>
      </w:r>
      <w:r w:rsidR="00A16E5B">
        <w:t>a de cada una también a negro.</w:t>
      </w:r>
    </w:p>
    <w:p w:rsidR="00E3356D" w:rsidRDefault="00E3356D"/>
    <w:p w:rsidR="00E3356D" w:rsidRDefault="00E3356D">
      <w:r>
        <w:t>--A los iconos les he puesto un fondo negro.</w:t>
      </w:r>
    </w:p>
    <w:p w:rsidR="000403C9" w:rsidRDefault="000403C9"/>
    <w:p w:rsidR="000403C9" w:rsidRDefault="000403C9" w:rsidP="000403C9">
      <w:pPr>
        <w:pStyle w:val="Prrafodelista"/>
        <w:numPr>
          <w:ilvl w:val="0"/>
          <w:numId w:val="1"/>
        </w:numPr>
        <w:rPr>
          <w:b/>
        </w:rPr>
      </w:pPr>
      <w:r w:rsidRPr="000403C9">
        <w:rPr>
          <w:b/>
        </w:rPr>
        <w:t xml:space="preserve">PLANTILLA </w:t>
      </w:r>
    </w:p>
    <w:p w:rsidR="000403C9" w:rsidRDefault="000403C9" w:rsidP="000403C9">
      <w:pPr>
        <w:rPr>
          <w:b/>
        </w:rPr>
      </w:pPr>
    </w:p>
    <w:p w:rsidR="000403C9" w:rsidRDefault="000403C9" w:rsidP="000403C9">
      <w:pPr>
        <w:rPr>
          <w:b/>
        </w:rPr>
      </w:pPr>
      <w:r>
        <w:rPr>
          <w:b/>
        </w:rPr>
        <w:t>HTML</w:t>
      </w:r>
      <w:r w:rsidR="008E7153">
        <w:rPr>
          <w:b/>
        </w:rPr>
        <w:t xml:space="preserve"> (4)</w:t>
      </w:r>
      <w:bookmarkStart w:id="0" w:name="_GoBack"/>
      <w:bookmarkEnd w:id="0"/>
    </w:p>
    <w:p w:rsidR="000403C9" w:rsidRDefault="000403C9" w:rsidP="000403C9">
      <w:pPr>
        <w:rPr>
          <w:b/>
        </w:rPr>
      </w:pPr>
    </w:p>
    <w:p w:rsidR="000403C9" w:rsidRPr="000403C9" w:rsidRDefault="000403C9" w:rsidP="000403C9"/>
    <w:p w:rsidR="000403C9" w:rsidRDefault="000403C9" w:rsidP="000403C9">
      <w:pPr>
        <w:rPr>
          <w:b/>
        </w:rPr>
      </w:pPr>
    </w:p>
    <w:p w:rsidR="000403C9" w:rsidRDefault="000403C9" w:rsidP="000403C9">
      <w:pPr>
        <w:rPr>
          <w:b/>
        </w:rPr>
      </w:pPr>
      <w:r>
        <w:rPr>
          <w:b/>
        </w:rPr>
        <w:t>CSS</w:t>
      </w:r>
      <w:r w:rsidR="008E7153">
        <w:rPr>
          <w:b/>
        </w:rPr>
        <w:t xml:space="preserve"> (5)</w:t>
      </w:r>
    </w:p>
    <w:p w:rsidR="000403C9" w:rsidRDefault="000403C9" w:rsidP="000403C9">
      <w:pPr>
        <w:rPr>
          <w:b/>
        </w:rPr>
      </w:pPr>
    </w:p>
    <w:p w:rsidR="000403C9" w:rsidRPr="000403C9" w:rsidRDefault="000403C9" w:rsidP="000403C9"/>
    <w:sectPr w:rsidR="000403C9" w:rsidRPr="00040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455D0"/>
    <w:multiLevelType w:val="hybridMultilevel"/>
    <w:tmpl w:val="F0B4E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F7"/>
    <w:rsid w:val="00000080"/>
    <w:rsid w:val="0000251B"/>
    <w:rsid w:val="0000735A"/>
    <w:rsid w:val="00012175"/>
    <w:rsid w:val="00015114"/>
    <w:rsid w:val="00015693"/>
    <w:rsid w:val="00017EC3"/>
    <w:rsid w:val="00020A25"/>
    <w:rsid w:val="0002135B"/>
    <w:rsid w:val="000239D1"/>
    <w:rsid w:val="00024D30"/>
    <w:rsid w:val="00026702"/>
    <w:rsid w:val="0002693B"/>
    <w:rsid w:val="000313FD"/>
    <w:rsid w:val="000332CF"/>
    <w:rsid w:val="00033D13"/>
    <w:rsid w:val="000353A6"/>
    <w:rsid w:val="000403C9"/>
    <w:rsid w:val="00040629"/>
    <w:rsid w:val="000419AA"/>
    <w:rsid w:val="00042932"/>
    <w:rsid w:val="000442EA"/>
    <w:rsid w:val="0004633B"/>
    <w:rsid w:val="00047DFD"/>
    <w:rsid w:val="00051B74"/>
    <w:rsid w:val="00052048"/>
    <w:rsid w:val="00053D50"/>
    <w:rsid w:val="00055CEA"/>
    <w:rsid w:val="0005643D"/>
    <w:rsid w:val="000569F8"/>
    <w:rsid w:val="0006128F"/>
    <w:rsid w:val="00061844"/>
    <w:rsid w:val="00065BB9"/>
    <w:rsid w:val="000668A6"/>
    <w:rsid w:val="000727D1"/>
    <w:rsid w:val="00072A96"/>
    <w:rsid w:val="00073088"/>
    <w:rsid w:val="0008203A"/>
    <w:rsid w:val="00083BF5"/>
    <w:rsid w:val="000842F9"/>
    <w:rsid w:val="00084FD9"/>
    <w:rsid w:val="0008650A"/>
    <w:rsid w:val="00095D05"/>
    <w:rsid w:val="000A0279"/>
    <w:rsid w:val="000A4205"/>
    <w:rsid w:val="000A5B7B"/>
    <w:rsid w:val="000B0485"/>
    <w:rsid w:val="000B0747"/>
    <w:rsid w:val="000B0B95"/>
    <w:rsid w:val="000B15BE"/>
    <w:rsid w:val="000B27FC"/>
    <w:rsid w:val="000B2B3D"/>
    <w:rsid w:val="000B65BD"/>
    <w:rsid w:val="000B6BFD"/>
    <w:rsid w:val="000B6F10"/>
    <w:rsid w:val="000C2195"/>
    <w:rsid w:val="000C3BCC"/>
    <w:rsid w:val="000C6E18"/>
    <w:rsid w:val="000D3B60"/>
    <w:rsid w:val="000D67D9"/>
    <w:rsid w:val="000D6A73"/>
    <w:rsid w:val="000D7FE0"/>
    <w:rsid w:val="000E0BC4"/>
    <w:rsid w:val="000E135A"/>
    <w:rsid w:val="000E1A3C"/>
    <w:rsid w:val="000E1EF5"/>
    <w:rsid w:val="000E4838"/>
    <w:rsid w:val="000E7D84"/>
    <w:rsid w:val="000F06FB"/>
    <w:rsid w:val="000F229F"/>
    <w:rsid w:val="000F5B45"/>
    <w:rsid w:val="000F7FAA"/>
    <w:rsid w:val="0010007D"/>
    <w:rsid w:val="001009F6"/>
    <w:rsid w:val="00102552"/>
    <w:rsid w:val="00103A68"/>
    <w:rsid w:val="00105607"/>
    <w:rsid w:val="00105E2D"/>
    <w:rsid w:val="00106673"/>
    <w:rsid w:val="00106A2E"/>
    <w:rsid w:val="00107350"/>
    <w:rsid w:val="0010761D"/>
    <w:rsid w:val="00107E70"/>
    <w:rsid w:val="00111699"/>
    <w:rsid w:val="0011324C"/>
    <w:rsid w:val="00113C42"/>
    <w:rsid w:val="00116239"/>
    <w:rsid w:val="00117618"/>
    <w:rsid w:val="00117855"/>
    <w:rsid w:val="00124DEF"/>
    <w:rsid w:val="001326D8"/>
    <w:rsid w:val="00137660"/>
    <w:rsid w:val="00140F4A"/>
    <w:rsid w:val="00141D61"/>
    <w:rsid w:val="001440A7"/>
    <w:rsid w:val="00145FC5"/>
    <w:rsid w:val="001465F8"/>
    <w:rsid w:val="001500B7"/>
    <w:rsid w:val="0015214B"/>
    <w:rsid w:val="00154CA5"/>
    <w:rsid w:val="0016078B"/>
    <w:rsid w:val="00161BC5"/>
    <w:rsid w:val="001631C4"/>
    <w:rsid w:val="0016422E"/>
    <w:rsid w:val="001719E6"/>
    <w:rsid w:val="00173C68"/>
    <w:rsid w:val="0017575F"/>
    <w:rsid w:val="00177094"/>
    <w:rsid w:val="00177E4C"/>
    <w:rsid w:val="00180573"/>
    <w:rsid w:val="001817F3"/>
    <w:rsid w:val="00181DCD"/>
    <w:rsid w:val="001845D6"/>
    <w:rsid w:val="0018515D"/>
    <w:rsid w:val="001857D6"/>
    <w:rsid w:val="001874BB"/>
    <w:rsid w:val="0019173B"/>
    <w:rsid w:val="00191CB2"/>
    <w:rsid w:val="0019658E"/>
    <w:rsid w:val="0019747B"/>
    <w:rsid w:val="00197D52"/>
    <w:rsid w:val="001A340A"/>
    <w:rsid w:val="001B12F3"/>
    <w:rsid w:val="001B6298"/>
    <w:rsid w:val="001C12BE"/>
    <w:rsid w:val="001C2204"/>
    <w:rsid w:val="001C250B"/>
    <w:rsid w:val="001C4FC0"/>
    <w:rsid w:val="001D16EE"/>
    <w:rsid w:val="001D3376"/>
    <w:rsid w:val="001D7D7A"/>
    <w:rsid w:val="001E0C5B"/>
    <w:rsid w:val="001E5BF3"/>
    <w:rsid w:val="001E720A"/>
    <w:rsid w:val="001F024A"/>
    <w:rsid w:val="001F198C"/>
    <w:rsid w:val="001F63F4"/>
    <w:rsid w:val="001F6F8B"/>
    <w:rsid w:val="00200B1C"/>
    <w:rsid w:val="00204AA3"/>
    <w:rsid w:val="00204DBA"/>
    <w:rsid w:val="002059C4"/>
    <w:rsid w:val="00207EBA"/>
    <w:rsid w:val="00212513"/>
    <w:rsid w:val="00212FB7"/>
    <w:rsid w:val="00213FAB"/>
    <w:rsid w:val="00216F5F"/>
    <w:rsid w:val="00222389"/>
    <w:rsid w:val="00222796"/>
    <w:rsid w:val="00224322"/>
    <w:rsid w:val="00225346"/>
    <w:rsid w:val="002255B5"/>
    <w:rsid w:val="002260E6"/>
    <w:rsid w:val="00227976"/>
    <w:rsid w:val="002313E4"/>
    <w:rsid w:val="00232A13"/>
    <w:rsid w:val="00236FE2"/>
    <w:rsid w:val="00240305"/>
    <w:rsid w:val="00241DA3"/>
    <w:rsid w:val="0024234F"/>
    <w:rsid w:val="00242F63"/>
    <w:rsid w:val="00242FE8"/>
    <w:rsid w:val="0024382D"/>
    <w:rsid w:val="00244F31"/>
    <w:rsid w:val="002458D7"/>
    <w:rsid w:val="00246E81"/>
    <w:rsid w:val="002473DE"/>
    <w:rsid w:val="0025231A"/>
    <w:rsid w:val="002536E0"/>
    <w:rsid w:val="002540ED"/>
    <w:rsid w:val="00256CFB"/>
    <w:rsid w:val="00260A2A"/>
    <w:rsid w:val="00261C62"/>
    <w:rsid w:val="00263A4E"/>
    <w:rsid w:val="00265803"/>
    <w:rsid w:val="00266124"/>
    <w:rsid w:val="00267EA5"/>
    <w:rsid w:val="00273B0D"/>
    <w:rsid w:val="0027533A"/>
    <w:rsid w:val="00277416"/>
    <w:rsid w:val="00281FC6"/>
    <w:rsid w:val="00283D75"/>
    <w:rsid w:val="00284857"/>
    <w:rsid w:val="002858D1"/>
    <w:rsid w:val="0028632E"/>
    <w:rsid w:val="00287853"/>
    <w:rsid w:val="00295440"/>
    <w:rsid w:val="00297E30"/>
    <w:rsid w:val="002A2520"/>
    <w:rsid w:val="002A3B95"/>
    <w:rsid w:val="002A3E3A"/>
    <w:rsid w:val="002B213E"/>
    <w:rsid w:val="002B241C"/>
    <w:rsid w:val="002B2E65"/>
    <w:rsid w:val="002C1188"/>
    <w:rsid w:val="002C1386"/>
    <w:rsid w:val="002C16C8"/>
    <w:rsid w:val="002C2D98"/>
    <w:rsid w:val="002C4199"/>
    <w:rsid w:val="002C733F"/>
    <w:rsid w:val="002D4B4D"/>
    <w:rsid w:val="002D547A"/>
    <w:rsid w:val="002D60A6"/>
    <w:rsid w:val="002E5B9F"/>
    <w:rsid w:val="002E6FCC"/>
    <w:rsid w:val="002F0730"/>
    <w:rsid w:val="002F148B"/>
    <w:rsid w:val="002F1523"/>
    <w:rsid w:val="00300062"/>
    <w:rsid w:val="00300DD9"/>
    <w:rsid w:val="0030120F"/>
    <w:rsid w:val="00305052"/>
    <w:rsid w:val="00305395"/>
    <w:rsid w:val="003078AF"/>
    <w:rsid w:val="00307EEC"/>
    <w:rsid w:val="00315F57"/>
    <w:rsid w:val="00316615"/>
    <w:rsid w:val="00316AF6"/>
    <w:rsid w:val="00316FF3"/>
    <w:rsid w:val="00327F05"/>
    <w:rsid w:val="00331DF2"/>
    <w:rsid w:val="00333619"/>
    <w:rsid w:val="00334C9D"/>
    <w:rsid w:val="00340717"/>
    <w:rsid w:val="00340FDC"/>
    <w:rsid w:val="00342267"/>
    <w:rsid w:val="00342396"/>
    <w:rsid w:val="0034328E"/>
    <w:rsid w:val="00347613"/>
    <w:rsid w:val="0034790F"/>
    <w:rsid w:val="00347F23"/>
    <w:rsid w:val="0035021D"/>
    <w:rsid w:val="00351EEA"/>
    <w:rsid w:val="00352752"/>
    <w:rsid w:val="00352E70"/>
    <w:rsid w:val="00352F16"/>
    <w:rsid w:val="00352F86"/>
    <w:rsid w:val="003555B5"/>
    <w:rsid w:val="003567B2"/>
    <w:rsid w:val="003579ED"/>
    <w:rsid w:val="0036111A"/>
    <w:rsid w:val="003675AE"/>
    <w:rsid w:val="003704DB"/>
    <w:rsid w:val="00374390"/>
    <w:rsid w:val="00377BB9"/>
    <w:rsid w:val="003815D0"/>
    <w:rsid w:val="003817B8"/>
    <w:rsid w:val="00382437"/>
    <w:rsid w:val="003850AD"/>
    <w:rsid w:val="00385307"/>
    <w:rsid w:val="003869C0"/>
    <w:rsid w:val="00387335"/>
    <w:rsid w:val="00391129"/>
    <w:rsid w:val="00391B9E"/>
    <w:rsid w:val="003931BC"/>
    <w:rsid w:val="00394E50"/>
    <w:rsid w:val="00396605"/>
    <w:rsid w:val="00397EFF"/>
    <w:rsid w:val="003A5102"/>
    <w:rsid w:val="003A518E"/>
    <w:rsid w:val="003A533C"/>
    <w:rsid w:val="003B2A9A"/>
    <w:rsid w:val="003B32EE"/>
    <w:rsid w:val="003B5D87"/>
    <w:rsid w:val="003B6134"/>
    <w:rsid w:val="003B66D2"/>
    <w:rsid w:val="003B67DA"/>
    <w:rsid w:val="003B72E2"/>
    <w:rsid w:val="003B7E0B"/>
    <w:rsid w:val="003C0F91"/>
    <w:rsid w:val="003C1B2A"/>
    <w:rsid w:val="003C282F"/>
    <w:rsid w:val="003D2200"/>
    <w:rsid w:val="003D3278"/>
    <w:rsid w:val="003D448E"/>
    <w:rsid w:val="003D4B4F"/>
    <w:rsid w:val="003D5F43"/>
    <w:rsid w:val="003D6057"/>
    <w:rsid w:val="003D7EAA"/>
    <w:rsid w:val="003E39A5"/>
    <w:rsid w:val="003E6531"/>
    <w:rsid w:val="003F0996"/>
    <w:rsid w:val="003F3081"/>
    <w:rsid w:val="003F4600"/>
    <w:rsid w:val="003F49D3"/>
    <w:rsid w:val="00400329"/>
    <w:rsid w:val="00400B00"/>
    <w:rsid w:val="0040294C"/>
    <w:rsid w:val="00404DE9"/>
    <w:rsid w:val="0040774B"/>
    <w:rsid w:val="00413211"/>
    <w:rsid w:val="00413EDC"/>
    <w:rsid w:val="00414FA8"/>
    <w:rsid w:val="00415EB6"/>
    <w:rsid w:val="00417E45"/>
    <w:rsid w:val="00420608"/>
    <w:rsid w:val="00420F20"/>
    <w:rsid w:val="004212E2"/>
    <w:rsid w:val="00421C07"/>
    <w:rsid w:val="00424A75"/>
    <w:rsid w:val="004255F3"/>
    <w:rsid w:val="00425807"/>
    <w:rsid w:val="00427071"/>
    <w:rsid w:val="004272B4"/>
    <w:rsid w:val="004314D0"/>
    <w:rsid w:val="00432AF4"/>
    <w:rsid w:val="00434A6A"/>
    <w:rsid w:val="00442BAB"/>
    <w:rsid w:val="00444C5F"/>
    <w:rsid w:val="00444D53"/>
    <w:rsid w:val="0044596C"/>
    <w:rsid w:val="00450DA2"/>
    <w:rsid w:val="00451B5C"/>
    <w:rsid w:val="004530F3"/>
    <w:rsid w:val="00453CB5"/>
    <w:rsid w:val="00453CF5"/>
    <w:rsid w:val="00455989"/>
    <w:rsid w:val="00455AF9"/>
    <w:rsid w:val="00456529"/>
    <w:rsid w:val="0046009D"/>
    <w:rsid w:val="0046038D"/>
    <w:rsid w:val="00464896"/>
    <w:rsid w:val="00465BFF"/>
    <w:rsid w:val="00465ECB"/>
    <w:rsid w:val="0046680E"/>
    <w:rsid w:val="00475B1D"/>
    <w:rsid w:val="004825C5"/>
    <w:rsid w:val="004842D2"/>
    <w:rsid w:val="00485A5A"/>
    <w:rsid w:val="00487F31"/>
    <w:rsid w:val="0049299A"/>
    <w:rsid w:val="00492D9D"/>
    <w:rsid w:val="00494732"/>
    <w:rsid w:val="00495774"/>
    <w:rsid w:val="00497911"/>
    <w:rsid w:val="004A19E3"/>
    <w:rsid w:val="004A3382"/>
    <w:rsid w:val="004A3977"/>
    <w:rsid w:val="004B0006"/>
    <w:rsid w:val="004B0486"/>
    <w:rsid w:val="004B04D9"/>
    <w:rsid w:val="004B208E"/>
    <w:rsid w:val="004B222E"/>
    <w:rsid w:val="004B3733"/>
    <w:rsid w:val="004C039D"/>
    <w:rsid w:val="004C128F"/>
    <w:rsid w:val="004C2188"/>
    <w:rsid w:val="004C2D0B"/>
    <w:rsid w:val="004C406D"/>
    <w:rsid w:val="004C451E"/>
    <w:rsid w:val="004D309D"/>
    <w:rsid w:val="004D5ED7"/>
    <w:rsid w:val="004D6B64"/>
    <w:rsid w:val="004D6FDD"/>
    <w:rsid w:val="004E03A9"/>
    <w:rsid w:val="004E20DE"/>
    <w:rsid w:val="004E7875"/>
    <w:rsid w:val="004F014F"/>
    <w:rsid w:val="004F0B2F"/>
    <w:rsid w:val="00500657"/>
    <w:rsid w:val="00503D24"/>
    <w:rsid w:val="0050721C"/>
    <w:rsid w:val="005169B8"/>
    <w:rsid w:val="00520BE8"/>
    <w:rsid w:val="00522E64"/>
    <w:rsid w:val="005412CF"/>
    <w:rsid w:val="00541B99"/>
    <w:rsid w:val="00542985"/>
    <w:rsid w:val="005440CC"/>
    <w:rsid w:val="005450B7"/>
    <w:rsid w:val="00545C09"/>
    <w:rsid w:val="0056007C"/>
    <w:rsid w:val="00560B51"/>
    <w:rsid w:val="00561404"/>
    <w:rsid w:val="005614D3"/>
    <w:rsid w:val="005657D9"/>
    <w:rsid w:val="00571A83"/>
    <w:rsid w:val="0057343A"/>
    <w:rsid w:val="00574825"/>
    <w:rsid w:val="005755A4"/>
    <w:rsid w:val="0057586B"/>
    <w:rsid w:val="00576883"/>
    <w:rsid w:val="0058176C"/>
    <w:rsid w:val="005829AF"/>
    <w:rsid w:val="00583A35"/>
    <w:rsid w:val="00585225"/>
    <w:rsid w:val="00585737"/>
    <w:rsid w:val="00585CBA"/>
    <w:rsid w:val="0058740C"/>
    <w:rsid w:val="0059307C"/>
    <w:rsid w:val="005930E9"/>
    <w:rsid w:val="0059342A"/>
    <w:rsid w:val="0059478C"/>
    <w:rsid w:val="00594846"/>
    <w:rsid w:val="005A194A"/>
    <w:rsid w:val="005A3C39"/>
    <w:rsid w:val="005B1380"/>
    <w:rsid w:val="005B1D11"/>
    <w:rsid w:val="005B41C9"/>
    <w:rsid w:val="005B7242"/>
    <w:rsid w:val="005B754C"/>
    <w:rsid w:val="005B7723"/>
    <w:rsid w:val="005C1718"/>
    <w:rsid w:val="005C4A9C"/>
    <w:rsid w:val="005C51D8"/>
    <w:rsid w:val="005C5ADF"/>
    <w:rsid w:val="005D2653"/>
    <w:rsid w:val="005D2BB9"/>
    <w:rsid w:val="005D49C7"/>
    <w:rsid w:val="005E0129"/>
    <w:rsid w:val="005E3A20"/>
    <w:rsid w:val="005E49AB"/>
    <w:rsid w:val="005E63F5"/>
    <w:rsid w:val="005E7DE5"/>
    <w:rsid w:val="005F2EE5"/>
    <w:rsid w:val="005F7A00"/>
    <w:rsid w:val="005F7CA2"/>
    <w:rsid w:val="00607692"/>
    <w:rsid w:val="00610998"/>
    <w:rsid w:val="00613A59"/>
    <w:rsid w:val="0061505B"/>
    <w:rsid w:val="00615620"/>
    <w:rsid w:val="00616C10"/>
    <w:rsid w:val="00624AD5"/>
    <w:rsid w:val="006322AB"/>
    <w:rsid w:val="00632BE3"/>
    <w:rsid w:val="006330B2"/>
    <w:rsid w:val="00633AAA"/>
    <w:rsid w:val="00636471"/>
    <w:rsid w:val="0064057D"/>
    <w:rsid w:val="00642FDB"/>
    <w:rsid w:val="00646F85"/>
    <w:rsid w:val="00647931"/>
    <w:rsid w:val="00651AC1"/>
    <w:rsid w:val="00651C0E"/>
    <w:rsid w:val="00651C33"/>
    <w:rsid w:val="006531B2"/>
    <w:rsid w:val="0065455F"/>
    <w:rsid w:val="00654CC0"/>
    <w:rsid w:val="006552A0"/>
    <w:rsid w:val="00655EFA"/>
    <w:rsid w:val="00657047"/>
    <w:rsid w:val="00660727"/>
    <w:rsid w:val="00660C34"/>
    <w:rsid w:val="006615FA"/>
    <w:rsid w:val="006619B2"/>
    <w:rsid w:val="006631E4"/>
    <w:rsid w:val="00663482"/>
    <w:rsid w:val="0066683F"/>
    <w:rsid w:val="00667A8C"/>
    <w:rsid w:val="006737F5"/>
    <w:rsid w:val="00673CCA"/>
    <w:rsid w:val="00675933"/>
    <w:rsid w:val="0067671E"/>
    <w:rsid w:val="0067677C"/>
    <w:rsid w:val="006807E9"/>
    <w:rsid w:val="00680EE3"/>
    <w:rsid w:val="00682978"/>
    <w:rsid w:val="00682D7C"/>
    <w:rsid w:val="00683931"/>
    <w:rsid w:val="00686E7B"/>
    <w:rsid w:val="00690EEF"/>
    <w:rsid w:val="00692224"/>
    <w:rsid w:val="0069447A"/>
    <w:rsid w:val="0069703C"/>
    <w:rsid w:val="006A2D44"/>
    <w:rsid w:val="006A3B59"/>
    <w:rsid w:val="006A54E1"/>
    <w:rsid w:val="006A6202"/>
    <w:rsid w:val="006B2751"/>
    <w:rsid w:val="006B5E06"/>
    <w:rsid w:val="006C0941"/>
    <w:rsid w:val="006C1DFE"/>
    <w:rsid w:val="006C341F"/>
    <w:rsid w:val="006C7008"/>
    <w:rsid w:val="006D7365"/>
    <w:rsid w:val="006E3C1F"/>
    <w:rsid w:val="006E4996"/>
    <w:rsid w:val="006E6A8E"/>
    <w:rsid w:val="006E6B74"/>
    <w:rsid w:val="006F324D"/>
    <w:rsid w:val="006F5AB2"/>
    <w:rsid w:val="006F6447"/>
    <w:rsid w:val="00701132"/>
    <w:rsid w:val="00704037"/>
    <w:rsid w:val="00704576"/>
    <w:rsid w:val="0070632D"/>
    <w:rsid w:val="00706D07"/>
    <w:rsid w:val="00707581"/>
    <w:rsid w:val="007149E1"/>
    <w:rsid w:val="0071500B"/>
    <w:rsid w:val="00715902"/>
    <w:rsid w:val="00715C77"/>
    <w:rsid w:val="00717B68"/>
    <w:rsid w:val="00717C4A"/>
    <w:rsid w:val="007200DB"/>
    <w:rsid w:val="0072210D"/>
    <w:rsid w:val="00726F27"/>
    <w:rsid w:val="00727C76"/>
    <w:rsid w:val="00730BFC"/>
    <w:rsid w:val="007336F0"/>
    <w:rsid w:val="007343E2"/>
    <w:rsid w:val="007365B8"/>
    <w:rsid w:val="007402DB"/>
    <w:rsid w:val="00740E13"/>
    <w:rsid w:val="00744027"/>
    <w:rsid w:val="0074408A"/>
    <w:rsid w:val="0075099E"/>
    <w:rsid w:val="0075300F"/>
    <w:rsid w:val="0075379C"/>
    <w:rsid w:val="00755E1F"/>
    <w:rsid w:val="0075777E"/>
    <w:rsid w:val="0076236D"/>
    <w:rsid w:val="00763781"/>
    <w:rsid w:val="00767356"/>
    <w:rsid w:val="007700A6"/>
    <w:rsid w:val="00770A56"/>
    <w:rsid w:val="00771A7B"/>
    <w:rsid w:val="00774150"/>
    <w:rsid w:val="007755DA"/>
    <w:rsid w:val="00775A48"/>
    <w:rsid w:val="00775C7F"/>
    <w:rsid w:val="00775FD2"/>
    <w:rsid w:val="00776AA4"/>
    <w:rsid w:val="00781367"/>
    <w:rsid w:val="007821D6"/>
    <w:rsid w:val="00785A08"/>
    <w:rsid w:val="00786DA8"/>
    <w:rsid w:val="0079018A"/>
    <w:rsid w:val="007913BF"/>
    <w:rsid w:val="00795FEC"/>
    <w:rsid w:val="00796C17"/>
    <w:rsid w:val="00796E5C"/>
    <w:rsid w:val="007979DF"/>
    <w:rsid w:val="007A479E"/>
    <w:rsid w:val="007A4898"/>
    <w:rsid w:val="007A739F"/>
    <w:rsid w:val="007A7DCD"/>
    <w:rsid w:val="007B02E4"/>
    <w:rsid w:val="007B1923"/>
    <w:rsid w:val="007B234B"/>
    <w:rsid w:val="007B2D33"/>
    <w:rsid w:val="007B3DE2"/>
    <w:rsid w:val="007B599B"/>
    <w:rsid w:val="007B67A7"/>
    <w:rsid w:val="007C14D5"/>
    <w:rsid w:val="007C3F5A"/>
    <w:rsid w:val="007D0D80"/>
    <w:rsid w:val="007D44E1"/>
    <w:rsid w:val="007D477F"/>
    <w:rsid w:val="007D4888"/>
    <w:rsid w:val="007D5A10"/>
    <w:rsid w:val="007D6CDE"/>
    <w:rsid w:val="007D7AF8"/>
    <w:rsid w:val="007E077B"/>
    <w:rsid w:val="007E263B"/>
    <w:rsid w:val="007E396B"/>
    <w:rsid w:val="007E45C5"/>
    <w:rsid w:val="007E51A6"/>
    <w:rsid w:val="007E586C"/>
    <w:rsid w:val="007E64F4"/>
    <w:rsid w:val="007E694D"/>
    <w:rsid w:val="007F0196"/>
    <w:rsid w:val="007F1ADD"/>
    <w:rsid w:val="007F6266"/>
    <w:rsid w:val="007F6979"/>
    <w:rsid w:val="007F6984"/>
    <w:rsid w:val="007F715E"/>
    <w:rsid w:val="007F7644"/>
    <w:rsid w:val="008015E3"/>
    <w:rsid w:val="00802A62"/>
    <w:rsid w:val="00811C1D"/>
    <w:rsid w:val="00811E74"/>
    <w:rsid w:val="00812F4A"/>
    <w:rsid w:val="008138AE"/>
    <w:rsid w:val="0081570B"/>
    <w:rsid w:val="00816E9F"/>
    <w:rsid w:val="00821F85"/>
    <w:rsid w:val="0082221B"/>
    <w:rsid w:val="00822D14"/>
    <w:rsid w:val="00823579"/>
    <w:rsid w:val="00825804"/>
    <w:rsid w:val="00827CF4"/>
    <w:rsid w:val="00833B98"/>
    <w:rsid w:val="00835EA5"/>
    <w:rsid w:val="00845848"/>
    <w:rsid w:val="00851B04"/>
    <w:rsid w:val="00855189"/>
    <w:rsid w:val="008562C1"/>
    <w:rsid w:val="00860D90"/>
    <w:rsid w:val="00862AB4"/>
    <w:rsid w:val="008639C5"/>
    <w:rsid w:val="00863C8E"/>
    <w:rsid w:val="00863D33"/>
    <w:rsid w:val="00864BDB"/>
    <w:rsid w:val="008706E0"/>
    <w:rsid w:val="00871C30"/>
    <w:rsid w:val="008726DC"/>
    <w:rsid w:val="00873F64"/>
    <w:rsid w:val="0087602B"/>
    <w:rsid w:val="00876384"/>
    <w:rsid w:val="00880A91"/>
    <w:rsid w:val="00882161"/>
    <w:rsid w:val="008845FC"/>
    <w:rsid w:val="00885B12"/>
    <w:rsid w:val="00885FBA"/>
    <w:rsid w:val="00890CCB"/>
    <w:rsid w:val="00891F0A"/>
    <w:rsid w:val="00895425"/>
    <w:rsid w:val="008971C1"/>
    <w:rsid w:val="008A08D2"/>
    <w:rsid w:val="008A2708"/>
    <w:rsid w:val="008A5EA6"/>
    <w:rsid w:val="008B226E"/>
    <w:rsid w:val="008B554C"/>
    <w:rsid w:val="008B59BF"/>
    <w:rsid w:val="008C21E1"/>
    <w:rsid w:val="008C2667"/>
    <w:rsid w:val="008C38FF"/>
    <w:rsid w:val="008C7932"/>
    <w:rsid w:val="008D01F1"/>
    <w:rsid w:val="008D04A5"/>
    <w:rsid w:val="008D074F"/>
    <w:rsid w:val="008D194E"/>
    <w:rsid w:val="008D28C5"/>
    <w:rsid w:val="008D2C66"/>
    <w:rsid w:val="008D66A5"/>
    <w:rsid w:val="008D6D3F"/>
    <w:rsid w:val="008D72E4"/>
    <w:rsid w:val="008D7F86"/>
    <w:rsid w:val="008E6102"/>
    <w:rsid w:val="008E6FFD"/>
    <w:rsid w:val="008E7153"/>
    <w:rsid w:val="008F0A8F"/>
    <w:rsid w:val="008F2467"/>
    <w:rsid w:val="008F2C89"/>
    <w:rsid w:val="008F2D4B"/>
    <w:rsid w:val="008F4855"/>
    <w:rsid w:val="008F4EDA"/>
    <w:rsid w:val="008F5449"/>
    <w:rsid w:val="008F7317"/>
    <w:rsid w:val="0090180D"/>
    <w:rsid w:val="009031C0"/>
    <w:rsid w:val="009037E4"/>
    <w:rsid w:val="00904DE1"/>
    <w:rsid w:val="00905417"/>
    <w:rsid w:val="00906732"/>
    <w:rsid w:val="00906F95"/>
    <w:rsid w:val="00907D97"/>
    <w:rsid w:val="00911949"/>
    <w:rsid w:val="0091643C"/>
    <w:rsid w:val="00916977"/>
    <w:rsid w:val="00925B53"/>
    <w:rsid w:val="00926250"/>
    <w:rsid w:val="00931FF3"/>
    <w:rsid w:val="00934016"/>
    <w:rsid w:val="00936B04"/>
    <w:rsid w:val="00936CB0"/>
    <w:rsid w:val="0093743E"/>
    <w:rsid w:val="009423B0"/>
    <w:rsid w:val="009432EC"/>
    <w:rsid w:val="0094459B"/>
    <w:rsid w:val="00946317"/>
    <w:rsid w:val="0094648B"/>
    <w:rsid w:val="00946A82"/>
    <w:rsid w:val="00947F1A"/>
    <w:rsid w:val="009502B4"/>
    <w:rsid w:val="00951275"/>
    <w:rsid w:val="009518B6"/>
    <w:rsid w:val="00953A67"/>
    <w:rsid w:val="00955356"/>
    <w:rsid w:val="00956817"/>
    <w:rsid w:val="0095777A"/>
    <w:rsid w:val="009603A6"/>
    <w:rsid w:val="009609B2"/>
    <w:rsid w:val="009624EC"/>
    <w:rsid w:val="00963E6E"/>
    <w:rsid w:val="00965243"/>
    <w:rsid w:val="00966DA2"/>
    <w:rsid w:val="0097220B"/>
    <w:rsid w:val="00982B7A"/>
    <w:rsid w:val="00983B93"/>
    <w:rsid w:val="009840F0"/>
    <w:rsid w:val="00984CDA"/>
    <w:rsid w:val="0098730F"/>
    <w:rsid w:val="009900AB"/>
    <w:rsid w:val="00991361"/>
    <w:rsid w:val="009914C5"/>
    <w:rsid w:val="009921AE"/>
    <w:rsid w:val="00992DA8"/>
    <w:rsid w:val="00994B2A"/>
    <w:rsid w:val="00996A2F"/>
    <w:rsid w:val="00997DCF"/>
    <w:rsid w:val="009A336A"/>
    <w:rsid w:val="009A380B"/>
    <w:rsid w:val="009A7BA0"/>
    <w:rsid w:val="009B024B"/>
    <w:rsid w:val="009B2365"/>
    <w:rsid w:val="009B34FA"/>
    <w:rsid w:val="009B4EF2"/>
    <w:rsid w:val="009B5EE6"/>
    <w:rsid w:val="009C28E8"/>
    <w:rsid w:val="009C6274"/>
    <w:rsid w:val="009C75A3"/>
    <w:rsid w:val="009D0336"/>
    <w:rsid w:val="009D139E"/>
    <w:rsid w:val="009D3C98"/>
    <w:rsid w:val="009D3D92"/>
    <w:rsid w:val="009D6CC0"/>
    <w:rsid w:val="009D7CA9"/>
    <w:rsid w:val="009E5293"/>
    <w:rsid w:val="009E761F"/>
    <w:rsid w:val="009F056B"/>
    <w:rsid w:val="009F2C45"/>
    <w:rsid w:val="009F3C85"/>
    <w:rsid w:val="009F41F5"/>
    <w:rsid w:val="009F7C02"/>
    <w:rsid w:val="00A00FA6"/>
    <w:rsid w:val="00A01134"/>
    <w:rsid w:val="00A03054"/>
    <w:rsid w:val="00A03B70"/>
    <w:rsid w:val="00A04E6A"/>
    <w:rsid w:val="00A060B4"/>
    <w:rsid w:val="00A10043"/>
    <w:rsid w:val="00A1123A"/>
    <w:rsid w:val="00A16E5B"/>
    <w:rsid w:val="00A20B0C"/>
    <w:rsid w:val="00A219C7"/>
    <w:rsid w:val="00A21C30"/>
    <w:rsid w:val="00A2384F"/>
    <w:rsid w:val="00A30C45"/>
    <w:rsid w:val="00A415AF"/>
    <w:rsid w:val="00A42282"/>
    <w:rsid w:val="00A43676"/>
    <w:rsid w:val="00A50DFE"/>
    <w:rsid w:val="00A51347"/>
    <w:rsid w:val="00A52155"/>
    <w:rsid w:val="00A61372"/>
    <w:rsid w:val="00A639C4"/>
    <w:rsid w:val="00A670D9"/>
    <w:rsid w:val="00A721A0"/>
    <w:rsid w:val="00A7363A"/>
    <w:rsid w:val="00A73DB5"/>
    <w:rsid w:val="00A74A99"/>
    <w:rsid w:val="00A751F4"/>
    <w:rsid w:val="00A75248"/>
    <w:rsid w:val="00A76232"/>
    <w:rsid w:val="00A8466B"/>
    <w:rsid w:val="00A84FD0"/>
    <w:rsid w:val="00A8578C"/>
    <w:rsid w:val="00A86240"/>
    <w:rsid w:val="00A91BC8"/>
    <w:rsid w:val="00A94789"/>
    <w:rsid w:val="00A97118"/>
    <w:rsid w:val="00AA0C12"/>
    <w:rsid w:val="00AA325E"/>
    <w:rsid w:val="00AA4176"/>
    <w:rsid w:val="00AA5660"/>
    <w:rsid w:val="00AA731B"/>
    <w:rsid w:val="00AA7D60"/>
    <w:rsid w:val="00AB20AD"/>
    <w:rsid w:val="00AB28D6"/>
    <w:rsid w:val="00AB37AC"/>
    <w:rsid w:val="00AB4D13"/>
    <w:rsid w:val="00AB6F86"/>
    <w:rsid w:val="00AB7724"/>
    <w:rsid w:val="00AC27B8"/>
    <w:rsid w:val="00AC5762"/>
    <w:rsid w:val="00AC76B0"/>
    <w:rsid w:val="00AC7F9D"/>
    <w:rsid w:val="00AD2979"/>
    <w:rsid w:val="00AD43F3"/>
    <w:rsid w:val="00AD5C46"/>
    <w:rsid w:val="00AD60E4"/>
    <w:rsid w:val="00AD678D"/>
    <w:rsid w:val="00AD701A"/>
    <w:rsid w:val="00AD7AB4"/>
    <w:rsid w:val="00AE029A"/>
    <w:rsid w:val="00AE1045"/>
    <w:rsid w:val="00AE1EDA"/>
    <w:rsid w:val="00AE2B62"/>
    <w:rsid w:val="00AE2F54"/>
    <w:rsid w:val="00AE5ECD"/>
    <w:rsid w:val="00AE6627"/>
    <w:rsid w:val="00AE698D"/>
    <w:rsid w:val="00AE78DB"/>
    <w:rsid w:val="00AF3582"/>
    <w:rsid w:val="00AF36B0"/>
    <w:rsid w:val="00AF5406"/>
    <w:rsid w:val="00AF5559"/>
    <w:rsid w:val="00AF60DB"/>
    <w:rsid w:val="00AF6290"/>
    <w:rsid w:val="00AF68DD"/>
    <w:rsid w:val="00AF69BC"/>
    <w:rsid w:val="00B01482"/>
    <w:rsid w:val="00B01BA7"/>
    <w:rsid w:val="00B037E9"/>
    <w:rsid w:val="00B03947"/>
    <w:rsid w:val="00B10C80"/>
    <w:rsid w:val="00B10DFD"/>
    <w:rsid w:val="00B17BA9"/>
    <w:rsid w:val="00B2385F"/>
    <w:rsid w:val="00B257B6"/>
    <w:rsid w:val="00B31249"/>
    <w:rsid w:val="00B3308A"/>
    <w:rsid w:val="00B3641C"/>
    <w:rsid w:val="00B426EE"/>
    <w:rsid w:val="00B43E26"/>
    <w:rsid w:val="00B468C7"/>
    <w:rsid w:val="00B50A2E"/>
    <w:rsid w:val="00B51012"/>
    <w:rsid w:val="00B517EA"/>
    <w:rsid w:val="00B525FB"/>
    <w:rsid w:val="00B5681E"/>
    <w:rsid w:val="00B578EE"/>
    <w:rsid w:val="00B623AD"/>
    <w:rsid w:val="00B70985"/>
    <w:rsid w:val="00B74A35"/>
    <w:rsid w:val="00B74FE0"/>
    <w:rsid w:val="00B7782D"/>
    <w:rsid w:val="00B77B50"/>
    <w:rsid w:val="00B87999"/>
    <w:rsid w:val="00B90388"/>
    <w:rsid w:val="00B91A59"/>
    <w:rsid w:val="00B92BF7"/>
    <w:rsid w:val="00B93800"/>
    <w:rsid w:val="00B946D0"/>
    <w:rsid w:val="00B94ED2"/>
    <w:rsid w:val="00B97218"/>
    <w:rsid w:val="00BA11D6"/>
    <w:rsid w:val="00BA4676"/>
    <w:rsid w:val="00BA737F"/>
    <w:rsid w:val="00BB5DEA"/>
    <w:rsid w:val="00BB74DD"/>
    <w:rsid w:val="00BC24D9"/>
    <w:rsid w:val="00BC4DA7"/>
    <w:rsid w:val="00BC5993"/>
    <w:rsid w:val="00BC6131"/>
    <w:rsid w:val="00BC6706"/>
    <w:rsid w:val="00BC7FCE"/>
    <w:rsid w:val="00BD1445"/>
    <w:rsid w:val="00BD2F6F"/>
    <w:rsid w:val="00BD46D9"/>
    <w:rsid w:val="00BD51E0"/>
    <w:rsid w:val="00BD5D55"/>
    <w:rsid w:val="00BE15F1"/>
    <w:rsid w:val="00BE1863"/>
    <w:rsid w:val="00BE2350"/>
    <w:rsid w:val="00BE3D77"/>
    <w:rsid w:val="00BE4A57"/>
    <w:rsid w:val="00BE6712"/>
    <w:rsid w:val="00BE6A08"/>
    <w:rsid w:val="00BE70EF"/>
    <w:rsid w:val="00BE7A1D"/>
    <w:rsid w:val="00BF1647"/>
    <w:rsid w:val="00BF244E"/>
    <w:rsid w:val="00BF3041"/>
    <w:rsid w:val="00BF5A4D"/>
    <w:rsid w:val="00BF7A76"/>
    <w:rsid w:val="00C008EC"/>
    <w:rsid w:val="00C0427B"/>
    <w:rsid w:val="00C07919"/>
    <w:rsid w:val="00C07AA5"/>
    <w:rsid w:val="00C10668"/>
    <w:rsid w:val="00C11BDE"/>
    <w:rsid w:val="00C120BD"/>
    <w:rsid w:val="00C132C2"/>
    <w:rsid w:val="00C142FC"/>
    <w:rsid w:val="00C216FE"/>
    <w:rsid w:val="00C2648A"/>
    <w:rsid w:val="00C3275B"/>
    <w:rsid w:val="00C33DF9"/>
    <w:rsid w:val="00C36944"/>
    <w:rsid w:val="00C41C72"/>
    <w:rsid w:val="00C432EA"/>
    <w:rsid w:val="00C45C69"/>
    <w:rsid w:val="00C47BA7"/>
    <w:rsid w:val="00C47D1F"/>
    <w:rsid w:val="00C50479"/>
    <w:rsid w:val="00C505B4"/>
    <w:rsid w:val="00C5422A"/>
    <w:rsid w:val="00C561F5"/>
    <w:rsid w:val="00C73F46"/>
    <w:rsid w:val="00C81AC9"/>
    <w:rsid w:val="00C8266F"/>
    <w:rsid w:val="00C83C96"/>
    <w:rsid w:val="00C859F5"/>
    <w:rsid w:val="00C90947"/>
    <w:rsid w:val="00C915FF"/>
    <w:rsid w:val="00C918CB"/>
    <w:rsid w:val="00C92B94"/>
    <w:rsid w:val="00C95F22"/>
    <w:rsid w:val="00C96B43"/>
    <w:rsid w:val="00CA10E9"/>
    <w:rsid w:val="00CA3267"/>
    <w:rsid w:val="00CA40D4"/>
    <w:rsid w:val="00CA6698"/>
    <w:rsid w:val="00CA7041"/>
    <w:rsid w:val="00CB1338"/>
    <w:rsid w:val="00CB2082"/>
    <w:rsid w:val="00CB7448"/>
    <w:rsid w:val="00CC2100"/>
    <w:rsid w:val="00CC2B66"/>
    <w:rsid w:val="00CC42C3"/>
    <w:rsid w:val="00CC4B6B"/>
    <w:rsid w:val="00CC4C63"/>
    <w:rsid w:val="00CC5E69"/>
    <w:rsid w:val="00CC6249"/>
    <w:rsid w:val="00CC7CC2"/>
    <w:rsid w:val="00CD0CE0"/>
    <w:rsid w:val="00CD1F88"/>
    <w:rsid w:val="00CD29FA"/>
    <w:rsid w:val="00CD37CD"/>
    <w:rsid w:val="00CD3845"/>
    <w:rsid w:val="00CD4C71"/>
    <w:rsid w:val="00CE0508"/>
    <w:rsid w:val="00CE0C8B"/>
    <w:rsid w:val="00CE1980"/>
    <w:rsid w:val="00CE287B"/>
    <w:rsid w:val="00CE5216"/>
    <w:rsid w:val="00CE5F60"/>
    <w:rsid w:val="00CF0E37"/>
    <w:rsid w:val="00CF1893"/>
    <w:rsid w:val="00CF2537"/>
    <w:rsid w:val="00CF73F7"/>
    <w:rsid w:val="00D036E4"/>
    <w:rsid w:val="00D03A0F"/>
    <w:rsid w:val="00D07B9A"/>
    <w:rsid w:val="00D07DBA"/>
    <w:rsid w:val="00D101F0"/>
    <w:rsid w:val="00D11422"/>
    <w:rsid w:val="00D13582"/>
    <w:rsid w:val="00D14FEE"/>
    <w:rsid w:val="00D158AC"/>
    <w:rsid w:val="00D32F02"/>
    <w:rsid w:val="00D337B4"/>
    <w:rsid w:val="00D43B3F"/>
    <w:rsid w:val="00D446BF"/>
    <w:rsid w:val="00D4647A"/>
    <w:rsid w:val="00D470F7"/>
    <w:rsid w:val="00D477BC"/>
    <w:rsid w:val="00D51353"/>
    <w:rsid w:val="00D538C9"/>
    <w:rsid w:val="00D53B7C"/>
    <w:rsid w:val="00D53BAC"/>
    <w:rsid w:val="00D54867"/>
    <w:rsid w:val="00D56754"/>
    <w:rsid w:val="00D57330"/>
    <w:rsid w:val="00D613F5"/>
    <w:rsid w:val="00D62A99"/>
    <w:rsid w:val="00D70677"/>
    <w:rsid w:val="00D70778"/>
    <w:rsid w:val="00D7134F"/>
    <w:rsid w:val="00D75597"/>
    <w:rsid w:val="00D76BC0"/>
    <w:rsid w:val="00D837B9"/>
    <w:rsid w:val="00D96B7A"/>
    <w:rsid w:val="00DA127A"/>
    <w:rsid w:val="00DA14A2"/>
    <w:rsid w:val="00DA5CBE"/>
    <w:rsid w:val="00DA6018"/>
    <w:rsid w:val="00DB1507"/>
    <w:rsid w:val="00DB34F1"/>
    <w:rsid w:val="00DB39EC"/>
    <w:rsid w:val="00DB5EA2"/>
    <w:rsid w:val="00DC03F0"/>
    <w:rsid w:val="00DC0A2F"/>
    <w:rsid w:val="00DC2DDA"/>
    <w:rsid w:val="00DC2F32"/>
    <w:rsid w:val="00DC402A"/>
    <w:rsid w:val="00DC4985"/>
    <w:rsid w:val="00DD0B6B"/>
    <w:rsid w:val="00DD1A97"/>
    <w:rsid w:val="00DD6FA8"/>
    <w:rsid w:val="00DE2716"/>
    <w:rsid w:val="00DE2B41"/>
    <w:rsid w:val="00DE2E6C"/>
    <w:rsid w:val="00DE366E"/>
    <w:rsid w:val="00DE37E1"/>
    <w:rsid w:val="00DE3CCD"/>
    <w:rsid w:val="00DE4E27"/>
    <w:rsid w:val="00DE66E1"/>
    <w:rsid w:val="00DE769A"/>
    <w:rsid w:val="00DF022B"/>
    <w:rsid w:val="00DF60E2"/>
    <w:rsid w:val="00DF63EA"/>
    <w:rsid w:val="00DF7719"/>
    <w:rsid w:val="00E013D4"/>
    <w:rsid w:val="00E0227B"/>
    <w:rsid w:val="00E03A5B"/>
    <w:rsid w:val="00E03B47"/>
    <w:rsid w:val="00E0471C"/>
    <w:rsid w:val="00E04A72"/>
    <w:rsid w:val="00E05D40"/>
    <w:rsid w:val="00E0737C"/>
    <w:rsid w:val="00E07787"/>
    <w:rsid w:val="00E15B95"/>
    <w:rsid w:val="00E15C71"/>
    <w:rsid w:val="00E15CBC"/>
    <w:rsid w:val="00E223EC"/>
    <w:rsid w:val="00E2554F"/>
    <w:rsid w:val="00E3356D"/>
    <w:rsid w:val="00E339E4"/>
    <w:rsid w:val="00E33DA0"/>
    <w:rsid w:val="00E3515E"/>
    <w:rsid w:val="00E415AB"/>
    <w:rsid w:val="00E41905"/>
    <w:rsid w:val="00E42BA7"/>
    <w:rsid w:val="00E46F4A"/>
    <w:rsid w:val="00E501AA"/>
    <w:rsid w:val="00E5095C"/>
    <w:rsid w:val="00E50E26"/>
    <w:rsid w:val="00E51AFB"/>
    <w:rsid w:val="00E51FC4"/>
    <w:rsid w:val="00E536D7"/>
    <w:rsid w:val="00E539F5"/>
    <w:rsid w:val="00E55C8D"/>
    <w:rsid w:val="00E55FD8"/>
    <w:rsid w:val="00E60536"/>
    <w:rsid w:val="00E6198C"/>
    <w:rsid w:val="00E61E42"/>
    <w:rsid w:val="00E6306B"/>
    <w:rsid w:val="00E63174"/>
    <w:rsid w:val="00E705DF"/>
    <w:rsid w:val="00E71C4A"/>
    <w:rsid w:val="00E7672C"/>
    <w:rsid w:val="00E855AE"/>
    <w:rsid w:val="00E873EE"/>
    <w:rsid w:val="00E874CB"/>
    <w:rsid w:val="00E90EAB"/>
    <w:rsid w:val="00E91431"/>
    <w:rsid w:val="00E9180A"/>
    <w:rsid w:val="00E91F2C"/>
    <w:rsid w:val="00E96C5C"/>
    <w:rsid w:val="00E975C7"/>
    <w:rsid w:val="00EA07AA"/>
    <w:rsid w:val="00EA14AB"/>
    <w:rsid w:val="00EA5747"/>
    <w:rsid w:val="00EA59EF"/>
    <w:rsid w:val="00EC07C9"/>
    <w:rsid w:val="00EC392E"/>
    <w:rsid w:val="00EC39A5"/>
    <w:rsid w:val="00EC513F"/>
    <w:rsid w:val="00EC58CA"/>
    <w:rsid w:val="00EC6DB7"/>
    <w:rsid w:val="00ED0F8C"/>
    <w:rsid w:val="00ED1E75"/>
    <w:rsid w:val="00ED34DD"/>
    <w:rsid w:val="00ED4DBA"/>
    <w:rsid w:val="00ED537F"/>
    <w:rsid w:val="00ED6E0D"/>
    <w:rsid w:val="00ED6FD2"/>
    <w:rsid w:val="00ED70FD"/>
    <w:rsid w:val="00EE05B1"/>
    <w:rsid w:val="00EE39E9"/>
    <w:rsid w:val="00EE559B"/>
    <w:rsid w:val="00EF04CA"/>
    <w:rsid w:val="00EF1D50"/>
    <w:rsid w:val="00EF69E1"/>
    <w:rsid w:val="00F035C7"/>
    <w:rsid w:val="00F05A1A"/>
    <w:rsid w:val="00F07E7D"/>
    <w:rsid w:val="00F12010"/>
    <w:rsid w:val="00F13F04"/>
    <w:rsid w:val="00F14E7B"/>
    <w:rsid w:val="00F16906"/>
    <w:rsid w:val="00F176B0"/>
    <w:rsid w:val="00F22512"/>
    <w:rsid w:val="00F236F0"/>
    <w:rsid w:val="00F241CE"/>
    <w:rsid w:val="00F30EF3"/>
    <w:rsid w:val="00F31890"/>
    <w:rsid w:val="00F35020"/>
    <w:rsid w:val="00F35176"/>
    <w:rsid w:val="00F36E4E"/>
    <w:rsid w:val="00F3726E"/>
    <w:rsid w:val="00F41E55"/>
    <w:rsid w:val="00F42934"/>
    <w:rsid w:val="00F42A53"/>
    <w:rsid w:val="00F46AAA"/>
    <w:rsid w:val="00F47E6A"/>
    <w:rsid w:val="00F51234"/>
    <w:rsid w:val="00F530AE"/>
    <w:rsid w:val="00F6250F"/>
    <w:rsid w:val="00F63E83"/>
    <w:rsid w:val="00F66D62"/>
    <w:rsid w:val="00F671C8"/>
    <w:rsid w:val="00F67BAF"/>
    <w:rsid w:val="00F708D6"/>
    <w:rsid w:val="00F72D07"/>
    <w:rsid w:val="00F74F23"/>
    <w:rsid w:val="00F765AF"/>
    <w:rsid w:val="00F80163"/>
    <w:rsid w:val="00F8325D"/>
    <w:rsid w:val="00F85893"/>
    <w:rsid w:val="00F923BA"/>
    <w:rsid w:val="00F92B8C"/>
    <w:rsid w:val="00F94150"/>
    <w:rsid w:val="00F97B41"/>
    <w:rsid w:val="00FA08B0"/>
    <w:rsid w:val="00FA0E50"/>
    <w:rsid w:val="00FA2C5C"/>
    <w:rsid w:val="00FA4A0F"/>
    <w:rsid w:val="00FA6FFD"/>
    <w:rsid w:val="00FB5930"/>
    <w:rsid w:val="00FC0FF0"/>
    <w:rsid w:val="00FC14FB"/>
    <w:rsid w:val="00FC3570"/>
    <w:rsid w:val="00FC4449"/>
    <w:rsid w:val="00FC4717"/>
    <w:rsid w:val="00FD0C8B"/>
    <w:rsid w:val="00FD25DC"/>
    <w:rsid w:val="00FD2CD6"/>
    <w:rsid w:val="00FD37AF"/>
    <w:rsid w:val="00FD434F"/>
    <w:rsid w:val="00FD588A"/>
    <w:rsid w:val="00FE489D"/>
    <w:rsid w:val="00FE50C0"/>
    <w:rsid w:val="00F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Yandrak</dc:creator>
  <cp:lastModifiedBy>Yandrak</cp:lastModifiedBy>
  <cp:revision>36</cp:revision>
  <dcterms:created xsi:type="dcterms:W3CDTF">2017-06-06T09:23:00Z</dcterms:created>
  <dcterms:modified xsi:type="dcterms:W3CDTF">2017-06-06T19:31:00Z</dcterms:modified>
</cp:coreProperties>
</file>