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32" w:rsidRDefault="00612732" w:rsidP="00612732"/>
    <w:p w:rsidR="00612732" w:rsidRDefault="00612732" w:rsidP="006127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23;  // Simulated ultrasonic sensor trigger pin</w:t>
      </w:r>
    </w:p>
    <w:p w:rsidR="00612732" w:rsidRDefault="00612732" w:rsidP="006127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22;  // Simulated ultrasonic sensor echo pin</w:t>
      </w:r>
    </w:p>
    <w:p w:rsidR="00612732" w:rsidRDefault="00612732" w:rsidP="00612732"/>
    <w:p w:rsidR="00612732" w:rsidRDefault="00612732" w:rsidP="006127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redLedPin</w:t>
      </w:r>
      <w:proofErr w:type="spellEnd"/>
      <w:r>
        <w:t xml:space="preserve"> = 12;   // Simulated red LED pin</w:t>
      </w:r>
    </w:p>
    <w:p w:rsidR="00612732" w:rsidRDefault="00612732" w:rsidP="0061273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greenLedPin</w:t>
      </w:r>
      <w:proofErr w:type="spellEnd"/>
      <w:r>
        <w:t xml:space="preserve"> = 14; // Simulated green LED pin</w:t>
      </w:r>
    </w:p>
    <w:p w:rsidR="00612732" w:rsidRDefault="00612732" w:rsidP="00612732"/>
    <w:p w:rsidR="00612732" w:rsidRDefault="00612732" w:rsidP="00612732">
      <w:proofErr w:type="gramStart"/>
      <w:r>
        <w:t>long</w:t>
      </w:r>
      <w:proofErr w:type="gramEnd"/>
      <w:r>
        <w:t xml:space="preserve"> duration;</w:t>
      </w:r>
    </w:p>
    <w:p w:rsidR="00612732" w:rsidRDefault="00612732" w:rsidP="00612732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612732" w:rsidRDefault="00612732" w:rsidP="00612732"/>
    <w:p w:rsidR="00612732" w:rsidRDefault="00612732" w:rsidP="00612732">
      <w:proofErr w:type="gramStart"/>
      <w:r>
        <w:t>void</w:t>
      </w:r>
      <w:proofErr w:type="gramEnd"/>
      <w:r>
        <w:t xml:space="preserve"> setup() {</w:t>
      </w:r>
    </w:p>
    <w:p w:rsidR="00612732" w:rsidRDefault="00612732" w:rsidP="006127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612732" w:rsidRDefault="00612732" w:rsidP="006127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612732" w:rsidRDefault="00612732" w:rsidP="006127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OUTPUT);</w:t>
      </w:r>
    </w:p>
    <w:p w:rsidR="00612732" w:rsidRDefault="00612732" w:rsidP="006127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OUTPUT);</w:t>
      </w:r>
    </w:p>
    <w:p w:rsidR="00612732" w:rsidRDefault="00612732" w:rsidP="00612732"/>
    <w:p w:rsidR="00612732" w:rsidRDefault="00612732" w:rsidP="006127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:rsidR="00612732" w:rsidRDefault="00612732" w:rsidP="006127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:rsidR="00612732" w:rsidRDefault="00612732" w:rsidP="00612732"/>
    <w:p w:rsidR="00612732" w:rsidRDefault="00612732" w:rsidP="0061273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12732" w:rsidRDefault="00612732" w:rsidP="00612732">
      <w:r>
        <w:t>}</w:t>
      </w:r>
    </w:p>
    <w:p w:rsidR="00612732" w:rsidRDefault="00612732" w:rsidP="00612732"/>
    <w:p w:rsidR="00612732" w:rsidRDefault="00612732" w:rsidP="00612732">
      <w:proofErr w:type="gramStart"/>
      <w:r>
        <w:t>void</w:t>
      </w:r>
      <w:proofErr w:type="gramEnd"/>
      <w:r>
        <w:t xml:space="preserve"> loop() {</w:t>
      </w:r>
    </w:p>
    <w:p w:rsidR="00612732" w:rsidRDefault="00612732" w:rsidP="006127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612732" w:rsidRDefault="00612732" w:rsidP="0061273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612732" w:rsidRDefault="00612732" w:rsidP="006127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612732" w:rsidRDefault="00612732" w:rsidP="0061273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612732" w:rsidRDefault="00612732" w:rsidP="006127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612732" w:rsidRDefault="00612732" w:rsidP="00612732"/>
    <w:p w:rsidR="00612732" w:rsidRDefault="00612732" w:rsidP="00612732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612732" w:rsidRDefault="00612732" w:rsidP="00612732">
      <w:r>
        <w:t xml:space="preserve">  </w:t>
      </w:r>
      <w:proofErr w:type="gramStart"/>
      <w:r>
        <w:t>distance</w:t>
      </w:r>
      <w:proofErr w:type="gramEnd"/>
      <w:r>
        <w:t xml:space="preserve"> = duration * 0.034 / 2; // Calculate distance in cm</w:t>
      </w:r>
    </w:p>
    <w:p w:rsidR="00612732" w:rsidRDefault="00612732" w:rsidP="00612732"/>
    <w:p w:rsidR="00612732" w:rsidRDefault="00612732" w:rsidP="0061273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"Distance: ");</w:t>
      </w:r>
    </w:p>
    <w:p w:rsidR="00612732" w:rsidRDefault="00612732" w:rsidP="0061273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612732" w:rsidRDefault="00612732" w:rsidP="0061273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cm");</w:t>
      </w:r>
    </w:p>
    <w:p w:rsidR="00612732" w:rsidRDefault="00612732" w:rsidP="00612732"/>
    <w:p w:rsidR="00612732" w:rsidRDefault="00612732" w:rsidP="00612732">
      <w:r>
        <w:t xml:space="preserve">  </w:t>
      </w:r>
      <w:proofErr w:type="gramStart"/>
      <w:r>
        <w:t>if</w:t>
      </w:r>
      <w:proofErr w:type="gramEnd"/>
      <w:r>
        <w:t xml:space="preserve"> (distance &lt;= 40) {</w:t>
      </w:r>
    </w:p>
    <w:p w:rsidR="00612732" w:rsidRDefault="00612732" w:rsidP="006127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HIGH);</w:t>
      </w:r>
    </w:p>
    <w:p w:rsidR="00612732" w:rsidRDefault="00612732" w:rsidP="006127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:rsidR="00612732" w:rsidRDefault="00612732" w:rsidP="00612732">
      <w:r>
        <w:t xml:space="preserve">  } else {</w:t>
      </w:r>
    </w:p>
    <w:p w:rsidR="00612732" w:rsidRDefault="00612732" w:rsidP="006127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:rsidR="00612732" w:rsidRDefault="00612732" w:rsidP="006127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HIGH);</w:t>
      </w:r>
    </w:p>
    <w:p w:rsidR="00612732" w:rsidRDefault="00612732" w:rsidP="00612732">
      <w:r>
        <w:t xml:space="preserve">  }</w:t>
      </w:r>
    </w:p>
    <w:p w:rsidR="00612732" w:rsidRDefault="00612732" w:rsidP="00612732"/>
    <w:p w:rsidR="00612732" w:rsidRDefault="00612732" w:rsidP="00612732">
      <w:r>
        <w:t xml:space="preserve">  </w:t>
      </w:r>
      <w:proofErr w:type="gramStart"/>
      <w:r>
        <w:t>delay(</w:t>
      </w:r>
      <w:proofErr w:type="gramEnd"/>
      <w:r>
        <w:t xml:space="preserve">1000); // Simulate delay instead of </w:t>
      </w:r>
      <w:proofErr w:type="spellStart"/>
      <w:r>
        <w:t>ThingSpeak</w:t>
      </w:r>
      <w:proofErr w:type="spellEnd"/>
      <w:r>
        <w:t xml:space="preserve"> update</w:t>
      </w:r>
    </w:p>
    <w:p w:rsidR="009D0D2A" w:rsidRDefault="00612732" w:rsidP="00612732">
      <w:r>
        <w:t>}</w:t>
      </w:r>
    </w:p>
    <w:p w:rsidR="00612732" w:rsidRDefault="00612732" w:rsidP="00612732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3 10523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32"/>
    <w:rsid w:val="00612732"/>
    <w:rsid w:val="009D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402E"/>
  <w15:chartTrackingRefBased/>
  <w15:docId w15:val="{079EA687-6E1F-49B6-850C-392AFF50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yandrapu pradeep</dc:creator>
  <cp:keywords/>
  <dc:description/>
  <cp:lastModifiedBy>yandrapu pradeep</cp:lastModifiedBy>
  <cp:revision>1</cp:revision>
  <dcterms:created xsi:type="dcterms:W3CDTF">2024-06-13T05:21:00Z</dcterms:created>
  <dcterms:modified xsi:type="dcterms:W3CDTF">2024-06-13T05:24:00Z</dcterms:modified>
</cp:coreProperties>
</file>