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98C" w:rsidRDefault="001174DD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0168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6-19 2044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94516" w:rsidRDefault="00C94516"/>
    <w:p w:rsidR="00C94516" w:rsidRDefault="00C94516">
      <w:r>
        <w:rPr>
          <w:noProof/>
          <w:lang w:eastAsia="en-IN"/>
        </w:rPr>
        <w:drawing>
          <wp:inline distT="0" distB="0" distL="0" distR="0">
            <wp:extent cx="5181600" cy="359380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006" cy="361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516" w:rsidRDefault="00C94516">
      <w:r>
        <w:rPr>
          <w:noProof/>
          <w:lang w:eastAsia="en-IN"/>
        </w:rPr>
        <w:lastRenderedPageBreak/>
        <w:drawing>
          <wp:inline distT="0" distB="0" distL="0" distR="0">
            <wp:extent cx="5731510" cy="52857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16"/>
    <w:rsid w:val="001174DD"/>
    <w:rsid w:val="004E498C"/>
    <w:rsid w:val="00C9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EC84"/>
  <w15:chartTrackingRefBased/>
  <w15:docId w15:val="{FC4415FB-C607-4C49-AF28-3854741B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yandrapu pradeep</dc:creator>
  <cp:keywords/>
  <dc:description/>
  <cp:lastModifiedBy>yandrapu pradeep</cp:lastModifiedBy>
  <cp:revision>1</cp:revision>
  <dcterms:created xsi:type="dcterms:W3CDTF">2024-06-19T15:03:00Z</dcterms:created>
  <dcterms:modified xsi:type="dcterms:W3CDTF">2024-06-19T15:16:00Z</dcterms:modified>
</cp:coreProperties>
</file>