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27215C" w:rsidTr="00F5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7215C" w:rsidRPr="00FB7F82" w:rsidRDefault="0027215C" w:rsidP="00F551B6">
            <w:pPr>
              <w:jc w:val="center"/>
              <w:rPr>
                <w:sz w:val="32"/>
                <w:lang w:val="en-US"/>
              </w:rPr>
            </w:pPr>
            <w:bookmarkStart w:id="0" w:name="_GoBack"/>
            <w:bookmarkEnd w:id="0"/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27215C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27215C" w:rsidRDefault="0027215C" w:rsidP="00F551B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27215C" w:rsidRDefault="0027215C" w:rsidP="0079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Rad0</w:t>
            </w:r>
            <w:r w:rsidR="00794CAD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27215C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27215C" w:rsidRPr="00FB7F82" w:rsidRDefault="0027215C" w:rsidP="00F551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27215C" w:rsidRPr="00FB7F82" w:rsidRDefault="00622F67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Sort columns</w:t>
            </w:r>
          </w:p>
        </w:tc>
      </w:tr>
      <w:tr w:rsidR="0027215C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27215C" w:rsidRDefault="0027215C" w:rsidP="00F551B6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27215C" w:rsidRPr="00FB7F82" w:rsidRDefault="0027215C" w:rsidP="00622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navigates the </w:t>
            </w:r>
            <w:r w:rsidR="00622F67" w:rsidRPr="00622F67">
              <w:rPr>
                <w:lang w:val="en-US"/>
              </w:rPr>
              <w:t>RadInputManager</w:t>
            </w:r>
            <w:r w:rsidR="00622F6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="00622F67">
              <w:rPr>
                <w:lang w:val="en-US"/>
              </w:rPr>
              <w:t>sort a column</w:t>
            </w:r>
          </w:p>
        </w:tc>
      </w:tr>
      <w:tr w:rsidR="0027215C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27215C" w:rsidRDefault="0027215C" w:rsidP="00F551B6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27215C" w:rsidRPr="00FB7F82" w:rsidRDefault="00622F67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27215C">
              <w:rPr>
                <w:lang w:val="en-US"/>
              </w:rPr>
              <w:t>igh</w:t>
            </w:r>
          </w:p>
        </w:tc>
      </w:tr>
      <w:tr w:rsidR="0027215C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27215C" w:rsidRDefault="0027215C" w:rsidP="00F551B6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622F67" w:rsidRDefault="0027215C" w:rsidP="00622F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Navigate </w:t>
            </w:r>
            <w:hyperlink r:id="rId5" w:history="1">
              <w:r w:rsidR="00622F67" w:rsidRPr="00B32733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27215C" w:rsidRPr="00622F67" w:rsidRDefault="00A54F39" w:rsidP="00622F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2F67">
              <w:rPr>
                <w:lang w:val="en-US"/>
              </w:rPr>
              <w:t>RadInputManager</w:t>
            </w:r>
            <w:r>
              <w:rPr>
                <w:lang w:val="en-US"/>
              </w:rPr>
              <w:t xml:space="preserve"> </w:t>
            </w:r>
            <w:r w:rsidRPr="00A54F3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622F67">
              <w:rPr>
                <w:lang w:val="en-US"/>
              </w:rPr>
              <w:t>Click on</w:t>
            </w:r>
            <w:r>
              <w:rPr>
                <w:lang w:val="en-US"/>
              </w:rPr>
              <w:t xml:space="preserve"> a</w:t>
            </w:r>
            <w:r w:rsidR="00622F67">
              <w:rPr>
                <w:lang w:val="en-US"/>
              </w:rPr>
              <w:t xml:space="preserve"> column name</w:t>
            </w:r>
          </w:p>
        </w:tc>
      </w:tr>
      <w:tr w:rsidR="0027215C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27215C" w:rsidRPr="00FB7F82" w:rsidRDefault="0027215C" w:rsidP="00F551B6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27215C" w:rsidRPr="00FB7F82" w:rsidRDefault="00622F67" w:rsidP="0062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table is sorted ascending/descending by the clicked column</w:t>
            </w:r>
          </w:p>
        </w:tc>
      </w:tr>
    </w:tbl>
    <w:p w:rsidR="00675D69" w:rsidRDefault="00675D69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622F67" w:rsidTr="00F5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22F67" w:rsidRPr="00FB7F82" w:rsidRDefault="00622F67" w:rsidP="00F551B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622F67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22F67" w:rsidRDefault="00622F67" w:rsidP="00F551B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622F67" w:rsidRDefault="00622F67" w:rsidP="00F5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Rad012</w:t>
            </w:r>
          </w:p>
        </w:tc>
      </w:tr>
      <w:tr w:rsidR="00622F67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22F67" w:rsidRPr="00FB7F82" w:rsidRDefault="00622F67" w:rsidP="00F551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622F67" w:rsidRPr="00FB7F82" w:rsidRDefault="00622F67" w:rsidP="00622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item</w:t>
            </w:r>
          </w:p>
        </w:tc>
      </w:tr>
      <w:tr w:rsidR="00622F67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22F67" w:rsidRDefault="00622F67" w:rsidP="00F551B6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622F67" w:rsidRPr="00FB7F82" w:rsidRDefault="00622F67" w:rsidP="00622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navigates the </w:t>
            </w:r>
            <w:r w:rsidRPr="00622F67">
              <w:rPr>
                <w:lang w:val="en-US"/>
              </w:rPr>
              <w:t>RadInputManager</w:t>
            </w:r>
            <w:r>
              <w:rPr>
                <w:lang w:val="en-US"/>
              </w:rPr>
              <w:t xml:space="preserve"> and deletes an item</w:t>
            </w:r>
          </w:p>
        </w:tc>
      </w:tr>
      <w:tr w:rsidR="00622F67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22F67" w:rsidRDefault="00622F67" w:rsidP="00F551B6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622F67" w:rsidRPr="00FB7F82" w:rsidRDefault="00622F67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22F67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22F67" w:rsidRDefault="00622F67" w:rsidP="00F551B6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622F67" w:rsidRPr="00622F67" w:rsidRDefault="00622F67" w:rsidP="00622F6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2F67">
              <w:rPr>
                <w:lang w:val="en-US"/>
              </w:rPr>
              <w:t xml:space="preserve">Navigate </w:t>
            </w:r>
            <w:hyperlink r:id="rId6" w:history="1">
              <w:r w:rsidRPr="00622F67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622F67" w:rsidRPr="00622F67" w:rsidRDefault="00A54F39" w:rsidP="006762B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2F67">
              <w:rPr>
                <w:lang w:val="en-US"/>
              </w:rPr>
              <w:t>RadInputManager</w:t>
            </w:r>
            <w:r>
              <w:rPr>
                <w:lang w:val="en-US"/>
              </w:rPr>
              <w:t xml:space="preserve"> </w:t>
            </w:r>
            <w:r w:rsidRPr="00A54F3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622F67">
              <w:rPr>
                <w:lang w:val="en-US"/>
              </w:rPr>
              <w:t>Click on the red [X]</w:t>
            </w:r>
            <w:r w:rsidR="006762BE">
              <w:rPr>
                <w:lang w:val="en-US"/>
              </w:rPr>
              <w:t xml:space="preserve"> at the end of a row</w:t>
            </w:r>
          </w:p>
        </w:tc>
      </w:tr>
      <w:tr w:rsidR="00622F67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622F67" w:rsidRPr="00FB7F82" w:rsidRDefault="00622F67" w:rsidP="00F551B6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622F67" w:rsidRPr="00FB7F82" w:rsidRDefault="00622F67" w:rsidP="0067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762BE">
              <w:rPr>
                <w:lang w:val="en-US"/>
              </w:rPr>
              <w:t>corresponding row is deleted</w:t>
            </w:r>
          </w:p>
        </w:tc>
      </w:tr>
    </w:tbl>
    <w:p w:rsidR="00622F67" w:rsidRDefault="00622F67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6762BE" w:rsidTr="00F5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762BE" w:rsidRPr="00FB7F82" w:rsidRDefault="006762BE" w:rsidP="00F551B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6762BE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762BE" w:rsidRDefault="006762BE" w:rsidP="00F551B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6762BE" w:rsidRDefault="006762BE" w:rsidP="00F5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Rad013</w:t>
            </w:r>
          </w:p>
        </w:tc>
      </w:tr>
      <w:tr w:rsidR="006762BE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762BE" w:rsidRPr="00FB7F82" w:rsidRDefault="006762BE" w:rsidP="00F551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6762BE" w:rsidRPr="00FB7F82" w:rsidRDefault="006762BE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 item</w:t>
            </w:r>
          </w:p>
        </w:tc>
      </w:tr>
      <w:tr w:rsidR="006762BE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762BE" w:rsidRDefault="006762BE" w:rsidP="00F551B6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6762BE" w:rsidRPr="00FB7F82" w:rsidRDefault="006762BE" w:rsidP="0067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navigates the </w:t>
            </w:r>
            <w:r w:rsidRPr="00622F67">
              <w:rPr>
                <w:lang w:val="en-US"/>
              </w:rPr>
              <w:t>RadInputManager</w:t>
            </w:r>
            <w:r>
              <w:rPr>
                <w:lang w:val="en-US"/>
              </w:rPr>
              <w:t xml:space="preserve"> and edits an item</w:t>
            </w:r>
          </w:p>
        </w:tc>
      </w:tr>
      <w:tr w:rsidR="006762BE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762BE" w:rsidRDefault="006762BE" w:rsidP="00F551B6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6762BE" w:rsidRPr="00FB7F82" w:rsidRDefault="006762BE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762BE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6762BE" w:rsidRDefault="006762BE" w:rsidP="00F551B6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6762BE" w:rsidRPr="006762BE" w:rsidRDefault="006762BE" w:rsidP="006762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2BE">
              <w:rPr>
                <w:lang w:val="en-US"/>
              </w:rPr>
              <w:t xml:space="preserve">Navigate </w:t>
            </w:r>
            <w:hyperlink r:id="rId7" w:history="1">
              <w:r w:rsidRPr="006762BE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6762BE" w:rsidRDefault="00A54F39" w:rsidP="006762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2F67">
              <w:rPr>
                <w:lang w:val="en-US"/>
              </w:rPr>
              <w:t>RadInputManager</w:t>
            </w:r>
            <w:r>
              <w:rPr>
                <w:lang w:val="en-US"/>
              </w:rPr>
              <w:t xml:space="preserve"> </w:t>
            </w:r>
            <w:r w:rsidRPr="00A54F3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6762BE">
              <w:rPr>
                <w:lang w:val="en-US"/>
              </w:rPr>
              <w:t>Click on the pencil at the beginning of a row</w:t>
            </w:r>
          </w:p>
          <w:p w:rsidR="006762BE" w:rsidRDefault="006762BE" w:rsidP="006762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corresponding row will expand</w:t>
            </w:r>
          </w:p>
          <w:p w:rsidR="006762BE" w:rsidRDefault="006762BE" w:rsidP="006762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the values</w:t>
            </w:r>
          </w:p>
          <w:p w:rsidR="006762BE" w:rsidRPr="00622F67" w:rsidRDefault="006762BE" w:rsidP="006762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“Update” button</w:t>
            </w:r>
          </w:p>
        </w:tc>
      </w:tr>
      <w:tr w:rsidR="006762BE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6762BE" w:rsidRPr="00FB7F82" w:rsidRDefault="006762BE" w:rsidP="00F551B6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6762BE" w:rsidRPr="00FB7F82" w:rsidRDefault="006762BE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row is updated correctly</w:t>
            </w:r>
          </w:p>
        </w:tc>
      </w:tr>
    </w:tbl>
    <w:p w:rsidR="006762BE" w:rsidRDefault="006762BE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A54F39" w:rsidTr="00F5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54F39" w:rsidRPr="00FB7F82" w:rsidRDefault="00A54F39" w:rsidP="00F551B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A54F39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A54F39" w:rsidRDefault="00A54F39" w:rsidP="00F551B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A54F39" w:rsidRDefault="00A54F39" w:rsidP="00F5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Rad014</w:t>
            </w:r>
          </w:p>
        </w:tc>
      </w:tr>
      <w:tr w:rsidR="00A54F39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A54F39" w:rsidRPr="00FB7F82" w:rsidRDefault="00A54F39" w:rsidP="00F551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A54F39" w:rsidRPr="00FB7F82" w:rsidRDefault="00A54F39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page number</w:t>
            </w:r>
          </w:p>
        </w:tc>
      </w:tr>
      <w:tr w:rsidR="00A54F39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A54F39" w:rsidRDefault="00A54F39" w:rsidP="00F551B6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A54F39" w:rsidRPr="00FB7F82" w:rsidRDefault="00A54F39" w:rsidP="00A5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navigates the </w:t>
            </w:r>
            <w:r w:rsidRPr="00622F67">
              <w:rPr>
                <w:lang w:val="en-US"/>
              </w:rPr>
              <w:t>RadInputManager</w:t>
            </w:r>
            <w:r>
              <w:rPr>
                <w:lang w:val="en-US"/>
              </w:rPr>
              <w:t xml:space="preserve"> and goes to specific page</w:t>
            </w:r>
          </w:p>
        </w:tc>
      </w:tr>
      <w:tr w:rsidR="00A54F39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A54F39" w:rsidRDefault="00A54F39" w:rsidP="00F551B6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A54F39" w:rsidRPr="00FB7F82" w:rsidRDefault="00A54F39" w:rsidP="00F5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54F39" w:rsidTr="00F5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A54F39" w:rsidRDefault="00A54F39" w:rsidP="00F551B6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A54F39" w:rsidRPr="00A54F39" w:rsidRDefault="00A54F39" w:rsidP="00A54F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4F39">
              <w:rPr>
                <w:lang w:val="en-US"/>
              </w:rPr>
              <w:t xml:space="preserve">Navigate </w:t>
            </w:r>
            <w:hyperlink r:id="rId8" w:history="1">
              <w:r w:rsidRPr="00A54F39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A54F39" w:rsidRPr="00A54F39" w:rsidRDefault="00A54F39" w:rsidP="00A54F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2F67">
              <w:rPr>
                <w:lang w:val="en-US"/>
              </w:rPr>
              <w:t>RadInputManager</w:t>
            </w:r>
            <w:r>
              <w:rPr>
                <w:lang w:val="en-US"/>
              </w:rPr>
              <w:t xml:space="preserve"> </w:t>
            </w:r>
            <w:r w:rsidRPr="00A54F3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Click on a page number</w:t>
            </w:r>
          </w:p>
        </w:tc>
      </w:tr>
      <w:tr w:rsidR="00A54F39" w:rsidTr="00F5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A54F39" w:rsidRPr="00FB7F82" w:rsidRDefault="00A54F39" w:rsidP="00F551B6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A54F39" w:rsidRPr="00FB7F82" w:rsidRDefault="00A54F39" w:rsidP="00A5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corresponding page is loaded in </w:t>
            </w:r>
            <w:r w:rsidRPr="00622F67">
              <w:rPr>
                <w:lang w:val="en-US"/>
              </w:rPr>
              <w:t>RadInputManager</w:t>
            </w:r>
          </w:p>
        </w:tc>
      </w:tr>
    </w:tbl>
    <w:p w:rsidR="00683960" w:rsidRDefault="00683960"/>
    <w:p w:rsidR="00683960" w:rsidRDefault="00683960">
      <w:r>
        <w:br w:type="page"/>
      </w:r>
    </w:p>
    <w:tbl>
      <w:tblPr>
        <w:tblStyle w:val="GridTable5Dark-Accent2"/>
        <w:tblW w:w="9920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080"/>
      </w:tblGrid>
      <w:tr w:rsidR="00683960" w:rsidTr="00440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83960" w:rsidRPr="00FB7F82" w:rsidRDefault="00683960" w:rsidP="004406B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Bug Report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683960" w:rsidRDefault="00683960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Bug002</w:t>
            </w:r>
          </w:p>
        </w:tc>
      </w:tr>
      <w:tr w:rsidR="00683960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Pr="00FB7F82" w:rsidRDefault="00683960" w:rsidP="004406B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683960" w:rsidRPr="00F17983" w:rsidRDefault="00683960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 does not activates</w:t>
            </w:r>
            <w:r w:rsidR="00DF62D0">
              <w:rPr>
                <w:lang w:val="en-US"/>
              </w:rPr>
              <w:t xml:space="preserve"> when Quantity = 0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683960" w:rsidRPr="00FB7F82" w:rsidRDefault="00DF62D0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customer changes the value of “Quantity” field to “0”, he gets Page error</w:t>
            </w:r>
          </w:p>
        </w:tc>
      </w:tr>
      <w:tr w:rsidR="00683960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683960" w:rsidRPr="00FB7F82" w:rsidRDefault="00DF62D0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683960" w:rsidRPr="00102CD3" w:rsidRDefault="00683960" w:rsidP="0068396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2CD3">
              <w:rPr>
                <w:lang w:val="en-US"/>
              </w:rPr>
              <w:t xml:space="preserve">Navigate </w:t>
            </w:r>
            <w:hyperlink r:id="rId9" w:history="1">
              <w:r w:rsidRPr="00A54F39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765952" w:rsidRDefault="00683960" w:rsidP="0076595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3960">
              <w:rPr>
                <w:lang w:val="en-US"/>
              </w:rPr>
              <w:t>RadInputManager</w:t>
            </w:r>
            <w:r w:rsidR="00765952">
              <w:rPr>
                <w:lang w:val="en-US"/>
              </w:rPr>
              <w:t xml:space="preserve"> </w:t>
            </w:r>
            <w:r w:rsidR="00765952" w:rsidRPr="00765952">
              <w:rPr>
                <w:lang w:val="en-US"/>
              </w:rPr>
              <w:sym w:font="Wingdings" w:char="F0E0"/>
            </w:r>
            <w:r w:rsidR="00765952">
              <w:rPr>
                <w:lang w:val="en-US"/>
              </w:rPr>
              <w:t xml:space="preserve"> </w:t>
            </w:r>
            <w:r w:rsidR="00765952">
              <w:rPr>
                <w:lang w:val="en-US"/>
              </w:rPr>
              <w:t>Look for item which “UnitsInStock” value is not “0”</w:t>
            </w:r>
          </w:p>
          <w:p w:rsidR="00765952" w:rsidRDefault="00765952" w:rsidP="0068396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Click on the pencil at the beginning of </w:t>
            </w:r>
            <w:r>
              <w:rPr>
                <w:lang w:val="en-US"/>
              </w:rPr>
              <w:t>the item</w:t>
            </w:r>
          </w:p>
          <w:p w:rsidR="00683960" w:rsidRDefault="00683960" w:rsidP="0068396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the value of “Quantity” field to “0”</w:t>
            </w:r>
          </w:p>
          <w:p w:rsidR="00683960" w:rsidRPr="00AB5CDC" w:rsidRDefault="00DF62D0" w:rsidP="0068396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="00683960">
              <w:rPr>
                <w:lang w:val="en-US"/>
              </w:rPr>
              <w:t xml:space="preserve"> “Update” button (do not press “Enter”)</w:t>
            </w:r>
          </w:p>
        </w:tc>
      </w:tr>
      <w:tr w:rsidR="00683960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80" w:type="dxa"/>
          </w:tcPr>
          <w:p w:rsidR="00683960" w:rsidRDefault="00683960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Page error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  <w:bottom w:val="none" w:sz="0" w:space="0" w:color="auto"/>
            </w:tcBorders>
          </w:tcPr>
          <w:p w:rsidR="00683960" w:rsidRPr="00FB7F82" w:rsidRDefault="00683960" w:rsidP="004406B9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683960" w:rsidRPr="00FB7F82" w:rsidRDefault="00683960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 warning-message</w:t>
            </w:r>
          </w:p>
        </w:tc>
      </w:tr>
    </w:tbl>
    <w:p w:rsidR="00A54F39" w:rsidRDefault="00A54F39"/>
    <w:tbl>
      <w:tblPr>
        <w:tblStyle w:val="GridTable5Dark-Accent2"/>
        <w:tblW w:w="9920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080"/>
      </w:tblGrid>
      <w:tr w:rsidR="00683960" w:rsidTr="00440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683960" w:rsidRPr="00FB7F82" w:rsidRDefault="00683960" w:rsidP="004406B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Bug Report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683960" w:rsidRDefault="00683960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Bug003</w:t>
            </w:r>
          </w:p>
        </w:tc>
      </w:tr>
      <w:tr w:rsidR="00683960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Pr="00FB7F82" w:rsidRDefault="00683960" w:rsidP="004406B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683960" w:rsidRPr="00F17983" w:rsidRDefault="00DF62D0" w:rsidP="009A3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 doesn’</w:t>
            </w:r>
            <w:r>
              <w:rPr>
                <w:lang w:val="en-US"/>
              </w:rPr>
              <w:t xml:space="preserve">t activates when </w:t>
            </w:r>
            <w:r>
              <w:rPr>
                <w:lang w:val="en-US"/>
              </w:rPr>
              <w:t xml:space="preserve">one of the following symbols </w:t>
            </w:r>
            <w:r w:rsidR="009A30C4">
              <w:rPr>
                <w:lang w:val="en-US"/>
              </w:rPr>
              <w:t>is</w:t>
            </w:r>
            <w:r>
              <w:rPr>
                <w:lang w:val="en-US"/>
              </w:rPr>
              <w:t xml:space="preserve"> entered: “.”, “-“, “0”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683960" w:rsidRPr="00FB7F82" w:rsidRDefault="00DF62D0" w:rsidP="00E5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customer changes the value of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Quantity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 xml:space="preserve"> and/or “Discount” field</w:t>
            </w:r>
            <w:r>
              <w:rPr>
                <w:lang w:val="en-US"/>
              </w:rPr>
              <w:t xml:space="preserve"> to “.”, “-“</w:t>
            </w:r>
            <w:r w:rsidR="00E50785">
              <w:rPr>
                <w:lang w:val="en-US"/>
              </w:rPr>
              <w:t xml:space="preserve"> or</w:t>
            </w:r>
            <w:r>
              <w:rPr>
                <w:lang w:val="en-US"/>
              </w:rPr>
              <w:t xml:space="preserve"> “0”, </w:t>
            </w:r>
            <w:r w:rsidR="00E50785">
              <w:rPr>
                <w:lang w:val="en-US"/>
              </w:rPr>
              <w:t>another item will be opened too</w:t>
            </w:r>
          </w:p>
        </w:tc>
      </w:tr>
      <w:tr w:rsidR="00683960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683960" w:rsidRPr="00FB7F82" w:rsidRDefault="00E50785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683960" w:rsidRPr="00E50785" w:rsidRDefault="00683960" w:rsidP="00E5078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0785">
              <w:rPr>
                <w:lang w:val="en-US"/>
              </w:rPr>
              <w:t xml:space="preserve">Navigate </w:t>
            </w:r>
            <w:hyperlink r:id="rId10" w:history="1">
              <w:r w:rsidRPr="00E50785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683960" w:rsidRDefault="00683960" w:rsidP="00E5078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3960">
              <w:rPr>
                <w:lang w:val="en-US"/>
              </w:rPr>
              <w:t xml:space="preserve">RadInputManager </w:t>
            </w:r>
            <w:r w:rsidRPr="00A54F39">
              <w:rPr>
                <w:lang w:val="en-US"/>
              </w:rPr>
              <w:sym w:font="Wingdings" w:char="F0E0"/>
            </w:r>
            <w:r w:rsidRPr="00683960">
              <w:rPr>
                <w:lang w:val="en-US"/>
              </w:rPr>
              <w:t xml:space="preserve"> </w:t>
            </w:r>
            <w:r>
              <w:rPr>
                <w:lang w:val="en-US"/>
              </w:rPr>
              <w:t>Edit item</w:t>
            </w:r>
            <w:r w:rsidRPr="00683960">
              <w:rPr>
                <w:lang w:val="en-US"/>
              </w:rPr>
              <w:t xml:space="preserve"> </w:t>
            </w:r>
          </w:p>
          <w:p w:rsidR="00683960" w:rsidRDefault="00683960" w:rsidP="00E5078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the value of </w:t>
            </w:r>
            <w:r w:rsidR="00E50785">
              <w:rPr>
                <w:lang w:val="en-US"/>
              </w:rPr>
              <w:t>“Quantity” field and/or “Discount” field to “.”, “-“ or “0”</w:t>
            </w:r>
          </w:p>
          <w:p w:rsidR="00683960" w:rsidRPr="00AB5CDC" w:rsidRDefault="00683960" w:rsidP="00E5078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“</w:t>
            </w:r>
            <w:r w:rsidR="00E50785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” </w:t>
            </w:r>
            <w:r w:rsidR="00E50785">
              <w:rPr>
                <w:lang w:val="en-US"/>
              </w:rPr>
              <w:t xml:space="preserve">key </w:t>
            </w:r>
            <w:r>
              <w:rPr>
                <w:lang w:val="en-US"/>
              </w:rPr>
              <w:t xml:space="preserve">(do not </w:t>
            </w:r>
            <w:r w:rsidR="00E50785">
              <w:rPr>
                <w:lang w:val="en-US"/>
              </w:rPr>
              <w:t>click</w:t>
            </w:r>
            <w:r>
              <w:rPr>
                <w:lang w:val="en-US"/>
              </w:rPr>
              <w:t xml:space="preserve"> “</w:t>
            </w:r>
            <w:r w:rsidR="00E50785">
              <w:rPr>
                <w:lang w:val="en-US"/>
              </w:rPr>
              <w:t>Update</w:t>
            </w:r>
            <w:r>
              <w:rPr>
                <w:lang w:val="en-US"/>
              </w:rPr>
              <w:t>”</w:t>
            </w:r>
            <w:r w:rsidR="00E50785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>)</w:t>
            </w:r>
          </w:p>
        </w:tc>
      </w:tr>
      <w:tr w:rsidR="00683960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683960" w:rsidRDefault="00683960" w:rsidP="004406B9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80" w:type="dxa"/>
          </w:tcPr>
          <w:p w:rsidR="00683960" w:rsidRDefault="00B708DB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Another item will be opened for editing</w:t>
            </w:r>
          </w:p>
        </w:tc>
      </w:tr>
      <w:tr w:rsidR="00683960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  <w:bottom w:val="none" w:sz="0" w:space="0" w:color="auto"/>
            </w:tcBorders>
          </w:tcPr>
          <w:p w:rsidR="00683960" w:rsidRPr="00FB7F82" w:rsidRDefault="00683960" w:rsidP="004406B9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683960" w:rsidRPr="00FB7F82" w:rsidRDefault="00683960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 warning-message</w:t>
            </w:r>
          </w:p>
        </w:tc>
      </w:tr>
    </w:tbl>
    <w:p w:rsidR="00683960" w:rsidRDefault="00683960"/>
    <w:tbl>
      <w:tblPr>
        <w:tblStyle w:val="GridTable5Dark-Accent2"/>
        <w:tblW w:w="9920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080"/>
      </w:tblGrid>
      <w:tr w:rsidR="009A30C4" w:rsidTr="00440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A30C4" w:rsidRPr="00FB7F82" w:rsidRDefault="009A30C4" w:rsidP="004406B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Bug Report</w:t>
            </w:r>
          </w:p>
        </w:tc>
      </w:tr>
      <w:tr w:rsidR="009A30C4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A30C4" w:rsidRDefault="009A30C4" w:rsidP="004406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9A30C4" w:rsidRPr="00AE587F" w:rsidRDefault="009A30C4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Bug004</w:t>
            </w:r>
          </w:p>
        </w:tc>
      </w:tr>
      <w:tr w:rsidR="009A30C4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A30C4" w:rsidRPr="00FB7F82" w:rsidRDefault="009A30C4" w:rsidP="004406B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9A30C4" w:rsidRPr="00F17983" w:rsidRDefault="003312D2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“Quantity” field accepts restricted symbols</w:t>
            </w:r>
          </w:p>
        </w:tc>
      </w:tr>
      <w:tr w:rsidR="009A30C4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A30C4" w:rsidRDefault="009A30C4" w:rsidP="004406B9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9A30C4" w:rsidRPr="00FB7F82" w:rsidRDefault="003312D2" w:rsidP="00BE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3312D2">
              <w:rPr>
                <w:lang w:val="en-US"/>
              </w:rPr>
              <w:t xml:space="preserve">customer opens two items for editing, “Quantity” field of the </w:t>
            </w:r>
            <w:r w:rsidR="00BE0AF3">
              <w:rPr>
                <w:lang w:val="en-US"/>
              </w:rPr>
              <w:t>above</w:t>
            </w:r>
            <w:r w:rsidRPr="003312D2">
              <w:rPr>
                <w:lang w:val="en-US"/>
              </w:rPr>
              <w:t xml:space="preserve"> item will accept any </w:t>
            </w:r>
            <w:r>
              <w:rPr>
                <w:lang w:val="en-US"/>
              </w:rPr>
              <w:t>symbols</w:t>
            </w:r>
            <w:r w:rsidRPr="003312D2">
              <w:rPr>
                <w:lang w:val="en-US"/>
              </w:rPr>
              <w:t>, even restricted</w:t>
            </w:r>
          </w:p>
        </w:tc>
      </w:tr>
      <w:tr w:rsidR="009A30C4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A30C4" w:rsidRDefault="009A30C4" w:rsidP="004406B9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9A30C4" w:rsidRPr="00FB7F82" w:rsidRDefault="009A30C4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A30C4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A30C4" w:rsidRDefault="009A30C4" w:rsidP="004406B9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9A30C4" w:rsidRPr="00AE587F" w:rsidRDefault="009A30C4" w:rsidP="00AE587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587F">
              <w:rPr>
                <w:lang w:val="en-US"/>
              </w:rPr>
              <w:t xml:space="preserve">Navigate </w:t>
            </w:r>
            <w:hyperlink r:id="rId11" w:history="1">
              <w:r w:rsidRPr="00AE587F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9A30C4" w:rsidRDefault="009A30C4" w:rsidP="00AE587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3960">
              <w:rPr>
                <w:lang w:val="en-US"/>
              </w:rPr>
              <w:t xml:space="preserve">RadInputManager </w:t>
            </w:r>
            <w:r w:rsidRPr="00A54F39">
              <w:rPr>
                <w:lang w:val="en-US"/>
              </w:rPr>
              <w:sym w:font="Wingdings" w:char="F0E0"/>
            </w:r>
            <w:r w:rsidRPr="00683960">
              <w:rPr>
                <w:lang w:val="en-US"/>
              </w:rPr>
              <w:t xml:space="preserve"> </w:t>
            </w:r>
            <w:r w:rsidR="00AE587F">
              <w:rPr>
                <w:lang w:val="en-US"/>
              </w:rPr>
              <w:t>Click “</w:t>
            </w:r>
            <w:r>
              <w:rPr>
                <w:lang w:val="en-US"/>
              </w:rPr>
              <w:t>Edit</w:t>
            </w:r>
            <w:r w:rsidR="00AE587F">
              <w:rPr>
                <w:lang w:val="en-US"/>
              </w:rPr>
              <w:t>” button of an</w:t>
            </w:r>
            <w:r>
              <w:rPr>
                <w:lang w:val="en-US"/>
              </w:rPr>
              <w:t xml:space="preserve"> item</w:t>
            </w:r>
            <w:r w:rsidRPr="00683960">
              <w:rPr>
                <w:lang w:val="en-US"/>
              </w:rPr>
              <w:t xml:space="preserve"> </w:t>
            </w:r>
          </w:p>
          <w:p w:rsidR="009A30C4" w:rsidRDefault="00AE587F" w:rsidP="00AE587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Also </w:t>
            </w:r>
            <w:r w:rsidR="003312D2">
              <w:rPr>
                <w:lang w:val="en-US"/>
              </w:rPr>
              <w:t>c</w:t>
            </w:r>
            <w:r>
              <w:rPr>
                <w:lang w:val="en-US"/>
              </w:rPr>
              <w:t xml:space="preserve">lick </w:t>
            </w:r>
            <w:r>
              <w:rPr>
                <w:lang w:val="en-US"/>
              </w:rPr>
              <w:t>“Edit” button of</w:t>
            </w:r>
            <w:r>
              <w:rPr>
                <w:lang w:val="en-US"/>
              </w:rPr>
              <w:t xml:space="preserve"> another</w:t>
            </w:r>
            <w:r>
              <w:rPr>
                <w:lang w:val="en-US"/>
              </w:rPr>
              <w:t xml:space="preserve"> item</w:t>
            </w:r>
            <w:r>
              <w:rPr>
                <w:lang w:val="en-US"/>
              </w:rPr>
              <w:t>, so we have two opened items for editing</w:t>
            </w:r>
          </w:p>
          <w:p w:rsidR="00BE0AF3" w:rsidRDefault="00AE587F" w:rsidP="00BE0AF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Enter restricted symbols (letters, special characters etc.) in “Quantity” field of the </w:t>
            </w:r>
            <w:r w:rsidR="00BE0AF3">
              <w:rPr>
                <w:lang w:val="en-US"/>
              </w:rPr>
              <w:t xml:space="preserve">above </w:t>
            </w:r>
            <w:r>
              <w:rPr>
                <w:lang w:val="en-US"/>
              </w:rPr>
              <w:t>item</w:t>
            </w:r>
            <w:r w:rsidR="00BE0AF3">
              <w:rPr>
                <w:lang w:val="en-US"/>
              </w:rPr>
              <w:t xml:space="preserve"> </w:t>
            </w:r>
            <w:r w:rsidR="00BE0AF3">
              <w:rPr>
                <w:lang w:val="en-US"/>
              </w:rPr>
              <w:t>opened</w:t>
            </w:r>
          </w:p>
          <w:p w:rsidR="00BE0AF3" w:rsidRPr="00AB5CDC" w:rsidRDefault="00BE0AF3" w:rsidP="00BE0AF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Click “Update” button </w:t>
            </w:r>
            <w:r>
              <w:rPr>
                <w:lang w:val="en-US"/>
              </w:rPr>
              <w:t>or</w:t>
            </w:r>
            <w:r>
              <w:rPr>
                <w:lang w:val="en-US"/>
              </w:rPr>
              <w:t xml:space="preserve"> press “Enter”</w:t>
            </w:r>
            <w:r>
              <w:rPr>
                <w:lang w:val="en-US"/>
              </w:rPr>
              <w:t xml:space="preserve"> key</w:t>
            </w:r>
          </w:p>
        </w:tc>
      </w:tr>
      <w:tr w:rsidR="009A30C4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A30C4" w:rsidRDefault="009A30C4" w:rsidP="004406B9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80" w:type="dxa"/>
          </w:tcPr>
          <w:p w:rsidR="009A30C4" w:rsidRPr="003312D2" w:rsidRDefault="009F160F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“Quantity” field</w:t>
            </w:r>
            <w:r>
              <w:rPr>
                <w:lang w:val="en-US"/>
              </w:rPr>
              <w:t xml:space="preserve"> accepts restricted symbols, validation does not activates</w:t>
            </w:r>
          </w:p>
        </w:tc>
      </w:tr>
      <w:tr w:rsidR="009A30C4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  <w:bottom w:val="none" w:sz="0" w:space="0" w:color="auto"/>
            </w:tcBorders>
          </w:tcPr>
          <w:p w:rsidR="009A30C4" w:rsidRPr="00FB7F82" w:rsidRDefault="009A30C4" w:rsidP="004406B9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9A30C4" w:rsidRPr="00FB7F82" w:rsidRDefault="009F160F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“Quantity” field should not accept restricted symbols, validation should activates</w:t>
            </w:r>
          </w:p>
        </w:tc>
      </w:tr>
    </w:tbl>
    <w:p w:rsidR="009F160F" w:rsidRDefault="009F160F"/>
    <w:p w:rsidR="009F160F" w:rsidRDefault="009F160F">
      <w:r>
        <w:br w:type="page"/>
      </w:r>
    </w:p>
    <w:tbl>
      <w:tblPr>
        <w:tblStyle w:val="GridTable5Dark-Accent2"/>
        <w:tblW w:w="9920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080"/>
      </w:tblGrid>
      <w:tr w:rsidR="009F160F" w:rsidTr="00440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F160F" w:rsidRPr="00FB7F82" w:rsidRDefault="009F160F" w:rsidP="004406B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Bug Report</w:t>
            </w:r>
          </w:p>
        </w:tc>
      </w:tr>
      <w:tr w:rsidR="009F160F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F160F" w:rsidRDefault="009F160F" w:rsidP="004406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9F160F" w:rsidRPr="00AE587F" w:rsidRDefault="009F160F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Bug005</w:t>
            </w:r>
          </w:p>
        </w:tc>
      </w:tr>
      <w:tr w:rsidR="009F160F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F160F" w:rsidRPr="00FB7F82" w:rsidRDefault="009F160F" w:rsidP="004406B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9F160F" w:rsidRPr="00F17983" w:rsidRDefault="009F160F" w:rsidP="009F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“Quantity” field accepts</w:t>
            </w:r>
            <w:r>
              <w:rPr>
                <w:lang w:val="en-US"/>
              </w:rPr>
              <w:t xml:space="preserve"> html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tag syntax, the result is Page error</w:t>
            </w:r>
          </w:p>
        </w:tc>
      </w:tr>
      <w:tr w:rsidR="009F160F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F160F" w:rsidRDefault="009F160F" w:rsidP="004406B9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9F160F" w:rsidRPr="00FB7F82" w:rsidRDefault="009F160F" w:rsidP="00BE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3312D2">
              <w:rPr>
                <w:lang w:val="en-US"/>
              </w:rPr>
              <w:t xml:space="preserve">customer opens two items for editing, “Quantity” field of the </w:t>
            </w:r>
            <w:r w:rsidR="00BE0AF3">
              <w:rPr>
                <w:lang w:val="en-US"/>
              </w:rPr>
              <w:t>above</w:t>
            </w:r>
            <w:r w:rsidRPr="003312D2">
              <w:rPr>
                <w:lang w:val="en-US"/>
              </w:rPr>
              <w:t xml:space="preserve"> item will accept any </w:t>
            </w:r>
            <w:r>
              <w:rPr>
                <w:lang w:val="en-US"/>
              </w:rPr>
              <w:t>symbols</w:t>
            </w:r>
            <w:r w:rsidRPr="003312D2">
              <w:rPr>
                <w:lang w:val="en-US"/>
              </w:rPr>
              <w:t>, even restricted</w:t>
            </w:r>
            <w:r>
              <w:rPr>
                <w:lang w:val="en-US"/>
              </w:rPr>
              <w:t>. He could enter “&lt;</w:t>
            </w:r>
            <w:r w:rsidR="004F5E53">
              <w:rPr>
                <w:lang w:val="en-US"/>
              </w:rPr>
              <w:t>RaN</w:t>
            </w:r>
            <w:r>
              <w:rPr>
                <w:lang w:val="en-US"/>
              </w:rPr>
              <w:t>dOm</w:t>
            </w:r>
            <w:r w:rsidR="004F5E53">
              <w:rPr>
                <w:lang w:val="en-US"/>
              </w:rPr>
              <w:t>Latin</w:t>
            </w:r>
            <w:r>
              <w:rPr>
                <w:lang w:val="en-US"/>
              </w:rPr>
              <w:t>Le</w:t>
            </w:r>
            <w:r w:rsidR="004F5E53">
              <w:rPr>
                <w:lang w:val="en-US"/>
              </w:rPr>
              <w:t>tter</w:t>
            </w:r>
            <w:r>
              <w:rPr>
                <w:lang w:val="en-US"/>
              </w:rPr>
              <w:t>s&gt;” and the result will be Page error.</w:t>
            </w:r>
          </w:p>
        </w:tc>
      </w:tr>
      <w:tr w:rsidR="009F160F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F160F" w:rsidRDefault="009F160F" w:rsidP="004406B9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9F160F" w:rsidRPr="00FB7F82" w:rsidRDefault="009F160F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F160F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F160F" w:rsidRDefault="009F160F" w:rsidP="004406B9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9F160F" w:rsidRPr="009F160F" w:rsidRDefault="009F160F" w:rsidP="009F160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F160F">
              <w:rPr>
                <w:lang w:val="en-US"/>
              </w:rPr>
              <w:t xml:space="preserve">Navigate </w:t>
            </w:r>
            <w:hyperlink r:id="rId12" w:history="1">
              <w:r w:rsidRPr="009F160F">
                <w:rPr>
                  <w:rStyle w:val="Hyperlink"/>
                  <w:lang w:val="en-US"/>
                </w:rPr>
                <w:t>http://demos.telerik.com/aspnet-ajax/inputmanager/functionality/validation/defaultcs.aspx</w:t>
              </w:r>
            </w:hyperlink>
          </w:p>
          <w:p w:rsidR="009F160F" w:rsidRDefault="009F160F" w:rsidP="009F160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83960">
              <w:rPr>
                <w:lang w:val="en-US"/>
              </w:rPr>
              <w:t xml:space="preserve">RadInputManager </w:t>
            </w:r>
            <w:r w:rsidRPr="00A54F39">
              <w:rPr>
                <w:lang w:val="en-US"/>
              </w:rPr>
              <w:sym w:font="Wingdings" w:char="F0E0"/>
            </w:r>
            <w:r w:rsidRPr="00683960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Click “Edit” button of an item</w:t>
            </w:r>
            <w:r w:rsidRPr="00683960">
              <w:rPr>
                <w:lang w:val="en-US"/>
              </w:rPr>
              <w:t xml:space="preserve"> </w:t>
            </w:r>
          </w:p>
          <w:p w:rsidR="009F160F" w:rsidRDefault="009F160F" w:rsidP="009F160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Also click “Edit” button of another item, so we have two opened items for editing</w:t>
            </w:r>
          </w:p>
          <w:p w:rsidR="009F160F" w:rsidRDefault="009F160F" w:rsidP="004F5E5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BE0AF3">
              <w:rPr>
                <w:lang w:val="en-US"/>
              </w:rPr>
              <w:t>“&lt;</w:t>
            </w:r>
            <w:r w:rsidR="004F5E53">
              <w:rPr>
                <w:lang w:val="en-US"/>
              </w:rPr>
              <w:t>RaNdOmLatinLetters</w:t>
            </w:r>
            <w:r w:rsidR="004F5E53">
              <w:rPr>
                <w:lang w:val="en-US"/>
              </w:rPr>
              <w:t xml:space="preserve"> </w:t>
            </w:r>
            <w:r w:rsidR="00BE0AF3">
              <w:rPr>
                <w:lang w:val="en-US"/>
              </w:rPr>
              <w:t xml:space="preserve">&gt;” </w:t>
            </w:r>
            <w:r>
              <w:rPr>
                <w:lang w:val="en-US"/>
              </w:rPr>
              <w:t xml:space="preserve">in “Quantity” field of the </w:t>
            </w:r>
            <w:r w:rsidR="00BE0AF3">
              <w:rPr>
                <w:lang w:val="en-US"/>
              </w:rPr>
              <w:t xml:space="preserve">above </w:t>
            </w:r>
            <w:r>
              <w:rPr>
                <w:lang w:val="en-US"/>
              </w:rPr>
              <w:t xml:space="preserve">item </w:t>
            </w:r>
            <w:r w:rsidR="004F5E53">
              <w:rPr>
                <w:lang w:val="en-US"/>
              </w:rPr>
              <w:t>opened</w:t>
            </w:r>
          </w:p>
          <w:p w:rsidR="004F5E53" w:rsidRPr="00AB5CDC" w:rsidRDefault="004F5E53" w:rsidP="004F5E5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“Update” button or press “Enter” key</w:t>
            </w:r>
          </w:p>
        </w:tc>
      </w:tr>
      <w:tr w:rsidR="009F160F" w:rsidTr="0044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F160F" w:rsidRDefault="009F160F" w:rsidP="004406B9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80" w:type="dxa"/>
          </w:tcPr>
          <w:p w:rsidR="009F160F" w:rsidRPr="003312D2" w:rsidRDefault="004F5E53" w:rsidP="0044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Page error</w:t>
            </w:r>
          </w:p>
        </w:tc>
      </w:tr>
      <w:tr w:rsidR="009F160F" w:rsidTr="0044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  <w:bottom w:val="none" w:sz="0" w:space="0" w:color="auto"/>
            </w:tcBorders>
          </w:tcPr>
          <w:p w:rsidR="009F160F" w:rsidRPr="00FB7F82" w:rsidRDefault="009F160F" w:rsidP="004406B9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9F160F" w:rsidRPr="00FB7F82" w:rsidRDefault="009F160F" w:rsidP="0044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“Quantity” field should not accept restricted symbols, validation should activates</w:t>
            </w:r>
          </w:p>
        </w:tc>
      </w:tr>
    </w:tbl>
    <w:p w:rsidR="009A30C4" w:rsidRDefault="009A30C4"/>
    <w:sectPr w:rsidR="009A3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4C4"/>
    <w:multiLevelType w:val="hybridMultilevel"/>
    <w:tmpl w:val="FC6ED1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B267BA"/>
    <w:multiLevelType w:val="hybridMultilevel"/>
    <w:tmpl w:val="7A5696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9155B"/>
    <w:multiLevelType w:val="hybridMultilevel"/>
    <w:tmpl w:val="EB7EFB6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15514B"/>
    <w:multiLevelType w:val="hybridMultilevel"/>
    <w:tmpl w:val="D72895F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6266E"/>
    <w:multiLevelType w:val="hybridMultilevel"/>
    <w:tmpl w:val="BCB26B1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240901"/>
    <w:multiLevelType w:val="hybridMultilevel"/>
    <w:tmpl w:val="627CCB7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AD071F"/>
    <w:multiLevelType w:val="hybridMultilevel"/>
    <w:tmpl w:val="9586CCA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6372E3"/>
    <w:multiLevelType w:val="hybridMultilevel"/>
    <w:tmpl w:val="7C86995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45"/>
    <w:rsid w:val="000025EF"/>
    <w:rsid w:val="00003A30"/>
    <w:rsid w:val="00004116"/>
    <w:rsid w:val="00006677"/>
    <w:rsid w:val="00024F4A"/>
    <w:rsid w:val="00026B79"/>
    <w:rsid w:val="00055405"/>
    <w:rsid w:val="00071E40"/>
    <w:rsid w:val="00074BD3"/>
    <w:rsid w:val="000A4F1F"/>
    <w:rsid w:val="000B7952"/>
    <w:rsid w:val="000C0F38"/>
    <w:rsid w:val="000D0922"/>
    <w:rsid w:val="000F2DDE"/>
    <w:rsid w:val="00107BD5"/>
    <w:rsid w:val="001217B8"/>
    <w:rsid w:val="0013382E"/>
    <w:rsid w:val="001438C5"/>
    <w:rsid w:val="00163F7E"/>
    <w:rsid w:val="00175759"/>
    <w:rsid w:val="00175F67"/>
    <w:rsid w:val="00195B58"/>
    <w:rsid w:val="001A2EEB"/>
    <w:rsid w:val="001A55C3"/>
    <w:rsid w:val="001B2C37"/>
    <w:rsid w:val="001D5A6E"/>
    <w:rsid w:val="001D6E45"/>
    <w:rsid w:val="001F2A19"/>
    <w:rsid w:val="0021773B"/>
    <w:rsid w:val="00217A77"/>
    <w:rsid w:val="002227EA"/>
    <w:rsid w:val="00240D96"/>
    <w:rsid w:val="00241E57"/>
    <w:rsid w:val="00256651"/>
    <w:rsid w:val="0027215C"/>
    <w:rsid w:val="002754CE"/>
    <w:rsid w:val="002829CE"/>
    <w:rsid w:val="0028685F"/>
    <w:rsid w:val="0029192E"/>
    <w:rsid w:val="002A44C0"/>
    <w:rsid w:val="002B398F"/>
    <w:rsid w:val="002C49EA"/>
    <w:rsid w:val="002D7291"/>
    <w:rsid w:val="002E46DC"/>
    <w:rsid w:val="00304715"/>
    <w:rsid w:val="00312192"/>
    <w:rsid w:val="00313657"/>
    <w:rsid w:val="00314F53"/>
    <w:rsid w:val="00315D88"/>
    <w:rsid w:val="003312D2"/>
    <w:rsid w:val="003412DD"/>
    <w:rsid w:val="00364042"/>
    <w:rsid w:val="00372A89"/>
    <w:rsid w:val="00372CB7"/>
    <w:rsid w:val="00373E0E"/>
    <w:rsid w:val="00380E11"/>
    <w:rsid w:val="003937AF"/>
    <w:rsid w:val="003951B5"/>
    <w:rsid w:val="00395555"/>
    <w:rsid w:val="003B3D94"/>
    <w:rsid w:val="003E1A80"/>
    <w:rsid w:val="003E31DD"/>
    <w:rsid w:val="003E4A77"/>
    <w:rsid w:val="003F7FBE"/>
    <w:rsid w:val="0040122A"/>
    <w:rsid w:val="0040461B"/>
    <w:rsid w:val="0040491F"/>
    <w:rsid w:val="004116A2"/>
    <w:rsid w:val="0041209E"/>
    <w:rsid w:val="00420790"/>
    <w:rsid w:val="00420FCE"/>
    <w:rsid w:val="0046426C"/>
    <w:rsid w:val="00465EFB"/>
    <w:rsid w:val="004671DB"/>
    <w:rsid w:val="00470C88"/>
    <w:rsid w:val="00480782"/>
    <w:rsid w:val="00491EAC"/>
    <w:rsid w:val="004A7C1B"/>
    <w:rsid w:val="004D5268"/>
    <w:rsid w:val="004E0720"/>
    <w:rsid w:val="004F04A2"/>
    <w:rsid w:val="004F5E53"/>
    <w:rsid w:val="00504B37"/>
    <w:rsid w:val="005105AE"/>
    <w:rsid w:val="00523C75"/>
    <w:rsid w:val="00531FE2"/>
    <w:rsid w:val="005507F9"/>
    <w:rsid w:val="005674D6"/>
    <w:rsid w:val="00572CD6"/>
    <w:rsid w:val="00577A60"/>
    <w:rsid w:val="00577B0C"/>
    <w:rsid w:val="005933EA"/>
    <w:rsid w:val="005950B4"/>
    <w:rsid w:val="005B134C"/>
    <w:rsid w:val="005B4745"/>
    <w:rsid w:val="005B6A3D"/>
    <w:rsid w:val="005D00AE"/>
    <w:rsid w:val="005D0F8D"/>
    <w:rsid w:val="005D17C2"/>
    <w:rsid w:val="005D481A"/>
    <w:rsid w:val="005E0032"/>
    <w:rsid w:val="005E09D6"/>
    <w:rsid w:val="005E7CC0"/>
    <w:rsid w:val="005F3500"/>
    <w:rsid w:val="005F53D3"/>
    <w:rsid w:val="00613580"/>
    <w:rsid w:val="00622364"/>
    <w:rsid w:val="00622F67"/>
    <w:rsid w:val="00626AF2"/>
    <w:rsid w:val="006318CE"/>
    <w:rsid w:val="00631A9D"/>
    <w:rsid w:val="00643C5D"/>
    <w:rsid w:val="00675D69"/>
    <w:rsid w:val="006762BE"/>
    <w:rsid w:val="00683960"/>
    <w:rsid w:val="00696BD3"/>
    <w:rsid w:val="006A6BDF"/>
    <w:rsid w:val="006C5569"/>
    <w:rsid w:val="006C5BEB"/>
    <w:rsid w:val="006D2C9F"/>
    <w:rsid w:val="006E05FB"/>
    <w:rsid w:val="006E5241"/>
    <w:rsid w:val="006E6524"/>
    <w:rsid w:val="006E77FC"/>
    <w:rsid w:val="00714E68"/>
    <w:rsid w:val="007239B4"/>
    <w:rsid w:val="0072594A"/>
    <w:rsid w:val="007369E9"/>
    <w:rsid w:val="00744EF2"/>
    <w:rsid w:val="00746368"/>
    <w:rsid w:val="0074682D"/>
    <w:rsid w:val="0075680A"/>
    <w:rsid w:val="007572AD"/>
    <w:rsid w:val="00765952"/>
    <w:rsid w:val="00766C46"/>
    <w:rsid w:val="00770328"/>
    <w:rsid w:val="00780CBE"/>
    <w:rsid w:val="00785609"/>
    <w:rsid w:val="0078731E"/>
    <w:rsid w:val="00794CAD"/>
    <w:rsid w:val="007C60F3"/>
    <w:rsid w:val="007D5BF9"/>
    <w:rsid w:val="007E723B"/>
    <w:rsid w:val="007F6CE7"/>
    <w:rsid w:val="00811885"/>
    <w:rsid w:val="00811944"/>
    <w:rsid w:val="00811E97"/>
    <w:rsid w:val="00825D32"/>
    <w:rsid w:val="00843F31"/>
    <w:rsid w:val="00870E5D"/>
    <w:rsid w:val="00880334"/>
    <w:rsid w:val="008F5CCE"/>
    <w:rsid w:val="0090318E"/>
    <w:rsid w:val="00903486"/>
    <w:rsid w:val="00903F5A"/>
    <w:rsid w:val="00910B3F"/>
    <w:rsid w:val="009223AD"/>
    <w:rsid w:val="0092495D"/>
    <w:rsid w:val="009433CA"/>
    <w:rsid w:val="00967167"/>
    <w:rsid w:val="009748EC"/>
    <w:rsid w:val="00976E2D"/>
    <w:rsid w:val="00980580"/>
    <w:rsid w:val="00982BA0"/>
    <w:rsid w:val="00983372"/>
    <w:rsid w:val="0099733B"/>
    <w:rsid w:val="009A0756"/>
    <w:rsid w:val="009A30C4"/>
    <w:rsid w:val="009C4200"/>
    <w:rsid w:val="009C42BF"/>
    <w:rsid w:val="009E0DF6"/>
    <w:rsid w:val="009E2607"/>
    <w:rsid w:val="009F160F"/>
    <w:rsid w:val="00A06EFC"/>
    <w:rsid w:val="00A1756D"/>
    <w:rsid w:val="00A23313"/>
    <w:rsid w:val="00A4291A"/>
    <w:rsid w:val="00A42F9C"/>
    <w:rsid w:val="00A54F39"/>
    <w:rsid w:val="00A76D63"/>
    <w:rsid w:val="00AA1484"/>
    <w:rsid w:val="00AA5119"/>
    <w:rsid w:val="00AB1695"/>
    <w:rsid w:val="00AE587F"/>
    <w:rsid w:val="00AE5B18"/>
    <w:rsid w:val="00AF151E"/>
    <w:rsid w:val="00AF4119"/>
    <w:rsid w:val="00B00F75"/>
    <w:rsid w:val="00B229A0"/>
    <w:rsid w:val="00B251D7"/>
    <w:rsid w:val="00B2641E"/>
    <w:rsid w:val="00B40CCA"/>
    <w:rsid w:val="00B52013"/>
    <w:rsid w:val="00B557B9"/>
    <w:rsid w:val="00B567E8"/>
    <w:rsid w:val="00B655EA"/>
    <w:rsid w:val="00B70330"/>
    <w:rsid w:val="00B708DB"/>
    <w:rsid w:val="00B728B0"/>
    <w:rsid w:val="00B74AEC"/>
    <w:rsid w:val="00B758FF"/>
    <w:rsid w:val="00B870F9"/>
    <w:rsid w:val="00B96087"/>
    <w:rsid w:val="00BA0CB2"/>
    <w:rsid w:val="00BA54A4"/>
    <w:rsid w:val="00BB0F28"/>
    <w:rsid w:val="00BB759E"/>
    <w:rsid w:val="00BE0AF3"/>
    <w:rsid w:val="00BE263F"/>
    <w:rsid w:val="00BF4464"/>
    <w:rsid w:val="00BF76B5"/>
    <w:rsid w:val="00C03FE0"/>
    <w:rsid w:val="00C11B0C"/>
    <w:rsid w:val="00C1594C"/>
    <w:rsid w:val="00C23FC5"/>
    <w:rsid w:val="00C40039"/>
    <w:rsid w:val="00C45375"/>
    <w:rsid w:val="00C530A4"/>
    <w:rsid w:val="00C6539B"/>
    <w:rsid w:val="00C670C8"/>
    <w:rsid w:val="00C67422"/>
    <w:rsid w:val="00C84BEA"/>
    <w:rsid w:val="00C85922"/>
    <w:rsid w:val="00CB4AD8"/>
    <w:rsid w:val="00CC1F4B"/>
    <w:rsid w:val="00CC2F76"/>
    <w:rsid w:val="00CC5390"/>
    <w:rsid w:val="00CE464C"/>
    <w:rsid w:val="00CE534A"/>
    <w:rsid w:val="00CF1D60"/>
    <w:rsid w:val="00CF1E21"/>
    <w:rsid w:val="00D054E1"/>
    <w:rsid w:val="00D11658"/>
    <w:rsid w:val="00D36BFB"/>
    <w:rsid w:val="00D425AA"/>
    <w:rsid w:val="00D45AFE"/>
    <w:rsid w:val="00D50206"/>
    <w:rsid w:val="00D85117"/>
    <w:rsid w:val="00D85909"/>
    <w:rsid w:val="00DA08E5"/>
    <w:rsid w:val="00DA7464"/>
    <w:rsid w:val="00DE4EF1"/>
    <w:rsid w:val="00DF12A6"/>
    <w:rsid w:val="00DF578D"/>
    <w:rsid w:val="00DF62D0"/>
    <w:rsid w:val="00E04D87"/>
    <w:rsid w:val="00E06F8B"/>
    <w:rsid w:val="00E10791"/>
    <w:rsid w:val="00E1234A"/>
    <w:rsid w:val="00E3415A"/>
    <w:rsid w:val="00E43545"/>
    <w:rsid w:val="00E47A89"/>
    <w:rsid w:val="00E50785"/>
    <w:rsid w:val="00EA2A42"/>
    <w:rsid w:val="00EA7CB7"/>
    <w:rsid w:val="00EB3D7F"/>
    <w:rsid w:val="00EC2DD0"/>
    <w:rsid w:val="00EF076D"/>
    <w:rsid w:val="00EF603F"/>
    <w:rsid w:val="00F04A75"/>
    <w:rsid w:val="00F1226C"/>
    <w:rsid w:val="00F1459A"/>
    <w:rsid w:val="00F161C9"/>
    <w:rsid w:val="00F31144"/>
    <w:rsid w:val="00F37124"/>
    <w:rsid w:val="00F63B48"/>
    <w:rsid w:val="00F73E1C"/>
    <w:rsid w:val="00F75770"/>
    <w:rsid w:val="00F82398"/>
    <w:rsid w:val="00F8257D"/>
    <w:rsid w:val="00F8665A"/>
    <w:rsid w:val="00FA20BA"/>
    <w:rsid w:val="00FC4B2D"/>
    <w:rsid w:val="00FC5976"/>
    <w:rsid w:val="00FD5CC7"/>
    <w:rsid w:val="00FE2C66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E05E-9917-4016-AB5A-82F6784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2721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272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15C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683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aspnet-ajax/inputmanager/functionality/validation/defaultcs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s.telerik.com/aspnet-ajax/inputmanager/functionality/validation/defaultcs.aspx" TargetMode="External"/><Relationship Id="rId12" Type="http://schemas.openxmlformats.org/officeDocument/2006/relationships/hyperlink" Target="http://demos.telerik.com/aspnet-ajax/inputmanager/functionality/validation/defaultc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s.telerik.com/aspnet-ajax/inputmanager/functionality/validation/defaultcs.aspx" TargetMode="External"/><Relationship Id="rId11" Type="http://schemas.openxmlformats.org/officeDocument/2006/relationships/hyperlink" Target="http://demos.telerik.com/aspnet-ajax/inputmanager/functionality/validation/defaultcs.aspx" TargetMode="External"/><Relationship Id="rId5" Type="http://schemas.openxmlformats.org/officeDocument/2006/relationships/hyperlink" Target="http://demos.telerik.com/aspnet-ajax/inputmanager/functionality/validation/defaultcs.aspx" TargetMode="External"/><Relationship Id="rId10" Type="http://schemas.openxmlformats.org/officeDocument/2006/relationships/hyperlink" Target="http://demos.telerik.com/aspnet-ajax/inputmanager/functionality/validation/defaultc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s.telerik.com/aspnet-ajax/inputmanager/functionality/validation/defaultc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Y.</dc:creator>
  <cp:keywords/>
  <dc:description/>
  <cp:lastModifiedBy>Yane Y.</cp:lastModifiedBy>
  <cp:revision>5</cp:revision>
  <dcterms:created xsi:type="dcterms:W3CDTF">2016-01-11T02:53:00Z</dcterms:created>
  <dcterms:modified xsi:type="dcterms:W3CDTF">2016-01-13T14:38:00Z</dcterms:modified>
</cp:coreProperties>
</file>