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FF" w:rsidRDefault="00B9328B">
      <w:r>
        <w:t xml:space="preserve">The following is a list of “unspoken rules” to map building in Project </w:t>
      </w:r>
      <w:proofErr w:type="spellStart"/>
      <w:r>
        <w:t>Zomboid</w:t>
      </w:r>
      <w:proofErr w:type="spellEnd"/>
      <w:r>
        <w:t xml:space="preserve">. </w:t>
      </w:r>
    </w:p>
    <w:p w:rsidR="00B9328B" w:rsidRDefault="00B9328B">
      <w:r>
        <w:t xml:space="preserve">Following this ruleset will allow you to create the same object in the vanilla game. </w:t>
      </w:r>
    </w:p>
    <w:p w:rsidR="00B9328B" w:rsidRPr="00B9328B" w:rsidRDefault="00B9328B">
      <w:pPr>
        <w:rPr>
          <w:sz w:val="20"/>
          <w:szCs w:val="20"/>
        </w:rPr>
      </w:pPr>
      <w:r w:rsidRPr="00B9328B">
        <w:rPr>
          <w:b/>
          <w:szCs w:val="20"/>
        </w:rPr>
        <w:t>For example</w:t>
      </w:r>
      <w:r w:rsidRPr="00B9328B">
        <w:rPr>
          <w:b/>
          <w:sz w:val="20"/>
          <w:szCs w:val="20"/>
        </w:rPr>
        <w:t>:</w:t>
      </w:r>
      <w:r w:rsidRPr="00B9328B">
        <w:rPr>
          <w:sz w:val="20"/>
          <w:szCs w:val="20"/>
        </w:rPr>
        <w:t xml:space="preserve"> In order to draw a matching road to connect to the existing road in the game paint your road 3 pixels wide to equal a 1 lane road.</w:t>
      </w:r>
    </w:p>
    <w:p w:rsidR="00B9328B" w:rsidRDefault="00B9328B"/>
    <w:p w:rsidR="00B9328B" w:rsidRDefault="00B9328B" w:rsidP="00B9328B">
      <w:pPr>
        <w:pStyle w:val="ListParagraph"/>
        <w:numPr>
          <w:ilvl w:val="0"/>
          <w:numId w:val="1"/>
        </w:numPr>
      </w:pPr>
      <w:r>
        <w:t>3px</w:t>
      </w:r>
      <w:r>
        <w:tab/>
        <w:t>1 lane road</w:t>
      </w:r>
    </w:p>
    <w:p w:rsidR="00B9328B" w:rsidRDefault="00B9328B" w:rsidP="00B9328B">
      <w:pPr>
        <w:pStyle w:val="ListParagraph"/>
        <w:numPr>
          <w:ilvl w:val="0"/>
          <w:numId w:val="1"/>
        </w:numPr>
      </w:pPr>
      <w:r>
        <w:t>6px</w:t>
      </w:r>
      <w:r>
        <w:tab/>
        <w:t>2 lane road</w:t>
      </w:r>
    </w:p>
    <w:p w:rsidR="00B9328B" w:rsidRDefault="00B9328B" w:rsidP="00B9328B">
      <w:pPr>
        <w:pStyle w:val="ListParagraph"/>
        <w:numPr>
          <w:ilvl w:val="0"/>
          <w:numId w:val="1"/>
        </w:numPr>
      </w:pPr>
      <w:r>
        <w:t>9px</w:t>
      </w:r>
      <w:r>
        <w:tab/>
        <w:t>3 lane road</w:t>
      </w:r>
    </w:p>
    <w:p w:rsidR="00B9328B" w:rsidRDefault="00B9328B" w:rsidP="00B9328B">
      <w:pPr>
        <w:pStyle w:val="ListParagraph"/>
        <w:numPr>
          <w:ilvl w:val="0"/>
          <w:numId w:val="1"/>
        </w:numPr>
      </w:pPr>
      <w:r>
        <w:t>12px</w:t>
      </w:r>
      <w:r>
        <w:tab/>
        <w:t>4 lane road</w:t>
      </w:r>
    </w:p>
    <w:p w:rsidR="00B9328B" w:rsidRDefault="00B9328B" w:rsidP="00B9328B">
      <w:pPr>
        <w:pStyle w:val="ListParagraph"/>
        <w:numPr>
          <w:ilvl w:val="0"/>
          <w:numId w:val="1"/>
        </w:numPr>
      </w:pPr>
      <w:r>
        <w:t>15px</w:t>
      </w:r>
      <w:r>
        <w:tab/>
        <w:t>4 lane road w/ center lane</w:t>
      </w:r>
      <w:bookmarkStart w:id="0" w:name="_GoBack"/>
      <w:bookmarkEnd w:id="0"/>
    </w:p>
    <w:sectPr w:rsidR="00B9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B24"/>
    <w:multiLevelType w:val="hybridMultilevel"/>
    <w:tmpl w:val="6BBA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8B"/>
    <w:rsid w:val="00225A59"/>
    <w:rsid w:val="003C3BFF"/>
    <w:rsid w:val="00B9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9788"/>
  <w15:chartTrackingRefBased/>
  <w15:docId w15:val="{1C2E781D-A6FF-496D-B291-39F5A8D0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Blackbeard .</dc:creator>
  <cp:keywords/>
  <dc:description/>
  <cp:lastModifiedBy>Blackbeard .</cp:lastModifiedBy>
  <cp:revision>1</cp:revision>
  <dcterms:created xsi:type="dcterms:W3CDTF">2019-04-26T01:14:00Z</dcterms:created>
  <dcterms:modified xsi:type="dcterms:W3CDTF">2019-04-26T01:17:00Z</dcterms:modified>
</cp:coreProperties>
</file>