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4EB7" w14:textId="53E5467B" w:rsidR="00532BBE" w:rsidRDefault="00134E77">
      <w:pPr>
        <w:rPr>
          <w:lang w:val="es-ES"/>
        </w:rPr>
      </w:pPr>
      <w:r>
        <w:rPr>
          <w:lang w:val="es-ES"/>
        </w:rPr>
        <w:t>PRÁCTICA 1</w:t>
      </w:r>
    </w:p>
    <w:p w14:paraId="6C63665F" w14:textId="7270DFE3" w:rsidR="00134E77" w:rsidRDefault="00134E77">
      <w:pPr>
        <w:rPr>
          <w:lang w:val="es-ES"/>
        </w:rPr>
      </w:pPr>
      <w:r>
        <w:rPr>
          <w:lang w:val="es-ES"/>
        </w:rPr>
        <w:t>Actividad1: Lectura reflexiva y crítica de los artículos:</w:t>
      </w:r>
    </w:p>
    <w:p w14:paraId="0BEA5577" w14:textId="4200CB06" w:rsidR="00134E77" w:rsidRDefault="00000000">
      <w:pPr>
        <w:rPr>
          <w:lang w:val="es-ES"/>
        </w:rPr>
      </w:pPr>
      <w:hyperlink r:id="rId5" w:history="1">
        <w:r w:rsidR="00134E77" w:rsidRPr="00865FB8">
          <w:rPr>
            <w:rStyle w:val="Hipervnculo"/>
            <w:lang w:val="es-ES"/>
          </w:rPr>
          <w:t>https://blog.up.edu.mx/universidad-panamericana-en-linea/que-es-el-conocimiento-y-sus-tipos</w:t>
        </w:r>
      </w:hyperlink>
    </w:p>
    <w:p w14:paraId="30D5E34C" w14:textId="46A1CF7E" w:rsidR="00134E77" w:rsidRDefault="00000000">
      <w:pPr>
        <w:rPr>
          <w:lang w:val="es-ES"/>
        </w:rPr>
      </w:pPr>
      <w:hyperlink r:id="rId6" w:history="1">
        <w:r w:rsidR="00134E77" w:rsidRPr="00865FB8">
          <w:rPr>
            <w:rStyle w:val="Hipervnculo"/>
            <w:lang w:val="es-ES"/>
          </w:rPr>
          <w:t>https://concepto.de/conocimiento-cientifico/</w:t>
        </w:r>
      </w:hyperlink>
    </w:p>
    <w:p w14:paraId="1DCDBE9E" w14:textId="70D6B917" w:rsidR="00134E77" w:rsidRDefault="00134E77">
      <w:pPr>
        <w:rPr>
          <w:lang w:val="es-ES"/>
        </w:rPr>
      </w:pPr>
      <w:r>
        <w:rPr>
          <w:lang w:val="es-ES"/>
        </w:rPr>
        <w:t>Actividad 2: Elaboración de cuadro sinóptico de los artículos.</w:t>
      </w:r>
    </w:p>
    <w:p w14:paraId="06C98F8F" w14:textId="0C76564D" w:rsidR="00134E77" w:rsidRDefault="00134E77" w:rsidP="00134E77">
      <w:pPr>
        <w:rPr>
          <w:lang w:val="es-ES"/>
        </w:rPr>
      </w:pPr>
      <w:r w:rsidRPr="00134E77">
        <w:rPr>
          <w:lang w:val="es-ES"/>
        </w:rPr>
        <w:t>Actividad 3: Entrar a la página web y resolver el ejercicio.</w:t>
      </w:r>
    </w:p>
    <w:p w14:paraId="18AFE302" w14:textId="77777777" w:rsidR="000A510A" w:rsidRPr="00F872F4" w:rsidRDefault="000A510A" w:rsidP="000A51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F872F4">
        <w:rPr>
          <w:rFonts w:ascii="Times New Roman" w:eastAsia="Times New Roman" w:hAnsi="Times New Roman" w:cs="Times New Roman"/>
          <w:sz w:val="24"/>
          <w:szCs w:val="24"/>
          <w:lang w:eastAsia="es-PE"/>
        </w:rPr>
        <w:t>Tomi.digital</w:t>
      </w:r>
      <w:proofErr w:type="spellEnd"/>
      <w:r w:rsidRPr="00F872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(s.f.). </w:t>
      </w:r>
      <w:r w:rsidRPr="00F872F4">
        <w:rPr>
          <w:rFonts w:ascii="Times New Roman" w:eastAsia="Times New Roman" w:hAnsi="Times New Roman" w:cs="Times New Roman"/>
          <w:i/>
          <w:iCs/>
          <w:sz w:val="24"/>
          <w:szCs w:val="24"/>
          <w:lang w:eastAsia="es-PE"/>
        </w:rPr>
        <w:t>Conocimiento empírico, mítico, teológico, filosófico y científico</w:t>
      </w:r>
      <w:r w:rsidRPr="00F872F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. Recuperado de: </w:t>
      </w:r>
      <w:hyperlink r:id="rId7" w:tgtFrame="_blank" w:history="1">
        <w:r w:rsidRPr="00F872F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https://play.tomi.digital/app/learn?id=351954&amp;type=lesson</w:t>
        </w:r>
      </w:hyperlink>
    </w:p>
    <w:sectPr w:rsidR="000A510A" w:rsidRPr="00F872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7F3C"/>
    <w:multiLevelType w:val="multilevel"/>
    <w:tmpl w:val="E10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53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E77"/>
    <w:rsid w:val="000A510A"/>
    <w:rsid w:val="00134E77"/>
    <w:rsid w:val="001C05D9"/>
    <w:rsid w:val="00277C7A"/>
    <w:rsid w:val="00532BBE"/>
    <w:rsid w:val="005920D1"/>
    <w:rsid w:val="006C50F4"/>
    <w:rsid w:val="00A33A99"/>
    <w:rsid w:val="00C11EA4"/>
    <w:rsid w:val="00F8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B3C99"/>
  <w15:chartTrackingRefBased/>
  <w15:docId w15:val="{D2763250-EB0A-412D-920C-F9C3D6FE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4E7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4E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ay.tomi.digital/app/learn?id=351954&amp;type=les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cepto.de/conocimiento-cientifico/" TargetMode="External"/><Relationship Id="rId5" Type="http://schemas.openxmlformats.org/officeDocument/2006/relationships/hyperlink" Target="https://blog.up.edu.mx/universidad-panamericana-en-linea/que-es-el-conocimiento-y-sus-tip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Daniel Sánchez Aguilar</dc:creator>
  <cp:keywords/>
  <dc:description/>
  <cp:lastModifiedBy>Walter Daniel Sánchez Aguilar</cp:lastModifiedBy>
  <cp:revision>3</cp:revision>
  <dcterms:created xsi:type="dcterms:W3CDTF">2025-04-09T23:08:00Z</dcterms:created>
  <dcterms:modified xsi:type="dcterms:W3CDTF">2025-04-10T17:10:00Z</dcterms:modified>
</cp:coreProperties>
</file>