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rPr>
          <w:rFonts w:hint="default"/>
          <w:lang w:eastAsia="zh-Hans"/>
        </w:rPr>
      </w:pPr>
      <w:bookmarkStart w:id="0" w:name="_GoBack"/>
      <w:bookmarkEnd w:id="0"/>
      <w:r>
        <w:rPr>
          <w:rFonts w:hint="default"/>
          <w:lang w:eastAsia="zh-Hans"/>
        </w:rPr>
        <w:t>题目</w:t>
      </w:r>
    </w:p>
    <w:p>
      <w:pPr>
        <w:bidi w:val="0"/>
      </w:pPr>
      <w:r>
        <w:rPr>
          <w:lang w:val="en-US" w:eastAsia="zh-CN"/>
        </w:rPr>
        <w:t>有一天晚上，邮差Peter感到非常无聊，为了打破夜班的单调，他使用邮局中的一行邮箱进行了以下的实验。这些邮箱被从1-150进行了编号，然后从邮箱2开始，他打开了所有编号为偶数的邮箱的门，而保持其他邮箱的门关着。接着，从邮箱3开始，每个3个邮箱，如果这个邮箱的门是关着的他就打开这个邮箱的门，而如果门是开着的，他就关上门。然后他每隔4个邮箱重复这个过程，再每隔5个邮箱重复这个过程如此下去。当结束时，他被关着的邮箱的分布所惊讶了。编写一个程序来判断哪些邮箱是关着的。</w:t>
      </w:r>
    </w:p>
    <w:p>
      <w:pPr>
        <w:bidi w:val="0"/>
        <w:rPr>
          <w:rFonts w:hint="default"/>
          <w:lang w:eastAsia="zh-Hans"/>
        </w:rPr>
      </w:pPr>
    </w:p>
    <w:p>
      <w:pPr>
        <w:pStyle w:val="2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</w:rPr>
        <w:t>代码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/*************************************************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Copyright:Yaney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Author:网工1701 杨莉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Date:2021-01-05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Description:数据结构第一次作业：书上P126第二题：邮箱问题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**************************************************/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#include&lt;iostream&gt;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namespace std;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const int CAPACITY = 150;//邮箱的个数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/*************************************************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Function:       // 初始化邮箱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Description:    // 将所有的邮箱设置为false，即关闭状态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Input:          // array为动态数组的类型，CAPACITY为动态数组的容量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*************************************************/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void InitMailbox(bool *array,int CAPACITY);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/*************************************************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Function:       // 转换邮箱的状态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Description:    // 从邮箱2开始，他打开了所有编号为偶数的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// 邮箱的门，而保持其他邮箱的门关着。接着，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// 从邮箱3开始，每个3个邮箱，如果这个邮箱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// 的门是关着的他就打开这个邮箱的门，而如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// 果门是开着的，他就关上门。然后他每隔4个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// 邮箱重复这个过程，再每隔5个邮箱重复这个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// 过程如此下去。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Input:          // array为动态数组的类型，CAPACITY为动态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// 数组的容量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*************************************************/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void TransformMailbox(bool *array,int CAPACITY);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/*************************************************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Function:       // 查看关闭的邮箱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Description:    // 输出所有为false的邮箱号（1为起始邮箱）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Input:          // array为动态数组的类型，CAPACITY为动态数组的容量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*************************************************/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void ClosedMailbox(bool *array,int CAPACITY);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int main()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bool *array = new bool[CAPACITY];//创建一个动态数组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InitMailbox(array,CAPACITY);//默认所有的邮箱是关闭状态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TransformMailbox(array,CAPACITY);//按照题目要求改变邮箱状态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ClosedMailbox(array,CAPACITY);//输出所有关闭着的邮箱号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delete []array;//释放内存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void InitMailbox(bool *array,int CAPACITY)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for (int i = 0; i &lt; CAPACITY; i++)//将150个门默认为关/false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array[i] = false;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void TransformMailbox(bool *array,int CAPACITY)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for (int j = 2; j &lt;= CAPACITY; j++)//每隔j个邮箱，从2开始到150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for (int i = 0; i &lt; CAPACITY; i++)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if ((i + 1) % j == 0)//改变第j个门的状态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{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if (array[i] == true)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array[i] = false;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else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array[i] = true;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void ClosedMailbox(bool *array,int CAPACITY)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for (int i = 0; i &lt; CAPACITY; i++)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(array[i]==false)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cout &lt;&lt; i+1&lt;&lt;endl;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</w:t>
      </w:r>
    </w:p>
    <w:p>
      <w:p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分别是自然数</w:t>
      </w:r>
      <w:r>
        <w:rPr>
          <w:rFonts w:hint="default"/>
          <w:lang w:eastAsia="zh-Hans"/>
        </w:rPr>
        <w:t>1，2，3，4，</w:t>
      </w:r>
      <w:r>
        <w:rPr>
          <w:rFonts w:hint="eastAsia"/>
          <w:lang w:eastAsia="zh-Hans"/>
        </w:rPr>
        <w:t>……</w:t>
      </w:r>
      <w:r>
        <w:rPr>
          <w:rFonts w:hint="eastAsia"/>
          <w:lang w:val="en-US" w:eastAsia="zh-Hans"/>
        </w:rPr>
        <w:t>的平方</w:t>
      </w:r>
    </w:p>
    <w:p>
      <w:pPr>
        <w:ind w:left="0" w:leftChars="0" w:firstLine="0" w:firstLine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5268595" cy="303974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00" w:lineRule="auto"/>
        <w:ind w:left="459" w:firstLine="1217" w:firstLineChars="380"/>
        <w:rPr>
          <w:rFonts w:hint="default" w:ascii="黑体" w:hAnsi="黑体" w:eastAsia="黑体"/>
          <w:b/>
          <w:bCs/>
          <w:sz w:val="32"/>
          <w:u w:val="single"/>
          <w:lang w:eastAsia="zh-Hans"/>
        </w:rPr>
      </w:pPr>
    </w:p>
    <w:p>
      <w:pPr>
        <w:spacing w:line="300" w:lineRule="auto"/>
        <w:ind w:firstLine="1280" w:firstLineChars="400"/>
        <w:rPr>
          <w:sz w:val="32"/>
          <w:u w:val="single"/>
        </w:rPr>
      </w:pPr>
    </w:p>
    <w:p>
      <w:pPr>
        <w:ind w:left="0" w:leftChars="0" w:firstLine="0" w:firstLineChars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大标宋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6B72"/>
    <w:rsid w:val="7D8F5E33"/>
    <w:rsid w:val="7FFF6B72"/>
    <w:rsid w:val="FDFFE4C3"/>
    <w:rsid w:val="FFF5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jc w:val="center"/>
    </w:pPr>
    <w:rPr>
      <w:rFonts w:ascii="Calibri" w:hAnsi="Calibri" w:eastAsia="方正大标宋简体" w:cs="Times New Roman"/>
      <w:sz w:val="76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2021-01-08T10:49:00Z</dcterms:created>
  <dc:creator>yaney</dc:creator>
  <cp:lastModifiedBy>yaney</cp:lastModifiedBy>
  <dcterms:modified xsi:type="dcterms:W3CDTF">2021-01-07T19:20:49Z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