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CF50" w14:textId="76DD5547" w:rsidR="008E7558" w:rsidRDefault="009F2170">
      <w:r>
        <w:rPr>
          <w:rFonts w:hint="eastAsia"/>
        </w:rPr>
        <w:t>呜呼</w:t>
      </w:r>
    </w:p>
    <w:sectPr w:rsidR="008E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6A"/>
    <w:rsid w:val="008E7558"/>
    <w:rsid w:val="009C646A"/>
    <w:rsid w:val="009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1C72"/>
  <w15:chartTrackingRefBased/>
  <w15:docId w15:val="{2CB436A7-A5B2-452E-8264-9C61CCD4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彬然</dc:creator>
  <cp:keywords/>
  <dc:description/>
  <cp:lastModifiedBy>杨 彬然</cp:lastModifiedBy>
  <cp:revision>2</cp:revision>
  <dcterms:created xsi:type="dcterms:W3CDTF">2021-06-10T06:19:00Z</dcterms:created>
  <dcterms:modified xsi:type="dcterms:W3CDTF">2021-06-10T06:20:00Z</dcterms:modified>
</cp:coreProperties>
</file>