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BA11" w14:textId="499E80C9" w:rsidR="00E23739" w:rsidRPr="00764D2A" w:rsidRDefault="00AA430E" w:rsidP="00764D2A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64D2A">
        <w:rPr>
          <w:rFonts w:ascii="Times New Roman" w:hAnsi="Times New Roman" w:cs="Times New Roman"/>
          <w:lang w:val="en-US"/>
        </w:rPr>
        <w:t>Bài 2 – Lab 1 – NET1051</w:t>
      </w:r>
    </w:p>
    <w:p w14:paraId="4F0E214A" w14:textId="1026D17E" w:rsidR="00AA430E" w:rsidRPr="00764D2A" w:rsidRDefault="00AA430E" w:rsidP="00764D2A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64D2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43091444" wp14:editId="2792A3F9">
            <wp:simplePos x="0" y="0"/>
            <wp:positionH relativeFrom="column">
              <wp:posOffset>1905</wp:posOffset>
            </wp:positionH>
            <wp:positionV relativeFrom="paragraph">
              <wp:posOffset>256678</wp:posOffset>
            </wp:positionV>
            <wp:extent cx="3879850" cy="3159760"/>
            <wp:effectExtent l="0" t="0" r="635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D2A">
        <w:rPr>
          <w:rFonts w:ascii="Times New Roman" w:hAnsi="Times New Roman" w:cs="Times New Roman"/>
          <w:lang w:val="en-US"/>
        </w:rPr>
        <w:t>Hương Giang – PI00312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278"/>
        <w:gridCol w:w="2436"/>
      </w:tblGrid>
      <w:tr w:rsidR="008F6950" w:rsidRPr="00764D2A" w14:paraId="0E526C39" w14:textId="0DFECB11" w:rsidTr="00764D2A">
        <w:trPr>
          <w:trHeight w:val="719"/>
        </w:trPr>
        <w:tc>
          <w:tcPr>
            <w:tcW w:w="2689" w:type="dxa"/>
            <w:shd w:val="clear" w:color="auto" w:fill="A6A6A6" w:themeFill="background1" w:themeFillShade="A6"/>
          </w:tcPr>
          <w:p w14:paraId="2668675F" w14:textId="17CDC82E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Tên</w:t>
            </w:r>
          </w:p>
        </w:tc>
        <w:tc>
          <w:tcPr>
            <w:tcW w:w="2693" w:type="dxa"/>
            <w:shd w:val="clear" w:color="auto" w:fill="A6A6A6" w:themeFill="background1" w:themeFillShade="A6"/>
          </w:tcPr>
          <w:p w14:paraId="5B1D9BEF" w14:textId="42E8CE62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Chức Năng</w:t>
            </w:r>
          </w:p>
        </w:tc>
        <w:tc>
          <w:tcPr>
            <w:tcW w:w="3278" w:type="dxa"/>
            <w:shd w:val="clear" w:color="auto" w:fill="A6A6A6" w:themeFill="background1" w:themeFillShade="A6"/>
          </w:tcPr>
          <w:p w14:paraId="5FDF44D5" w14:textId="4C222763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Các Cột Chính &amp; Kiểu Dữ Liệu</w:t>
            </w:r>
          </w:p>
        </w:tc>
        <w:tc>
          <w:tcPr>
            <w:tcW w:w="2436" w:type="dxa"/>
            <w:shd w:val="clear" w:color="auto" w:fill="A6A6A6" w:themeFill="background1" w:themeFillShade="A6"/>
          </w:tcPr>
          <w:p w14:paraId="02C1131C" w14:textId="1F48C1C4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Thực Tế Áp Dụng</w:t>
            </w:r>
          </w:p>
        </w:tc>
      </w:tr>
      <w:tr w:rsidR="008F6950" w:rsidRPr="00764D2A" w14:paraId="7422F58E" w14:textId="4406DB09" w:rsidTr="008F6950">
        <w:trPr>
          <w:cantSplit/>
          <w:trHeight w:val="1134"/>
        </w:trPr>
        <w:tc>
          <w:tcPr>
            <w:tcW w:w="2689" w:type="dxa"/>
          </w:tcPr>
          <w:p w14:paraId="713564B1" w14:textId="4C85437C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AspNetUsers</w:t>
            </w:r>
          </w:p>
        </w:tc>
        <w:tc>
          <w:tcPr>
            <w:tcW w:w="2693" w:type="dxa"/>
          </w:tcPr>
          <w:p w14:paraId="2864D4A9" w14:textId="0AB6A546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Lưu trữ thông tin tài khoản người dùng.</w:t>
            </w:r>
            <w:r w:rsidRPr="00764D2A">
              <w:rPr>
                <w:rFonts w:ascii="Times New Roman" w:hAnsi="Times New Roman" w:cs="Times New Roman"/>
              </w:rPr>
              <w:t xml:space="preserve"> Đây là bảng quan trọng nhất, chứa dữ liệu đăng nhập và hồ sơ cơ bản.</w:t>
            </w:r>
          </w:p>
        </w:tc>
        <w:tc>
          <w:tcPr>
            <w:tcW w:w="3278" w:type="dxa"/>
          </w:tcPr>
          <w:p w14:paraId="76FBEA0B" w14:textId="77777777" w:rsidR="008F6950" w:rsidRPr="008F6950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Id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nvarchar(450)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Khóa chính.</w:t>
            </w:r>
          </w:p>
          <w:p w14:paraId="15954C85" w14:textId="314857FE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UserName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nvarchar(256)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Tên đăng nhập.</w:t>
            </w:r>
          </w:p>
          <w:p w14:paraId="146249E4" w14:textId="77777777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Email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nvarchar(256)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Email người dùng.</w:t>
            </w:r>
          </w:p>
          <w:p w14:paraId="2261A6BA" w14:textId="258C59EB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PasswordHash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nvarchar(max)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Mật khẩu đã mã hóa.</w:t>
            </w:r>
          </w:p>
          <w:p w14:paraId="3F3F22B3" w14:textId="37145730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PhoneNumber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Số điện thoại.</w:t>
            </w:r>
          </w:p>
        </w:tc>
        <w:tc>
          <w:tcPr>
            <w:tcW w:w="2436" w:type="dxa"/>
          </w:tcPr>
          <w:p w14:paraId="560DB526" w14:textId="399A42C7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 xml:space="preserve">Khi người dùng đăng ký tài khoản trên </w:t>
            </w:r>
            <w:r w:rsidRPr="00764D2A">
              <w:rPr>
                <w:rFonts w:ascii="Times New Roman" w:hAnsi="Times New Roman" w:cs="Times New Roman"/>
                <w:lang w:val="en-US"/>
              </w:rPr>
              <w:t>web</w:t>
            </w:r>
            <w:r w:rsidRPr="00764D2A">
              <w:rPr>
                <w:rFonts w:ascii="Times New Roman" w:hAnsi="Times New Roman" w:cs="Times New Roman"/>
              </w:rPr>
              <w:t>, thông tin email, mật khẩu (đã mã hóa) sẽ được lưu vào bảng này.</w:t>
            </w:r>
          </w:p>
        </w:tc>
      </w:tr>
      <w:tr w:rsidR="008F6950" w:rsidRPr="00764D2A" w14:paraId="48B0E95F" w14:textId="66EB4B38" w:rsidTr="008F6950">
        <w:tc>
          <w:tcPr>
            <w:tcW w:w="2689" w:type="dxa"/>
          </w:tcPr>
          <w:p w14:paraId="0B0E8FD7" w14:textId="25B10286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AspNetRoles</w:t>
            </w:r>
          </w:p>
        </w:tc>
        <w:tc>
          <w:tcPr>
            <w:tcW w:w="2693" w:type="dxa"/>
          </w:tcPr>
          <w:p w14:paraId="412DAFE0" w14:textId="342C7714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Quản lý danh sách các vai trò (quyền hạn)</w:t>
            </w:r>
            <w:r w:rsidRPr="00764D2A">
              <w:rPr>
                <w:rFonts w:ascii="Times New Roman" w:hAnsi="Times New Roman" w:cs="Times New Roman"/>
              </w:rPr>
              <w:t xml:space="preserve"> trong hệ thống để phân nhóm người dùng.</w:t>
            </w:r>
          </w:p>
        </w:tc>
        <w:tc>
          <w:tcPr>
            <w:tcW w:w="3278" w:type="dxa"/>
          </w:tcPr>
          <w:p w14:paraId="172D0AB2" w14:textId="77777777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Id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nvarchar(450)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Khóa chính vai trò.</w:t>
            </w:r>
          </w:p>
          <w:p w14:paraId="3FE166ED" w14:textId="77777777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Name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nvarchar(256)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Tên vai trò (Admin, User...).</w:t>
            </w:r>
          </w:p>
          <w:p w14:paraId="7C472F44" w14:textId="453676BA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NormalizedName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Tên chuẩn hóa (viết hoa) để tìm kiếm.</w:t>
            </w:r>
          </w:p>
        </w:tc>
        <w:tc>
          <w:tcPr>
            <w:tcW w:w="2436" w:type="dxa"/>
          </w:tcPr>
          <w:p w14:paraId="6BB18A11" w14:textId="3532A8ED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Hệ thống quản lý đào tạo có các vai trò: "Sinh viên", "Giảng viên", "Cán bộ đào tạo".</w:t>
            </w:r>
          </w:p>
        </w:tc>
      </w:tr>
      <w:tr w:rsidR="008F6950" w:rsidRPr="00764D2A" w14:paraId="7ECDE11D" w14:textId="150AAF81" w:rsidTr="008F6950">
        <w:tc>
          <w:tcPr>
            <w:tcW w:w="2689" w:type="dxa"/>
          </w:tcPr>
          <w:p w14:paraId="45F5B92E" w14:textId="21C88C09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AspNetUserRoles</w:t>
            </w:r>
          </w:p>
        </w:tc>
        <w:tc>
          <w:tcPr>
            <w:tcW w:w="2693" w:type="dxa"/>
          </w:tcPr>
          <w:p w14:paraId="584405E0" w14:textId="4D8B3E3D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Bảng trung gian liên kết Người dùng và Vai trò.</w:t>
            </w:r>
            <w:r w:rsidRPr="00764D2A">
              <w:rPr>
                <w:rFonts w:ascii="Times New Roman" w:hAnsi="Times New Roman" w:cs="Times New Roman"/>
              </w:rPr>
              <w:t xml:space="preserve"> Xác định một người dùng cụ thể đang giữ những vai trò gì. (Quan hệ n-n).</w:t>
            </w:r>
          </w:p>
        </w:tc>
        <w:tc>
          <w:tcPr>
            <w:tcW w:w="3278" w:type="dxa"/>
          </w:tcPr>
          <w:p w14:paraId="3CB2717E" w14:textId="77777777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UserId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FK): ID người dùng.</w:t>
            </w:r>
          </w:p>
          <w:p w14:paraId="12A41773" w14:textId="24B8B0B6" w:rsidR="008F6950" w:rsidRPr="00764D2A" w:rsidRDefault="008F6950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8F6950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RoleId</w:t>
            </w:r>
            <w:r w:rsidRPr="008F695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FK): ID vai trò tương ứng.</w:t>
            </w:r>
          </w:p>
        </w:tc>
        <w:tc>
          <w:tcPr>
            <w:tcW w:w="2436" w:type="dxa"/>
          </w:tcPr>
          <w:p w14:paraId="55FBAF1E" w14:textId="49DA2832" w:rsidR="008F6950" w:rsidRPr="00764D2A" w:rsidRDefault="008F6950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Sinh viên Nguyễn Văn A (UserId: 123) thuộc vai trò "Ban cán sự lớp" (RoleId: 456). Dữ liệu sẽ là dòng (123, 456).</w:t>
            </w:r>
          </w:p>
        </w:tc>
      </w:tr>
      <w:tr w:rsidR="008F6950" w:rsidRPr="00764D2A" w14:paraId="71E11E7A" w14:textId="337A0823" w:rsidTr="008F6950">
        <w:tc>
          <w:tcPr>
            <w:tcW w:w="2689" w:type="dxa"/>
          </w:tcPr>
          <w:p w14:paraId="3B4219B6" w14:textId="33BE2CC7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AspNetUserClaims</w:t>
            </w:r>
          </w:p>
        </w:tc>
        <w:tc>
          <w:tcPr>
            <w:tcW w:w="2693" w:type="dxa"/>
          </w:tcPr>
          <w:p w14:paraId="1E40636A" w14:textId="75359941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Lưu trữ các thông tin bổ sung (Claims)</w:t>
            </w:r>
            <w:r w:rsidRPr="00764D2A">
              <w:rPr>
                <w:rFonts w:ascii="Times New Roman" w:hAnsi="Times New Roman" w:cs="Times New Roman"/>
              </w:rPr>
              <w:t xml:space="preserve"> của người dùng dạng cặp khóa-giá trị (Key-Value) để phân quyền chi tiết.</w:t>
            </w:r>
          </w:p>
        </w:tc>
        <w:tc>
          <w:tcPr>
            <w:tcW w:w="3278" w:type="dxa"/>
          </w:tcPr>
          <w:p w14:paraId="4CC2765C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int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Khóa tự tăng.</w:t>
            </w:r>
          </w:p>
          <w:p w14:paraId="24F46331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(FK): Của user nào.</w:t>
            </w:r>
          </w:p>
          <w:p w14:paraId="0402C4A2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ClaimType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Loại thông tin (vd: NgaySinh).</w:t>
            </w:r>
          </w:p>
          <w:p w14:paraId="59947683" w14:textId="793E22B6" w:rsidR="008F6950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ClaimValue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Giá trị (vd: 2000-01-01).</w:t>
            </w:r>
          </w:p>
        </w:tc>
        <w:tc>
          <w:tcPr>
            <w:tcW w:w="2436" w:type="dxa"/>
          </w:tcPr>
          <w:p w14:paraId="6B96F251" w14:textId="3BF6604E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Lưu các thông tin phụ như "Bằng lái xe: Hạng B2" hoặc quyền hạn cụ thể "Được phép xóa comment".</w:t>
            </w:r>
          </w:p>
        </w:tc>
      </w:tr>
      <w:tr w:rsidR="008F6950" w:rsidRPr="00764D2A" w14:paraId="1506EB31" w14:textId="18DAF1D5" w:rsidTr="008F6950">
        <w:tc>
          <w:tcPr>
            <w:tcW w:w="2689" w:type="dxa"/>
          </w:tcPr>
          <w:p w14:paraId="645B1379" w14:textId="5AE89291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AspNetUserLogins</w:t>
            </w:r>
          </w:p>
        </w:tc>
        <w:tc>
          <w:tcPr>
            <w:tcW w:w="2693" w:type="dxa"/>
          </w:tcPr>
          <w:p w14:paraId="5BD59482" w14:textId="703E761F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Lưu thông tin đăng nhập từ bên thứ 3 (External Login)</w:t>
            </w:r>
            <w:r w:rsidRPr="00764D2A">
              <w:rPr>
                <w:rFonts w:ascii="Times New Roman" w:hAnsi="Times New Roman" w:cs="Times New Roman"/>
              </w:rPr>
              <w:t xml:space="preserve"> như Google, Facebook, Microsoft.</w:t>
            </w:r>
          </w:p>
        </w:tc>
        <w:tc>
          <w:tcPr>
            <w:tcW w:w="3278" w:type="dxa"/>
          </w:tcPr>
          <w:p w14:paraId="4E73034D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LoginProvider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Tên nhà cung cấp (Google, FB).</w:t>
            </w:r>
          </w:p>
          <w:p w14:paraId="3466E48B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ProviderKey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ID người dùng bên phía nhà cung cấp.</w:t>
            </w:r>
          </w:p>
          <w:p w14:paraId="472D50D8" w14:textId="6A5A84BB" w:rsidR="008F6950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(FK): Liên kết với tài khoản nội bộ.</w:t>
            </w:r>
          </w:p>
        </w:tc>
        <w:tc>
          <w:tcPr>
            <w:tcW w:w="2436" w:type="dxa"/>
          </w:tcPr>
          <w:p w14:paraId="227C3B24" w14:textId="50699703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Người dùng chọn "Đăng nhập bằng Gmail". Hệ thống lưu ID Google của họ vào đây để lần sau nhận diện.</w:t>
            </w:r>
          </w:p>
        </w:tc>
      </w:tr>
      <w:tr w:rsidR="008F6950" w:rsidRPr="00764D2A" w14:paraId="5EAF8ECC" w14:textId="12F5A7DA" w:rsidTr="008F6950">
        <w:tc>
          <w:tcPr>
            <w:tcW w:w="2689" w:type="dxa"/>
          </w:tcPr>
          <w:p w14:paraId="45796F4C" w14:textId="19AF983B" w:rsidR="008F6950" w:rsidRPr="00764D2A" w:rsidRDefault="008F6950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AspNetUserTokens</w:t>
            </w:r>
          </w:p>
        </w:tc>
        <w:tc>
          <w:tcPr>
            <w:tcW w:w="2693" w:type="dxa"/>
          </w:tcPr>
          <w:p w14:paraId="78306988" w14:textId="62EB7C42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Lưu trữ các mã token bảo mật tạm thời</w:t>
            </w:r>
            <w:r w:rsidRPr="00764D2A">
              <w:rPr>
                <w:rFonts w:ascii="Times New Roman" w:hAnsi="Times New Roman" w:cs="Times New Roman"/>
              </w:rPr>
              <w:t xml:space="preserve"> phục vụ cho các xác thực ngắn hạn.</w:t>
            </w:r>
          </w:p>
        </w:tc>
        <w:tc>
          <w:tcPr>
            <w:tcW w:w="3278" w:type="dxa"/>
          </w:tcPr>
          <w:p w14:paraId="25E9CB09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(FK): Token của ai.</w:t>
            </w:r>
          </w:p>
          <w:p w14:paraId="172B5BF7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Value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Chuỗi token mã hóa.</w:t>
            </w:r>
          </w:p>
          <w:p w14:paraId="355A88D1" w14:textId="7573DD6E" w:rsidR="008F6950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Name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: Tên loại token (vd: ResetPassword).</w:t>
            </w:r>
          </w:p>
        </w:tc>
        <w:tc>
          <w:tcPr>
            <w:tcW w:w="2436" w:type="dxa"/>
          </w:tcPr>
          <w:p w14:paraId="75350C84" w14:textId="48F69C2B" w:rsidR="008F6950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Khi người dùng bấm "Quên mật khẩu", một token được tạo ra và lưu ở đây để đối chiếu khi người dùng click vào link trong email.</w:t>
            </w:r>
          </w:p>
        </w:tc>
      </w:tr>
      <w:tr w:rsidR="00764D2A" w:rsidRPr="00764D2A" w14:paraId="337400F6" w14:textId="77777777" w:rsidTr="008F6950">
        <w:tc>
          <w:tcPr>
            <w:tcW w:w="2689" w:type="dxa"/>
          </w:tcPr>
          <w:p w14:paraId="6FAFBB64" w14:textId="73892B68" w:rsidR="00764D2A" w:rsidRPr="00764D2A" w:rsidRDefault="00764D2A" w:rsidP="00764D2A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  <w:lang w:val="en-US"/>
              </w:rPr>
              <w:t>AspNetRoleClaims</w:t>
            </w:r>
          </w:p>
        </w:tc>
        <w:tc>
          <w:tcPr>
            <w:tcW w:w="2693" w:type="dxa"/>
          </w:tcPr>
          <w:p w14:paraId="43B4DE1E" w14:textId="1529F138" w:rsidR="00764D2A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  <w:b/>
                <w:bCs/>
              </w:rPr>
              <w:t>Lưu trữ các Claim gán cho Vai trò (Role)</w:t>
            </w:r>
            <w:r w:rsidRPr="00764D2A">
              <w:rPr>
                <w:rFonts w:ascii="Times New Roman" w:hAnsi="Times New Roman" w:cs="Times New Roman"/>
              </w:rPr>
              <w:t xml:space="preserve"> thay vì gán cho từng User riêng lẻ.</w:t>
            </w:r>
          </w:p>
        </w:tc>
        <w:tc>
          <w:tcPr>
            <w:tcW w:w="3278" w:type="dxa"/>
          </w:tcPr>
          <w:p w14:paraId="2B4BA240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(PK, 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vi-VN"/>
              </w:rPr>
              <w:t>int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): Khóa chính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 w:eastAsia="vi-VN"/>
              </w:rPr>
              <w:t>.</w:t>
            </w:r>
          </w:p>
          <w:p w14:paraId="123B5227" w14:textId="77777777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RoleId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(FK): Của vai trò nào.</w:t>
            </w:r>
          </w:p>
          <w:p w14:paraId="0CBA093B" w14:textId="08CB689B" w:rsidR="00764D2A" w:rsidRPr="00764D2A" w:rsidRDefault="00764D2A" w:rsidP="00764D2A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-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ClaimType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 xml:space="preserve"> &amp; </w:t>
            </w:r>
            <w:r w:rsidRPr="00764D2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ClaimValue</w:t>
            </w:r>
            <w:r w:rsidRPr="00764D2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2436" w:type="dxa"/>
          </w:tcPr>
          <w:p w14:paraId="5800D83A" w14:textId="2A24C717" w:rsidR="00764D2A" w:rsidRPr="00764D2A" w:rsidRDefault="00764D2A" w:rsidP="00764D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64D2A">
              <w:rPr>
                <w:rFonts w:ascii="Times New Roman" w:hAnsi="Times New Roman" w:cs="Times New Roman"/>
              </w:rPr>
              <w:t>Tất cả người dùng thuộc vai trò "Biên tập viên" đều có Claim "Được sửa bài viết".</w:t>
            </w:r>
          </w:p>
        </w:tc>
      </w:tr>
    </w:tbl>
    <w:p w14:paraId="0D80B0E4" w14:textId="20FD09A9" w:rsidR="00AA430E" w:rsidRPr="00764D2A" w:rsidRDefault="00AA430E" w:rsidP="00764D2A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sectPr w:rsidR="00AA430E" w:rsidRPr="00764D2A" w:rsidSect="00B2041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B2C6E"/>
    <w:multiLevelType w:val="hybridMultilevel"/>
    <w:tmpl w:val="941C9758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0E"/>
    <w:rsid w:val="00764D2A"/>
    <w:rsid w:val="008F6950"/>
    <w:rsid w:val="00AA430E"/>
    <w:rsid w:val="00B20411"/>
    <w:rsid w:val="00E23739"/>
    <w:rsid w:val="00E9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B1DF"/>
  <w15:chartTrackingRefBased/>
  <w15:docId w15:val="{5105B8DE-76B5-4F4A-B688-954DF17C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30E"/>
    <w:pPr>
      <w:ind w:left="720"/>
      <w:contextualSpacing/>
    </w:pPr>
  </w:style>
  <w:style w:type="table" w:styleId="TableGrid">
    <w:name w:val="Table Grid"/>
    <w:basedOn w:val="TableNormal"/>
    <w:uiPriority w:val="39"/>
    <w:rsid w:val="008F69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8F69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Trần Ngọc</dc:creator>
  <cp:keywords/>
  <dc:description/>
  <cp:lastModifiedBy>Hương Giang Trần Ngọc</cp:lastModifiedBy>
  <cp:revision>3</cp:revision>
  <dcterms:created xsi:type="dcterms:W3CDTF">2026-01-07T15:17:00Z</dcterms:created>
  <dcterms:modified xsi:type="dcterms:W3CDTF">2026-01-09T17:19:00Z</dcterms:modified>
</cp:coreProperties>
</file>