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4010" w14:textId="62630A0E" w:rsidR="00356139" w:rsidRPr="00492DA3" w:rsidRDefault="00FE4B60" w:rsidP="000B78B3">
      <w:pPr>
        <w:rPr>
          <w:rFonts w:ascii="Times New Roman" w:eastAsia="標楷體" w:hAnsi="Times New Roman" w:cs="Times New Roman"/>
          <w:b/>
          <w:bCs/>
          <w:sz w:val="52"/>
          <w:szCs w:val="48"/>
        </w:rPr>
      </w:pPr>
      <w:r w:rsidRPr="00492DA3">
        <w:rPr>
          <w:rFonts w:ascii="Times New Roman" w:eastAsia="標楷體" w:hAnsi="Times New Roman" w:cs="Times New Roman"/>
          <w:b/>
          <w:bCs/>
          <w:sz w:val="52"/>
          <w:szCs w:val="48"/>
        </w:rPr>
        <w:t>深度學習於生醫資料分析</w:t>
      </w:r>
      <w:r w:rsidR="000B78B3" w:rsidRPr="00492DA3">
        <w:rPr>
          <w:rFonts w:ascii="Times New Roman" w:eastAsia="標楷體" w:hAnsi="Times New Roman" w:cs="Times New Roman"/>
          <w:b/>
          <w:bCs/>
          <w:sz w:val="52"/>
          <w:szCs w:val="48"/>
        </w:rPr>
        <w:t xml:space="preserve"> </w:t>
      </w:r>
      <w:r w:rsidR="0043135D" w:rsidRPr="00492DA3">
        <w:rPr>
          <w:rFonts w:ascii="Times New Roman" w:eastAsia="標楷體" w:hAnsi="Times New Roman" w:cs="Times New Roman"/>
          <w:b/>
          <w:bCs/>
          <w:sz w:val="52"/>
          <w:szCs w:val="48"/>
        </w:rPr>
        <w:t>作業評分</w:t>
      </w:r>
    </w:p>
    <w:p w14:paraId="01258AD2" w14:textId="6AF2FEB4" w:rsidR="00E22E82" w:rsidRDefault="00E22E82">
      <w:pPr>
        <w:rPr>
          <w:rFonts w:ascii="Times New Roman" w:eastAsia="標楷體" w:hAnsi="Times New Roman" w:cs="Times New Roman"/>
        </w:rPr>
      </w:pPr>
    </w:p>
    <w:p w14:paraId="07223BDA" w14:textId="77777777" w:rsidR="003C7DB2" w:rsidRPr="00492DA3" w:rsidRDefault="003C7DB2">
      <w:pPr>
        <w:rPr>
          <w:rFonts w:ascii="Times New Roman" w:eastAsia="標楷體" w:hAnsi="Times New Roman" w:cs="Times New Roman"/>
        </w:rPr>
      </w:pPr>
    </w:p>
    <w:p w14:paraId="0DBC18E8" w14:textId="07121166" w:rsidR="00571AA2" w:rsidRPr="00571AA2" w:rsidRDefault="005968FE" w:rsidP="00571AA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作業</w:t>
      </w:r>
      <w:r w:rsidR="00812D2A">
        <w:rPr>
          <w:rFonts w:ascii="Times New Roman" w:eastAsia="標楷體" w:hAnsi="Times New Roman" w:cs="Times New Roman" w:hint="eastAsia"/>
        </w:rPr>
        <w:t>以「報告形式」</w:t>
      </w:r>
      <w:r w:rsidRPr="00492DA3">
        <w:rPr>
          <w:rFonts w:ascii="Times New Roman" w:eastAsia="標楷體" w:hAnsi="Times New Roman" w:cs="Times New Roman"/>
        </w:rPr>
        <w:t>繳交</w:t>
      </w:r>
      <w:r w:rsidR="008D2B56">
        <w:rPr>
          <w:rFonts w:ascii="Times New Roman" w:eastAsia="標楷體" w:hAnsi="Times New Roman" w:cs="Times New Roman" w:hint="eastAsia"/>
        </w:rPr>
        <w:t>，</w:t>
      </w:r>
      <w:r w:rsidR="006831D4">
        <w:rPr>
          <w:rFonts w:ascii="Times New Roman" w:eastAsia="標楷體" w:hAnsi="Times New Roman" w:cs="Times New Roman" w:hint="eastAsia"/>
        </w:rPr>
        <w:t>評分重點著重在整體實驗的邏輯因果關係</w:t>
      </w:r>
    </w:p>
    <w:p w14:paraId="1A27795A" w14:textId="1DBD7164" w:rsidR="002D71C1" w:rsidRPr="009857F4" w:rsidRDefault="005968FE" w:rsidP="005968FE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492DA3">
        <w:rPr>
          <w:rFonts w:ascii="Times New Roman" w:eastAsia="標楷體" w:hAnsi="Times New Roman" w:cs="Times New Roman"/>
        </w:rPr>
        <w:t>請上傳</w:t>
      </w:r>
      <w:r w:rsidRPr="00492DA3">
        <w:rPr>
          <w:rFonts w:ascii="Times New Roman" w:eastAsia="標楷體" w:hAnsi="Times New Roman" w:cs="Times New Roman"/>
        </w:rPr>
        <w:t>pdf</w:t>
      </w:r>
      <w:r w:rsidRPr="00492DA3">
        <w:rPr>
          <w:rFonts w:ascii="Times New Roman" w:eastAsia="標楷體" w:hAnsi="Times New Roman" w:cs="Times New Roman"/>
        </w:rPr>
        <w:t>檔，檔名：</w:t>
      </w:r>
      <w:r w:rsidR="009857F4" w:rsidRPr="009857F4">
        <w:rPr>
          <w:rFonts w:eastAsia="標楷體" w:cstheme="minorHAnsi"/>
        </w:rPr>
        <w:t>HW</w:t>
      </w:r>
      <w:r w:rsidRPr="009857F4">
        <w:rPr>
          <w:rFonts w:eastAsia="標楷體" w:cstheme="minorHAnsi"/>
        </w:rPr>
        <w:t>n</w:t>
      </w:r>
      <w:r w:rsidR="009857F4" w:rsidRPr="009857F4">
        <w:rPr>
          <w:rFonts w:eastAsia="標楷體" w:cstheme="minorHAnsi"/>
        </w:rPr>
        <w:t>_xxx</w:t>
      </w:r>
      <w:r w:rsidRPr="009857F4">
        <w:rPr>
          <w:rFonts w:eastAsia="標楷體" w:cstheme="minorHAnsi"/>
        </w:rPr>
        <w:t>_</w:t>
      </w:r>
      <w:r w:rsidRPr="009857F4">
        <w:rPr>
          <w:rFonts w:eastAsia="標楷體" w:cstheme="minorHAnsi"/>
        </w:rPr>
        <w:t>學號</w:t>
      </w:r>
      <w:r w:rsidRPr="009857F4">
        <w:rPr>
          <w:rFonts w:eastAsia="標楷體" w:cstheme="minorHAnsi"/>
        </w:rPr>
        <w:t>_</w:t>
      </w:r>
      <w:r w:rsidRPr="009857F4">
        <w:rPr>
          <w:rFonts w:eastAsia="標楷體" w:cstheme="minorHAnsi"/>
        </w:rPr>
        <w:t>姓名</w:t>
      </w:r>
      <w:r w:rsidRPr="009857F4">
        <w:rPr>
          <w:rFonts w:eastAsia="標楷體" w:cstheme="minorHAnsi"/>
        </w:rPr>
        <w:t>.pdf, n=1,2,3,…</w:t>
      </w:r>
    </w:p>
    <w:p w14:paraId="6FA42D1F" w14:textId="48F12765" w:rsidR="005968FE" w:rsidRPr="00492DA3" w:rsidRDefault="00F84EA0" w:rsidP="002D71C1">
      <w:pPr>
        <w:pStyle w:val="a3"/>
        <w:ind w:leftChars="0"/>
        <w:rPr>
          <w:rFonts w:ascii="Times New Roman" w:eastAsia="標楷體" w:hAnsi="Times New Roman" w:cs="Times New Roman"/>
        </w:rPr>
      </w:pPr>
      <w:r w:rsidRPr="009857F4">
        <w:rPr>
          <w:rFonts w:eastAsia="標楷體" w:cstheme="minorHAnsi"/>
        </w:rPr>
        <w:t>(</w:t>
      </w:r>
      <w:r w:rsidRPr="009857F4">
        <w:rPr>
          <w:rFonts w:eastAsia="標楷體" w:cstheme="minorHAnsi"/>
        </w:rPr>
        <w:t>例：</w:t>
      </w:r>
      <w:r w:rsidR="009857F4" w:rsidRPr="009857F4">
        <w:rPr>
          <w:rFonts w:cstheme="minorHAnsi"/>
        </w:rPr>
        <w:t>HW1_classification_</w:t>
      </w:r>
      <w:r w:rsidR="009857F4" w:rsidRPr="009857F4">
        <w:rPr>
          <w:rFonts w:hint="eastAsia"/>
        </w:rPr>
        <w:t>學號</w:t>
      </w:r>
      <w:r w:rsidR="009857F4" w:rsidRPr="009857F4">
        <w:rPr>
          <w:rFonts w:hint="eastAsia"/>
        </w:rPr>
        <w:t>_</w:t>
      </w:r>
      <w:r w:rsidR="009857F4" w:rsidRPr="009857F4">
        <w:rPr>
          <w:rFonts w:hint="eastAsia"/>
        </w:rPr>
        <w:t>姓名</w:t>
      </w:r>
      <w:r w:rsidR="009857F4" w:rsidRPr="009857F4">
        <w:rPr>
          <w:rFonts w:hint="eastAsia"/>
        </w:rPr>
        <w:t>.pdf</w:t>
      </w:r>
      <w:r w:rsidRPr="00492DA3">
        <w:rPr>
          <w:rFonts w:ascii="Times New Roman" w:eastAsia="標楷體" w:hAnsi="Times New Roman" w:cs="Times New Roman"/>
        </w:rPr>
        <w:t>)</w:t>
      </w:r>
    </w:p>
    <w:p w14:paraId="7F624A2F" w14:textId="1B8E7281" w:rsidR="005968FE" w:rsidRPr="00492DA3" w:rsidRDefault="005968FE" w:rsidP="005968F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</w:rPr>
      </w:pPr>
      <w:r w:rsidRPr="00492DA3">
        <w:rPr>
          <w:rFonts w:ascii="Times New Roman" w:eastAsia="標楷體" w:hAnsi="Times New Roman" w:cs="Times New Roman"/>
          <w:b/>
          <w:bCs/>
        </w:rPr>
        <w:t>未標示姓名者視為缺交，不會另外通知</w:t>
      </w:r>
    </w:p>
    <w:p w14:paraId="4D0A6629" w14:textId="042B7181" w:rsidR="00812C20" w:rsidRPr="00492DA3" w:rsidRDefault="005968FE" w:rsidP="005968F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請依期限繳交</w:t>
      </w:r>
      <w:r w:rsidR="008741BA" w:rsidRPr="00492DA3">
        <w:rPr>
          <w:rFonts w:ascii="Times New Roman" w:eastAsia="標楷體" w:hAnsi="Times New Roman" w:cs="Times New Roman"/>
        </w:rPr>
        <w:t>，</w:t>
      </w:r>
      <w:r w:rsidR="00812C20" w:rsidRPr="00492DA3">
        <w:rPr>
          <w:rFonts w:ascii="Times New Roman" w:eastAsia="標楷體" w:hAnsi="Times New Roman" w:cs="Times New Roman"/>
        </w:rPr>
        <w:t>遲交者不論理由，分數統一</w:t>
      </w:r>
      <w:r w:rsidR="009857F4">
        <w:rPr>
          <w:rFonts w:ascii="Times New Roman" w:eastAsia="標楷體" w:hAnsi="Times New Roman" w:cs="Times New Roman" w:hint="eastAsia"/>
        </w:rPr>
        <w:t>扣</w:t>
      </w:r>
      <w:r w:rsidR="009857F4">
        <w:rPr>
          <w:rFonts w:ascii="Times New Roman" w:eastAsia="標楷體" w:hAnsi="Times New Roman" w:cs="Times New Roman"/>
        </w:rPr>
        <w:t>10</w:t>
      </w:r>
      <w:r w:rsidR="009857F4">
        <w:rPr>
          <w:rFonts w:ascii="Times New Roman" w:eastAsia="標楷體" w:hAnsi="Times New Roman" w:cs="Times New Roman" w:hint="eastAsia"/>
        </w:rPr>
        <w:t>分</w:t>
      </w:r>
    </w:p>
    <w:p w14:paraId="2A20F6CD" w14:textId="41E0337A" w:rsidR="005968FE" w:rsidRPr="00492DA3" w:rsidRDefault="00812C20" w:rsidP="008D3F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作業</w:t>
      </w:r>
      <w:r w:rsidR="008741BA" w:rsidRPr="00492DA3">
        <w:rPr>
          <w:rFonts w:ascii="Times New Roman" w:eastAsia="標楷體" w:hAnsi="Times New Roman" w:cs="Times New Roman"/>
        </w:rPr>
        <w:t>遲交</w:t>
      </w:r>
      <w:r w:rsidRPr="00492DA3">
        <w:rPr>
          <w:rFonts w:ascii="Times New Roman" w:eastAsia="標楷體" w:hAnsi="Times New Roman" w:cs="Times New Roman"/>
        </w:rPr>
        <w:t>須註明理由，並主動告知老師或助教，並確認對方有收到遲交的作業，否則視為缺交</w:t>
      </w:r>
    </w:p>
    <w:p w14:paraId="036A7D37" w14:textId="5B322329" w:rsidR="007338F0" w:rsidRPr="00492DA3" w:rsidRDefault="007405C7" w:rsidP="008D3F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語言請以中文或英文書寫</w:t>
      </w:r>
      <w:r w:rsidR="001B6E0A">
        <w:rPr>
          <w:rFonts w:ascii="Times New Roman" w:eastAsia="標楷體" w:hAnsi="Times New Roman" w:cs="Times New Roman" w:hint="eastAsia"/>
        </w:rPr>
        <w:t>，不需附上程式碼</w:t>
      </w:r>
    </w:p>
    <w:p w14:paraId="03155938" w14:textId="47A273DC" w:rsidR="006C4113" w:rsidRPr="00492DA3" w:rsidRDefault="006C4113" w:rsidP="008D3F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以下為作業評分標準</w:t>
      </w:r>
      <w:r w:rsidR="00F06276">
        <w:rPr>
          <w:rFonts w:ascii="Times New Roman" w:eastAsia="標楷體" w:hAnsi="Times New Roman" w:cs="Times New Roman" w:hint="eastAsia"/>
        </w:rPr>
        <w:t>(1</w:t>
      </w:r>
      <w:r w:rsidR="00F06276">
        <w:rPr>
          <w:rFonts w:ascii="Times New Roman" w:eastAsia="標楷體" w:hAnsi="Times New Roman" w:cs="Times New Roman"/>
        </w:rPr>
        <w:t>00% + bonus 20%</w:t>
      </w:r>
      <w:r w:rsidR="00F06276">
        <w:rPr>
          <w:rFonts w:ascii="Times New Roman" w:eastAsia="標楷體" w:hAnsi="Times New Roman" w:cs="Times New Roman" w:hint="eastAsia"/>
        </w:rPr>
        <w:t>)</w:t>
      </w:r>
    </w:p>
    <w:p w14:paraId="347034ED" w14:textId="4FAB2B28" w:rsidR="005968FE" w:rsidRPr="00492DA3" w:rsidRDefault="005968FE">
      <w:pPr>
        <w:rPr>
          <w:rFonts w:ascii="Times New Roman" w:eastAsia="標楷體" w:hAnsi="Times New Roman" w:cs="Times New Roman"/>
        </w:rPr>
      </w:pPr>
    </w:p>
    <w:p w14:paraId="69720E0E" w14:textId="77777777" w:rsidR="005968FE" w:rsidRPr="00492DA3" w:rsidRDefault="005968FE">
      <w:pPr>
        <w:rPr>
          <w:rFonts w:ascii="Times New Roman" w:eastAsia="標楷體" w:hAnsi="Times New Roman" w:cs="Times New Roman"/>
        </w:rPr>
      </w:pPr>
    </w:p>
    <w:p w14:paraId="61059CE0" w14:textId="1F718F2E" w:rsidR="005968FE" w:rsidRPr="00492DA3" w:rsidRDefault="005968FE" w:rsidP="005968F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使用工具說明</w:t>
      </w:r>
      <w:r w:rsidR="006C4113" w:rsidRPr="00492DA3">
        <w:rPr>
          <w:rFonts w:ascii="Times New Roman" w:eastAsia="標楷體" w:hAnsi="Times New Roman" w:cs="Times New Roman"/>
        </w:rPr>
        <w:t>(10%)</w:t>
      </w:r>
    </w:p>
    <w:p w14:paraId="60EC1EB9" w14:textId="362D7FB5" w:rsidR="005968FE" w:rsidRPr="00492DA3" w:rsidRDefault="00D27150" w:rsidP="005968F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須標示自己使用的程式語言、框架環境、套件等，使用環境需附上版本資訊</w:t>
      </w:r>
    </w:p>
    <w:p w14:paraId="544BE3AE" w14:textId="49BD2097" w:rsidR="00D27150" w:rsidRPr="00492DA3" w:rsidRDefault="00D27150" w:rsidP="005968F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例如：</w:t>
      </w:r>
    </w:p>
    <w:p w14:paraId="77982123" w14:textId="223C2537" w:rsidR="00D27150" w:rsidRPr="00492DA3" w:rsidRDefault="00D27150" w:rsidP="005968F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3827"/>
      </w:tblGrid>
      <w:tr w:rsidR="00D27150" w:rsidRPr="00492DA3" w14:paraId="1838ABBF" w14:textId="77777777" w:rsidTr="00B35C43">
        <w:tc>
          <w:tcPr>
            <w:tcW w:w="2329" w:type="dxa"/>
          </w:tcPr>
          <w:p w14:paraId="22604E85" w14:textId="08218F5B" w:rsidR="00D27150" w:rsidRPr="00492DA3" w:rsidRDefault="00D27150" w:rsidP="005968FE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使用語言</w:t>
            </w:r>
          </w:p>
        </w:tc>
        <w:tc>
          <w:tcPr>
            <w:tcW w:w="3827" w:type="dxa"/>
          </w:tcPr>
          <w:p w14:paraId="63B0FF22" w14:textId="1FC5CC3B" w:rsidR="00D27150" w:rsidRPr="00492DA3" w:rsidRDefault="00D27150" w:rsidP="005968FE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Python 3.7</w:t>
            </w:r>
          </w:p>
        </w:tc>
      </w:tr>
      <w:tr w:rsidR="00D27150" w:rsidRPr="00492DA3" w14:paraId="27F3BA97" w14:textId="77777777" w:rsidTr="00B35C43">
        <w:tc>
          <w:tcPr>
            <w:tcW w:w="2329" w:type="dxa"/>
          </w:tcPr>
          <w:p w14:paraId="5121838B" w14:textId="27018F3F" w:rsidR="00D27150" w:rsidRPr="00492DA3" w:rsidRDefault="00D27150" w:rsidP="005968FE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使用框架</w:t>
            </w:r>
          </w:p>
        </w:tc>
        <w:tc>
          <w:tcPr>
            <w:tcW w:w="3827" w:type="dxa"/>
          </w:tcPr>
          <w:p w14:paraId="0DC05E71" w14:textId="51D3A334" w:rsidR="00D27150" w:rsidRPr="00492DA3" w:rsidRDefault="00DB3B7F" w:rsidP="005968FE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Tensorflow 1.13.1, </w:t>
            </w:r>
            <w:r w:rsidR="00D27150" w:rsidRPr="00492DA3">
              <w:rPr>
                <w:rFonts w:ascii="Times New Roman" w:eastAsia="標楷體" w:hAnsi="Times New Roman" w:cs="Times New Roman"/>
              </w:rPr>
              <w:t>Keras 2.2.4</w:t>
            </w:r>
          </w:p>
        </w:tc>
      </w:tr>
      <w:tr w:rsidR="008D3F1D" w:rsidRPr="00492DA3" w14:paraId="486C5886" w14:textId="77777777" w:rsidTr="00B35C43">
        <w:trPr>
          <w:trHeight w:val="730"/>
        </w:trPr>
        <w:tc>
          <w:tcPr>
            <w:tcW w:w="2329" w:type="dxa"/>
          </w:tcPr>
          <w:p w14:paraId="4C4A0CC5" w14:textId="0C9E3DBF" w:rsidR="008D3F1D" w:rsidRPr="00492DA3" w:rsidRDefault="008D3F1D" w:rsidP="005968FE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使用套件</w:t>
            </w:r>
          </w:p>
        </w:tc>
        <w:tc>
          <w:tcPr>
            <w:tcW w:w="3827" w:type="dxa"/>
          </w:tcPr>
          <w:p w14:paraId="4FD8BA35" w14:textId="36FE182D" w:rsidR="008D3F1D" w:rsidRPr="00492DA3" w:rsidRDefault="008D3F1D" w:rsidP="005968FE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Matplotlib, pandas, opencv, keras, numpy,...</w:t>
            </w:r>
          </w:p>
        </w:tc>
      </w:tr>
      <w:tr w:rsidR="00D27150" w:rsidRPr="00492DA3" w14:paraId="739795E8" w14:textId="77777777" w:rsidTr="00B35C43">
        <w:tc>
          <w:tcPr>
            <w:tcW w:w="2329" w:type="dxa"/>
          </w:tcPr>
          <w:p w14:paraId="34EDA5C9" w14:textId="61B4EF1A" w:rsidR="00D27150" w:rsidRPr="00492DA3" w:rsidRDefault="00995B39" w:rsidP="005968FE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是否使用</w:t>
            </w:r>
            <w:r w:rsidRPr="00492DA3">
              <w:rPr>
                <w:rFonts w:ascii="Times New Roman" w:eastAsia="標楷體" w:hAnsi="Times New Roman" w:cs="Times New Roman"/>
              </w:rPr>
              <w:t>GPU</w:t>
            </w:r>
          </w:p>
        </w:tc>
        <w:tc>
          <w:tcPr>
            <w:tcW w:w="3827" w:type="dxa"/>
          </w:tcPr>
          <w:p w14:paraId="1BFDD315" w14:textId="3233E5AA" w:rsidR="00D27150" w:rsidRPr="00492DA3" w:rsidRDefault="00995B39" w:rsidP="005968FE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是</w:t>
            </w:r>
          </w:p>
        </w:tc>
      </w:tr>
      <w:tr w:rsidR="00B35C43" w:rsidRPr="00492DA3" w14:paraId="7E150B5E" w14:textId="77777777" w:rsidTr="00B35C43">
        <w:tc>
          <w:tcPr>
            <w:tcW w:w="2329" w:type="dxa"/>
          </w:tcPr>
          <w:p w14:paraId="268CA662" w14:textId="5718F68E" w:rsidR="00B35C43" w:rsidRPr="00492DA3" w:rsidRDefault="0098133E" w:rsidP="005968FE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參考</w:t>
            </w:r>
            <w:r w:rsidR="00B35C43" w:rsidRPr="00492DA3">
              <w:rPr>
                <w:rFonts w:ascii="Times New Roman" w:eastAsia="標楷體" w:hAnsi="Times New Roman" w:cs="Times New Roman"/>
              </w:rPr>
              <w:t>別人的</w:t>
            </w:r>
            <w:r w:rsidR="00B35C43" w:rsidRPr="00492DA3">
              <w:rPr>
                <w:rFonts w:ascii="Times New Roman" w:eastAsia="標楷體" w:hAnsi="Times New Roman" w:cs="Times New Roman"/>
              </w:rPr>
              <w:t>github</w:t>
            </w:r>
          </w:p>
        </w:tc>
        <w:tc>
          <w:tcPr>
            <w:tcW w:w="3827" w:type="dxa"/>
          </w:tcPr>
          <w:p w14:paraId="7CD7CE5F" w14:textId="5255C96B" w:rsidR="00B35C43" w:rsidRPr="00492DA3" w:rsidRDefault="00B35C43" w:rsidP="005968FE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是，網址</w:t>
            </w:r>
            <w:r w:rsidRPr="00492DA3">
              <w:rPr>
                <w:rFonts w:ascii="Times New Roman" w:eastAsia="標楷體" w:hAnsi="Times New Roman" w:cs="Times New Roman"/>
              </w:rPr>
              <w:t>...</w:t>
            </w:r>
          </w:p>
        </w:tc>
      </w:tr>
    </w:tbl>
    <w:p w14:paraId="786C7F3A" w14:textId="4073B231" w:rsidR="00D27150" w:rsidRPr="00492DA3" w:rsidRDefault="00D27150" w:rsidP="005968F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3187E143" w14:textId="0C11ACEA" w:rsidR="00D27150" w:rsidRPr="00492DA3" w:rsidRDefault="00D27150" w:rsidP="005968F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常見框架：</w:t>
      </w:r>
    </w:p>
    <w:p w14:paraId="68A51A70" w14:textId="1D233792" w:rsidR="00D27150" w:rsidRPr="00492DA3" w:rsidRDefault="00D27150" w:rsidP="005968F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  <w:noProof/>
        </w:rPr>
        <w:drawing>
          <wp:inline distT="0" distB="0" distL="0" distR="0" wp14:anchorId="384EDB69" wp14:editId="11AE0C0D">
            <wp:extent cx="3901234" cy="1750060"/>
            <wp:effectExtent l="0" t="0" r="444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243" cy="175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961B" w14:textId="215B9CA3" w:rsidR="00D27150" w:rsidRPr="00492DA3" w:rsidRDefault="00D27150" w:rsidP="005968F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圖片來源：</w:t>
      </w:r>
      <w:hyperlink r:id="rId8" w:history="1">
        <w:r w:rsidRPr="00492DA3">
          <w:rPr>
            <w:rStyle w:val="a5"/>
            <w:rFonts w:ascii="Times New Roman" w:eastAsia="標楷體" w:hAnsi="Times New Roman" w:cs="Times New Roman"/>
          </w:rPr>
          <w:t>https://makerpro.cc/2018/06/deep-learning-frameworks/</w:t>
        </w:r>
      </w:hyperlink>
    </w:p>
    <w:p w14:paraId="4C03E6E5" w14:textId="27DE8A6F" w:rsidR="00C701DB" w:rsidRPr="00492DA3" w:rsidRDefault="00FD4545" w:rsidP="00C701D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訓練資料介紹</w:t>
      </w:r>
      <w:r w:rsidR="00C701DB" w:rsidRPr="00492DA3">
        <w:rPr>
          <w:rFonts w:ascii="Times New Roman" w:eastAsia="標楷體" w:hAnsi="Times New Roman" w:cs="Times New Roman"/>
        </w:rPr>
        <w:t>(</w:t>
      </w:r>
      <w:r w:rsidR="00CE1C42" w:rsidRPr="00492DA3">
        <w:rPr>
          <w:rFonts w:ascii="Times New Roman" w:eastAsia="標楷體" w:hAnsi="Times New Roman" w:cs="Times New Roman"/>
        </w:rPr>
        <w:t>10</w:t>
      </w:r>
      <w:r w:rsidR="00C701DB" w:rsidRPr="00492DA3">
        <w:rPr>
          <w:rFonts w:ascii="Times New Roman" w:eastAsia="標楷體" w:hAnsi="Times New Roman" w:cs="Times New Roman"/>
        </w:rPr>
        <w:t>%)</w:t>
      </w:r>
    </w:p>
    <w:p w14:paraId="78C3EE59" w14:textId="0F9BC63E" w:rsidR="00053101" w:rsidRPr="00492DA3" w:rsidRDefault="00053101" w:rsidP="00053101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66110061" w14:textId="686E14EE" w:rsidR="00053101" w:rsidRPr="00492DA3" w:rsidRDefault="00FD4545" w:rsidP="00053101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lastRenderedPageBreak/>
        <w:t>以影像資料為例，需標明：</w:t>
      </w:r>
    </w:p>
    <w:p w14:paraId="38965D9D" w14:textId="53B9D5DB" w:rsidR="005640BB" w:rsidRPr="00492DA3" w:rsidRDefault="00FD4545" w:rsidP="005640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影像種類</w:t>
      </w:r>
      <w:r w:rsidRPr="00492DA3">
        <w:rPr>
          <w:rFonts w:ascii="Times New Roman" w:eastAsia="標楷體" w:hAnsi="Times New Roman" w:cs="Times New Roman"/>
        </w:rPr>
        <w:t xml:space="preserve"> (</w:t>
      </w:r>
      <w:r w:rsidR="009D1DD2" w:rsidRPr="00492DA3">
        <w:rPr>
          <w:rFonts w:ascii="Times New Roman" w:eastAsia="標楷體" w:hAnsi="Times New Roman" w:cs="Times New Roman"/>
        </w:rPr>
        <w:t>腎絲球影像、髖部</w:t>
      </w:r>
      <w:r w:rsidRPr="00492DA3">
        <w:rPr>
          <w:rFonts w:ascii="Times New Roman" w:eastAsia="標楷體" w:hAnsi="Times New Roman" w:cs="Times New Roman"/>
        </w:rPr>
        <w:t>骨折</w:t>
      </w:r>
      <w:r w:rsidR="009D1DD2" w:rsidRPr="00492DA3">
        <w:rPr>
          <w:rFonts w:ascii="Times New Roman" w:eastAsia="標楷體" w:hAnsi="Times New Roman" w:cs="Times New Roman"/>
        </w:rPr>
        <w:t>x-</w:t>
      </w:r>
      <w:r w:rsidRPr="00492DA3">
        <w:rPr>
          <w:rFonts w:ascii="Times New Roman" w:eastAsia="標楷體" w:hAnsi="Times New Roman" w:cs="Times New Roman"/>
        </w:rPr>
        <w:t>ray</w:t>
      </w:r>
      <w:r w:rsidRPr="00492DA3">
        <w:rPr>
          <w:rFonts w:ascii="Times New Roman" w:eastAsia="標楷體" w:hAnsi="Times New Roman" w:cs="Times New Roman"/>
        </w:rPr>
        <w:t>影像</w:t>
      </w:r>
      <w:r w:rsidR="009D1DD2" w:rsidRPr="00492DA3">
        <w:rPr>
          <w:rFonts w:ascii="Times New Roman" w:eastAsia="標楷體" w:hAnsi="Times New Roman" w:cs="Times New Roman"/>
        </w:rPr>
        <w:t>、血球影像</w:t>
      </w:r>
      <w:r w:rsidR="009D1DD2" w:rsidRPr="00492DA3">
        <w:rPr>
          <w:rFonts w:ascii="Times New Roman" w:eastAsia="標楷體" w:hAnsi="Times New Roman" w:cs="Times New Roman"/>
        </w:rPr>
        <w:t>...</w:t>
      </w:r>
      <w:r w:rsidRPr="00492DA3">
        <w:rPr>
          <w:rFonts w:ascii="Times New Roman" w:eastAsia="標楷體" w:hAnsi="Times New Roman" w:cs="Times New Roman"/>
        </w:rPr>
        <w:t>)</w:t>
      </w:r>
    </w:p>
    <w:p w14:paraId="1F99F00F" w14:textId="1C1F7439" w:rsidR="005640BB" w:rsidRPr="00492DA3" w:rsidRDefault="009D1DD2" w:rsidP="005640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影像來源</w:t>
      </w:r>
      <w:r w:rsidRPr="00492DA3">
        <w:rPr>
          <w:rFonts w:ascii="Times New Roman" w:eastAsia="標楷體" w:hAnsi="Times New Roman" w:cs="Times New Roman"/>
        </w:rPr>
        <w:t xml:space="preserve"> (</w:t>
      </w:r>
      <w:r w:rsidRPr="00492DA3">
        <w:rPr>
          <w:rFonts w:ascii="Times New Roman" w:eastAsia="標楷體" w:hAnsi="Times New Roman" w:cs="Times New Roman"/>
        </w:rPr>
        <w:t>台北榮總</w:t>
      </w:r>
      <w:r w:rsidRPr="00492DA3">
        <w:rPr>
          <w:rFonts w:ascii="Times New Roman" w:eastAsia="標楷體" w:hAnsi="Times New Roman" w:cs="Times New Roman"/>
        </w:rPr>
        <w:t>XXX</w:t>
      </w:r>
      <w:r w:rsidRPr="00492DA3">
        <w:rPr>
          <w:rFonts w:ascii="Times New Roman" w:eastAsia="標楷體" w:hAnsi="Times New Roman" w:cs="Times New Roman"/>
        </w:rPr>
        <w:t>醫師、</w:t>
      </w:r>
      <w:r w:rsidRPr="00492DA3">
        <w:rPr>
          <w:rFonts w:ascii="Times New Roman" w:eastAsia="標楷體" w:hAnsi="Times New Roman" w:cs="Times New Roman"/>
        </w:rPr>
        <w:t>NIH chest x-ray dataset )</w:t>
      </w:r>
      <w:r w:rsidRPr="00492DA3">
        <w:rPr>
          <w:rFonts w:ascii="Times New Roman" w:eastAsia="標楷體" w:hAnsi="Times New Roman" w:cs="Times New Roman"/>
        </w:rPr>
        <w:t>，若影像來源為網上的公開資料集，需附上網址</w:t>
      </w:r>
    </w:p>
    <w:p w14:paraId="6225D3C3" w14:textId="48F1DBD9" w:rsidR="00FD4545" w:rsidRPr="00492DA3" w:rsidRDefault="00FD4545" w:rsidP="00FD45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影像原始大小</w:t>
      </w:r>
      <w:r w:rsidRPr="00492DA3">
        <w:rPr>
          <w:rFonts w:ascii="Times New Roman" w:eastAsia="標楷體" w:hAnsi="Times New Roman" w:cs="Times New Roman"/>
        </w:rPr>
        <w:t xml:space="preserve"> (1033 x 2300 pixels</w:t>
      </w:r>
      <w:r w:rsidR="005640BB" w:rsidRPr="00492DA3">
        <w:rPr>
          <w:rFonts w:ascii="Times New Roman" w:eastAsia="標楷體" w:hAnsi="Times New Roman" w:cs="Times New Roman"/>
        </w:rPr>
        <w:t>，</w:t>
      </w:r>
      <w:r w:rsidR="005640BB" w:rsidRPr="00492DA3">
        <w:rPr>
          <w:rFonts w:ascii="Times New Roman" w:eastAsia="標楷體" w:hAnsi="Times New Roman" w:cs="Times New Roman"/>
        </w:rPr>
        <w:t>channel number = 3</w:t>
      </w:r>
      <w:r w:rsidRPr="00492DA3">
        <w:rPr>
          <w:rFonts w:ascii="Times New Roman" w:eastAsia="標楷體" w:hAnsi="Times New Roman" w:cs="Times New Roman"/>
        </w:rPr>
        <w:t>)</w:t>
      </w:r>
    </w:p>
    <w:p w14:paraId="7CD399F1" w14:textId="529B2C8E" w:rsidR="00FD4545" w:rsidRPr="00492DA3" w:rsidRDefault="008C002A" w:rsidP="00FD45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影像詳細數</w:t>
      </w:r>
      <w:r w:rsidR="00664EF7" w:rsidRPr="00492DA3">
        <w:rPr>
          <w:rFonts w:ascii="Times New Roman" w:eastAsia="標楷體" w:hAnsi="Times New Roman" w:cs="Times New Roman"/>
        </w:rPr>
        <w:t>量</w:t>
      </w:r>
      <w:r w:rsidR="00664EF7" w:rsidRPr="00492DA3">
        <w:rPr>
          <w:rFonts w:ascii="Times New Roman" w:eastAsia="標楷體" w:hAnsi="Times New Roman" w:cs="Times New Roman"/>
        </w:rPr>
        <w:t xml:space="preserve"> (</w:t>
      </w:r>
      <w:r w:rsidR="00664EF7" w:rsidRPr="00492DA3">
        <w:rPr>
          <w:rFonts w:ascii="Times New Roman" w:eastAsia="標楷體" w:hAnsi="Times New Roman" w:cs="Times New Roman"/>
        </w:rPr>
        <w:t>假設影像分成</w:t>
      </w:r>
      <w:r w:rsidR="00664EF7" w:rsidRPr="00492DA3">
        <w:rPr>
          <w:rFonts w:ascii="Times New Roman" w:eastAsia="標楷體" w:hAnsi="Times New Roman" w:cs="Times New Roman"/>
        </w:rPr>
        <w:t>5</w:t>
      </w:r>
      <w:r w:rsidR="00664EF7" w:rsidRPr="00492DA3">
        <w:rPr>
          <w:rFonts w:ascii="Times New Roman" w:eastAsia="標楷體" w:hAnsi="Times New Roman" w:cs="Times New Roman"/>
        </w:rPr>
        <w:t>個類別，須註明</w:t>
      </w:r>
      <w:r w:rsidR="00664EF7" w:rsidRPr="00492DA3">
        <w:rPr>
          <w:rFonts w:ascii="Times New Roman" w:eastAsia="標楷體" w:hAnsi="Times New Roman" w:cs="Times New Roman"/>
        </w:rPr>
        <w:t>5</w:t>
      </w:r>
      <w:r w:rsidR="00664EF7" w:rsidRPr="00492DA3">
        <w:rPr>
          <w:rFonts w:ascii="Times New Roman" w:eastAsia="標楷體" w:hAnsi="Times New Roman" w:cs="Times New Roman"/>
        </w:rPr>
        <w:t>個類別分別有幾張</w:t>
      </w:r>
      <w:r w:rsidR="00664EF7" w:rsidRPr="00492DA3">
        <w:rPr>
          <w:rFonts w:ascii="Times New Roman" w:eastAsia="標楷體" w:hAnsi="Times New Roman" w:cs="Times New Roman"/>
        </w:rPr>
        <w:t>)</w:t>
      </w:r>
    </w:p>
    <w:p w14:paraId="26092BD0" w14:textId="28B6AA2F" w:rsidR="00555EF7" w:rsidRPr="00492DA3" w:rsidRDefault="00555EF7" w:rsidP="00FD45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訓練數量分配</w:t>
      </w:r>
      <w:r w:rsidRPr="00492DA3">
        <w:rPr>
          <w:rFonts w:ascii="Times New Roman" w:eastAsia="標楷體" w:hAnsi="Times New Roman" w:cs="Times New Roman"/>
        </w:rPr>
        <w:t xml:space="preserve"> (train</w:t>
      </w:r>
      <w:r w:rsidR="00C54E48" w:rsidRPr="00492DA3">
        <w:rPr>
          <w:rFonts w:ascii="Times New Roman" w:eastAsia="標楷體" w:hAnsi="Times New Roman" w:cs="Times New Roman"/>
        </w:rPr>
        <w:t>,</w:t>
      </w:r>
      <w:r w:rsidRPr="00492DA3">
        <w:rPr>
          <w:rFonts w:ascii="Times New Roman" w:eastAsia="標楷體" w:hAnsi="Times New Roman" w:cs="Times New Roman"/>
        </w:rPr>
        <w:t xml:space="preserve"> validation</w:t>
      </w:r>
      <w:r w:rsidR="00C54E48" w:rsidRPr="00492DA3">
        <w:rPr>
          <w:rFonts w:ascii="Times New Roman" w:eastAsia="標楷體" w:hAnsi="Times New Roman" w:cs="Times New Roman"/>
        </w:rPr>
        <w:t>,</w:t>
      </w:r>
      <w:r w:rsidRPr="00492DA3">
        <w:rPr>
          <w:rFonts w:ascii="Times New Roman" w:eastAsia="標楷體" w:hAnsi="Times New Roman" w:cs="Times New Roman"/>
        </w:rPr>
        <w:t xml:space="preserve"> test </w:t>
      </w:r>
      <w:r w:rsidR="00364195" w:rsidRPr="00492DA3">
        <w:rPr>
          <w:rFonts w:ascii="Times New Roman" w:eastAsia="標楷體" w:hAnsi="Times New Roman" w:cs="Times New Roman"/>
        </w:rPr>
        <w:t>分別</w:t>
      </w:r>
      <w:r w:rsidRPr="00492DA3">
        <w:rPr>
          <w:rFonts w:ascii="Times New Roman" w:eastAsia="標楷體" w:hAnsi="Times New Roman" w:cs="Times New Roman"/>
        </w:rPr>
        <w:t>的數量</w:t>
      </w:r>
      <w:r w:rsidRPr="00492DA3">
        <w:rPr>
          <w:rFonts w:ascii="Times New Roman" w:eastAsia="標楷體" w:hAnsi="Times New Roman" w:cs="Times New Roman"/>
        </w:rPr>
        <w:t>)</w:t>
      </w:r>
    </w:p>
    <w:p w14:paraId="4AF9675E" w14:textId="740C4C6A" w:rsidR="00CE1C42" w:rsidRPr="00492DA3" w:rsidRDefault="00CE1C42" w:rsidP="00FD45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其他</w:t>
      </w:r>
      <w:r w:rsidRPr="00492DA3">
        <w:rPr>
          <w:rFonts w:ascii="Times New Roman" w:eastAsia="標楷體" w:hAnsi="Times New Roman" w:cs="Times New Roman"/>
        </w:rPr>
        <w:t xml:space="preserve"> (</w:t>
      </w:r>
      <w:r w:rsidRPr="00492DA3">
        <w:rPr>
          <w:rFonts w:ascii="Times New Roman" w:eastAsia="標楷體" w:hAnsi="Times New Roman" w:cs="Times New Roman"/>
        </w:rPr>
        <w:t>好比病理切片影像，若有進行染色或放大，需註明使用何種染色、放大倍率為多少</w:t>
      </w:r>
      <w:r w:rsidRPr="00492DA3">
        <w:rPr>
          <w:rFonts w:ascii="Times New Roman" w:eastAsia="標楷體" w:hAnsi="Times New Roman" w:cs="Times New Roman"/>
        </w:rPr>
        <w:t>)</w:t>
      </w:r>
    </w:p>
    <w:p w14:paraId="5917524A" w14:textId="2159376E" w:rsidR="00C70C7B" w:rsidRPr="00492DA3" w:rsidRDefault="00C70C7B" w:rsidP="00C70C7B">
      <w:pPr>
        <w:rPr>
          <w:rFonts w:ascii="Times New Roman" w:eastAsia="標楷體" w:hAnsi="Times New Roman" w:cs="Times New Roman"/>
        </w:rPr>
      </w:pPr>
    </w:p>
    <w:p w14:paraId="76B041D0" w14:textId="465A1241" w:rsidR="00C70C7B" w:rsidRPr="00492DA3" w:rsidRDefault="004C19AA" w:rsidP="00C70C7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實驗</w:t>
      </w:r>
      <w:r w:rsidR="00C70C7B" w:rsidRPr="00492DA3">
        <w:rPr>
          <w:rFonts w:ascii="Times New Roman" w:eastAsia="標楷體" w:hAnsi="Times New Roman" w:cs="Times New Roman"/>
        </w:rPr>
        <w:t>流程圖</w:t>
      </w:r>
      <w:r w:rsidR="00C70C7B" w:rsidRPr="00492DA3">
        <w:rPr>
          <w:rFonts w:ascii="Times New Roman" w:eastAsia="標楷體" w:hAnsi="Times New Roman" w:cs="Times New Roman"/>
        </w:rPr>
        <w:t>(</w:t>
      </w:r>
      <w:r w:rsidR="00C268AD" w:rsidRPr="00492DA3">
        <w:rPr>
          <w:rFonts w:ascii="Times New Roman" w:eastAsia="標楷體" w:hAnsi="Times New Roman" w:cs="Times New Roman"/>
        </w:rPr>
        <w:t>4</w:t>
      </w:r>
      <w:r w:rsidR="00C70C7B" w:rsidRPr="00492DA3">
        <w:rPr>
          <w:rFonts w:ascii="Times New Roman" w:eastAsia="標楷體" w:hAnsi="Times New Roman" w:cs="Times New Roman"/>
        </w:rPr>
        <w:t>0%)</w:t>
      </w:r>
    </w:p>
    <w:p w14:paraId="17308546" w14:textId="45085DD6" w:rsidR="00C70C7B" w:rsidRPr="00492DA3" w:rsidRDefault="00C70C7B" w:rsidP="00C70C7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6D04BD1F" w14:textId="3CC940DE" w:rsidR="00CD7A0A" w:rsidRPr="00492DA3" w:rsidRDefault="000632EA" w:rsidP="005C4A7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流程圖須包含整個實驗的大架構，包含輸入影像、模型進行的運算、輸出結果</w:t>
      </w:r>
      <w:r w:rsidR="00DC38C4">
        <w:rPr>
          <w:rFonts w:ascii="Times New Roman" w:eastAsia="標楷體" w:hAnsi="Times New Roman" w:cs="Times New Roman" w:hint="eastAsia"/>
        </w:rPr>
        <w:t>的因果關係</w:t>
      </w:r>
      <w:r w:rsidRPr="00492DA3">
        <w:rPr>
          <w:rFonts w:ascii="Times New Roman" w:eastAsia="標楷體" w:hAnsi="Times New Roman" w:cs="Times New Roman"/>
        </w:rPr>
        <w:t>，並加上</w:t>
      </w:r>
      <w:r w:rsidR="00F41F50" w:rsidRPr="00492DA3">
        <w:rPr>
          <w:rFonts w:ascii="Times New Roman" w:eastAsia="標楷體" w:hAnsi="Times New Roman" w:cs="Times New Roman"/>
        </w:rPr>
        <w:t>完整</w:t>
      </w:r>
      <w:r w:rsidRPr="00492DA3">
        <w:rPr>
          <w:rFonts w:ascii="Times New Roman" w:eastAsia="標楷體" w:hAnsi="Times New Roman" w:cs="Times New Roman"/>
        </w:rPr>
        <w:t>敘述，說明整個實驗從頭到尾的進行</w:t>
      </w:r>
      <w:r w:rsidR="005C4A7F" w:rsidRPr="00492DA3">
        <w:rPr>
          <w:rFonts w:ascii="Times New Roman" w:eastAsia="標楷體" w:hAnsi="Times New Roman" w:cs="Times New Roman"/>
        </w:rPr>
        <w:t>步驟</w:t>
      </w:r>
      <w:r w:rsidR="00800F01" w:rsidRPr="00492DA3">
        <w:rPr>
          <w:rFonts w:ascii="Times New Roman" w:eastAsia="標楷體" w:hAnsi="Times New Roman" w:cs="Times New Roman"/>
        </w:rPr>
        <w:t xml:space="preserve"> (</w:t>
      </w:r>
      <w:r w:rsidR="00800F01" w:rsidRPr="00492DA3">
        <w:rPr>
          <w:rFonts w:ascii="Times New Roman" w:eastAsia="標楷體" w:hAnsi="Times New Roman" w:cs="Times New Roman"/>
        </w:rPr>
        <w:t>流程圖</w:t>
      </w:r>
      <w:r w:rsidR="007071C8" w:rsidRPr="00492DA3">
        <w:rPr>
          <w:rFonts w:ascii="Times New Roman" w:eastAsia="標楷體" w:hAnsi="Times New Roman" w:cs="Times New Roman"/>
        </w:rPr>
        <w:t>20</w:t>
      </w:r>
      <w:r w:rsidR="00800F01" w:rsidRPr="00492DA3">
        <w:rPr>
          <w:rFonts w:ascii="Times New Roman" w:eastAsia="標楷體" w:hAnsi="Times New Roman" w:cs="Times New Roman"/>
        </w:rPr>
        <w:t xml:space="preserve">%, </w:t>
      </w:r>
      <w:r w:rsidR="00800F01" w:rsidRPr="00492DA3">
        <w:rPr>
          <w:rFonts w:ascii="Times New Roman" w:eastAsia="標楷體" w:hAnsi="Times New Roman" w:cs="Times New Roman"/>
        </w:rPr>
        <w:t>敘述</w:t>
      </w:r>
      <w:r w:rsidR="00800F01" w:rsidRPr="00492DA3">
        <w:rPr>
          <w:rFonts w:ascii="Times New Roman" w:eastAsia="標楷體" w:hAnsi="Times New Roman" w:cs="Times New Roman"/>
        </w:rPr>
        <w:t>2</w:t>
      </w:r>
      <w:r w:rsidR="007071C8" w:rsidRPr="00492DA3">
        <w:rPr>
          <w:rFonts w:ascii="Times New Roman" w:eastAsia="標楷體" w:hAnsi="Times New Roman" w:cs="Times New Roman"/>
        </w:rPr>
        <w:t>0</w:t>
      </w:r>
      <w:r w:rsidR="00800F01" w:rsidRPr="00492DA3">
        <w:rPr>
          <w:rFonts w:ascii="Times New Roman" w:eastAsia="標楷體" w:hAnsi="Times New Roman" w:cs="Times New Roman"/>
        </w:rPr>
        <w:t>%)</w:t>
      </w:r>
    </w:p>
    <w:p w14:paraId="4316223E" w14:textId="2B0BC8D9" w:rsidR="009D0B74" w:rsidRPr="00492DA3" w:rsidRDefault="009D0B74" w:rsidP="005C4A7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若使用的模型是既有模型，需附上名稱</w:t>
      </w:r>
    </w:p>
    <w:p w14:paraId="54E7F634" w14:textId="09322CE4" w:rsidR="005C4A7F" w:rsidRPr="00492DA3" w:rsidRDefault="005C4A7F" w:rsidP="005C4A7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若使用網路上現成的圖片修改，需附上參考網址</w:t>
      </w:r>
    </w:p>
    <w:p w14:paraId="4E939768" w14:textId="3278C630" w:rsidR="00CD7A0A" w:rsidRPr="00492DA3" w:rsidRDefault="00CD7A0A" w:rsidP="00C70C7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E57FBF9" w14:textId="7D742156" w:rsidR="00860DC4" w:rsidRPr="00492DA3" w:rsidRDefault="00860DC4" w:rsidP="00C70C7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例：</w:t>
      </w:r>
    </w:p>
    <w:p w14:paraId="2949ED52" w14:textId="124BEA76" w:rsidR="00C70C7B" w:rsidRPr="00492DA3" w:rsidRDefault="00CD7A0A" w:rsidP="00C70C7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  <w:noProof/>
        </w:rPr>
        <w:drawing>
          <wp:inline distT="0" distB="0" distL="0" distR="0" wp14:anchorId="69D0609A" wp14:editId="7D266547">
            <wp:extent cx="5274310" cy="21621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E702" w14:textId="0F92695A" w:rsidR="00F264EA" w:rsidRPr="00492DA3" w:rsidRDefault="00F264EA" w:rsidP="00F264EA">
      <w:pPr>
        <w:pStyle w:val="a3"/>
        <w:ind w:leftChars="0" w:left="360"/>
        <w:jc w:val="center"/>
        <w:rPr>
          <w:rFonts w:ascii="Times New Roman" w:eastAsia="標楷體" w:hAnsi="Times New Roman" w:cs="Times New Roman" w:hint="eastAsia"/>
          <w:sz w:val="96"/>
          <w:szCs w:val="96"/>
        </w:rPr>
      </w:pPr>
    </w:p>
    <w:p w14:paraId="1CE92654" w14:textId="18767BE6" w:rsidR="00CD25D5" w:rsidRPr="00492DA3" w:rsidRDefault="008E6692" w:rsidP="00C70C7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參考</w:t>
      </w:r>
      <w:r w:rsidRPr="00492DA3">
        <w:rPr>
          <w:rFonts w:ascii="Times New Roman" w:eastAsia="標楷體" w:hAnsi="Times New Roman" w:cs="Times New Roman"/>
        </w:rPr>
        <w:t>paper</w:t>
      </w:r>
      <w:r w:rsidRPr="00492DA3">
        <w:rPr>
          <w:rFonts w:ascii="Times New Roman" w:eastAsia="標楷體" w:hAnsi="Times New Roman" w:cs="Times New Roman"/>
        </w:rPr>
        <w:t>：</w:t>
      </w:r>
      <w:r w:rsidRPr="00492DA3">
        <w:rPr>
          <w:rFonts w:ascii="Times New Roman" w:eastAsia="標楷體" w:hAnsi="Times New Roman" w:cs="Times New Roman"/>
        </w:rPr>
        <w:t>CHEST X-RAY IMAGE CLASSIFICATION USING FASTER R-CNN</w:t>
      </w:r>
    </w:p>
    <w:p w14:paraId="37C848F2" w14:textId="0B431AE0" w:rsidR="008E6692" w:rsidRPr="00492DA3" w:rsidRDefault="008E6692" w:rsidP="00C70C7B">
      <w:pPr>
        <w:pStyle w:val="a3"/>
        <w:ind w:leftChars="0" w:left="360"/>
        <w:rPr>
          <w:rFonts w:ascii="Times New Roman" w:eastAsia="標楷體" w:hAnsi="Times New Roman" w:cs="Times New Roman"/>
          <w:sz w:val="16"/>
          <w:szCs w:val="16"/>
        </w:rPr>
      </w:pPr>
      <w:r w:rsidRPr="00492DA3">
        <w:rPr>
          <w:rFonts w:ascii="Times New Roman" w:eastAsia="標楷體" w:hAnsi="Times New Roman" w:cs="Times New Roman"/>
        </w:rPr>
        <w:t>圖片網址：</w:t>
      </w:r>
      <w:hyperlink r:id="rId10" w:history="1">
        <w:r w:rsidRPr="00492DA3">
          <w:rPr>
            <w:rStyle w:val="a5"/>
            <w:rFonts w:ascii="Times New Roman" w:eastAsia="標楷體" w:hAnsi="Times New Roman" w:cs="Times New Roman"/>
            <w:sz w:val="16"/>
            <w:szCs w:val="16"/>
          </w:rPr>
          <w:t>https://www.semanticscholar.org/paper/CHEST-X-RAY-IMAGE-CLASSIFICATION-USING-FASTER-R-CNN-Ismail-Rahmat/cb02b8fcddeac6f9932ab024e56b7572b90a584e/figure/3</w:t>
        </w:r>
      </w:hyperlink>
    </w:p>
    <w:p w14:paraId="190ACB1B" w14:textId="04763027" w:rsidR="00622DFA" w:rsidRPr="00492DA3" w:rsidRDefault="00072ED7" w:rsidP="00072E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調整參數</w:t>
      </w:r>
      <w:r w:rsidR="009D0B74" w:rsidRPr="00492DA3">
        <w:rPr>
          <w:rFonts w:ascii="Times New Roman" w:eastAsia="標楷體" w:hAnsi="Times New Roman" w:cs="Times New Roman"/>
        </w:rPr>
        <w:t>與實驗資訊</w:t>
      </w:r>
      <w:r w:rsidRPr="00492DA3">
        <w:rPr>
          <w:rFonts w:ascii="Times New Roman" w:eastAsia="標楷體" w:hAnsi="Times New Roman" w:cs="Times New Roman"/>
        </w:rPr>
        <w:t>(15%)</w:t>
      </w:r>
    </w:p>
    <w:p w14:paraId="035D3F2A" w14:textId="2B4CD7D8" w:rsidR="00911553" w:rsidRPr="00492DA3" w:rsidRDefault="00911553" w:rsidP="0091155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4D299CD" w14:textId="4C065186" w:rsidR="00AA3A82" w:rsidRPr="00492DA3" w:rsidRDefault="00911553" w:rsidP="00F5711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針對模型使用的參數</w:t>
      </w:r>
      <w:r w:rsidRPr="00492DA3">
        <w:rPr>
          <w:rFonts w:ascii="Times New Roman" w:eastAsia="標楷體" w:hAnsi="Times New Roman" w:cs="Times New Roman"/>
        </w:rPr>
        <w:t>(parameter)</w:t>
      </w:r>
      <w:r w:rsidRPr="00492DA3">
        <w:rPr>
          <w:rFonts w:ascii="Times New Roman" w:eastAsia="標楷體" w:hAnsi="Times New Roman" w:cs="Times New Roman"/>
        </w:rPr>
        <w:t>與超參數</w:t>
      </w:r>
      <w:r w:rsidRPr="00492DA3">
        <w:rPr>
          <w:rFonts w:ascii="Times New Roman" w:eastAsia="標楷體" w:hAnsi="Times New Roman" w:cs="Times New Roman"/>
        </w:rPr>
        <w:t>(hyperparameter)</w:t>
      </w:r>
      <w:r w:rsidRPr="00492DA3">
        <w:rPr>
          <w:rFonts w:ascii="Times New Roman" w:eastAsia="標楷體" w:hAnsi="Times New Roman" w:cs="Times New Roman"/>
        </w:rPr>
        <w:t>，需以表格方式進行呈現</w:t>
      </w:r>
      <w:r w:rsidR="00AA3A82" w:rsidRPr="00492DA3">
        <w:rPr>
          <w:rFonts w:ascii="Times New Roman" w:eastAsia="標楷體" w:hAnsi="Times New Roman" w:cs="Times New Roman"/>
        </w:rPr>
        <w:t>，並以小段敘述說明選擇此參數的理由，好比影像輸入的大小</w:t>
      </w:r>
      <w:r w:rsidR="00F5711D" w:rsidRPr="00492DA3">
        <w:rPr>
          <w:rFonts w:ascii="Times New Roman" w:eastAsia="標楷體" w:hAnsi="Times New Roman" w:cs="Times New Roman"/>
        </w:rPr>
        <w:t>為什麼從</w:t>
      </w:r>
      <w:r w:rsidR="00F5711D" w:rsidRPr="00492DA3">
        <w:rPr>
          <w:rFonts w:ascii="Times New Roman" w:eastAsia="標楷體" w:hAnsi="Times New Roman" w:cs="Times New Roman"/>
        </w:rPr>
        <w:t>1033x2300x3</w:t>
      </w:r>
      <w:r w:rsidR="00F5711D" w:rsidRPr="00492DA3">
        <w:rPr>
          <w:rFonts w:ascii="Times New Roman" w:eastAsia="標楷體" w:hAnsi="Times New Roman" w:cs="Times New Roman"/>
        </w:rPr>
        <w:t>變</w:t>
      </w:r>
      <w:r w:rsidR="00AA3A82" w:rsidRPr="00492DA3">
        <w:rPr>
          <w:rFonts w:ascii="Times New Roman" w:eastAsia="標楷體" w:hAnsi="Times New Roman" w:cs="Times New Roman"/>
        </w:rPr>
        <w:t>成</w:t>
      </w:r>
      <w:r w:rsidR="00AA3A82" w:rsidRPr="00492DA3">
        <w:rPr>
          <w:rFonts w:ascii="Times New Roman" w:eastAsia="標楷體" w:hAnsi="Times New Roman" w:cs="Times New Roman"/>
        </w:rPr>
        <w:t>128x128x3</w:t>
      </w:r>
      <w:r w:rsidR="00AA3A82" w:rsidRPr="00492DA3">
        <w:rPr>
          <w:rFonts w:ascii="Times New Roman" w:eastAsia="標楷體" w:hAnsi="Times New Roman" w:cs="Times New Roman"/>
        </w:rPr>
        <w:t>，是怎麼改的</w:t>
      </w:r>
      <w:r w:rsidR="00F5711D" w:rsidRPr="00492DA3">
        <w:rPr>
          <w:rFonts w:ascii="Times New Roman" w:eastAsia="標楷體" w:hAnsi="Times New Roman" w:cs="Times New Roman"/>
        </w:rPr>
        <w:t>。</w:t>
      </w:r>
      <w:r w:rsidR="00AA3A82" w:rsidRPr="00492DA3">
        <w:rPr>
          <w:rFonts w:ascii="Times New Roman" w:eastAsia="標楷體" w:hAnsi="Times New Roman" w:cs="Times New Roman"/>
        </w:rPr>
        <w:t>學習率</w:t>
      </w:r>
      <w:r w:rsidR="00F5711D" w:rsidRPr="00492DA3">
        <w:rPr>
          <w:rFonts w:ascii="Times New Roman" w:eastAsia="標楷體" w:hAnsi="Times New Roman" w:cs="Times New Roman"/>
        </w:rPr>
        <w:t>的設定是用套件的預設，還是參考</w:t>
      </w:r>
      <w:r w:rsidR="00F5711D" w:rsidRPr="00492DA3">
        <w:rPr>
          <w:rFonts w:ascii="Times New Roman" w:eastAsia="標楷體" w:hAnsi="Times New Roman" w:cs="Times New Roman"/>
        </w:rPr>
        <w:t>paper</w:t>
      </w:r>
      <w:r w:rsidR="00F5711D" w:rsidRPr="00492DA3">
        <w:rPr>
          <w:rFonts w:ascii="Times New Roman" w:eastAsia="標楷體" w:hAnsi="Times New Roman" w:cs="Times New Roman"/>
        </w:rPr>
        <w:t>的設定</w:t>
      </w:r>
      <w:r w:rsidR="00B06565">
        <w:rPr>
          <w:rFonts w:ascii="Times New Roman" w:eastAsia="標楷體" w:hAnsi="Times New Roman" w:cs="Times New Roman" w:hint="eastAsia"/>
        </w:rPr>
        <w:t>，</w:t>
      </w:r>
      <w:r w:rsidR="00A472B4">
        <w:rPr>
          <w:rFonts w:ascii="Times New Roman" w:eastAsia="標楷體" w:hAnsi="Times New Roman" w:cs="Times New Roman" w:hint="eastAsia"/>
        </w:rPr>
        <w:t>或是是嘗試的結果</w:t>
      </w:r>
      <w:r w:rsidR="00F5711D" w:rsidRPr="00492DA3">
        <w:rPr>
          <w:rFonts w:ascii="Times New Roman" w:eastAsia="標楷體" w:hAnsi="Times New Roman" w:cs="Times New Roman"/>
        </w:rPr>
        <w:t>等</w:t>
      </w:r>
    </w:p>
    <w:p w14:paraId="4D36DC1E" w14:textId="4CA745B6" w:rsidR="00911553" w:rsidRPr="00492DA3" w:rsidRDefault="00911553" w:rsidP="0091155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82A36A7" w14:textId="6EF41E0C" w:rsidR="00911553" w:rsidRPr="00492DA3" w:rsidRDefault="00911553" w:rsidP="00911553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例：</w:t>
      </w:r>
    </w:p>
    <w:p w14:paraId="2FE6DEB4" w14:textId="46FA678C" w:rsidR="00911553" w:rsidRPr="00492DA3" w:rsidRDefault="00911553" w:rsidP="0091155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3543"/>
      </w:tblGrid>
      <w:tr w:rsidR="00312719" w:rsidRPr="00492DA3" w14:paraId="11A55E5C" w14:textId="77777777" w:rsidTr="00312719">
        <w:tc>
          <w:tcPr>
            <w:tcW w:w="2329" w:type="dxa"/>
          </w:tcPr>
          <w:p w14:paraId="76A28ACD" w14:textId="7BC968AB" w:rsidR="00312719" w:rsidRPr="00492DA3" w:rsidRDefault="00312719" w:rsidP="00911553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bCs/>
              </w:rPr>
            </w:pPr>
            <w:r w:rsidRPr="00492DA3">
              <w:rPr>
                <w:rFonts w:ascii="Times New Roman" w:eastAsia="標楷體" w:hAnsi="Times New Roman" w:cs="Times New Roman"/>
                <w:b/>
                <w:bCs/>
              </w:rPr>
              <w:t>參數</w:t>
            </w:r>
          </w:p>
        </w:tc>
        <w:tc>
          <w:tcPr>
            <w:tcW w:w="3543" w:type="dxa"/>
          </w:tcPr>
          <w:p w14:paraId="54B3D2A8" w14:textId="77777777" w:rsidR="00312719" w:rsidRPr="00492DA3" w:rsidRDefault="00312719" w:rsidP="0091155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312719" w:rsidRPr="00492DA3" w14:paraId="430B6C74" w14:textId="77777777" w:rsidTr="00312719">
        <w:tc>
          <w:tcPr>
            <w:tcW w:w="2329" w:type="dxa"/>
          </w:tcPr>
          <w:p w14:paraId="1021B568" w14:textId="6846819E" w:rsidR="00312719" w:rsidRPr="00492DA3" w:rsidRDefault="00312719" w:rsidP="0091155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epoch</w:t>
            </w:r>
          </w:p>
        </w:tc>
        <w:tc>
          <w:tcPr>
            <w:tcW w:w="3543" w:type="dxa"/>
          </w:tcPr>
          <w:p w14:paraId="78392348" w14:textId="15F55D96" w:rsidR="00312719" w:rsidRPr="00492DA3" w:rsidRDefault="00312719" w:rsidP="0091155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150</w:t>
            </w:r>
          </w:p>
        </w:tc>
      </w:tr>
      <w:tr w:rsidR="00312719" w:rsidRPr="00492DA3" w14:paraId="791F39D2" w14:textId="77777777" w:rsidTr="00312719">
        <w:tc>
          <w:tcPr>
            <w:tcW w:w="2329" w:type="dxa"/>
          </w:tcPr>
          <w:p w14:paraId="284C7C2D" w14:textId="6420AB55" w:rsidR="00312719" w:rsidRPr="00492DA3" w:rsidRDefault="00860DC4" w:rsidP="0091155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I</w:t>
            </w:r>
            <w:r w:rsidR="00312719" w:rsidRPr="00492DA3">
              <w:rPr>
                <w:rFonts w:ascii="Times New Roman" w:eastAsia="標楷體" w:hAnsi="Times New Roman" w:cs="Times New Roman"/>
              </w:rPr>
              <w:t>mage</w:t>
            </w:r>
            <w:r w:rsidRPr="00492DA3">
              <w:rPr>
                <w:rFonts w:ascii="Times New Roman" w:eastAsia="標楷體" w:hAnsi="Times New Roman" w:cs="Times New Roman"/>
              </w:rPr>
              <w:t xml:space="preserve"> size</w:t>
            </w:r>
          </w:p>
        </w:tc>
        <w:tc>
          <w:tcPr>
            <w:tcW w:w="3543" w:type="dxa"/>
          </w:tcPr>
          <w:p w14:paraId="1944A29E" w14:textId="154C7D8A" w:rsidR="00312719" w:rsidRPr="00492DA3" w:rsidRDefault="00860DC4" w:rsidP="0091155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128 x 128 x 3</w:t>
            </w:r>
          </w:p>
        </w:tc>
      </w:tr>
      <w:tr w:rsidR="00312719" w:rsidRPr="00492DA3" w14:paraId="723BFF22" w14:textId="77777777" w:rsidTr="00312719">
        <w:tc>
          <w:tcPr>
            <w:tcW w:w="2329" w:type="dxa"/>
          </w:tcPr>
          <w:p w14:paraId="3DFA36DC" w14:textId="377FA3D5" w:rsidR="00312719" w:rsidRPr="00492DA3" w:rsidRDefault="003B3DDC" w:rsidP="0091155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...</w:t>
            </w:r>
          </w:p>
        </w:tc>
        <w:tc>
          <w:tcPr>
            <w:tcW w:w="3543" w:type="dxa"/>
          </w:tcPr>
          <w:p w14:paraId="43175C48" w14:textId="19394D45" w:rsidR="00312719" w:rsidRPr="00492DA3" w:rsidRDefault="003B3DDC" w:rsidP="0091155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...</w:t>
            </w:r>
          </w:p>
        </w:tc>
      </w:tr>
      <w:tr w:rsidR="003B3DDC" w:rsidRPr="00492DA3" w14:paraId="3AF625D5" w14:textId="77777777" w:rsidTr="00312719">
        <w:tc>
          <w:tcPr>
            <w:tcW w:w="2329" w:type="dxa"/>
          </w:tcPr>
          <w:p w14:paraId="02B7B869" w14:textId="73D1B136" w:rsidR="003B3DDC" w:rsidRPr="00492DA3" w:rsidRDefault="003B3DDC" w:rsidP="003B3DD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  <w:b/>
                <w:bCs/>
              </w:rPr>
              <w:t>超參數</w:t>
            </w:r>
          </w:p>
        </w:tc>
        <w:tc>
          <w:tcPr>
            <w:tcW w:w="3543" w:type="dxa"/>
          </w:tcPr>
          <w:p w14:paraId="5D2A4DC3" w14:textId="77777777" w:rsidR="003B3DDC" w:rsidRPr="00492DA3" w:rsidRDefault="003B3DDC" w:rsidP="003B3DD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3B3DDC" w:rsidRPr="00492DA3" w14:paraId="47899073" w14:textId="77777777" w:rsidTr="00312719">
        <w:tc>
          <w:tcPr>
            <w:tcW w:w="2329" w:type="dxa"/>
          </w:tcPr>
          <w:p w14:paraId="12552F8A" w14:textId="0F991AE5" w:rsidR="003B3DDC" w:rsidRPr="00492DA3" w:rsidRDefault="003B3DDC" w:rsidP="003B3DD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Learning rate</w:t>
            </w:r>
          </w:p>
        </w:tc>
        <w:tc>
          <w:tcPr>
            <w:tcW w:w="3543" w:type="dxa"/>
          </w:tcPr>
          <w:p w14:paraId="690D8A8F" w14:textId="3B95B756" w:rsidR="003B3DDC" w:rsidRPr="00492DA3" w:rsidRDefault="003B3DDC" w:rsidP="003B3DD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5e-5</w:t>
            </w:r>
          </w:p>
        </w:tc>
      </w:tr>
      <w:tr w:rsidR="003B3DDC" w:rsidRPr="00492DA3" w14:paraId="20AE18BD" w14:textId="77777777" w:rsidTr="00312719">
        <w:tc>
          <w:tcPr>
            <w:tcW w:w="2329" w:type="dxa"/>
          </w:tcPr>
          <w:p w14:paraId="65D1C52C" w14:textId="61BDC3AD" w:rsidR="003B3DDC" w:rsidRPr="00492DA3" w:rsidRDefault="003B3DDC" w:rsidP="003B3DD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alpha</w:t>
            </w:r>
          </w:p>
        </w:tc>
        <w:tc>
          <w:tcPr>
            <w:tcW w:w="3543" w:type="dxa"/>
          </w:tcPr>
          <w:p w14:paraId="3B860D04" w14:textId="4808A3C1" w:rsidR="003B3DDC" w:rsidRPr="00492DA3" w:rsidRDefault="003B3DDC" w:rsidP="003B3DD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3B3DDC" w:rsidRPr="00492DA3" w14:paraId="3BFFB933" w14:textId="77777777" w:rsidTr="00312719">
        <w:tc>
          <w:tcPr>
            <w:tcW w:w="2329" w:type="dxa"/>
          </w:tcPr>
          <w:p w14:paraId="10162DC1" w14:textId="0B0F8620" w:rsidR="003B3DDC" w:rsidRPr="00492DA3" w:rsidRDefault="003B3DDC" w:rsidP="003B3DD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beta</w:t>
            </w:r>
          </w:p>
        </w:tc>
        <w:tc>
          <w:tcPr>
            <w:tcW w:w="3543" w:type="dxa"/>
          </w:tcPr>
          <w:p w14:paraId="3DE602A1" w14:textId="511FA396" w:rsidR="003B3DDC" w:rsidRPr="00492DA3" w:rsidRDefault="003B3DDC" w:rsidP="003B3DD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0.999</w:t>
            </w:r>
          </w:p>
        </w:tc>
      </w:tr>
      <w:tr w:rsidR="003B3DDC" w:rsidRPr="00492DA3" w14:paraId="271E5C5E" w14:textId="77777777" w:rsidTr="00312719">
        <w:tc>
          <w:tcPr>
            <w:tcW w:w="2329" w:type="dxa"/>
          </w:tcPr>
          <w:p w14:paraId="3CBF3076" w14:textId="686F03E8" w:rsidR="003B3DDC" w:rsidRPr="00492DA3" w:rsidRDefault="003B3DDC" w:rsidP="003B3DD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...</w:t>
            </w:r>
          </w:p>
        </w:tc>
        <w:tc>
          <w:tcPr>
            <w:tcW w:w="3543" w:type="dxa"/>
          </w:tcPr>
          <w:p w14:paraId="0DB30047" w14:textId="542D1505" w:rsidR="003B3DDC" w:rsidRPr="00492DA3" w:rsidRDefault="003B3DDC" w:rsidP="003B3DD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92DA3">
              <w:rPr>
                <w:rFonts w:ascii="Times New Roman" w:eastAsia="標楷體" w:hAnsi="Times New Roman" w:cs="Times New Roman"/>
              </w:rPr>
              <w:t>...</w:t>
            </w:r>
          </w:p>
        </w:tc>
      </w:tr>
    </w:tbl>
    <w:p w14:paraId="01C8D3AF" w14:textId="6E8B8DE7" w:rsidR="002E581F" w:rsidRPr="00492DA3" w:rsidRDefault="002E581F" w:rsidP="002E581F">
      <w:pPr>
        <w:pStyle w:val="a3"/>
        <w:ind w:leftChars="0" w:left="360"/>
        <w:jc w:val="center"/>
        <w:rPr>
          <w:rFonts w:ascii="Times New Roman" w:eastAsia="標楷體" w:hAnsi="Times New Roman" w:cs="Times New Roman" w:hint="eastAsia"/>
          <w:sz w:val="72"/>
          <w:szCs w:val="72"/>
        </w:rPr>
      </w:pPr>
    </w:p>
    <w:p w14:paraId="56CFC8A8" w14:textId="7C51A74D" w:rsidR="002E581F" w:rsidRPr="00492DA3" w:rsidRDefault="002E581F" w:rsidP="00915EEB">
      <w:pPr>
        <w:rPr>
          <w:rFonts w:ascii="Times New Roman" w:eastAsia="標楷體" w:hAnsi="Times New Roman" w:cs="Times New Roman"/>
        </w:rPr>
      </w:pPr>
    </w:p>
    <w:p w14:paraId="774E9FD2" w14:textId="77777777" w:rsidR="00ED05BF" w:rsidRPr="00492DA3" w:rsidRDefault="00AB1A64" w:rsidP="00ED05B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實驗結果</w:t>
      </w:r>
      <w:r w:rsidRPr="00492DA3">
        <w:rPr>
          <w:rFonts w:ascii="Times New Roman" w:eastAsia="標楷體" w:hAnsi="Times New Roman" w:cs="Times New Roman"/>
        </w:rPr>
        <w:t>(15%)</w:t>
      </w:r>
    </w:p>
    <w:p w14:paraId="6D3242B9" w14:textId="77777777" w:rsidR="00ED05BF" w:rsidRPr="00492DA3" w:rsidRDefault="00ED05BF" w:rsidP="00ED05BF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39962CE8" w14:textId="476ABDD0" w:rsidR="00ED05BF" w:rsidRPr="00492DA3" w:rsidRDefault="00555EF7" w:rsidP="00ED05B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須包含訓練過程中，</w:t>
      </w:r>
      <w:r w:rsidR="00DB3BA4" w:rsidRPr="00492DA3">
        <w:rPr>
          <w:rFonts w:ascii="Times New Roman" w:eastAsia="標楷體" w:hAnsi="Times New Roman" w:cs="Times New Roman"/>
        </w:rPr>
        <w:t>訓練</w:t>
      </w:r>
      <w:r w:rsidR="00316D42" w:rsidRPr="00492DA3">
        <w:rPr>
          <w:rFonts w:ascii="Times New Roman" w:eastAsia="標楷體" w:hAnsi="Times New Roman" w:cs="Times New Roman"/>
        </w:rPr>
        <w:t>集</w:t>
      </w:r>
      <w:r w:rsidR="00DB3BA4" w:rsidRPr="00492DA3">
        <w:rPr>
          <w:rFonts w:ascii="Times New Roman" w:eastAsia="標楷體" w:hAnsi="Times New Roman" w:cs="Times New Roman"/>
        </w:rPr>
        <w:t>、驗證</w:t>
      </w:r>
      <w:r w:rsidR="00316D42" w:rsidRPr="00492DA3">
        <w:rPr>
          <w:rFonts w:ascii="Times New Roman" w:eastAsia="標楷體" w:hAnsi="Times New Roman" w:cs="Times New Roman"/>
        </w:rPr>
        <w:t>集分別</w:t>
      </w:r>
      <w:r w:rsidR="00DB3BA4" w:rsidRPr="00492DA3">
        <w:rPr>
          <w:rFonts w:ascii="Times New Roman" w:eastAsia="標楷體" w:hAnsi="Times New Roman" w:cs="Times New Roman"/>
        </w:rPr>
        <w:t>的</w:t>
      </w:r>
      <w:r w:rsidRPr="00492DA3">
        <w:rPr>
          <w:rFonts w:ascii="Times New Roman" w:eastAsia="標楷體" w:hAnsi="Times New Roman" w:cs="Times New Roman"/>
        </w:rPr>
        <w:t>準確率與</w:t>
      </w:r>
      <w:r w:rsidR="006A7963" w:rsidRPr="00492DA3">
        <w:rPr>
          <w:rFonts w:ascii="Times New Roman" w:eastAsia="標楷體" w:hAnsi="Times New Roman" w:cs="Times New Roman"/>
        </w:rPr>
        <w:t>誤差的視覺</w:t>
      </w:r>
      <w:r w:rsidR="00DB3BA4" w:rsidRPr="00492DA3">
        <w:rPr>
          <w:rFonts w:ascii="Times New Roman" w:eastAsia="標楷體" w:hAnsi="Times New Roman" w:cs="Times New Roman"/>
        </w:rPr>
        <w:t>呈現</w:t>
      </w:r>
      <w:r w:rsidR="006A7963" w:rsidRPr="00492DA3">
        <w:rPr>
          <w:rFonts w:ascii="Times New Roman" w:eastAsia="標楷體" w:hAnsi="Times New Roman" w:cs="Times New Roman"/>
        </w:rPr>
        <w:t>圖</w:t>
      </w:r>
    </w:p>
    <w:p w14:paraId="32A6F90C" w14:textId="39134209" w:rsidR="00ED05BF" w:rsidRPr="00492DA3" w:rsidRDefault="00ED05BF" w:rsidP="00ED05B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模型測試的結果</w:t>
      </w:r>
      <w:r w:rsidR="0081577E" w:rsidRPr="00492DA3">
        <w:rPr>
          <w:rFonts w:ascii="Times New Roman" w:eastAsia="標楷體" w:hAnsi="Times New Roman" w:cs="Times New Roman"/>
        </w:rPr>
        <w:t xml:space="preserve"> (</w:t>
      </w:r>
      <w:r w:rsidR="0081577E" w:rsidRPr="00492DA3">
        <w:rPr>
          <w:rFonts w:ascii="Times New Roman" w:eastAsia="標楷體" w:hAnsi="Times New Roman" w:cs="Times New Roman"/>
        </w:rPr>
        <w:t>表格</w:t>
      </w:r>
      <w:r w:rsidR="00B5174F">
        <w:rPr>
          <w:rFonts w:ascii="Times New Roman" w:eastAsia="標楷體" w:hAnsi="Times New Roman" w:cs="Times New Roman" w:hint="eastAsia"/>
        </w:rPr>
        <w:t>呈現</w:t>
      </w:r>
      <w:r w:rsidR="0081577E" w:rsidRPr="00492DA3">
        <w:rPr>
          <w:rFonts w:ascii="Times New Roman" w:eastAsia="標楷體" w:hAnsi="Times New Roman" w:cs="Times New Roman"/>
        </w:rPr>
        <w:t>)</w:t>
      </w:r>
    </w:p>
    <w:p w14:paraId="56BFB8A1" w14:textId="14ACE52B" w:rsidR="00ED05BF" w:rsidRPr="00492DA3" w:rsidRDefault="00ED05BF" w:rsidP="00ED05B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其他</w:t>
      </w:r>
      <w:r w:rsidR="00C954E8">
        <w:rPr>
          <w:rFonts w:ascii="Times New Roman" w:eastAsia="標楷體" w:hAnsi="Times New Roman" w:cs="Times New Roman" w:hint="eastAsia"/>
        </w:rPr>
        <w:t xml:space="preserve"> (</w:t>
      </w:r>
      <w:r w:rsidR="00C954E8">
        <w:rPr>
          <w:rFonts w:ascii="Times New Roman" w:eastAsia="標楷體" w:hAnsi="Times New Roman" w:cs="Times New Roman" w:hint="eastAsia"/>
        </w:rPr>
        <w:t>可參考</w:t>
      </w:r>
      <w:r w:rsidR="00C954E8">
        <w:rPr>
          <w:rFonts w:ascii="Times New Roman" w:eastAsia="標楷體" w:hAnsi="Times New Roman" w:cs="Times New Roman" w:hint="eastAsia"/>
        </w:rPr>
        <w:t>p</w:t>
      </w:r>
      <w:r w:rsidR="00C954E8">
        <w:rPr>
          <w:rFonts w:ascii="Times New Roman" w:eastAsia="標楷體" w:hAnsi="Times New Roman" w:cs="Times New Roman"/>
        </w:rPr>
        <w:t>aper</w:t>
      </w:r>
      <w:r w:rsidR="00C954E8">
        <w:rPr>
          <w:rFonts w:ascii="Times New Roman" w:eastAsia="標楷體" w:hAnsi="Times New Roman" w:cs="Times New Roman" w:hint="eastAsia"/>
        </w:rPr>
        <w:t>裡是怎麼呈現實驗結果的</w:t>
      </w:r>
      <w:r w:rsidR="00C954E8">
        <w:rPr>
          <w:rFonts w:ascii="Times New Roman" w:eastAsia="標楷體" w:hAnsi="Times New Roman" w:cs="Times New Roman" w:hint="eastAsia"/>
        </w:rPr>
        <w:t>)</w:t>
      </w:r>
    </w:p>
    <w:p w14:paraId="449F7DF0" w14:textId="77777777" w:rsidR="00ED05BF" w:rsidRPr="00492DA3" w:rsidRDefault="00ED05BF" w:rsidP="00ED05BF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3F660A7" w14:textId="606D79E4" w:rsidR="00ED05BF" w:rsidRPr="00492DA3" w:rsidRDefault="00316D42" w:rsidP="00ED05BF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例：</w:t>
      </w:r>
      <w:r w:rsidRPr="00492DA3">
        <w:rPr>
          <w:rFonts w:ascii="Times New Roman" w:eastAsia="標楷體" w:hAnsi="Times New Roman" w:cs="Times New Roman"/>
        </w:rPr>
        <w:t>training accuracy vs validation accuracy</w:t>
      </w:r>
      <w:r w:rsidR="00ED05BF" w:rsidRPr="00492DA3">
        <w:rPr>
          <w:rFonts w:ascii="Times New Roman" w:eastAsia="標楷體" w:hAnsi="Times New Roman" w:cs="Times New Roman"/>
        </w:rPr>
        <w:t xml:space="preserve"> </w:t>
      </w:r>
      <w:r w:rsidR="00E91FBC" w:rsidRPr="00492DA3">
        <w:rPr>
          <w:rFonts w:ascii="Times New Roman" w:eastAsia="標楷體" w:hAnsi="Times New Roman" w:cs="Times New Roman"/>
        </w:rPr>
        <w:t>(</w:t>
      </w:r>
      <w:r w:rsidR="00E91FBC" w:rsidRPr="00492DA3">
        <w:rPr>
          <w:rFonts w:ascii="Times New Roman" w:eastAsia="標楷體" w:hAnsi="Times New Roman" w:cs="Times New Roman"/>
        </w:rPr>
        <w:t>須標示</w:t>
      </w:r>
      <w:r w:rsidR="00E91FBC" w:rsidRPr="00492DA3">
        <w:rPr>
          <w:rFonts w:ascii="Times New Roman" w:eastAsia="標楷體" w:hAnsi="Times New Roman" w:cs="Times New Roman"/>
        </w:rPr>
        <w:t>x</w:t>
      </w:r>
      <w:r w:rsidR="00E91FBC" w:rsidRPr="00492DA3">
        <w:rPr>
          <w:rFonts w:ascii="Times New Roman" w:eastAsia="標楷體" w:hAnsi="Times New Roman" w:cs="Times New Roman"/>
        </w:rPr>
        <w:t>、</w:t>
      </w:r>
      <w:r w:rsidR="00E91FBC" w:rsidRPr="00492DA3">
        <w:rPr>
          <w:rFonts w:ascii="Times New Roman" w:eastAsia="標楷體" w:hAnsi="Times New Roman" w:cs="Times New Roman"/>
        </w:rPr>
        <w:t>y</w:t>
      </w:r>
      <w:r w:rsidR="00E91FBC" w:rsidRPr="00492DA3">
        <w:rPr>
          <w:rFonts w:ascii="Times New Roman" w:eastAsia="標楷體" w:hAnsi="Times New Roman" w:cs="Times New Roman"/>
        </w:rPr>
        <w:t>軸</w:t>
      </w:r>
      <w:r w:rsidR="00E91FBC" w:rsidRPr="00492DA3">
        <w:rPr>
          <w:rFonts w:ascii="Times New Roman" w:eastAsia="標楷體" w:hAnsi="Times New Roman" w:cs="Times New Roman"/>
        </w:rPr>
        <w:t>)</w:t>
      </w:r>
      <w:r w:rsidRPr="00492DA3">
        <w:rPr>
          <w:rFonts w:ascii="Times New Roman" w:eastAsia="標楷體" w:hAnsi="Times New Roman" w:cs="Times New Roman"/>
          <w:noProof/>
        </w:rPr>
        <w:drawing>
          <wp:inline distT="0" distB="0" distL="0" distR="0" wp14:anchorId="1DD67AF1" wp14:editId="2594AB45">
            <wp:extent cx="1733550" cy="1688465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38"/>
                    <a:stretch/>
                  </pic:blipFill>
                  <pic:spPr bwMode="auto">
                    <a:xfrm>
                      <a:off x="0" y="0"/>
                      <a:ext cx="1765676" cy="17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FF5C" w14:textId="45F65CF7" w:rsidR="00A07835" w:rsidRPr="00492DA3" w:rsidRDefault="00A07835" w:rsidP="00ED05BF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75942D4" w14:textId="204AEA02" w:rsidR="00A07835" w:rsidRPr="00492DA3" w:rsidRDefault="00A07835" w:rsidP="00A078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參考文獻</w:t>
      </w:r>
      <w:r w:rsidRPr="00492DA3">
        <w:rPr>
          <w:rFonts w:ascii="Times New Roman" w:eastAsia="標楷體" w:hAnsi="Times New Roman" w:cs="Times New Roman"/>
        </w:rPr>
        <w:t>(10%)</w:t>
      </w:r>
    </w:p>
    <w:p w14:paraId="75000413" w14:textId="24037138" w:rsidR="00A07835" w:rsidRPr="00492DA3" w:rsidRDefault="00A07835" w:rsidP="00A07835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626D5E5" w14:textId="1457FEB0" w:rsidR="00A07835" w:rsidRPr="00CF5D02" w:rsidRDefault="00A07835" w:rsidP="00CF5D02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例：</w:t>
      </w:r>
    </w:p>
    <w:p w14:paraId="155BB884" w14:textId="77777777" w:rsidR="00A07835" w:rsidRPr="00492DA3" w:rsidRDefault="00A07835" w:rsidP="00A078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</w:rPr>
        <w:t>CHEST X-RAY IMAGE CLASSIFICATION USING FASTER R-CNN</w:t>
      </w:r>
    </w:p>
    <w:p w14:paraId="09B7D9CC" w14:textId="77777777" w:rsidR="00A07835" w:rsidRPr="00492DA3" w:rsidRDefault="00A07835" w:rsidP="00A07835">
      <w:pPr>
        <w:pStyle w:val="a3"/>
        <w:ind w:leftChars="0" w:left="1320"/>
        <w:rPr>
          <w:rFonts w:ascii="Times New Roman" w:eastAsia="標楷體" w:hAnsi="Times New Roman" w:cs="Times New Roman"/>
          <w:sz w:val="16"/>
          <w:szCs w:val="16"/>
        </w:rPr>
      </w:pPr>
      <w:r w:rsidRPr="00492DA3">
        <w:rPr>
          <w:rFonts w:ascii="Times New Roman" w:eastAsia="標楷體" w:hAnsi="Times New Roman" w:cs="Times New Roman"/>
        </w:rPr>
        <w:t>網址：</w:t>
      </w:r>
      <w:hyperlink r:id="rId12" w:history="1">
        <w:r w:rsidRPr="00492DA3">
          <w:rPr>
            <w:rStyle w:val="a5"/>
            <w:rFonts w:ascii="Times New Roman" w:eastAsia="標楷體" w:hAnsi="Times New Roman" w:cs="Times New Roman"/>
            <w:sz w:val="16"/>
            <w:szCs w:val="16"/>
          </w:rPr>
          <w:t>https://mjoc.uitm.edu.my/main/images/journal/vol4-1-2019/MJOC_vol41_seq5.pdf</w:t>
        </w:r>
      </w:hyperlink>
    </w:p>
    <w:p w14:paraId="35EC22A8" w14:textId="77777777" w:rsidR="00A07835" w:rsidRPr="00492DA3" w:rsidRDefault="00A07835" w:rsidP="00A078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  <w:szCs w:val="24"/>
        </w:rPr>
        <w:t>老師上課投影片</w:t>
      </w:r>
      <w:r w:rsidRPr="00492DA3">
        <w:rPr>
          <w:rFonts w:ascii="Times New Roman" w:eastAsia="標楷體" w:hAnsi="Times New Roman" w:cs="Times New Roman"/>
          <w:szCs w:val="24"/>
        </w:rPr>
        <w:t>p.xx</w:t>
      </w:r>
    </w:p>
    <w:p w14:paraId="141BA3DF" w14:textId="0ED25765" w:rsidR="00A07835" w:rsidRPr="00CF5D02" w:rsidRDefault="00A07835" w:rsidP="00A078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492DA3">
        <w:rPr>
          <w:rFonts w:ascii="Times New Roman" w:eastAsia="標楷體" w:hAnsi="Times New Roman" w:cs="Times New Roman"/>
          <w:szCs w:val="24"/>
        </w:rPr>
        <w:t xml:space="preserve">Github </w:t>
      </w:r>
      <w:r w:rsidRPr="00492DA3">
        <w:rPr>
          <w:rFonts w:ascii="Times New Roman" w:eastAsia="標楷體" w:hAnsi="Times New Roman" w:cs="Times New Roman"/>
          <w:szCs w:val="24"/>
        </w:rPr>
        <w:t>名稱、網址</w:t>
      </w:r>
    </w:p>
    <w:p w14:paraId="366F6CAC" w14:textId="426E4C61" w:rsidR="00CF5D02" w:rsidRDefault="00CF5D02" w:rsidP="00CF5D02">
      <w:pPr>
        <w:rPr>
          <w:rFonts w:ascii="Times New Roman" w:eastAsia="標楷體" w:hAnsi="Times New Roman" w:cs="Times New Roman"/>
        </w:rPr>
      </w:pPr>
    </w:p>
    <w:p w14:paraId="2C3C65A7" w14:textId="7D882CE5" w:rsidR="00CF5D02" w:rsidRDefault="00CF5D02" w:rsidP="00CF5D0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BONUS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 w:rsidR="002C1E8A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0%</w:t>
      </w:r>
      <w:r>
        <w:rPr>
          <w:rFonts w:ascii="Times New Roman" w:eastAsia="標楷體" w:hAnsi="Times New Roman" w:cs="Times New Roman" w:hint="eastAsia"/>
        </w:rPr>
        <w:t>)</w:t>
      </w:r>
    </w:p>
    <w:p w14:paraId="4727A75A" w14:textId="5C5DEA15" w:rsidR="00CF5D02" w:rsidRDefault="00CF5D02" w:rsidP="00CF5D02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B1AF66B" w14:textId="77777777" w:rsidR="004A0AF5" w:rsidRDefault="004A0AF5" w:rsidP="00CF5D0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此項目為額外計分，可自行選擇是否書寫</w:t>
      </w:r>
    </w:p>
    <w:p w14:paraId="0414389E" w14:textId="58BBA44D" w:rsidR="00D50F71" w:rsidRDefault="006300BD" w:rsidP="00CF5D02">
      <w:pPr>
        <w:pStyle w:val="a3"/>
        <w:ind w:leftChars="0" w:left="36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此項目與作業及格與否無關，</w:t>
      </w:r>
      <w:r w:rsidR="00D50F71" w:rsidRPr="00221F4B">
        <w:rPr>
          <w:rFonts w:ascii="Times New Roman" w:eastAsia="標楷體" w:hAnsi="Times New Roman" w:cs="Times New Roman"/>
          <w:b/>
          <w:bCs/>
        </w:rPr>
        <w:t>1~6</w:t>
      </w:r>
      <w:r w:rsidR="00D50F71" w:rsidRPr="00221F4B">
        <w:rPr>
          <w:rFonts w:ascii="Times New Roman" w:eastAsia="標楷體" w:hAnsi="Times New Roman" w:cs="Times New Roman" w:hint="eastAsia"/>
          <w:b/>
          <w:bCs/>
        </w:rPr>
        <w:t>均有書寫</w:t>
      </w:r>
      <w:r w:rsidR="00E77208">
        <w:rPr>
          <w:rFonts w:ascii="Times New Roman" w:eastAsia="標楷體" w:hAnsi="Times New Roman" w:cs="Times New Roman" w:hint="eastAsia"/>
          <w:b/>
          <w:bCs/>
        </w:rPr>
        <w:t>，</w:t>
      </w:r>
      <w:r w:rsidR="00BC6B89">
        <w:rPr>
          <w:rFonts w:ascii="Times New Roman" w:eastAsia="標楷體" w:hAnsi="Times New Roman" w:cs="Times New Roman" w:hint="eastAsia"/>
          <w:b/>
          <w:bCs/>
        </w:rPr>
        <w:t>此項目</w:t>
      </w:r>
      <w:r w:rsidR="00D50F71" w:rsidRPr="00221F4B">
        <w:rPr>
          <w:rFonts w:ascii="Times New Roman" w:eastAsia="標楷體" w:hAnsi="Times New Roman" w:cs="Times New Roman" w:hint="eastAsia"/>
          <w:b/>
          <w:bCs/>
        </w:rPr>
        <w:t>才列入計分</w:t>
      </w:r>
    </w:p>
    <w:p w14:paraId="166ED05D" w14:textId="77777777" w:rsidR="00392C99" w:rsidRPr="004A0AF5" w:rsidRDefault="00392C99" w:rsidP="00CF5D02">
      <w:pPr>
        <w:pStyle w:val="a3"/>
        <w:ind w:leftChars="0" w:left="360"/>
        <w:rPr>
          <w:rFonts w:ascii="Times New Roman" w:eastAsia="標楷體" w:hAnsi="Times New Roman" w:cs="Times New Roman"/>
          <w:b/>
          <w:bCs/>
        </w:rPr>
      </w:pPr>
    </w:p>
    <w:p w14:paraId="22A39F21" w14:textId="061F48F5" w:rsidR="00276820" w:rsidRDefault="002C1E8A" w:rsidP="0027682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針對實驗步驟或是</w:t>
      </w:r>
      <w:r w:rsidR="00392C99">
        <w:rPr>
          <w:rFonts w:ascii="Times New Roman" w:eastAsia="標楷體" w:hAnsi="Times New Roman" w:cs="Times New Roman" w:hint="eastAsia"/>
        </w:rPr>
        <w:t>實驗</w:t>
      </w:r>
      <w:r>
        <w:rPr>
          <w:rFonts w:ascii="Times New Roman" w:eastAsia="標楷體" w:hAnsi="Times New Roman" w:cs="Times New Roman" w:hint="eastAsia"/>
        </w:rPr>
        <w:t>結果進行</w:t>
      </w:r>
      <w:r w:rsidR="002478C2">
        <w:rPr>
          <w:rFonts w:ascii="Times New Roman" w:eastAsia="標楷體" w:hAnsi="Times New Roman" w:cs="Times New Roman" w:hint="eastAsia"/>
        </w:rPr>
        <w:t>討論</w:t>
      </w:r>
      <w:r w:rsidR="00392C99">
        <w:rPr>
          <w:rFonts w:ascii="Times New Roman" w:eastAsia="標楷體" w:hAnsi="Times New Roman" w:cs="Times New Roman" w:hint="eastAsia"/>
        </w:rPr>
        <w:t>。</w:t>
      </w:r>
      <w:r w:rsidR="002478C2">
        <w:rPr>
          <w:rFonts w:ascii="Times New Roman" w:eastAsia="標楷體" w:hAnsi="Times New Roman" w:cs="Times New Roman" w:hint="eastAsia"/>
        </w:rPr>
        <w:t>好比對</w:t>
      </w:r>
      <w:r w:rsidR="002478C2">
        <w:rPr>
          <w:rFonts w:ascii="Times New Roman" w:eastAsia="標楷體" w:hAnsi="Times New Roman" w:cs="Times New Roman" w:hint="eastAsia"/>
        </w:rPr>
        <w:t>d</w:t>
      </w:r>
      <w:r w:rsidR="002478C2">
        <w:rPr>
          <w:rFonts w:ascii="Times New Roman" w:eastAsia="標楷體" w:hAnsi="Times New Roman" w:cs="Times New Roman"/>
        </w:rPr>
        <w:t>ataset</w:t>
      </w:r>
      <w:r w:rsidR="002478C2">
        <w:rPr>
          <w:rFonts w:ascii="Times New Roman" w:eastAsia="標楷體" w:hAnsi="Times New Roman" w:cs="Times New Roman" w:hint="eastAsia"/>
        </w:rPr>
        <w:t>、模型</w:t>
      </w:r>
      <w:r w:rsidR="00392C99">
        <w:rPr>
          <w:rFonts w:ascii="Times New Roman" w:eastAsia="標楷體" w:hAnsi="Times New Roman" w:cs="Times New Roman" w:hint="eastAsia"/>
        </w:rPr>
        <w:t>架構</w:t>
      </w:r>
      <w:r w:rsidR="002478C2">
        <w:rPr>
          <w:rFonts w:ascii="Times New Roman" w:eastAsia="標楷體" w:hAnsi="Times New Roman" w:cs="Times New Roman" w:hint="eastAsia"/>
        </w:rPr>
        <w:t>、結果的好壞，或是自己實驗</w:t>
      </w:r>
      <w:r w:rsidR="00392C99">
        <w:rPr>
          <w:rFonts w:ascii="Times New Roman" w:eastAsia="標楷體" w:hAnsi="Times New Roman" w:cs="Times New Roman" w:hint="eastAsia"/>
        </w:rPr>
        <w:t>遇到的問題</w:t>
      </w:r>
      <w:r w:rsidR="003B7C66">
        <w:rPr>
          <w:rFonts w:ascii="Times New Roman" w:eastAsia="標楷體" w:hAnsi="Times New Roman" w:cs="Times New Roman" w:hint="eastAsia"/>
        </w:rPr>
        <w:t>，</w:t>
      </w:r>
      <w:r w:rsidR="00392C99">
        <w:rPr>
          <w:rFonts w:ascii="Times New Roman" w:eastAsia="標楷體" w:hAnsi="Times New Roman" w:cs="Times New Roman" w:hint="eastAsia"/>
        </w:rPr>
        <w:t>提出</w:t>
      </w:r>
      <w:r w:rsidR="003B7C66">
        <w:rPr>
          <w:rFonts w:ascii="Times New Roman" w:eastAsia="標楷體" w:hAnsi="Times New Roman" w:cs="Times New Roman" w:hint="eastAsia"/>
        </w:rPr>
        <w:t>未來可</w:t>
      </w:r>
      <w:r w:rsidR="00392C99">
        <w:rPr>
          <w:rFonts w:ascii="Times New Roman" w:eastAsia="標楷體" w:hAnsi="Times New Roman" w:cs="Times New Roman" w:hint="eastAsia"/>
        </w:rPr>
        <w:t>改進</w:t>
      </w:r>
      <w:r w:rsidR="003B7C66">
        <w:rPr>
          <w:rFonts w:ascii="Times New Roman" w:eastAsia="標楷體" w:hAnsi="Times New Roman" w:cs="Times New Roman" w:hint="eastAsia"/>
        </w:rPr>
        <w:t>的</w:t>
      </w:r>
      <w:r w:rsidR="00392C99">
        <w:rPr>
          <w:rFonts w:ascii="Times New Roman" w:eastAsia="標楷體" w:hAnsi="Times New Roman" w:cs="Times New Roman" w:hint="eastAsia"/>
        </w:rPr>
        <w:t>方向</w:t>
      </w:r>
      <w:r w:rsidR="00276820">
        <w:rPr>
          <w:rFonts w:ascii="Times New Roman" w:eastAsia="標楷體" w:hAnsi="Times New Roman" w:cs="Times New Roman" w:hint="eastAsia"/>
        </w:rPr>
        <w:t>。</w:t>
      </w:r>
      <w:r w:rsidR="00276820">
        <w:rPr>
          <w:rFonts w:ascii="Times New Roman" w:eastAsia="標楷體" w:hAnsi="Times New Roman" w:cs="Times New Roman" w:hint="eastAsia"/>
        </w:rPr>
        <w:t>(</w:t>
      </w:r>
      <w:r w:rsidR="00276820">
        <w:rPr>
          <w:rFonts w:ascii="Times New Roman" w:eastAsia="標楷體" w:hAnsi="Times New Roman" w:cs="Times New Roman" w:hint="eastAsia"/>
        </w:rPr>
        <w:t>硬體問題不算</w:t>
      </w:r>
      <w:r w:rsidR="00276820">
        <w:rPr>
          <w:rFonts w:ascii="Times New Roman" w:eastAsia="標楷體" w:hAnsi="Times New Roman" w:cs="Times New Roman"/>
        </w:rPr>
        <w:t>)</w:t>
      </w:r>
    </w:p>
    <w:p w14:paraId="2F2B2B8B" w14:textId="05FB6712" w:rsidR="00276820" w:rsidRDefault="00276820" w:rsidP="0027682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進行文獻閱讀後的比較結果</w:t>
      </w:r>
    </w:p>
    <w:p w14:paraId="20B2673A" w14:textId="7F40F619" w:rsidR="004A0AF5" w:rsidRPr="004A0AF5" w:rsidRDefault="00276820" w:rsidP="004A0AF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與同學討論問題的過程與最後達成的共識</w:t>
      </w:r>
    </w:p>
    <w:sectPr w:rsidR="004A0AF5" w:rsidRPr="004A0A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22B5" w14:textId="77777777" w:rsidR="009F7FB1" w:rsidRDefault="009F7FB1" w:rsidP="0061402F">
      <w:r>
        <w:separator/>
      </w:r>
    </w:p>
  </w:endnote>
  <w:endnote w:type="continuationSeparator" w:id="0">
    <w:p w14:paraId="4EA19453" w14:textId="77777777" w:rsidR="009F7FB1" w:rsidRDefault="009F7FB1" w:rsidP="0061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C83E" w14:textId="77777777" w:rsidR="009F7FB1" w:rsidRDefault="009F7FB1" w:rsidP="0061402F">
      <w:r>
        <w:separator/>
      </w:r>
    </w:p>
  </w:footnote>
  <w:footnote w:type="continuationSeparator" w:id="0">
    <w:p w14:paraId="2F85854A" w14:textId="77777777" w:rsidR="009F7FB1" w:rsidRDefault="009F7FB1" w:rsidP="00614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361"/>
    <w:multiLevelType w:val="hybridMultilevel"/>
    <w:tmpl w:val="460207A8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284B7382"/>
    <w:multiLevelType w:val="hybridMultilevel"/>
    <w:tmpl w:val="997A492A"/>
    <w:lvl w:ilvl="0" w:tplc="95B24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E835A3"/>
    <w:multiLevelType w:val="hybridMultilevel"/>
    <w:tmpl w:val="FE84BDA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2423AF1"/>
    <w:multiLevelType w:val="hybridMultilevel"/>
    <w:tmpl w:val="8EFA8E24"/>
    <w:lvl w:ilvl="0" w:tplc="64709D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B043965"/>
    <w:multiLevelType w:val="hybridMultilevel"/>
    <w:tmpl w:val="562892EE"/>
    <w:lvl w:ilvl="0" w:tplc="10C0E1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4BD4DAF"/>
    <w:multiLevelType w:val="hybridMultilevel"/>
    <w:tmpl w:val="9B547280"/>
    <w:lvl w:ilvl="0" w:tplc="13842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DA86300"/>
    <w:multiLevelType w:val="hybridMultilevel"/>
    <w:tmpl w:val="8AD48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C7703F"/>
    <w:multiLevelType w:val="hybridMultilevel"/>
    <w:tmpl w:val="B810F69C"/>
    <w:lvl w:ilvl="0" w:tplc="4A4C98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6ED5DB9"/>
    <w:multiLevelType w:val="hybridMultilevel"/>
    <w:tmpl w:val="958EE560"/>
    <w:lvl w:ilvl="0" w:tplc="200A64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788116371">
    <w:abstractNumId w:val="1"/>
  </w:num>
  <w:num w:numId="2" w16cid:durableId="133958154">
    <w:abstractNumId w:val="6"/>
  </w:num>
  <w:num w:numId="3" w16cid:durableId="225260052">
    <w:abstractNumId w:val="4"/>
  </w:num>
  <w:num w:numId="4" w16cid:durableId="1814562470">
    <w:abstractNumId w:val="7"/>
  </w:num>
  <w:num w:numId="5" w16cid:durableId="1959140855">
    <w:abstractNumId w:val="8"/>
  </w:num>
  <w:num w:numId="6" w16cid:durableId="926965621">
    <w:abstractNumId w:val="3"/>
  </w:num>
  <w:num w:numId="7" w16cid:durableId="1428846410">
    <w:abstractNumId w:val="2"/>
  </w:num>
  <w:num w:numId="8" w16cid:durableId="1640383666">
    <w:abstractNumId w:val="0"/>
  </w:num>
  <w:num w:numId="9" w16cid:durableId="1103453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55C"/>
    <w:rsid w:val="00053101"/>
    <w:rsid w:val="000632EA"/>
    <w:rsid w:val="00072ED7"/>
    <w:rsid w:val="000B78B3"/>
    <w:rsid w:val="00110CC4"/>
    <w:rsid w:val="0015203B"/>
    <w:rsid w:val="00153E35"/>
    <w:rsid w:val="001B2F65"/>
    <w:rsid w:val="001B6E0A"/>
    <w:rsid w:val="0020210E"/>
    <w:rsid w:val="00220B6B"/>
    <w:rsid w:val="00221F4B"/>
    <w:rsid w:val="002478C2"/>
    <w:rsid w:val="00276820"/>
    <w:rsid w:val="002C1E8A"/>
    <w:rsid w:val="002D71C1"/>
    <w:rsid w:val="002E581F"/>
    <w:rsid w:val="00312719"/>
    <w:rsid w:val="00316D42"/>
    <w:rsid w:val="00356139"/>
    <w:rsid w:val="00364195"/>
    <w:rsid w:val="00392C99"/>
    <w:rsid w:val="003B3DDC"/>
    <w:rsid w:val="003B7C66"/>
    <w:rsid w:val="003C7DB2"/>
    <w:rsid w:val="003F755C"/>
    <w:rsid w:val="00422359"/>
    <w:rsid w:val="0043135D"/>
    <w:rsid w:val="0043200C"/>
    <w:rsid w:val="00460682"/>
    <w:rsid w:val="00492DA3"/>
    <w:rsid w:val="004A0AF5"/>
    <w:rsid w:val="004C19AA"/>
    <w:rsid w:val="004D0306"/>
    <w:rsid w:val="00555EF7"/>
    <w:rsid w:val="005640BB"/>
    <w:rsid w:val="00571AA2"/>
    <w:rsid w:val="005968FE"/>
    <w:rsid w:val="005B4495"/>
    <w:rsid w:val="005C4A7F"/>
    <w:rsid w:val="0061402F"/>
    <w:rsid w:val="00622DFA"/>
    <w:rsid w:val="006300BD"/>
    <w:rsid w:val="00632C7F"/>
    <w:rsid w:val="00664EF7"/>
    <w:rsid w:val="00666923"/>
    <w:rsid w:val="006831D4"/>
    <w:rsid w:val="006A7963"/>
    <w:rsid w:val="006C4113"/>
    <w:rsid w:val="006C56F8"/>
    <w:rsid w:val="006E058C"/>
    <w:rsid w:val="00700939"/>
    <w:rsid w:val="007071C8"/>
    <w:rsid w:val="007131DD"/>
    <w:rsid w:val="007338F0"/>
    <w:rsid w:val="007405C7"/>
    <w:rsid w:val="007D2315"/>
    <w:rsid w:val="00800F01"/>
    <w:rsid w:val="00812C20"/>
    <w:rsid w:val="00812D2A"/>
    <w:rsid w:val="0081577E"/>
    <w:rsid w:val="00860DC4"/>
    <w:rsid w:val="008741BA"/>
    <w:rsid w:val="008C002A"/>
    <w:rsid w:val="008D2B56"/>
    <w:rsid w:val="008D3F1D"/>
    <w:rsid w:val="008E6692"/>
    <w:rsid w:val="00911553"/>
    <w:rsid w:val="00915EEB"/>
    <w:rsid w:val="0098133E"/>
    <w:rsid w:val="009857F4"/>
    <w:rsid w:val="00995B39"/>
    <w:rsid w:val="009D0B74"/>
    <w:rsid w:val="009D1DD2"/>
    <w:rsid w:val="009F7FB1"/>
    <w:rsid w:val="00A07835"/>
    <w:rsid w:val="00A472B4"/>
    <w:rsid w:val="00A92B27"/>
    <w:rsid w:val="00AA3A82"/>
    <w:rsid w:val="00AB1A64"/>
    <w:rsid w:val="00B06565"/>
    <w:rsid w:val="00B35C43"/>
    <w:rsid w:val="00B5174F"/>
    <w:rsid w:val="00BC6B89"/>
    <w:rsid w:val="00BD6A27"/>
    <w:rsid w:val="00BF20EA"/>
    <w:rsid w:val="00C268AD"/>
    <w:rsid w:val="00C52DA0"/>
    <w:rsid w:val="00C54E48"/>
    <w:rsid w:val="00C701DB"/>
    <w:rsid w:val="00C70C7B"/>
    <w:rsid w:val="00C869F2"/>
    <w:rsid w:val="00C954E8"/>
    <w:rsid w:val="00CA5981"/>
    <w:rsid w:val="00CD25D5"/>
    <w:rsid w:val="00CD7A0A"/>
    <w:rsid w:val="00CE0791"/>
    <w:rsid w:val="00CE1C42"/>
    <w:rsid w:val="00CF5D02"/>
    <w:rsid w:val="00D0685E"/>
    <w:rsid w:val="00D1745B"/>
    <w:rsid w:val="00D24503"/>
    <w:rsid w:val="00D27150"/>
    <w:rsid w:val="00D50F71"/>
    <w:rsid w:val="00DB3B7F"/>
    <w:rsid w:val="00DB3BA4"/>
    <w:rsid w:val="00DB52FB"/>
    <w:rsid w:val="00DC38C4"/>
    <w:rsid w:val="00E123F3"/>
    <w:rsid w:val="00E12C1C"/>
    <w:rsid w:val="00E22E82"/>
    <w:rsid w:val="00E77208"/>
    <w:rsid w:val="00E91FBC"/>
    <w:rsid w:val="00ED05BF"/>
    <w:rsid w:val="00F06276"/>
    <w:rsid w:val="00F264EA"/>
    <w:rsid w:val="00F400CB"/>
    <w:rsid w:val="00F41F50"/>
    <w:rsid w:val="00F5711D"/>
    <w:rsid w:val="00F573B1"/>
    <w:rsid w:val="00F84EA0"/>
    <w:rsid w:val="00FD4545"/>
    <w:rsid w:val="00F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44A4D"/>
  <w15:chartTrackingRefBased/>
  <w15:docId w15:val="{9EED0BBC-C87B-429B-8E30-163F8556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8FE"/>
    <w:pPr>
      <w:ind w:leftChars="200" w:left="480"/>
    </w:pPr>
  </w:style>
  <w:style w:type="table" w:styleId="a4">
    <w:name w:val="Table Grid"/>
    <w:basedOn w:val="a1"/>
    <w:uiPriority w:val="39"/>
    <w:rsid w:val="00D2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2715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14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140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14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140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pro.cc/2018/06/deep-learning-framework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joc.uitm.edu.my/main/images/journal/vol4-1-2019/MJOC_vol41_seq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semanticscholar.org/paper/CHEST-X-RAY-IMAGE-CLASSIFICATION-USING-FASTER-R-CNN-Ismail-Rahmat/cb02b8fcddeac6f9932ab024e56b7572b90a584e/figure/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小廷 酷</cp:lastModifiedBy>
  <cp:revision>114</cp:revision>
  <dcterms:created xsi:type="dcterms:W3CDTF">2020-03-01T07:17:00Z</dcterms:created>
  <dcterms:modified xsi:type="dcterms:W3CDTF">2024-03-09T10:56:00Z</dcterms:modified>
</cp:coreProperties>
</file>