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221AE" w14:textId="4ACD9E82" w:rsidR="008D7447" w:rsidRDefault="00EE08B6">
      <w:pPr>
        <w:rPr>
          <w:b/>
        </w:rPr>
      </w:pPr>
      <w:r>
        <w:rPr>
          <w:rStyle w:val="a7"/>
          <w:rFonts w:ascii="Arial" w:hAnsi="Arial" w:cs="Arial" w:hint="eastAsia"/>
          <w:color w:val="3A3A3A"/>
          <w:sz w:val="27"/>
          <w:szCs w:val="27"/>
          <w:shd w:val="clear" w:color="auto" w:fill="FFFFFF"/>
        </w:rPr>
        <w:t>陳俊廷</w:t>
      </w:r>
      <w:r w:rsidR="008D7447">
        <w:rPr>
          <w:rStyle w:val="a7"/>
          <w:rFonts w:ascii="Arial" w:hAnsi="Arial" w:cs="Arial" w:hint="eastAsia"/>
          <w:color w:val="3A3A3A"/>
          <w:sz w:val="27"/>
          <w:szCs w:val="27"/>
          <w:shd w:val="clear" w:color="auto" w:fill="FFFFFF"/>
        </w:rPr>
        <w:t>(</w:t>
      </w:r>
      <w:r w:rsidRPr="00EE08B6">
        <w:rPr>
          <w:rStyle w:val="a7"/>
          <w:rFonts w:ascii="Arial" w:hAnsi="Arial" w:cs="Arial"/>
          <w:color w:val="3A3A3A"/>
          <w:sz w:val="27"/>
          <w:szCs w:val="27"/>
          <w:shd w:val="clear" w:color="auto" w:fill="FFFFFF"/>
        </w:rPr>
        <w:t>leochen.md11@nycu.edu.tw</w:t>
      </w:r>
      <w:r w:rsidR="008D7447" w:rsidRPr="008D7447">
        <w:rPr>
          <w:rStyle w:val="a7"/>
          <w:rFonts w:ascii="Arial" w:hAnsi="Arial" w:cs="Arial"/>
          <w:color w:val="3A3A3A"/>
          <w:sz w:val="27"/>
          <w:szCs w:val="27"/>
          <w:shd w:val="clear" w:color="auto" w:fill="FFFFFF"/>
        </w:rPr>
        <w:t>)</w:t>
      </w:r>
    </w:p>
    <w:p w14:paraId="42F7182F" w14:textId="77777777" w:rsidR="008D7447" w:rsidRDefault="008D7447">
      <w:pPr>
        <w:rPr>
          <w:b/>
        </w:rPr>
      </w:pPr>
    </w:p>
    <w:p w14:paraId="43742E0B" w14:textId="0732CD35" w:rsidR="009517AE" w:rsidRPr="00417620" w:rsidRDefault="009517AE">
      <w:pPr>
        <w:rPr>
          <w:b/>
        </w:rPr>
      </w:pPr>
      <w:r w:rsidRPr="00417620">
        <w:rPr>
          <w:rFonts w:hint="eastAsia"/>
          <w:b/>
        </w:rPr>
        <w:t xml:space="preserve">MURA </w:t>
      </w:r>
      <w:r w:rsidRPr="00417620">
        <w:rPr>
          <w:b/>
        </w:rPr>
        <w:t>(musculoskeletal radiographs)</w:t>
      </w:r>
    </w:p>
    <w:p w14:paraId="13E6728F" w14:textId="15329951" w:rsidR="003F1856" w:rsidRDefault="00000000">
      <w:hyperlink r:id="rId5" w:history="1">
        <w:r w:rsidR="009517AE" w:rsidRPr="00A3673B">
          <w:rPr>
            <w:rStyle w:val="a3"/>
          </w:rPr>
          <w:t>https://stanfordmlgroup.github.io/competitions/mura/</w:t>
        </w:r>
      </w:hyperlink>
    </w:p>
    <w:p w14:paraId="2B71DFD4" w14:textId="061A6DEF" w:rsidR="00417620" w:rsidRDefault="00417620"/>
    <w:p w14:paraId="3EF81FB3" w14:textId="68E5B343" w:rsidR="00417620" w:rsidRPr="00417620" w:rsidRDefault="00417620">
      <w:pPr>
        <w:rPr>
          <w:b/>
        </w:rPr>
      </w:pPr>
      <w:r w:rsidRPr="00417620">
        <w:rPr>
          <w:b/>
        </w:rPr>
        <w:t>MURA</w:t>
      </w:r>
      <w:r w:rsidRPr="00417620">
        <w:rPr>
          <w:rFonts w:hint="eastAsia"/>
          <w:b/>
        </w:rPr>
        <w:t xml:space="preserve"> </w:t>
      </w:r>
      <w:r w:rsidRPr="00417620">
        <w:rPr>
          <w:b/>
        </w:rPr>
        <w:t>Collection</w:t>
      </w:r>
    </w:p>
    <w:p w14:paraId="26E41A7A" w14:textId="26DD2ABA" w:rsidR="00DE773C" w:rsidRDefault="00DE773C" w:rsidP="00DE773C">
      <w:pPr>
        <w:pStyle w:val="a5"/>
        <w:widowControl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MURA</w:t>
      </w:r>
      <w:r>
        <w:rPr>
          <w:rFonts w:hint="eastAsia"/>
        </w:rPr>
        <w:t>是一個包含來自</w:t>
      </w:r>
      <w:r>
        <w:rPr>
          <w:rFonts w:hint="eastAsia"/>
        </w:rPr>
        <w:t>12,173</w:t>
      </w:r>
      <w:r>
        <w:rPr>
          <w:rFonts w:hint="eastAsia"/>
        </w:rPr>
        <w:t>位患者的</w:t>
      </w:r>
      <w:r>
        <w:rPr>
          <w:rFonts w:hint="eastAsia"/>
        </w:rPr>
        <w:t>14,863</w:t>
      </w:r>
      <w:r>
        <w:rPr>
          <w:rFonts w:hint="eastAsia"/>
        </w:rPr>
        <w:t>項肌肉骨骼放射線檢查的</w:t>
      </w:r>
      <w:r>
        <w:rPr>
          <w:rFonts w:hint="eastAsia"/>
        </w:rPr>
        <w:t>資料</w:t>
      </w:r>
      <w:r>
        <w:rPr>
          <w:rFonts w:hint="eastAsia"/>
        </w:rPr>
        <w:t>集，總共有</w:t>
      </w:r>
      <w:r>
        <w:rPr>
          <w:rFonts w:hint="eastAsia"/>
        </w:rPr>
        <w:t>40,561</w:t>
      </w:r>
      <w:r>
        <w:rPr>
          <w:rFonts w:hint="eastAsia"/>
        </w:rPr>
        <w:t>張多視角的</w:t>
      </w:r>
      <w:r>
        <w:rPr>
          <w:rFonts w:hint="eastAsia"/>
        </w:rPr>
        <w:t>X</w:t>
      </w:r>
      <w:r>
        <w:rPr>
          <w:rFonts w:hint="eastAsia"/>
        </w:rPr>
        <w:t>光影像。</w:t>
      </w:r>
    </w:p>
    <w:p w14:paraId="17D88A7F" w14:textId="7E35D992" w:rsidR="00DE773C" w:rsidRDefault="00DE773C" w:rsidP="00DE773C">
      <w:pPr>
        <w:pStyle w:val="a5"/>
        <w:widowControl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每張影像都屬於七種標準的上肢放射線檢查類型：肘部、手指、前臂、手部、肱骨、肩部和</w:t>
      </w:r>
      <w:proofErr w:type="gramStart"/>
      <w:r>
        <w:rPr>
          <w:rFonts w:hint="eastAsia"/>
        </w:rPr>
        <w:t>腕部</w:t>
      </w:r>
      <w:proofErr w:type="gramEnd"/>
      <w:r>
        <w:rPr>
          <w:rFonts w:hint="eastAsia"/>
        </w:rPr>
        <w:t>。</w:t>
      </w:r>
    </w:p>
    <w:p w14:paraId="322A8395" w14:textId="5C9F749A" w:rsidR="00230B6F" w:rsidRPr="00DE773C" w:rsidRDefault="00DE773C" w:rsidP="00DE773C">
      <w:pPr>
        <w:pStyle w:val="a5"/>
        <w:widowControl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每一</w:t>
      </w:r>
      <w:r>
        <w:rPr>
          <w:rFonts w:hint="eastAsia"/>
        </w:rPr>
        <w:t>張</w:t>
      </w:r>
      <w:r>
        <w:rPr>
          <w:rFonts w:hint="eastAsia"/>
        </w:rPr>
        <w:t>影像都經過手動標記，標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為正常（</w:t>
      </w:r>
      <w:r w:rsidRPr="00DE773C">
        <w:t>negative</w:t>
      </w:r>
      <w:r>
        <w:rPr>
          <w:rFonts w:hint="eastAsia"/>
        </w:rPr>
        <w:t>）或異常（</w:t>
      </w:r>
      <w:r w:rsidRPr="00DE773C">
        <w:t>positive</w:t>
      </w:r>
      <w:r>
        <w:rPr>
          <w:rFonts w:hint="eastAsia"/>
        </w:rPr>
        <w:t>）。</w:t>
      </w:r>
    </w:p>
    <w:p w14:paraId="733E6D33" w14:textId="659A1668" w:rsidR="001D4A56" w:rsidRDefault="00500C13">
      <w:pPr>
        <w:rPr>
          <w:b/>
        </w:rPr>
      </w:pPr>
      <w:r w:rsidRPr="00500C13">
        <w:rPr>
          <w:b/>
        </w:rPr>
        <w:t>3-class classification</w:t>
      </w:r>
    </w:p>
    <w:p w14:paraId="786E38C3" w14:textId="4208DEE0" w:rsidR="00500C13" w:rsidRDefault="00500C13" w:rsidP="0080718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 w:rsidRPr="00500C13">
        <w:t>training set</w:t>
      </w:r>
      <w:r>
        <w:rPr>
          <w:rFonts w:hint="eastAsia"/>
        </w:rPr>
        <w:t>中</w:t>
      </w:r>
      <w:r w:rsidR="00DE773C">
        <w:rPr>
          <w:rFonts w:hint="eastAsia"/>
        </w:rPr>
        <w:t>Wrist</w:t>
      </w:r>
      <w:r w:rsidR="00DE773C">
        <w:rPr>
          <w:rFonts w:hint="eastAsia"/>
        </w:rPr>
        <w:t>、</w:t>
      </w:r>
      <w:r w:rsidRPr="0080718E">
        <w:rPr>
          <w:bCs/>
        </w:rPr>
        <w:t>E</w:t>
      </w:r>
      <w:r w:rsidRPr="00500C13">
        <w:t>lbow</w:t>
      </w:r>
      <w:r>
        <w:rPr>
          <w:rFonts w:hint="eastAsia"/>
        </w:rPr>
        <w:t>、</w:t>
      </w:r>
      <w:r w:rsidRPr="00500C13">
        <w:t>Shoulder</w:t>
      </w:r>
      <w:r>
        <w:rPr>
          <w:rFonts w:hint="eastAsia"/>
        </w:rPr>
        <w:t>三類中取出</w:t>
      </w:r>
      <w:r w:rsidR="0008259D">
        <w:rPr>
          <w:rFonts w:hint="eastAsia"/>
        </w:rPr>
        <w:t>Normal (</w:t>
      </w:r>
      <w:r w:rsidR="0008259D">
        <w:t>Negative)</w:t>
      </w:r>
      <w:r w:rsidR="0008259D">
        <w:rPr>
          <w:rFonts w:hint="eastAsia"/>
        </w:rPr>
        <w:t>的</w:t>
      </w:r>
      <w:r w:rsidR="0008259D" w:rsidRPr="0008259D">
        <w:t>X</w:t>
      </w:r>
      <w:r w:rsidR="0008259D" w:rsidRPr="0008259D">
        <w:rPr>
          <w:rFonts w:hint="eastAsia"/>
        </w:rPr>
        <w:t>光影像</w:t>
      </w:r>
      <w:r w:rsidR="0008259D">
        <w:rPr>
          <w:rFonts w:hint="eastAsia"/>
        </w:rPr>
        <w:t>，</w:t>
      </w:r>
      <w:r w:rsidR="0008259D" w:rsidRPr="0008259D">
        <w:rPr>
          <w:rFonts w:hint="eastAsia"/>
        </w:rPr>
        <w:t>以</w:t>
      </w:r>
      <w:r w:rsidR="0008259D" w:rsidRPr="0008259D">
        <w:t>7:1:2</w:t>
      </w:r>
      <w:r w:rsidR="0008259D" w:rsidRPr="0008259D">
        <w:rPr>
          <w:rFonts w:hint="eastAsia"/>
        </w:rPr>
        <w:t>的比例分成訓練資料、驗證資料和測試資料。</w:t>
      </w:r>
    </w:p>
    <w:p w14:paraId="19B8CA3F" w14:textId="49BF962D" w:rsidR="003E09CD" w:rsidRPr="0008259D" w:rsidRDefault="003E09CD" w:rsidP="003E09C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檔案</w:t>
      </w:r>
      <w:r w:rsidR="00D160BD">
        <w:rPr>
          <w:rFonts w:hint="eastAsia"/>
        </w:rPr>
        <w:t>路徑</w:t>
      </w:r>
      <w:r w:rsidRPr="003E09CD">
        <w:rPr>
          <w:rFonts w:cstheme="minorHAnsi"/>
        </w:rPr>
        <w:t>：</w:t>
      </w:r>
      <w:r w:rsidRPr="003E09CD">
        <w:rPr>
          <w:rFonts w:cstheme="minorHAnsi"/>
        </w:rPr>
        <w:t>/content/drive/Shared drives</w:t>
      </w:r>
      <w:r>
        <w:rPr>
          <w:rFonts w:cstheme="minorHAnsi" w:hint="eastAsia"/>
        </w:rPr>
        <w:t>/</w:t>
      </w:r>
      <w:r w:rsidRPr="003E09CD">
        <w:rPr>
          <w:rFonts w:cstheme="minorHAnsi"/>
        </w:rPr>
        <w:t>深度學習於生</w:t>
      </w:r>
      <w:proofErr w:type="gramStart"/>
      <w:r w:rsidRPr="003E09CD">
        <w:rPr>
          <w:rFonts w:cstheme="minorHAnsi"/>
        </w:rPr>
        <w:t>醫</w:t>
      </w:r>
      <w:proofErr w:type="gramEnd"/>
      <w:r w:rsidRPr="003E09CD">
        <w:rPr>
          <w:rFonts w:cstheme="minorHAnsi"/>
        </w:rPr>
        <w:t>資料分析</w:t>
      </w:r>
      <w:r>
        <w:rPr>
          <w:rFonts w:cstheme="minorHAnsi"/>
        </w:rPr>
        <w:t>/</w:t>
      </w:r>
      <w:r w:rsidRPr="003E09CD">
        <w:rPr>
          <w:rFonts w:cstheme="minorHAnsi"/>
        </w:rPr>
        <w:t>MURA</w:t>
      </w:r>
    </w:p>
    <w:p w14:paraId="206B5015" w14:textId="4FEBEB94" w:rsidR="001D4A56" w:rsidRDefault="001D4A56"/>
    <w:p w14:paraId="3860D774" w14:textId="2CF6CAD7" w:rsidR="0052225F" w:rsidRPr="0008259D" w:rsidRDefault="0052225F" w:rsidP="002F316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影像數量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18"/>
        <w:gridCol w:w="1984"/>
        <w:gridCol w:w="1985"/>
        <w:gridCol w:w="1843"/>
        <w:gridCol w:w="1066"/>
      </w:tblGrid>
      <w:tr w:rsidR="00877BBD" w14:paraId="1DC3FA18" w14:textId="77777777" w:rsidTr="00EF0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4B09AE46" w14:textId="77777777" w:rsidR="00877BBD" w:rsidRDefault="00877BBD" w:rsidP="00500C13">
            <w:pPr>
              <w:jc w:val="both"/>
            </w:pPr>
          </w:p>
        </w:tc>
        <w:tc>
          <w:tcPr>
            <w:tcW w:w="1984" w:type="dxa"/>
            <w:vAlign w:val="center"/>
          </w:tcPr>
          <w:p w14:paraId="4D6F9C1B" w14:textId="1FE28758" w:rsidR="00877BBD" w:rsidRDefault="00500C13" w:rsidP="00500C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Normal </w:t>
            </w:r>
            <w:r w:rsidR="00877BBD" w:rsidRPr="00877BBD">
              <w:t>E</w:t>
            </w:r>
            <w:r>
              <w:t>lbow</w:t>
            </w:r>
          </w:p>
        </w:tc>
        <w:tc>
          <w:tcPr>
            <w:tcW w:w="1985" w:type="dxa"/>
            <w:vAlign w:val="center"/>
          </w:tcPr>
          <w:p w14:paraId="4DC48822" w14:textId="6C40770A" w:rsidR="00877BBD" w:rsidRDefault="00500C13" w:rsidP="00500C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Shoulder</w:t>
            </w:r>
          </w:p>
        </w:tc>
        <w:tc>
          <w:tcPr>
            <w:tcW w:w="1843" w:type="dxa"/>
            <w:vAlign w:val="center"/>
          </w:tcPr>
          <w:p w14:paraId="07A74F68" w14:textId="09934E75" w:rsidR="00877BBD" w:rsidRDefault="00EF0294" w:rsidP="00500C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  <w:r w:rsidR="00500C13">
              <w:t xml:space="preserve"> Wrist</w:t>
            </w:r>
          </w:p>
        </w:tc>
        <w:tc>
          <w:tcPr>
            <w:tcW w:w="1066" w:type="dxa"/>
            <w:vAlign w:val="center"/>
          </w:tcPr>
          <w:p w14:paraId="389DEE19" w14:textId="654A92F1" w:rsidR="00877BBD" w:rsidRDefault="00877BBD" w:rsidP="00500C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7BBD">
              <w:t>Total</w:t>
            </w:r>
          </w:p>
        </w:tc>
      </w:tr>
      <w:tr w:rsidR="00877BBD" w14:paraId="6B4815B3" w14:textId="77777777" w:rsidTr="00EF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61F31A5" w14:textId="2F534E5E" w:rsidR="0008259D" w:rsidRDefault="00877BBD" w:rsidP="00877BBD">
            <w:r w:rsidRPr="00877BBD">
              <w:t>Train</w:t>
            </w:r>
            <w:r w:rsidR="0008259D">
              <w:rPr>
                <w:rFonts w:hint="eastAsia"/>
              </w:rPr>
              <w:t>ing</w:t>
            </w:r>
          </w:p>
        </w:tc>
        <w:tc>
          <w:tcPr>
            <w:tcW w:w="1984" w:type="dxa"/>
          </w:tcPr>
          <w:p w14:paraId="25C06BCC" w14:textId="4991C9B1" w:rsidR="00877BBD" w:rsidRDefault="00877BBD" w:rsidP="00877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BD">
              <w:t>2048</w:t>
            </w:r>
          </w:p>
        </w:tc>
        <w:tc>
          <w:tcPr>
            <w:tcW w:w="1985" w:type="dxa"/>
          </w:tcPr>
          <w:p w14:paraId="61F43777" w14:textId="78F35B3F" w:rsidR="00877BBD" w:rsidRDefault="00877BBD" w:rsidP="00877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BD">
              <w:t>2948</w:t>
            </w:r>
          </w:p>
        </w:tc>
        <w:tc>
          <w:tcPr>
            <w:tcW w:w="1843" w:type="dxa"/>
          </w:tcPr>
          <w:p w14:paraId="7100BF92" w14:textId="2B0078D3" w:rsidR="00877BBD" w:rsidRDefault="00877BBD" w:rsidP="00877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BD">
              <w:t>4036</w:t>
            </w:r>
          </w:p>
        </w:tc>
        <w:tc>
          <w:tcPr>
            <w:tcW w:w="1066" w:type="dxa"/>
          </w:tcPr>
          <w:p w14:paraId="44C24118" w14:textId="4C27F0B9" w:rsidR="00877BBD" w:rsidRDefault="00877BBD" w:rsidP="00877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BD">
              <w:t>9032</w:t>
            </w:r>
          </w:p>
        </w:tc>
      </w:tr>
      <w:tr w:rsidR="00877BBD" w14:paraId="0A662BB3" w14:textId="77777777" w:rsidTr="00EF0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FE1DD0" w14:textId="334ABA48" w:rsidR="00877BBD" w:rsidRDefault="00877BBD" w:rsidP="00877BBD">
            <w:r w:rsidRPr="00877BBD">
              <w:t>Validation</w:t>
            </w:r>
          </w:p>
        </w:tc>
        <w:tc>
          <w:tcPr>
            <w:tcW w:w="1984" w:type="dxa"/>
          </w:tcPr>
          <w:p w14:paraId="23CA58FB" w14:textId="54D92429" w:rsidR="00877BBD" w:rsidRDefault="00877BBD" w:rsidP="00877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BBD">
              <w:t>292</w:t>
            </w:r>
          </w:p>
        </w:tc>
        <w:tc>
          <w:tcPr>
            <w:tcW w:w="1985" w:type="dxa"/>
          </w:tcPr>
          <w:p w14:paraId="24C4534D" w14:textId="294D2817" w:rsidR="00877BBD" w:rsidRDefault="00877BBD" w:rsidP="00877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BBD">
              <w:t>421</w:t>
            </w:r>
          </w:p>
        </w:tc>
        <w:tc>
          <w:tcPr>
            <w:tcW w:w="1843" w:type="dxa"/>
          </w:tcPr>
          <w:p w14:paraId="1ABC7AB4" w14:textId="1007C31D" w:rsidR="00877BBD" w:rsidRDefault="00877BBD" w:rsidP="00877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BBD">
              <w:t>576</w:t>
            </w:r>
          </w:p>
        </w:tc>
        <w:tc>
          <w:tcPr>
            <w:tcW w:w="1066" w:type="dxa"/>
          </w:tcPr>
          <w:p w14:paraId="4BBC1B0A" w14:textId="14D4F153" w:rsidR="00877BBD" w:rsidRDefault="00877BBD" w:rsidP="00877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BBD">
              <w:t>1289</w:t>
            </w:r>
          </w:p>
        </w:tc>
      </w:tr>
      <w:tr w:rsidR="00877BBD" w14:paraId="34E2F8AE" w14:textId="77777777" w:rsidTr="00EF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5E295D" w14:textId="483AC30F" w:rsidR="00877BBD" w:rsidRDefault="00877BBD" w:rsidP="00877BBD">
            <w:r w:rsidRPr="00877BBD">
              <w:t>Test</w:t>
            </w:r>
          </w:p>
        </w:tc>
        <w:tc>
          <w:tcPr>
            <w:tcW w:w="1984" w:type="dxa"/>
          </w:tcPr>
          <w:p w14:paraId="71658290" w14:textId="115A0259" w:rsidR="00877BBD" w:rsidRDefault="00877BBD" w:rsidP="00877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BD">
              <w:t>585</w:t>
            </w:r>
          </w:p>
        </w:tc>
        <w:tc>
          <w:tcPr>
            <w:tcW w:w="1985" w:type="dxa"/>
          </w:tcPr>
          <w:p w14:paraId="5E4ECDD7" w14:textId="4518D963" w:rsidR="00877BBD" w:rsidRDefault="00877BBD" w:rsidP="00877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BD">
              <w:t>842</w:t>
            </w:r>
          </w:p>
        </w:tc>
        <w:tc>
          <w:tcPr>
            <w:tcW w:w="1843" w:type="dxa"/>
          </w:tcPr>
          <w:p w14:paraId="103BA7DF" w14:textId="655888A0" w:rsidR="00877BBD" w:rsidRDefault="00877BBD" w:rsidP="00877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BD">
              <w:t>1153</w:t>
            </w:r>
          </w:p>
        </w:tc>
        <w:tc>
          <w:tcPr>
            <w:tcW w:w="1066" w:type="dxa"/>
          </w:tcPr>
          <w:p w14:paraId="5BA3C5AA" w14:textId="107E3DEA" w:rsidR="00877BBD" w:rsidRDefault="00877BBD" w:rsidP="00877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BD">
              <w:t>2580</w:t>
            </w:r>
          </w:p>
        </w:tc>
      </w:tr>
    </w:tbl>
    <w:p w14:paraId="5F98C586" w14:textId="77777777" w:rsidR="002F3162" w:rsidRDefault="002F3162" w:rsidP="002F3162"/>
    <w:p w14:paraId="0B6BD519" w14:textId="2B482F11" w:rsidR="006A3801" w:rsidRPr="00E13B0C" w:rsidRDefault="002F3162" w:rsidP="00E13B0C">
      <w:pPr>
        <w:pStyle w:val="a5"/>
        <w:numPr>
          <w:ilvl w:val="0"/>
          <w:numId w:val="8"/>
        </w:numPr>
        <w:ind w:leftChars="0"/>
      </w:pPr>
      <w:r w:rsidRPr="001D4A56">
        <w:rPr>
          <w:rFonts w:hint="eastAsia"/>
        </w:rPr>
        <w:t>影像大小</w:t>
      </w:r>
      <w:r>
        <w:rPr>
          <w:rFonts w:hint="eastAsia"/>
        </w:rPr>
        <w:t>約</w:t>
      </w:r>
      <w:r>
        <w:rPr>
          <w:rFonts w:hint="eastAsia"/>
        </w:rPr>
        <w:t xml:space="preserve">512 </w:t>
      </w:r>
      <w:r>
        <w:t>×</w:t>
      </w:r>
      <w:r>
        <w:rPr>
          <w:rFonts w:hint="eastAsia"/>
        </w:rPr>
        <w:t xml:space="preserve"> 512</w:t>
      </w:r>
    </w:p>
    <w:sectPr w:rsidR="006A3801" w:rsidRPr="00E13B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B5029ADC"/>
    <w:lvl w:ilvl="0">
      <w:numFmt w:val="bullet"/>
      <w:lvlText w:val="*"/>
      <w:lvlJc w:val="left"/>
    </w:lvl>
  </w:abstractNum>
  <w:abstractNum w:abstractNumId="1" w15:restartNumberingAfterBreak="0">
    <w:nsid w:val="176647F8"/>
    <w:multiLevelType w:val="hybridMultilevel"/>
    <w:tmpl w:val="D6646594"/>
    <w:lvl w:ilvl="0" w:tplc="9466A9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6E2925"/>
    <w:multiLevelType w:val="hybridMultilevel"/>
    <w:tmpl w:val="10C83A38"/>
    <w:lvl w:ilvl="0" w:tplc="9466A9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250CA3"/>
    <w:multiLevelType w:val="hybridMultilevel"/>
    <w:tmpl w:val="20907CB0"/>
    <w:lvl w:ilvl="0" w:tplc="9466A9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D1304DF"/>
    <w:multiLevelType w:val="hybridMultilevel"/>
    <w:tmpl w:val="514C2C4C"/>
    <w:lvl w:ilvl="0" w:tplc="9466A9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CF6E3F"/>
    <w:multiLevelType w:val="hybridMultilevel"/>
    <w:tmpl w:val="68C6D8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C390FB2"/>
    <w:multiLevelType w:val="hybridMultilevel"/>
    <w:tmpl w:val="841A4582"/>
    <w:lvl w:ilvl="0" w:tplc="9466A9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47582092">
    <w:abstractNumId w:val="5"/>
  </w:num>
  <w:num w:numId="2" w16cid:durableId="522674795">
    <w:abstractNumId w:val="6"/>
  </w:num>
  <w:num w:numId="3" w16cid:durableId="552429852">
    <w:abstractNumId w:val="2"/>
  </w:num>
  <w:num w:numId="4" w16cid:durableId="134443254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5" w16cid:durableId="41231462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6" w16cid:durableId="20502268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7" w16cid:durableId="556477700">
    <w:abstractNumId w:val="3"/>
  </w:num>
  <w:num w:numId="8" w16cid:durableId="440685098">
    <w:abstractNumId w:val="4"/>
  </w:num>
  <w:num w:numId="9" w16cid:durableId="756245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B28"/>
    <w:rsid w:val="0008259D"/>
    <w:rsid w:val="001D4A56"/>
    <w:rsid w:val="00230B6F"/>
    <w:rsid w:val="00255947"/>
    <w:rsid w:val="002B606C"/>
    <w:rsid w:val="002F3162"/>
    <w:rsid w:val="00313488"/>
    <w:rsid w:val="003E09CD"/>
    <w:rsid w:val="003F1856"/>
    <w:rsid w:val="003F5330"/>
    <w:rsid w:val="00417620"/>
    <w:rsid w:val="004669EB"/>
    <w:rsid w:val="00500C13"/>
    <w:rsid w:val="0052225F"/>
    <w:rsid w:val="00566DF9"/>
    <w:rsid w:val="00612ED9"/>
    <w:rsid w:val="006A3801"/>
    <w:rsid w:val="0080718E"/>
    <w:rsid w:val="00820C67"/>
    <w:rsid w:val="00877BBD"/>
    <w:rsid w:val="008D7447"/>
    <w:rsid w:val="009517AE"/>
    <w:rsid w:val="009C44CE"/>
    <w:rsid w:val="00AB5744"/>
    <w:rsid w:val="00BC1534"/>
    <w:rsid w:val="00BF39F7"/>
    <w:rsid w:val="00C55B28"/>
    <w:rsid w:val="00D160BD"/>
    <w:rsid w:val="00DE773C"/>
    <w:rsid w:val="00E13B0C"/>
    <w:rsid w:val="00EE08B6"/>
    <w:rsid w:val="00EF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652A"/>
  <w15:chartTrackingRefBased/>
  <w15:docId w15:val="{1EFBA797-102C-4D19-A4C2-41D46D12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7AE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9517AE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87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00C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08259D"/>
    <w:rPr>
      <w:rFonts w:ascii="Times New Roman" w:hAnsi="Times New Roman" w:cs="Times New Roman"/>
      <w:szCs w:val="24"/>
    </w:rPr>
  </w:style>
  <w:style w:type="table" w:styleId="4">
    <w:name w:val="Plain Table 4"/>
    <w:basedOn w:val="a1"/>
    <w:uiPriority w:val="44"/>
    <w:rsid w:val="00566D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80718E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3E09CD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8D7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nfordmlgroup.github.io/competitions/mu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欣燕 沈</dc:creator>
  <cp:keywords/>
  <dc:description/>
  <cp:lastModifiedBy>陳俊廷</cp:lastModifiedBy>
  <cp:revision>6</cp:revision>
  <dcterms:created xsi:type="dcterms:W3CDTF">2020-03-28T07:26:00Z</dcterms:created>
  <dcterms:modified xsi:type="dcterms:W3CDTF">2024-03-09T09:04:00Z</dcterms:modified>
</cp:coreProperties>
</file>