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15A2D" w14:textId="37810977" w:rsidR="004110EA" w:rsidRDefault="00686838">
      <w:r>
        <w:rPr>
          <w:rFonts w:hint="eastAsia"/>
        </w:rPr>
        <w:t>S</w:t>
      </w:r>
      <w:r>
        <w:t>cience Unit 8</w:t>
      </w:r>
    </w:p>
    <w:p w14:paraId="6C54FAD0" w14:textId="27E77A10" w:rsidR="00686838" w:rsidRDefault="002D4FAD">
      <w:r>
        <w:t>Three conditions for electricity to flow through</w:t>
      </w:r>
    </w:p>
    <w:p w14:paraId="4719127F" w14:textId="2E47A7BA" w:rsidR="002D4FAD" w:rsidRDefault="002D4FAD">
      <w:r>
        <w:rPr>
          <w:rFonts w:hint="eastAsia"/>
        </w:rPr>
        <w:t>S</w:t>
      </w:r>
      <w:r>
        <w:t>ource of energy: Main socket or electric cell</w:t>
      </w:r>
    </w:p>
    <w:p w14:paraId="0DFA4C70" w14:textId="4030A611" w:rsidR="002D4FAD" w:rsidRDefault="002D4FAD">
      <w:r>
        <w:rPr>
          <w:rFonts w:hint="eastAsia"/>
        </w:rPr>
        <w:t>M</w:t>
      </w:r>
      <w:r>
        <w:t>ain socket is a source of electricity energy</w:t>
      </w:r>
    </w:p>
    <w:p w14:paraId="255FA27C" w14:textId="7CD4EBE9" w:rsidR="002D4FAD" w:rsidRDefault="002D4FAD">
      <w:r>
        <w:rPr>
          <w:rFonts w:hint="eastAsia"/>
        </w:rPr>
        <w:t>E</w:t>
      </w:r>
      <w:r>
        <w:t xml:space="preserve">lectric cell is a source of chemical energy. Chemical energy is converted into electricity energy when is it is using. </w:t>
      </w:r>
    </w:p>
    <w:p w14:paraId="0F6B4727" w14:textId="3F28F191" w:rsidR="002D4FAD" w:rsidRDefault="00AA0ACF">
      <w:r>
        <w:t>Electrical appliance using electrical energy</w:t>
      </w:r>
    </w:p>
    <w:p w14:paraId="20C80F89" w14:textId="4124CCCD" w:rsidR="00AA0ACF" w:rsidRDefault="00AA0ACF">
      <w:r>
        <w:t>Wire connecting:</w:t>
      </w:r>
    </w:p>
    <w:p w14:paraId="3BD19895" w14:textId="1F6FD37F" w:rsidR="00AA0ACF" w:rsidRDefault="00AA0ACF">
      <w:r>
        <w:rPr>
          <w:rFonts w:hint="eastAsia"/>
        </w:rPr>
        <w:t>M</w:t>
      </w:r>
      <w:r>
        <w:t xml:space="preserve">aterials that allow electricity to flow through is called electrical conductors. </w:t>
      </w:r>
    </w:p>
    <w:p w14:paraId="201174D3" w14:textId="13996431" w:rsidR="00AA0ACF" w:rsidRDefault="00AA0ACF">
      <w:r>
        <w:t>Metals usually are electrical conductors</w:t>
      </w:r>
    </w:p>
    <w:p w14:paraId="7EA55947" w14:textId="2C5C33F7" w:rsidR="00AA0ACF" w:rsidRDefault="00AA0ACF">
      <w:r>
        <w:t>Such as copper (electric wires</w:t>
      </w:r>
      <w:proofErr w:type="gramStart"/>
      <w:r>
        <w:t>) ,</w:t>
      </w:r>
      <w:proofErr w:type="gramEnd"/>
      <w:r>
        <w:t xml:space="preserve"> aluminium (overhead power lines) and iron. </w:t>
      </w:r>
    </w:p>
    <w:p w14:paraId="68426817" w14:textId="5C7B8039" w:rsidR="00AA0ACF" w:rsidRDefault="00AA0ACF">
      <w:r>
        <w:rPr>
          <w:rFonts w:hint="eastAsia"/>
        </w:rPr>
        <w:t>S</w:t>
      </w:r>
      <w:r>
        <w:t xml:space="preserve">ome non-metals are also electrical conductor but not as well as metal such as graphite and alt solution. </w:t>
      </w:r>
    </w:p>
    <w:p w14:paraId="68CA728B" w14:textId="248A2842" w:rsidR="0084527E" w:rsidRDefault="00AA0ACF">
      <w:r>
        <w:rPr>
          <w:rFonts w:hint="eastAsia"/>
        </w:rPr>
        <w:t>M</w:t>
      </w:r>
      <w:r>
        <w:t xml:space="preserve">aterials that not allow electricity to flow through </w:t>
      </w:r>
      <w:r w:rsidR="0084527E">
        <w:t xml:space="preserve">are called electrical </w:t>
      </w:r>
      <w:r w:rsidR="00393FEB">
        <w:rPr>
          <w:rFonts w:hint="eastAsia"/>
        </w:rPr>
        <w:t>*</w:t>
      </w:r>
      <w:r w:rsidR="0084527E">
        <w:t>insulators.</w:t>
      </w:r>
    </w:p>
    <w:p w14:paraId="7B225E66" w14:textId="646FDD0F" w:rsidR="0084527E" w:rsidRDefault="0084527E">
      <w:r>
        <w:t xml:space="preserve">Such as plastic, wood and glass. </w:t>
      </w:r>
    </w:p>
    <w:p w14:paraId="3280861B" w14:textId="35008788" w:rsidR="0084527E" w:rsidRDefault="0084527E">
      <w:r>
        <w:rPr>
          <w:rFonts w:hint="eastAsia"/>
        </w:rPr>
        <w:t>A</w:t>
      </w:r>
      <w:r>
        <w:t xml:space="preserve"> circuit with a source of energy and a complete path for electricity to flow through is called closed circuit. </w:t>
      </w:r>
    </w:p>
    <w:p w14:paraId="705C37C8" w14:textId="11D05BFE" w:rsidR="0084527E" w:rsidRDefault="0084527E">
      <w:r>
        <w:rPr>
          <w:rFonts w:hint="eastAsia"/>
        </w:rPr>
        <w:t>O</w:t>
      </w:r>
      <w:r>
        <w:t xml:space="preserve">pen circuit it the circuit with a </w:t>
      </w:r>
      <w:r w:rsidR="00393FEB">
        <w:rPr>
          <w:rFonts w:hint="eastAsia"/>
        </w:rPr>
        <w:t>gap</w:t>
      </w:r>
      <w:r w:rsidR="00393FEB">
        <w:t xml:space="preserve"> and </w:t>
      </w:r>
      <w:r w:rsidR="00393FEB">
        <w:rPr>
          <w:rFonts w:hint="eastAsia"/>
        </w:rPr>
        <w:t>electricity</w:t>
      </w:r>
      <w:r w:rsidR="00393FEB">
        <w:t xml:space="preserve"> cannot flow through. </w:t>
      </w:r>
    </w:p>
    <w:p w14:paraId="0165E5A3" w14:textId="4964743D" w:rsidR="00393FEB" w:rsidRDefault="00393FEB">
      <w:r>
        <w:t xml:space="preserve">We use circuit symbol to </w:t>
      </w:r>
      <w:r>
        <w:rPr>
          <w:rFonts w:hint="eastAsia"/>
        </w:rPr>
        <w:t>*</w:t>
      </w:r>
      <w:r>
        <w:t xml:space="preserve">represent circuit component. </w:t>
      </w:r>
    </w:p>
    <w:p w14:paraId="3C578F31" w14:textId="69F2560A" w:rsidR="00393FEB" w:rsidRDefault="00393FEB">
      <w:r>
        <w:rPr>
          <w:rFonts w:hint="eastAsia"/>
        </w:rPr>
        <w:t>W</w:t>
      </w:r>
      <w:r>
        <w:t xml:space="preserve">e use circuit diagram to represent actual circuit. </w:t>
      </w:r>
    </w:p>
    <w:p w14:paraId="10DBB7B2" w14:textId="7C6AC7E1" w:rsidR="00483EEB" w:rsidRDefault="00483EEB">
      <w:r>
        <w:rPr>
          <w:rFonts w:hint="eastAsia"/>
        </w:rPr>
        <w:t>W</w:t>
      </w:r>
      <w:r>
        <w:t xml:space="preserve">e can use switch to control the open and closed of the circuit. </w:t>
      </w:r>
    </w:p>
    <w:p w14:paraId="2782EBCA" w14:textId="3BC80E3D" w:rsidR="00483EEB" w:rsidRDefault="00483EEB">
      <w:r>
        <w:t xml:space="preserve">When the switch closed, the conductive parts of switch touch each other </w:t>
      </w:r>
      <w:r>
        <w:rPr>
          <w:rFonts w:hint="eastAsia"/>
        </w:rPr>
        <w:t>t</w:t>
      </w:r>
      <w:r>
        <w:t>o from complete path for electricity to flow through</w:t>
      </w:r>
      <w:r w:rsidR="002E2DF9">
        <w:t xml:space="preserve"> from closed circuit. </w:t>
      </w:r>
    </w:p>
    <w:p w14:paraId="04D6FD3A" w14:textId="00C61B7A" w:rsidR="002E2DF9" w:rsidRDefault="002E2DF9">
      <w:r>
        <w:rPr>
          <w:rFonts w:hint="eastAsia"/>
        </w:rPr>
        <w:t>W</w:t>
      </w:r>
      <w:r>
        <w:t xml:space="preserve">hen the switch open, the is a gap between the conductive parts and the electricity cannot flow through from open circuit. </w:t>
      </w:r>
    </w:p>
    <w:p w14:paraId="40FA340E" w14:textId="051F94A5" w:rsidR="00393FEB" w:rsidRDefault="00260E83">
      <w:r>
        <w:rPr>
          <w:rFonts w:hint="eastAsia"/>
        </w:rPr>
        <w:t>R</w:t>
      </w:r>
      <w:r>
        <w:t>esistance:</w:t>
      </w:r>
    </w:p>
    <w:p w14:paraId="27962C8C" w14:textId="06FEBE6A" w:rsidR="00260E83" w:rsidRDefault="00260E83">
      <w:r>
        <w:rPr>
          <w:rFonts w:hint="eastAsia"/>
        </w:rPr>
        <w:t>R</w:t>
      </w:r>
      <w:r>
        <w:t xml:space="preserve">esistance measures the opposition of a material to the flow of electric current </w:t>
      </w:r>
    </w:p>
    <w:p w14:paraId="75DB8CFF" w14:textId="4B0EE21C" w:rsidR="00260E83" w:rsidRDefault="00260E83">
      <w:r>
        <w:t>It unit is ohm(</w:t>
      </w:r>
      <w:r>
        <w:rPr>
          <w:rFonts w:hint="eastAsia"/>
        </w:rPr>
        <w:t>Ω</w:t>
      </w:r>
      <w:r>
        <w:t>)</w:t>
      </w:r>
      <w:r w:rsidR="00451058">
        <w:t xml:space="preserve">. </w:t>
      </w:r>
    </w:p>
    <w:p w14:paraId="15051F6C" w14:textId="7F19A4F7" w:rsidR="00451058" w:rsidRDefault="00451058">
      <w:r>
        <w:rPr>
          <w:rFonts w:hint="eastAsia"/>
        </w:rPr>
        <w:t>D</w:t>
      </w:r>
      <w:r>
        <w:t>ifferent materials have different resistance and resistance of different materials is fixed</w:t>
      </w:r>
    </w:p>
    <w:p w14:paraId="15DAA5B9" w14:textId="18647541" w:rsidR="00451058" w:rsidRDefault="00451058">
      <w:r>
        <w:t xml:space="preserve">The higher the resistance, the smaller the current. </w:t>
      </w:r>
    </w:p>
    <w:p w14:paraId="60F2ED71" w14:textId="506E6782" w:rsidR="00451058" w:rsidRDefault="00451058">
      <w:r>
        <w:rPr>
          <w:rFonts w:hint="eastAsia"/>
        </w:rPr>
        <w:t>F</w:t>
      </w:r>
      <w:r>
        <w:t xml:space="preserve">actors effect the resistance: the material of wire, the length of wire and the area of cross section (thickness) of wire. </w:t>
      </w:r>
    </w:p>
    <w:p w14:paraId="3685C1A4" w14:textId="1F39ABD5" w:rsidR="00451058" w:rsidRDefault="001C219E">
      <w:r>
        <w:t xml:space="preserve">The longer the wire, the higher the resistance. The larger the area of cross section (thicker) of wire, the higher the resistance. </w:t>
      </w:r>
    </w:p>
    <w:p w14:paraId="0281CFD7" w14:textId="51EB7817" w:rsidR="002E2DF9" w:rsidRDefault="002E2DF9">
      <w:r>
        <w:rPr>
          <w:rFonts w:hint="eastAsia"/>
        </w:rPr>
        <w:t>R</w:t>
      </w:r>
      <w:r>
        <w:t>esistor is a circuit component with fixed resistance. We use resistor to control or limit the sizes of current in the circuit of electrical appliances</w:t>
      </w:r>
    </w:p>
    <w:p w14:paraId="2B19F0DE" w14:textId="78927956" w:rsidR="001C219E" w:rsidRDefault="001C219E">
      <w:r>
        <w:t xml:space="preserve">Current (I / A): </w:t>
      </w:r>
    </w:p>
    <w:p w14:paraId="7BCCBD98" w14:textId="768A67C3" w:rsidR="001C219E" w:rsidRDefault="001C219E">
      <w:r>
        <w:t xml:space="preserve">Each atom has a nucleus and surrounded by electrons. </w:t>
      </w:r>
    </w:p>
    <w:p w14:paraId="36BBA7CA" w14:textId="61863437" w:rsidR="001C219E" w:rsidRDefault="001C219E">
      <w:r>
        <w:rPr>
          <w:rFonts w:hint="eastAsia"/>
        </w:rPr>
        <w:t>T</w:t>
      </w:r>
      <w:r>
        <w:t xml:space="preserve">he nucleus carry positive charge and electrons carry negative charge. </w:t>
      </w:r>
    </w:p>
    <w:p w14:paraId="748E197D" w14:textId="417A5C72" w:rsidR="001C219E" w:rsidRDefault="001C219E">
      <w:r>
        <w:rPr>
          <w:rFonts w:hint="eastAsia"/>
        </w:rPr>
        <w:t>S</w:t>
      </w:r>
      <w:r>
        <w:t xml:space="preserve">ome electrons can escape from the atom and move freely within the metal called free electrons. </w:t>
      </w:r>
    </w:p>
    <w:p w14:paraId="0E3947C6" w14:textId="1B33F0D4" w:rsidR="001C219E" w:rsidRDefault="001C219E">
      <w:r>
        <w:t xml:space="preserve">In the closed circuit, </w:t>
      </w:r>
      <w:r w:rsidR="00483EEB">
        <w:t xml:space="preserve">the free electrons flow from negative charge to the positive charge of the cell called electric current. </w:t>
      </w:r>
    </w:p>
    <w:p w14:paraId="2CD2512C" w14:textId="4B18B597" w:rsidR="00483EEB" w:rsidRDefault="00483EEB">
      <w:r>
        <w:t xml:space="preserve">The flow from positive charge to the negative charge of the cell called conventional current. </w:t>
      </w:r>
    </w:p>
    <w:p w14:paraId="0DFB4A63" w14:textId="5BB7D6C3" w:rsidR="002E2DF9" w:rsidRDefault="002E2DF9">
      <w:r>
        <w:rPr>
          <w:rFonts w:hint="eastAsia"/>
        </w:rPr>
        <w:t>W</w:t>
      </w:r>
      <w:r>
        <w:t xml:space="preserve">e use ammeter to measure the current. The unit is ampere (A). </w:t>
      </w:r>
    </w:p>
    <w:p w14:paraId="36B6D5ED" w14:textId="7234AC04" w:rsidR="002E2DF9" w:rsidRDefault="004D163D">
      <w:r>
        <w:rPr>
          <w:rFonts w:hint="eastAsia"/>
        </w:rPr>
        <w:lastRenderedPageBreak/>
        <w:t>Each</w:t>
      </w:r>
      <w:r>
        <w:t xml:space="preserve"> ammeter have a </w:t>
      </w:r>
      <w:r>
        <w:rPr>
          <w:rFonts w:hint="eastAsia"/>
        </w:rPr>
        <w:t>pointer</w:t>
      </w:r>
      <w:r>
        <w:t>, positive terminal (red) and negative terminal (black</w:t>
      </w:r>
      <w:r>
        <w:rPr>
          <w:rFonts w:hint="eastAsia"/>
        </w:rPr>
        <w:t>)</w:t>
      </w:r>
      <w:r w:rsidR="007725B6">
        <w:t xml:space="preserve">. </w:t>
      </w:r>
    </w:p>
    <w:p w14:paraId="69B80698" w14:textId="7A021223" w:rsidR="007725B6" w:rsidRDefault="007725B6">
      <w:r>
        <w:rPr>
          <w:rFonts w:hint="eastAsia"/>
        </w:rPr>
        <w:t>M</w:t>
      </w:r>
      <w:r>
        <w:t>easure the number of free electrons pass through a point of the circuit in a second</w:t>
      </w:r>
    </w:p>
    <w:p w14:paraId="26F4021E" w14:textId="13D68917" w:rsidR="007725B6" w:rsidRDefault="007725B6">
      <w:r>
        <w:t xml:space="preserve">Ammeter should be connect so that the electric current flows into the ammeter from positive terminal and leave from it negative terminal. </w:t>
      </w:r>
    </w:p>
    <w:p w14:paraId="2855F9D2" w14:textId="7A34E25D" w:rsidR="007725B6" w:rsidRDefault="007725B6">
      <w:r>
        <w:rPr>
          <w:rFonts w:hint="eastAsia"/>
        </w:rPr>
        <w:t>F</w:t>
      </w:r>
      <w:r>
        <w:t>irst, we should use a positive terminal with a larger range of measurement. If the reading is smaller than the maximum reading of the positive terminal with a smaller range</w:t>
      </w:r>
      <w:r w:rsidR="002F5D6D">
        <w:t>, w</w:t>
      </w:r>
      <w:r>
        <w:t xml:space="preserve">e should use the </w:t>
      </w:r>
      <w:r w:rsidR="002F5D6D">
        <w:t xml:space="preserve">positive terminal range. If the reading is larger than the reading range of the terminal, the ammeter may broke. </w:t>
      </w:r>
    </w:p>
    <w:p w14:paraId="49534F03" w14:textId="2AEBE36F" w:rsidR="002F5D6D" w:rsidRDefault="002F5D6D">
      <w:r>
        <w:rPr>
          <w:rFonts w:hint="eastAsia"/>
        </w:rPr>
        <w:t>I</w:t>
      </w:r>
      <w:r>
        <w:t xml:space="preserve">t can’t connect into the circuit without any electrical appliance using energy. It will cause short circuit and the circuit will be very hot and may catch fire because ammeter normally no influence to the circuit and has very small resistance. </w:t>
      </w:r>
      <w:r w:rsidR="00C806DF">
        <w:t xml:space="preserve">It will cause short circuit and the circuit may become very hot and may catch fire. </w:t>
      </w:r>
    </w:p>
    <w:p w14:paraId="1885F5C4" w14:textId="1D0AA4F8" w:rsidR="00C806DF" w:rsidRDefault="00C806DF">
      <w:r>
        <w:rPr>
          <w:rFonts w:hint="eastAsia"/>
        </w:rPr>
        <w:t>T</w:t>
      </w:r>
      <w:r>
        <w:t xml:space="preserve">he heating effect occurs when an electric current flow through a </w:t>
      </w:r>
      <w:r w:rsidR="002543BF">
        <w:t>conductor (nichrome wire)</w:t>
      </w:r>
      <w:r>
        <w:t xml:space="preserve">, some electrical energy is converted into thermal energy. </w:t>
      </w:r>
    </w:p>
    <w:p w14:paraId="6670F8FC" w14:textId="3C676F06" w:rsidR="00C806DF" w:rsidRDefault="00C806DF">
      <w:r>
        <w:rPr>
          <w:rFonts w:hint="eastAsia"/>
        </w:rPr>
        <w:t>T</w:t>
      </w:r>
      <w:r>
        <w:t>he heating effect is larger</w:t>
      </w:r>
      <w:r w:rsidR="002543BF">
        <w:t xml:space="preserve"> if the current is larger. </w:t>
      </w:r>
    </w:p>
    <w:p w14:paraId="671B041B" w14:textId="1621942A" w:rsidR="002543BF" w:rsidRDefault="005C662D">
      <w:r>
        <w:rPr>
          <w:rFonts w:hint="eastAsia"/>
        </w:rPr>
        <w:t>A</w:t>
      </w:r>
      <w:r>
        <w:t>pplication: Iron</w:t>
      </w:r>
    </w:p>
    <w:p w14:paraId="213DDA6A" w14:textId="588750D9" w:rsidR="005C662D" w:rsidRDefault="005C662D">
      <w:r>
        <w:t xml:space="preserve">When an electric current flow through </w:t>
      </w:r>
      <w:r w:rsidR="00CA2FFD">
        <w:t xml:space="preserve">a wire or coil, it can attract other metal like a magnet called magnetic effect. The coil called electromagnet. </w:t>
      </w:r>
    </w:p>
    <w:p w14:paraId="69D2A22F" w14:textId="7E590A2D" w:rsidR="002C0F43" w:rsidRDefault="00CA2FFD">
      <w:r>
        <w:t xml:space="preserve">The </w:t>
      </w:r>
      <w:r w:rsidR="002C0F43">
        <w:t>higher the current, the larger the magnetic effect.</w:t>
      </w:r>
    </w:p>
    <w:p w14:paraId="38E864BF" w14:textId="4FA5B197" w:rsidR="002C0F43" w:rsidRDefault="002C0F43">
      <w:r>
        <w:rPr>
          <w:rFonts w:hint="eastAsia"/>
        </w:rPr>
        <w:t>W</w:t>
      </w:r>
      <w:r>
        <w:t>e can make the coil by winding the copper wire on a long iron nail and use a sandpaper to remove the insulating part of two ends of the wire and connect to the cell</w:t>
      </w:r>
    </w:p>
    <w:p w14:paraId="229AD628" w14:textId="64CFA7C2" w:rsidR="009D23C1" w:rsidRDefault="009D23C1">
      <w:r>
        <w:t>Application: electric bell and electric door lock</w:t>
      </w:r>
    </w:p>
    <w:p w14:paraId="0D63A196" w14:textId="11ADE80B" w:rsidR="009D23C1" w:rsidRDefault="009D23C1">
      <w:r>
        <w:t>Electric bell: when the switch closed, the circuit become closed and electricity flow through</w:t>
      </w:r>
      <w:r w:rsidR="00334ED4">
        <w:t xml:space="preserve"> the coil and the coil produce magnetic effect</w:t>
      </w:r>
      <w:r w:rsidR="00A332B5">
        <w:t xml:space="preserve">. It attract the iron bar and the hammer hit the gong. When the iron bar is attracted, the circuit and the iron bar is separate and there is a gap and electricity can’t flow through the circuit and the coil. The coil do not have the magnet effect and the iron bar move back and the circuit closed again. </w:t>
      </w:r>
    </w:p>
    <w:p w14:paraId="57ABB88C" w14:textId="33EBFD27" w:rsidR="00175C88" w:rsidRDefault="00175C88">
      <w:r>
        <w:t>Voltage:</w:t>
      </w:r>
    </w:p>
    <w:p w14:paraId="7F5B9D07" w14:textId="1D5AA304" w:rsidR="00175C88" w:rsidRDefault="00175C88">
      <w:r>
        <w:rPr>
          <w:rFonts w:hint="eastAsia"/>
        </w:rPr>
        <w:t>V</w:t>
      </w:r>
      <w:r>
        <w:t>oltage is measure the amount of energy provide to the free electrons by a source of electricity energy</w:t>
      </w:r>
      <w:r w:rsidR="002B4DB1">
        <w:t xml:space="preserve">. </w:t>
      </w:r>
    </w:p>
    <w:p w14:paraId="3AC1BB5E" w14:textId="583E8AE4" w:rsidR="002B4DB1" w:rsidRDefault="002B4DB1">
      <w:r>
        <w:rPr>
          <w:rFonts w:hint="eastAsia"/>
        </w:rPr>
        <w:t>*</w:t>
      </w:r>
      <w:r>
        <w:t xml:space="preserve">The voltage also related to the ‘electric push’ that makes free electrons to flow in circuit. The higher the voltage, the larger the electric energy. </w:t>
      </w:r>
    </w:p>
    <w:p w14:paraId="72633C65" w14:textId="74E7ADE7" w:rsidR="002B4DB1" w:rsidRDefault="002B4DB1">
      <w:r>
        <w:t xml:space="preserve">We use voltmeter to measure the </w:t>
      </w:r>
      <w:r w:rsidR="009A2005">
        <w:t xml:space="preserve">voltage. Its unit is </w:t>
      </w:r>
      <w:r w:rsidR="00D8160D">
        <w:t>volt (V)</w:t>
      </w:r>
      <w:r w:rsidR="00BB183A">
        <w:t xml:space="preserve">. </w:t>
      </w:r>
    </w:p>
    <w:p w14:paraId="2DD0BCF2" w14:textId="154B5854" w:rsidR="00BB183A" w:rsidRDefault="00BB183A">
      <w:r>
        <w:rPr>
          <w:rFonts w:hint="eastAsia"/>
        </w:rPr>
        <w:t>T</w:t>
      </w:r>
      <w:r>
        <w:t xml:space="preserve">he voltmeter should be connect so that the positive terminal connect to the positive charge and negative terminal connect to the negative charge of the cell. </w:t>
      </w:r>
    </w:p>
    <w:p w14:paraId="06884CC9" w14:textId="05814DB9" w:rsidR="004A65B2" w:rsidRDefault="00EE0190">
      <w:pPr>
        <w:rPr>
          <w:rFonts w:hint="eastAsia"/>
        </w:rPr>
      </w:pPr>
      <w:r>
        <w:t xml:space="preserve">The </w:t>
      </w:r>
      <w:r w:rsidR="003F2051">
        <w:t xml:space="preserve">voltmeter can’t connect into the main loop because it has a very high resistance and electricity cannot flow through it. </w:t>
      </w:r>
    </w:p>
    <w:p w14:paraId="5364B62B" w14:textId="2C2B2F72" w:rsidR="00BB183A" w:rsidRDefault="00BB183A">
      <w:r>
        <w:rPr>
          <w:rFonts w:hint="eastAsia"/>
        </w:rPr>
        <w:t>S</w:t>
      </w:r>
      <w:r>
        <w:t>eries circuit and parallel circuit</w:t>
      </w:r>
    </w:p>
    <w:p w14:paraId="0FC7EEED" w14:textId="66C08B3C" w:rsidR="00BB183A" w:rsidRDefault="00BB183A">
      <w:r>
        <w:rPr>
          <w:rFonts w:hint="eastAsia"/>
        </w:rPr>
        <w:t>S</w:t>
      </w:r>
      <w:r>
        <w:t>eries circuit</w:t>
      </w:r>
    </w:p>
    <w:p w14:paraId="03AA5E0F" w14:textId="5191F285" w:rsidR="00BB183A" w:rsidRDefault="00BB183A">
      <w:r>
        <w:t xml:space="preserve">The circuit only have one path for electricity to flow through. </w:t>
      </w:r>
    </w:p>
    <w:p w14:paraId="6711AFE8" w14:textId="39F2E664" w:rsidR="00BB183A" w:rsidRDefault="00BB183A">
      <w:r>
        <w:t xml:space="preserve">If there is a gap in the circuit, there will be no electricity to flow through. </w:t>
      </w:r>
    </w:p>
    <w:p w14:paraId="367D67FD" w14:textId="5DB66119" w:rsidR="00BB183A" w:rsidRDefault="008604EB">
      <w:r>
        <w:t xml:space="preserve">if more appliance </w:t>
      </w:r>
      <w:r w:rsidR="004A65B2">
        <w:t>is connect into the circuit, the resistance may become higher</w:t>
      </w:r>
    </w:p>
    <w:p w14:paraId="38B7D553" w14:textId="30F3928D" w:rsidR="004A65B2" w:rsidRDefault="004A65B2">
      <w:r>
        <w:rPr>
          <w:rFonts w:hint="eastAsia"/>
        </w:rPr>
        <w:t>T</w:t>
      </w:r>
      <w:r>
        <w:t xml:space="preserve">he higher the resistance, the lower the current. The current all along the path is the same. </w:t>
      </w:r>
    </w:p>
    <w:p w14:paraId="0B49FD93" w14:textId="04BE767C" w:rsidR="004A65B2" w:rsidRDefault="004A65B2">
      <w:r>
        <w:t xml:space="preserve">The </w:t>
      </w:r>
      <w:r w:rsidR="00EE0190">
        <w:t xml:space="preserve">sum of the </w:t>
      </w:r>
      <w:r>
        <w:t xml:space="preserve">voltage across </w:t>
      </w:r>
      <w:r w:rsidR="00EE0190">
        <w:t xml:space="preserve">each appliance is equal to the voltage across the cell. </w:t>
      </w:r>
      <w:r w:rsidR="003F2051">
        <w:t xml:space="preserve">Using the ohm’s </w:t>
      </w:r>
      <w:r w:rsidR="003F2051">
        <w:lastRenderedPageBreak/>
        <w:t xml:space="preserve">law, in a series circuit, the voltage across the appliance with higher resistance have higher voltage. </w:t>
      </w:r>
    </w:p>
    <w:p w14:paraId="19D41F08" w14:textId="0EF4FA21" w:rsidR="003F2051" w:rsidRDefault="000C1EF6">
      <w:r>
        <w:t xml:space="preserve">Parallel circuit has more than one path for electric current to flow through. Different circuit components are connect in different branches. The path of circuit before divided called main loop and the path of circuit after divided called branches. </w:t>
      </w:r>
    </w:p>
    <w:p w14:paraId="672C6B66" w14:textId="6505CA1C" w:rsidR="000C1EF6" w:rsidRDefault="007666EA">
      <w:pPr>
        <w:rPr>
          <w:rFonts w:hint="eastAsia"/>
        </w:rPr>
      </w:pPr>
      <w:r>
        <w:t>The resistance is lower when more branches is add into the circuit because there are mora paths for electric current to flow through. The sum of current in each branch is equal to the current in the main loop. The voltage across each branch is equal to the voltage across the cell</w:t>
      </w:r>
    </w:p>
    <w:sectPr w:rsidR="000C1EF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0E5F5584-F4DE-471E-B259-3748D30BC24F}"/>
  </w:font>
  <w:font w:name="宋体">
    <w:altName w:val="SimSun"/>
    <w:panose1 w:val="02010600030101010101"/>
    <w:charset w:val="86"/>
    <w:family w:val="auto"/>
    <w:pitch w:val="variable"/>
    <w:sig w:usb0="00000003" w:usb1="288F0000" w:usb2="00000016" w:usb3="00000000" w:csb0="00040001" w:csb1="00000000"/>
    <w:embedRegular r:id="rId2" w:subsetted="1" w:fontKey="{50CE377D-CCA7-4CBA-A34B-F56C9B7D8A54}"/>
  </w:font>
  <w:font w:name="Times New Roman">
    <w:panose1 w:val="02020603050405020304"/>
    <w:charset w:val="00"/>
    <w:family w:val="roman"/>
    <w:pitch w:val="variable"/>
    <w:sig w:usb0="E0002EFF" w:usb1="C000785B" w:usb2="00000009" w:usb3="00000000" w:csb0="000001FF" w:csb1="00000000"/>
    <w:embedRegular r:id="rId3" w:fontKey="{F73C515E-BBCB-4490-B161-99AF8D5731D9}"/>
  </w:font>
  <w:font w:name="Calibri Light">
    <w:panose1 w:val="020F0302020204030204"/>
    <w:charset w:val="00"/>
    <w:family w:val="swiss"/>
    <w:pitch w:val="variable"/>
    <w:sig w:usb0="E4002EFF" w:usb1="C000247B" w:usb2="00000009" w:usb3="00000000" w:csb0="000001FF" w:csb1="00000000"/>
    <w:embedRegular r:id="rId4" w:fontKey="{8EF405B8-92B6-4B2D-A5D0-ACDEDAEBEA8A}"/>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embedTrueTypeFonts/>
  <w:embedSystemFonts/>
  <w:bordersDoNotSurroundHeader/>
  <w:bordersDoNotSurroundFooter/>
  <w:proofState w:spelling="clean"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B8D"/>
    <w:rsid w:val="000C1EF6"/>
    <w:rsid w:val="00175C88"/>
    <w:rsid w:val="001C219E"/>
    <w:rsid w:val="002543BF"/>
    <w:rsid w:val="00260E83"/>
    <w:rsid w:val="002B4DB1"/>
    <w:rsid w:val="002C0F43"/>
    <w:rsid w:val="002D4FAD"/>
    <w:rsid w:val="002E2DF9"/>
    <w:rsid w:val="002F5D6D"/>
    <w:rsid w:val="00334ED4"/>
    <w:rsid w:val="00393FEB"/>
    <w:rsid w:val="003F2051"/>
    <w:rsid w:val="004110EA"/>
    <w:rsid w:val="00451058"/>
    <w:rsid w:val="00483EEB"/>
    <w:rsid w:val="004A65B2"/>
    <w:rsid w:val="004D163D"/>
    <w:rsid w:val="004D5B8D"/>
    <w:rsid w:val="005C662D"/>
    <w:rsid w:val="00686838"/>
    <w:rsid w:val="007666EA"/>
    <w:rsid w:val="007725B6"/>
    <w:rsid w:val="0084527E"/>
    <w:rsid w:val="008604EB"/>
    <w:rsid w:val="009A2005"/>
    <w:rsid w:val="009D23C1"/>
    <w:rsid w:val="00A332B5"/>
    <w:rsid w:val="00AA0ACF"/>
    <w:rsid w:val="00BB183A"/>
    <w:rsid w:val="00C806DF"/>
    <w:rsid w:val="00CA2FFD"/>
    <w:rsid w:val="00D221D4"/>
    <w:rsid w:val="00D8160D"/>
    <w:rsid w:val="00EE01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9CA4A"/>
  <w15:chartTrackingRefBased/>
  <w15:docId w15:val="{5026DF87-9CC9-48D1-BB36-4A10A5FD9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832</TotalTime>
  <Pages>3</Pages>
  <Words>950</Words>
  <Characters>5419</Characters>
  <Application>Microsoft Office Word</Application>
  <DocSecurity>0</DocSecurity>
  <Lines>45</Lines>
  <Paragraphs>12</Paragraphs>
  <ScaleCrop>false</ScaleCrop>
  <Company/>
  <LinksUpToDate>false</LinksUpToDate>
  <CharactersWithSpaces>6357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Yang</dc:creator>
  <cp:keywords/>
  <dc:description/>
  <cp:lastModifiedBy>Jason Yang</cp:lastModifiedBy>
  <cp:revision>3</cp:revision>
  <dcterms:created xsi:type="dcterms:W3CDTF">2023-01-16T17:28:00Z</dcterms:created>
  <dcterms:modified xsi:type="dcterms:W3CDTF">2023-01-18T14:50:00Z</dcterms:modified>
</cp:coreProperties>
</file>