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EFB5D" w14:textId="717F4443" w:rsidR="00023EFC" w:rsidRPr="00302754" w:rsidRDefault="00000000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</w:rPr>
      </w:pPr>
    </w:p>
    <w:p w14:paraId="43B8D547" w14:textId="24DAD09F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</w:rPr>
      </w:pPr>
    </w:p>
    <w:p w14:paraId="2570FD43" w14:textId="3FAC5732" w:rsidR="00192BBE" w:rsidRPr="00302754" w:rsidRDefault="00D218AC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</w:rPr>
        <w:object w:dxaOrig="4320" w:dyaOrig="859" w14:anchorId="3A6AC1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" o:spid="_x0000_i1025" type="#_x0000_t75" style="width:390.6pt;height:1in;mso-wrap-style:square;mso-position-horizontal-relative:page;mso-position-vertical-relative:page" o:ole="">
            <v:imagedata r:id="rId7" o:title=""/>
          </v:shape>
          <o:OLEObject Type="Embed" ProgID="CorelDraw.Graphic.17" ShapeID="Object 1" DrawAspect="Content" ObjectID="_1729957111" r:id="rId8"/>
        </w:object>
      </w:r>
    </w:p>
    <w:p w14:paraId="6666CCD0" w14:textId="10CC2201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</w:rPr>
      </w:pPr>
    </w:p>
    <w:p w14:paraId="02413D0F" w14:textId="1BD020DF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</w:rPr>
      </w:pPr>
    </w:p>
    <w:p w14:paraId="1A89DC3D" w14:textId="35D2D6BE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</w:rPr>
      </w:pPr>
    </w:p>
    <w:p w14:paraId="062B9B93" w14:textId="77777777" w:rsidR="00AD0FC0" w:rsidRPr="00302754" w:rsidRDefault="00776E3F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72"/>
          <w:szCs w:val="7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72"/>
          <w:szCs w:val="72"/>
        </w:rPr>
        <w:t>《</w:t>
      </w:r>
      <w:r w:rsidR="00AD0FC0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72"/>
          <w:szCs w:val="72"/>
        </w:rPr>
        <w:t>Android程序设计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72"/>
          <w:szCs w:val="72"/>
        </w:rPr>
        <w:t>》</w:t>
      </w:r>
    </w:p>
    <w:p w14:paraId="748514E8" w14:textId="63105F79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72"/>
          <w:szCs w:val="7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72"/>
          <w:szCs w:val="72"/>
        </w:rPr>
        <w:t>实验报告</w:t>
      </w:r>
    </w:p>
    <w:p w14:paraId="1A711A6C" w14:textId="000F5F94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52"/>
          <w:szCs w:val="52"/>
        </w:rPr>
      </w:pPr>
    </w:p>
    <w:p w14:paraId="68D26909" w14:textId="6B1467EB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52"/>
          <w:szCs w:val="52"/>
        </w:rPr>
      </w:pPr>
    </w:p>
    <w:p w14:paraId="08E38E32" w14:textId="1CD2D654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52"/>
          <w:szCs w:val="52"/>
        </w:rPr>
      </w:pPr>
    </w:p>
    <w:p w14:paraId="272EBF0F" w14:textId="0F050436" w:rsidR="002E0334" w:rsidRPr="00302754" w:rsidRDefault="00192BBE" w:rsidP="00253C55">
      <w:pPr>
        <w:ind w:firstLineChars="630" w:firstLine="1984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  <w:t>班级：</w:t>
      </w:r>
      <w:r w:rsidR="002E0334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  <w:t xml:space="preserve">   </w:t>
      </w:r>
      <w:r w:rsid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  <w:t>101011901</w:t>
      </w:r>
      <w:r w:rsidR="002E0334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  <w:t xml:space="preserve">     　</w:t>
      </w:r>
    </w:p>
    <w:p w14:paraId="2BA611EA" w14:textId="32832106" w:rsidR="00776E3F" w:rsidRPr="00302754" w:rsidRDefault="00776E3F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</w:p>
    <w:p w14:paraId="1A463195" w14:textId="42F39575" w:rsidR="002E0334" w:rsidRPr="00302754" w:rsidRDefault="00192BBE" w:rsidP="00253C55">
      <w:pPr>
        <w:ind w:firstLineChars="630" w:firstLine="1984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  <w:t>学号：</w:t>
      </w:r>
      <w:r w:rsidR="002E0334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  <w:t xml:space="preserve">    </w:t>
      </w:r>
      <w:r w:rsid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  <w:t>191027</w:t>
      </w:r>
      <w:r w:rsidR="002E0334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  <w:t xml:space="preserve">       　</w:t>
      </w:r>
    </w:p>
    <w:p w14:paraId="26223E70" w14:textId="62CF7D05" w:rsidR="00776E3F" w:rsidRPr="00302754" w:rsidRDefault="00776E3F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</w:p>
    <w:p w14:paraId="274E4598" w14:textId="79F4E49F" w:rsidR="002E0334" w:rsidRPr="00302754" w:rsidRDefault="00192BBE" w:rsidP="00253C55">
      <w:pPr>
        <w:ind w:firstLineChars="630" w:firstLine="1984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  <w:t>姓名：</w:t>
      </w:r>
      <w:r w:rsidR="002E0334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  <w:t xml:space="preserve">   </w:t>
      </w:r>
      <w:r w:rsid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32"/>
          <w:szCs w:val="32"/>
          <w:u w:val="single"/>
        </w:rPr>
        <w:t>杨乃宸</w:t>
      </w:r>
      <w:r w:rsidR="002E0334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  <w:u w:val="single"/>
        </w:rPr>
        <w:t xml:space="preserve">         　</w:t>
      </w:r>
    </w:p>
    <w:p w14:paraId="3BD811D0" w14:textId="00D0AF1A" w:rsidR="00192BBE" w:rsidRPr="00302754" w:rsidRDefault="00192BBE" w:rsidP="00253C55">
      <w:pPr>
        <w:ind w:firstLineChars="630" w:firstLine="1984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</w:pPr>
    </w:p>
    <w:p w14:paraId="564DD469" w14:textId="561F5494" w:rsidR="00192BBE" w:rsidRPr="00302754" w:rsidRDefault="00192BBE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</w:p>
    <w:p w14:paraId="0AFC8ED5" w14:textId="1600256C" w:rsidR="00AD0218" w:rsidRPr="00302754" w:rsidRDefault="00AD0218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</w:p>
    <w:p w14:paraId="1EA861E0" w14:textId="3CBF8659" w:rsidR="00AD0218" w:rsidRPr="00302754" w:rsidRDefault="00AD0218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</w:p>
    <w:p w14:paraId="1A91D21C" w14:textId="6736447A" w:rsidR="00AD0218" w:rsidRPr="00302754" w:rsidRDefault="00AD0218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</w:p>
    <w:p w14:paraId="27EDE107" w14:textId="05AF1F63" w:rsidR="00AD0218" w:rsidRPr="00302754" w:rsidRDefault="00AD0218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</w:p>
    <w:p w14:paraId="01F001D5" w14:textId="5067F0F3" w:rsidR="002E0334" w:rsidRPr="00302754" w:rsidRDefault="002E0334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36"/>
          <w:szCs w:val="36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6"/>
          <w:szCs w:val="36"/>
        </w:rPr>
        <w:t>实验</w:t>
      </w:r>
      <w:r w:rsidR="00EA4F94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36"/>
          <w:szCs w:val="36"/>
        </w:rPr>
        <w:t>一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6"/>
          <w:szCs w:val="36"/>
        </w:rPr>
        <w:t xml:space="preserve"> </w:t>
      </w:r>
      <w:r w:rsidR="00EA4F94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36"/>
          <w:szCs w:val="36"/>
        </w:rPr>
        <w:t>android开发环境</w:t>
      </w:r>
    </w:p>
    <w:p w14:paraId="10117FC7" w14:textId="4F1A2CB5" w:rsidR="002E0334" w:rsidRPr="00302754" w:rsidRDefault="002E0334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  <w:u w:val="single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实验环境：</w:t>
      </w:r>
      <w:bookmarkStart w:id="0" w:name="_Hlk41900620"/>
      <w:r w:rsidR="00F63D57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  <w:t>Android Studio</w:t>
      </w:r>
    </w:p>
    <w:bookmarkEnd w:id="0"/>
    <w:p w14:paraId="0A5FAE9E" w14:textId="77777777" w:rsidR="002E0334" w:rsidRPr="00302754" w:rsidRDefault="002E0334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8"/>
          <w:szCs w:val="28"/>
        </w:rPr>
        <w:t>实验目的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：</w:t>
      </w:r>
    </w:p>
    <w:p w14:paraId="2529F6B9" w14:textId="20317B61" w:rsidR="00F63D57" w:rsidRPr="00302754" w:rsidRDefault="003E74C8" w:rsidP="00253C55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Cs w:val="21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Cs w:val="21"/>
        </w:rPr>
        <w:t>熟悉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  <w:t>Android Studio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4"/>
          <w:szCs w:val="24"/>
        </w:rPr>
        <w:t>页面布局的使用方法</w:t>
      </w:r>
    </w:p>
    <w:p w14:paraId="13BA9527" w14:textId="549E18AF" w:rsidR="002E0334" w:rsidRPr="00302754" w:rsidRDefault="003E74C8" w:rsidP="00253C55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Cs w:val="21"/>
        </w:rPr>
        <w:t>利用intent实现Activity的跳转功能。</w:t>
      </w:r>
    </w:p>
    <w:p w14:paraId="1D84DF44" w14:textId="283F335D" w:rsidR="002E0334" w:rsidRPr="00302754" w:rsidRDefault="002E0334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实验内容：</w:t>
      </w:r>
    </w:p>
    <w:p w14:paraId="722ED8B7" w14:textId="4FF00E8A" w:rsidR="0084040A" w:rsidRPr="00302754" w:rsidRDefault="007E27AE" w:rsidP="00253C55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Cs w:val="21"/>
        </w:rPr>
        <w:t>在自己</w:t>
      </w:r>
      <w:r w:rsidR="003E74C8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Cs w:val="21"/>
        </w:rPr>
        <w:t>的</w:t>
      </w:r>
      <w:r w:rsidR="003E74C8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  <w:t>Android Studio</w:t>
      </w:r>
      <w:r w:rsidR="003E74C8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4"/>
          <w:szCs w:val="24"/>
        </w:rPr>
        <w:t>实现btn</w:t>
      </w:r>
      <w:r w:rsidR="003E74C8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  <w:t>_one</w:t>
      </w:r>
      <w:r w:rsidR="003E74C8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4"/>
          <w:szCs w:val="24"/>
        </w:rPr>
        <w:t>以及</w:t>
      </w:r>
      <w:r w:rsidR="003E74C8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  <w:t>btn_two</w:t>
      </w:r>
      <w:r w:rsidR="003E74C8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4"/>
          <w:szCs w:val="24"/>
        </w:rPr>
        <w:t>两个button控件的点击事件，其中</w:t>
      </w:r>
      <w:r w:rsidR="007B2752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4"/>
          <w:szCs w:val="24"/>
        </w:rPr>
        <w:t>btn</w:t>
      </w:r>
      <w:r w:rsidR="007B2752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  <w:t>_one</w:t>
      </w:r>
      <w:r w:rsidR="007B2752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4"/>
          <w:szCs w:val="24"/>
        </w:rPr>
        <w:t>的功能是：点击后显示文字“按钮1已被点击”，</w:t>
      </w:r>
      <w:r w:rsidR="007B2752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  <w:t>btn_two</w:t>
      </w:r>
      <w:r w:rsidR="007B2752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4"/>
          <w:szCs w:val="24"/>
        </w:rPr>
        <w:t>功能是：跳转到Second</w:t>
      </w:r>
      <w:r w:rsidR="007B2752"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  <w:t>A</w:t>
      </w:r>
      <w:r w:rsidR="007B2752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4"/>
          <w:szCs w:val="24"/>
        </w:rPr>
        <w:t>ctivity。</w:t>
      </w:r>
    </w:p>
    <w:p w14:paraId="45E8A923" w14:textId="61F0DAB4" w:rsidR="00D86ABC" w:rsidRPr="00302754" w:rsidRDefault="00D86ABC" w:rsidP="00253C55">
      <w:pPr>
        <w:pStyle w:val="a3"/>
        <w:spacing w:line="360" w:lineRule="auto"/>
        <w:ind w:left="420" w:firstLineChars="0" w:firstLine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4"/>
          <w:szCs w:val="24"/>
        </w:rPr>
      </w:pPr>
    </w:p>
    <w:p w14:paraId="1A6B9253" w14:textId="0702B2D7" w:rsidR="00FB7F6D" w:rsidRPr="00302754" w:rsidRDefault="003573D7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8"/>
          <w:szCs w:val="28"/>
        </w:rPr>
        <w:t>实验提示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：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8"/>
          <w:szCs w:val="28"/>
        </w:rPr>
        <w:t xml:space="preserve"> </w:t>
      </w:r>
      <w:r w:rsidR="00E81097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8"/>
          <w:szCs w:val="28"/>
        </w:rPr>
        <w:t>无</w:t>
      </w:r>
    </w:p>
    <w:p w14:paraId="0D93986F" w14:textId="77777777" w:rsidR="001E7681" w:rsidRPr="00302754" w:rsidRDefault="001E7681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8"/>
          <w:szCs w:val="28"/>
        </w:rPr>
      </w:pPr>
    </w:p>
    <w:p w14:paraId="0D1B7462" w14:textId="77777777" w:rsidR="00302754" w:rsidRPr="00302754" w:rsidRDefault="00FB7F6D" w:rsidP="002E584A">
      <w:pPr>
        <w:pStyle w:val="a3"/>
        <w:numPr>
          <w:ilvl w:val="0"/>
          <w:numId w:val="6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程序源代码</w:t>
      </w:r>
    </w:p>
    <w:p w14:paraId="47165129" w14:textId="51C852C0" w:rsidR="005631B5" w:rsidRPr="00302754" w:rsidRDefault="00E975FE" w:rsidP="00302754">
      <w:pPr>
        <w:pStyle w:val="a3"/>
        <w:ind w:left="360" w:firstLineChars="0" w:firstLine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  <w:lastRenderedPageBreak/>
        <w:t>.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32"/>
          <w:szCs w:val="32"/>
        </w:rPr>
        <w:t>Java文件（折叠导包等非核心代码）</w:t>
      </w:r>
    </w:p>
    <w:p w14:paraId="43A54171" w14:textId="093DD0A4" w:rsidR="00302754" w:rsidRPr="00302754" w:rsidRDefault="00302754" w:rsidP="00302754">
      <w:pPr>
        <w:pStyle w:val="a3"/>
        <w:ind w:left="360" w:firstLineChars="0" w:firstLine="0"/>
        <w:jc w:val="center"/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  <w:t>主活动</w:t>
      </w:r>
    </w:p>
    <w:p w14:paraId="7E21A006" w14:textId="529F28A6" w:rsidR="00E975FE" w:rsidRPr="00302754" w:rsidRDefault="00302754" w:rsidP="00E975FE">
      <w:pPr>
        <w:pStyle w:val="a3"/>
        <w:ind w:left="360" w:firstLineChars="0" w:firstLine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8"/>
          <w:szCs w:val="28"/>
        </w:rPr>
        <w:drawing>
          <wp:inline distT="0" distB="0" distL="0" distR="0" wp14:anchorId="3D055482" wp14:editId="2054A636">
            <wp:extent cx="4762500" cy="6734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3A20" w14:textId="520C2B13" w:rsidR="00302754" w:rsidRPr="00302754" w:rsidRDefault="00302754" w:rsidP="00302754">
      <w:pPr>
        <w:pStyle w:val="a3"/>
        <w:ind w:left="360" w:firstLineChars="0" w:firstLine="0"/>
        <w:jc w:val="center"/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  <w:t>辅活动</w:t>
      </w:r>
    </w:p>
    <w:p w14:paraId="3EBE0714" w14:textId="37DD68AC" w:rsidR="00302754" w:rsidRPr="00302754" w:rsidRDefault="00302754" w:rsidP="00302754">
      <w:pPr>
        <w:pStyle w:val="a3"/>
        <w:ind w:left="360" w:firstLineChars="0" w:firstLine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8"/>
          <w:szCs w:val="28"/>
        </w:rPr>
        <w:lastRenderedPageBreak/>
        <w:drawing>
          <wp:inline distT="0" distB="0" distL="0" distR="0" wp14:anchorId="7573E6FB" wp14:editId="6A792275">
            <wp:extent cx="4762500" cy="7038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501F" w14:textId="114F748E" w:rsidR="00302754" w:rsidRPr="00302754" w:rsidRDefault="00302754" w:rsidP="00302754">
      <w:pPr>
        <w:pStyle w:val="a9"/>
        <w:rPr>
          <w:rFonts w:ascii="阿里巴巴普惠体 2.0 95 ExtraBold" w:eastAsia="阿里巴巴普惠体 2.0 95 ExtraBold" w:hAnsi="阿里巴巴普惠体 2.0 95 ExtraBold" w:cs="阿里巴巴普惠体 2.0 95 ExtraBold" w:hint="eastAsia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</w:rPr>
        <w:t>*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</w:rPr>
        <w:t xml:space="preserve">*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</w:rPr>
        <w:t xml:space="preserve">选中加以区分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</w:rPr>
        <w:t>**</w:t>
      </w:r>
    </w:p>
    <w:p w14:paraId="61F2118D" w14:textId="7F627829" w:rsidR="00007B2D" w:rsidRPr="00302754" w:rsidRDefault="00E975FE" w:rsidP="00E975FE">
      <w:pPr>
        <w:pStyle w:val="a3"/>
        <w:numPr>
          <w:ilvl w:val="0"/>
          <w:numId w:val="6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  <w:t>.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32"/>
          <w:szCs w:val="32"/>
        </w:rPr>
        <w:t>X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32"/>
          <w:szCs w:val="32"/>
        </w:rPr>
        <w:t>ml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32"/>
          <w:szCs w:val="32"/>
        </w:rPr>
        <w:t>文件</w:t>
      </w:r>
    </w:p>
    <w:p w14:paraId="7FA8B959" w14:textId="2FD7AE90" w:rsidR="00302754" w:rsidRPr="00302754" w:rsidRDefault="00302754" w:rsidP="00302754">
      <w:pPr>
        <w:pStyle w:val="a3"/>
        <w:ind w:left="360" w:firstLineChars="0" w:firstLine="0"/>
        <w:jc w:val="center"/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  <w:lastRenderedPageBreak/>
        <w:t>主活动·配置文件</w:t>
      </w:r>
    </w:p>
    <w:p w14:paraId="71B77E8F" w14:textId="577B7DE2" w:rsidR="00E975FE" w:rsidRPr="00302754" w:rsidRDefault="00302754" w:rsidP="00E975FE">
      <w:pPr>
        <w:pStyle w:val="a3"/>
        <w:ind w:firstLine="551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8"/>
          <w:szCs w:val="28"/>
        </w:rPr>
        <w:drawing>
          <wp:inline distT="0" distB="0" distL="0" distR="0" wp14:anchorId="240FA8FE" wp14:editId="442BCF3A">
            <wp:extent cx="4762500" cy="798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3120" w14:textId="22A32C87" w:rsidR="00302754" w:rsidRPr="00302754" w:rsidRDefault="00302754" w:rsidP="00302754">
      <w:pPr>
        <w:pStyle w:val="a3"/>
        <w:ind w:firstLine="1023"/>
        <w:jc w:val="center"/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  <w:lastRenderedPageBreak/>
        <w:t>辅活动·配置文件</w:t>
      </w:r>
    </w:p>
    <w:p w14:paraId="774611FC" w14:textId="70356BA2" w:rsidR="00302754" w:rsidRPr="00302754" w:rsidRDefault="00302754" w:rsidP="00E975FE">
      <w:pPr>
        <w:pStyle w:val="a3"/>
        <w:ind w:firstLine="551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8"/>
          <w:szCs w:val="28"/>
        </w:rPr>
        <w:drawing>
          <wp:inline distT="0" distB="0" distL="0" distR="0" wp14:anchorId="04135644" wp14:editId="76167B0C">
            <wp:extent cx="5271770" cy="554418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0A1B" w14:textId="2539A761" w:rsidR="00302754" w:rsidRPr="00302754" w:rsidRDefault="00302754" w:rsidP="00302754">
      <w:pPr>
        <w:pStyle w:val="a3"/>
        <w:ind w:firstLine="1023"/>
        <w:jc w:val="center"/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52"/>
          <w:szCs w:val="52"/>
        </w:rPr>
        <w:t>清单文件关键注册内容</w:t>
      </w:r>
    </w:p>
    <w:p w14:paraId="6B8C1D18" w14:textId="6C8D23F3" w:rsidR="00302754" w:rsidRPr="00302754" w:rsidRDefault="00302754" w:rsidP="00E975FE">
      <w:pPr>
        <w:pStyle w:val="a3"/>
        <w:ind w:firstLine="551"/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8"/>
          <w:szCs w:val="28"/>
        </w:rPr>
        <w:lastRenderedPageBreak/>
        <w:drawing>
          <wp:inline distT="0" distB="0" distL="0" distR="0" wp14:anchorId="0CE0614A" wp14:editId="5FB9AD0D">
            <wp:extent cx="4762500" cy="571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C4D2" w14:textId="2D3815DC" w:rsidR="00E975FE" w:rsidRPr="00302754" w:rsidRDefault="00E975FE" w:rsidP="00E975FE">
      <w:pPr>
        <w:pStyle w:val="a3"/>
        <w:numPr>
          <w:ilvl w:val="0"/>
          <w:numId w:val="6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其它.常用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Xml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文件</w:t>
      </w:r>
    </w:p>
    <w:p w14:paraId="567C0CC4" w14:textId="3F116C65" w:rsidR="00E975FE" w:rsidRPr="00302754" w:rsidRDefault="00E975FE" w:rsidP="00E975FE">
      <w:pPr>
        <w:pStyle w:val="a3"/>
        <w:ind w:firstLine="551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Values下</w:t>
      </w:r>
    </w:p>
    <w:p w14:paraId="1A782414" w14:textId="4B6A2D1F" w:rsidR="00302754" w:rsidRPr="00302754" w:rsidRDefault="00302754" w:rsidP="00302754">
      <w:pPr>
        <w:pStyle w:val="a3"/>
        <w:numPr>
          <w:ilvl w:val="0"/>
          <w:numId w:val="7"/>
        </w:numPr>
        <w:ind w:firstLineChars="0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Colors.xml</w:t>
      </w:r>
    </w:p>
    <w:p w14:paraId="109AA852" w14:textId="77777777" w:rsidR="00302754" w:rsidRPr="00302754" w:rsidRDefault="00302754" w:rsidP="00302754">
      <w:pPr>
        <w:pStyle w:val="HTML"/>
        <w:shd w:val="clear" w:color="auto" w:fill="2B2B2B"/>
        <w:ind w:left="920"/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&lt;?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xml version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 xml:space="preserve">="1.0"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encoding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="utf-8"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?&gt;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>&lt;resources&gt;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&lt;color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="purple_200"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#FFBB86FC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&lt;/color&gt;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&lt;color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="purple_500"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#FF6200EE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&lt;/color&gt;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&lt;color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="purple_700"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#FF3700B3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&lt;/color&gt;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lastRenderedPageBreak/>
        <w:t xml:space="preserve">    &lt;color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="teal_200"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#FF03DAC5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&lt;/color&gt;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&lt;color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="teal_700"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#FF018786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&lt;/color&gt;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&lt;color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="black"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#FF000000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&lt;/color&gt;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&lt;color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="white"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#FFFFFFFF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&lt;/color&gt;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&lt;color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="miku"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#FF39C5BB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&lt;/color&gt;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>&lt;/resources&gt;</w:t>
      </w:r>
    </w:p>
    <w:p w14:paraId="4351EA4F" w14:textId="77777777" w:rsidR="00302754" w:rsidRPr="00302754" w:rsidRDefault="00302754" w:rsidP="00302754">
      <w:pPr>
        <w:pStyle w:val="a3"/>
        <w:ind w:firstLineChars="0" w:firstLine="0"/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</w:pPr>
    </w:p>
    <w:p w14:paraId="436B4E86" w14:textId="4220EB51" w:rsidR="00E975FE" w:rsidRPr="00302754" w:rsidRDefault="00E975FE" w:rsidP="00E975FE">
      <w:pPr>
        <w:pStyle w:val="a3"/>
        <w:numPr>
          <w:ilvl w:val="0"/>
          <w:numId w:val="7"/>
        </w:numPr>
        <w:ind w:firstLineChars="0"/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S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tring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.xml</w:t>
      </w:r>
    </w:p>
    <w:p w14:paraId="67AD7367" w14:textId="3CDBA246" w:rsidR="00E975FE" w:rsidRPr="00302754" w:rsidRDefault="00E975FE" w:rsidP="00302754">
      <w:pPr>
        <w:pStyle w:val="HTML"/>
        <w:shd w:val="clear" w:color="auto" w:fill="2B2B2B"/>
        <w:ind w:left="916"/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&lt;resources&gt;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&lt;string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="app_name"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App01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&lt;/string&gt;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&lt;string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="text01"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Android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color w:val="A9B7C6"/>
          <w:sz w:val="20"/>
          <w:szCs w:val="20"/>
        </w:rPr>
        <w:t xml:space="preserve">上机作业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01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&lt;/string&gt;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>&lt;/resources&gt;</w:t>
      </w:r>
    </w:p>
    <w:p w14:paraId="5BAB522A" w14:textId="4996E198" w:rsidR="00E975FE" w:rsidRPr="00302754" w:rsidRDefault="00302754" w:rsidP="00E975FE">
      <w:pPr>
        <w:pStyle w:val="a3"/>
        <w:numPr>
          <w:ilvl w:val="0"/>
          <w:numId w:val="7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Themes.xml</w:t>
      </w:r>
    </w:p>
    <w:p w14:paraId="12035708" w14:textId="77777777" w:rsidR="00302754" w:rsidRPr="00302754" w:rsidRDefault="00302754" w:rsidP="00302754">
      <w:pPr>
        <w:pStyle w:val="HTML"/>
        <w:shd w:val="clear" w:color="auto" w:fill="2B2B2B"/>
        <w:ind w:left="920"/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 xml:space="preserve">&lt;resources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xmlns: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9876AA"/>
          <w:sz w:val="20"/>
          <w:szCs w:val="20"/>
        </w:rPr>
        <w:t>tools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="http://schemas.android.com/tools"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t>&lt;!-- Base application theme. --&gt;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br/>
        <w:t xml:space="preserve">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 xml:space="preserve">&lt;style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 xml:space="preserve">="Theme.App01"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parent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="Theme.MaterialComponents.DayNight.DarkActionBar.Bridge"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t>&lt;!-- Primary brand color. --&gt;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br/>
        <w:t xml:space="preserve">    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 xml:space="preserve">&lt;item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="colorPrimary"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@color/purple_500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&lt;/item&gt;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    &lt;item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="colorPrimaryVariant"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@color/purple_700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&lt;/item&gt;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    &lt;item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="colorOnPrimary"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@color/white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&lt;/item&gt;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t>&lt;!-- Secondary brand color. --&gt;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br/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lastRenderedPageBreak/>
        <w:t xml:space="preserve">    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 xml:space="preserve">&lt;item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="colorSecondary"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@color/teal_200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&lt;/item&gt;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    &lt;item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="colorSecondaryVariant"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@color/teal_700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&lt;/item&gt;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    &lt;item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="colorOnSecondary"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@color/black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&lt;/item&gt;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t>&lt;!-- Status bar color. --&gt;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br/>
        <w:t xml:space="preserve">    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 xml:space="preserve">&lt;item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name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 xml:space="preserve">="android:statusBarColor"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9876AA"/>
          <w:sz w:val="20"/>
          <w:szCs w:val="20"/>
        </w:rPr>
        <w:t>tools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BABABA"/>
          <w:sz w:val="20"/>
          <w:szCs w:val="20"/>
        </w:rPr>
        <w:t>:targetApi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6A8759"/>
          <w:sz w:val="20"/>
          <w:szCs w:val="20"/>
        </w:rPr>
        <w:t>="l"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A9B7C6"/>
          <w:sz w:val="20"/>
          <w:szCs w:val="20"/>
        </w:rPr>
        <w:t>?attr/colorPrimaryVariant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&lt;/item&gt;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 xml:space="preserve">    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t>&lt;!-- Customize your theme here. --&gt;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808080"/>
          <w:sz w:val="20"/>
          <w:szCs w:val="20"/>
        </w:rPr>
        <w:br/>
        <w:t xml:space="preserve">   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t>&lt;/style&gt;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E8BF6A"/>
          <w:sz w:val="20"/>
          <w:szCs w:val="20"/>
        </w:rPr>
        <w:br/>
        <w:t>&lt;/resources&gt;</w:t>
      </w:r>
    </w:p>
    <w:p w14:paraId="3C5955F7" w14:textId="39544B2C" w:rsidR="00302754" w:rsidRPr="00302754" w:rsidRDefault="00302754" w:rsidP="00302754">
      <w:pPr>
        <w:pStyle w:val="a3"/>
        <w:numPr>
          <w:ilvl w:val="0"/>
          <w:numId w:val="7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各种选择器</w:t>
      </w:r>
    </w:p>
    <w:p w14:paraId="71D4A6EE" w14:textId="56D7BFD1" w:rsidR="00302754" w:rsidRPr="00302754" w:rsidRDefault="00302754" w:rsidP="00302754">
      <w:pPr>
        <w:pStyle w:val="a3"/>
        <w:numPr>
          <w:ilvl w:val="0"/>
          <w:numId w:val="7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图表等资源</w:t>
      </w:r>
    </w:p>
    <w:p w14:paraId="2C4A0C1A" w14:textId="10C94258" w:rsidR="005631B5" w:rsidRPr="00302754" w:rsidRDefault="00FB7F6D" w:rsidP="00253C55">
      <w:pPr>
        <w:pStyle w:val="a3"/>
        <w:numPr>
          <w:ilvl w:val="0"/>
          <w:numId w:val="2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运行结果</w:t>
      </w:r>
      <w:r w:rsidR="0075229D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界面</w:t>
      </w:r>
    </w:p>
    <w:p w14:paraId="1402D821" w14:textId="49F2E22E" w:rsidR="0033280F" w:rsidRPr="00302754" w:rsidRDefault="00302754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8"/>
          <w:szCs w:val="28"/>
        </w:rPr>
        <w:lastRenderedPageBreak/>
        <w:drawing>
          <wp:inline distT="0" distB="0" distL="0" distR="0" wp14:anchorId="6B3D16B3" wp14:editId="7130A269">
            <wp:extent cx="2600325" cy="4762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br w:type="textWrapping" w:clear="all"/>
        <w:t>BTN_ONE</w:t>
      </w:r>
    </w:p>
    <w:p w14:paraId="1B130FF9" w14:textId="29F86255" w:rsidR="005631B5" w:rsidRDefault="00302754" w:rsidP="005B4775">
      <w:pPr>
        <w:jc w:val="righ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  <w:r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8"/>
          <w:szCs w:val="28"/>
        </w:rPr>
        <w:lastRenderedPageBreak/>
        <w:drawing>
          <wp:inline distT="0" distB="0" distL="0" distR="0" wp14:anchorId="08100958" wp14:editId="71D39C6A">
            <wp:extent cx="2781300" cy="476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0E2D" w14:textId="3365778F" w:rsidR="00302754" w:rsidRPr="00302754" w:rsidRDefault="00302754" w:rsidP="005B4775">
      <w:pPr>
        <w:jc w:val="right"/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</w:pPr>
      <w:r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  <w:t>BTN_TWO</w:t>
      </w:r>
    </w:p>
    <w:p w14:paraId="4A2A97F2" w14:textId="1F937FB1" w:rsidR="00FB7F6D" w:rsidRPr="00302754" w:rsidRDefault="00FB7F6D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30"/>
          <w:szCs w:val="30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sz w:val="28"/>
          <w:szCs w:val="28"/>
        </w:rPr>
        <w:t>三、遇到的问题总结</w:t>
      </w:r>
    </w:p>
    <w:p w14:paraId="280EA60E" w14:textId="5EC83F7B" w:rsidR="00253C55" w:rsidRPr="00302754" w:rsidRDefault="00DB6E22" w:rsidP="00253C55">
      <w:pPr>
        <w:pStyle w:val="a3"/>
        <w:numPr>
          <w:ilvl w:val="0"/>
          <w:numId w:val="5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屏幕适配比较糊</w:t>
      </w:r>
    </w:p>
    <w:p w14:paraId="433843CD" w14:textId="6B64F2CB" w:rsidR="00253C55" w:rsidRPr="00302754" w:rsidRDefault="00253C55" w:rsidP="00253C55">
      <w:pPr>
        <w:pStyle w:val="a3"/>
        <w:numPr>
          <w:ilvl w:val="0"/>
          <w:numId w:val="5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内存溢出</w:t>
      </w:r>
    </w:p>
    <w:p w14:paraId="69C830C4" w14:textId="6393ADA5" w:rsidR="00253C55" w:rsidRPr="00302754" w:rsidRDefault="00DB6E22" w:rsidP="00253C55">
      <w:pPr>
        <w:pStyle w:val="a3"/>
        <w:numPr>
          <w:ilvl w:val="0"/>
          <w:numId w:val="5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IDE基本设置有些不好使</w:t>
      </w:r>
      <w:r w:rsidR="003B4891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 xml:space="preserve"> 容易删线程</w:t>
      </w:r>
    </w:p>
    <w:p w14:paraId="2506A9BA" w14:textId="29C13A54" w:rsidR="00DB6E22" w:rsidRPr="00302754" w:rsidRDefault="00DB6E22" w:rsidP="00253C55">
      <w:pPr>
        <w:pStyle w:val="a3"/>
        <w:numPr>
          <w:ilvl w:val="0"/>
          <w:numId w:val="5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误以为某些单标签不能写成双标签</w:t>
      </w:r>
    </w:p>
    <w:p w14:paraId="74E763B5" w14:textId="7C6BF298" w:rsidR="00253C55" w:rsidRPr="00302754" w:rsidRDefault="00253C55" w:rsidP="00253C55">
      <w:pPr>
        <w:pStyle w:val="a3"/>
        <w:numPr>
          <w:ilvl w:val="0"/>
          <w:numId w:val="5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A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>DV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显示已运行却未连接、创建好却说没有A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>DV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模型</w:t>
      </w:r>
    </w:p>
    <w:p w14:paraId="5446A6DB" w14:textId="63B4DCB5" w:rsidR="00900BA5" w:rsidRPr="00302754" w:rsidRDefault="00900BA5" w:rsidP="00253C55">
      <w:pPr>
        <w:pStyle w:val="a3"/>
        <w:numPr>
          <w:ilvl w:val="0"/>
          <w:numId w:val="5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清单注册引用失误</w:t>
      </w:r>
    </w:p>
    <w:p w14:paraId="2C83F089" w14:textId="3696620D" w:rsidR="00E975FE" w:rsidRPr="00302754" w:rsidRDefault="00E975FE" w:rsidP="00253C55">
      <w:pPr>
        <w:pStyle w:val="a3"/>
        <w:numPr>
          <w:ilvl w:val="0"/>
          <w:numId w:val="5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配置文件和Java监听活动矛盾</w:t>
      </w:r>
    </w:p>
    <w:p w14:paraId="5018FBCE" w14:textId="679A0F4A" w:rsidR="00253C55" w:rsidRPr="00302754" w:rsidRDefault="00253C55" w:rsidP="00253C55">
      <w:pPr>
        <w:pStyle w:val="a3"/>
        <w:numPr>
          <w:ilvl w:val="0"/>
          <w:numId w:val="5"/>
        </w:numPr>
        <w:ind w:firstLineChars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多种执行后中途闪退/打不开/程序黑屏</w:t>
      </w:r>
      <w:r w:rsidR="003B4891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/悬窗定死未响应</w:t>
      </w:r>
    </w:p>
    <w:p w14:paraId="5302AF47" w14:textId="475A73EB" w:rsidR="00253C55" w:rsidRPr="00302754" w:rsidRDefault="00253C55" w:rsidP="00253C55">
      <w:pPr>
        <w:pStyle w:val="a3"/>
        <w:ind w:left="360" w:firstLineChars="0" w:firstLine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lastRenderedPageBreak/>
        <w:t>-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 xml:space="preserve">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app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 xml:space="preserve"> keep stopping</w:t>
      </w:r>
      <w:r w:rsidR="003B4891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（</w:t>
      </w:r>
      <w:r w:rsidR="00CB42BE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app</w:t>
      </w:r>
      <w:r w:rsidR="00CB42BE"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 xml:space="preserve"> info/</w:t>
      </w:r>
      <w:r w:rsidR="003B4891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close</w:t>
      </w:r>
      <w:r w:rsidR="003B4891"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 xml:space="preserve"> </w:t>
      </w:r>
      <w:r w:rsidR="003B4891"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app）</w:t>
      </w:r>
    </w:p>
    <w:p w14:paraId="67096B93" w14:textId="1139861C" w:rsidR="00253C55" w:rsidRPr="00302754" w:rsidRDefault="00253C55" w:rsidP="00253C55">
      <w:pPr>
        <w:pStyle w:val="a3"/>
        <w:ind w:left="360" w:firstLineChars="0" w:firstLine="0"/>
        <w:jc w:val="left"/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-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 xml:space="preserve"> 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app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 xml:space="preserve"> has stopped(open again/try to </w:t>
      </w:r>
      <w:r w:rsidR="003B4891"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>open</w:t>
      </w: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noProof/>
          <w:sz w:val="24"/>
          <w:szCs w:val="24"/>
        </w:rPr>
        <w:t>)</w:t>
      </w:r>
    </w:p>
    <w:p w14:paraId="38583511" w14:textId="086D4F33" w:rsidR="00253C55" w:rsidRPr="00302754" w:rsidRDefault="00253C55" w:rsidP="00253C55">
      <w:pPr>
        <w:pStyle w:val="a3"/>
        <w:numPr>
          <w:ilvl w:val="0"/>
          <w:numId w:val="4"/>
        </w:numPr>
        <w:ind w:firstLineChars="0"/>
        <w:jc w:val="left"/>
        <w:rPr>
          <w:rStyle w:val="a8"/>
          <w:rFonts w:ascii="阿里巴巴普惠体 2.0 95 ExtraBold" w:eastAsia="阿里巴巴普惠体 2.0 95 ExtraBold" w:hAnsi="阿里巴巴普惠体 2.0 95 ExtraBold" w:cs="阿里巴巴普惠体 2.0 95 ExtraBold" w:hint="eastAsia"/>
          <w:b w:val="0"/>
          <w:bCs w:val="0"/>
          <w:color w:val="3A4145"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 w:hint="eastAsia"/>
          <w:noProof/>
          <w:sz w:val="24"/>
          <w:szCs w:val="24"/>
        </w:rPr>
        <w:t>活动遇到的主要报错：</w:t>
      </w:r>
      <w:r w:rsidRPr="00302754">
        <w:rPr>
          <w:rStyle w:val="a8"/>
          <w:rFonts w:ascii="阿里巴巴普惠体 2.0 95 ExtraBold" w:eastAsia="阿里巴巴普惠体 2.0 95 ExtraBold" w:hAnsi="阿里巴巴普惠体 2.0 95 ExtraBold" w:cs="阿里巴巴普惠体 2.0 95 ExtraBold" w:hint="eastAsia"/>
          <w:b w:val="0"/>
          <w:bCs w:val="0"/>
          <w:color w:val="3A4145"/>
          <w:sz w:val="24"/>
          <w:szCs w:val="24"/>
        </w:rPr>
        <w:t>org.gradle.workers.internal.DefaultWorkerExecutor$WorkExecutionException</w:t>
      </w:r>
    </w:p>
    <w:p w14:paraId="2B8EEF32" w14:textId="4003C9C9" w:rsidR="00253C55" w:rsidRPr="00302754" w:rsidRDefault="00253C55" w:rsidP="00253C55">
      <w:pPr>
        <w:pStyle w:val="a3"/>
        <w:numPr>
          <w:ilvl w:val="0"/>
          <w:numId w:val="4"/>
        </w:numPr>
        <w:ind w:firstLineChars="0"/>
        <w:jc w:val="left"/>
        <w:rPr>
          <w:rStyle w:val="a8"/>
          <w:rFonts w:ascii="阿里巴巴普惠体 2.0 95 ExtraBold" w:eastAsia="阿里巴巴普惠体 2.0 95 ExtraBold" w:hAnsi="阿里巴巴普惠体 2.0 95 ExtraBold" w:cs="阿里巴巴普惠体 2.0 95 ExtraBold"/>
          <w:b w:val="0"/>
          <w:bCs w:val="0"/>
          <w:color w:val="3A4145"/>
          <w:sz w:val="24"/>
          <w:szCs w:val="24"/>
        </w:rPr>
      </w:pPr>
      <w:r w:rsidRPr="00302754">
        <w:rPr>
          <w:rStyle w:val="a8"/>
          <w:rFonts w:ascii="阿里巴巴普惠体 2.0 95 ExtraBold" w:eastAsia="阿里巴巴普惠体 2.0 95 ExtraBold" w:hAnsi="阿里巴巴普惠体 2.0 95 ExtraBold" w:cs="阿里巴巴普惠体 2.0 95 ExtraBold" w:hint="eastAsia"/>
          <w:b w:val="0"/>
          <w:bCs w:val="0"/>
          <w:color w:val="3A4145"/>
          <w:sz w:val="24"/>
          <w:szCs w:val="24"/>
        </w:rPr>
        <w:t>配置文件遇到的主要报错：</w:t>
      </w:r>
    </w:p>
    <w:p w14:paraId="4077FE38" w14:textId="55CA7BC7" w:rsidR="00253C55" w:rsidRPr="00302754" w:rsidRDefault="00253C55" w:rsidP="003B4891">
      <w:pPr>
        <w:pStyle w:val="a3"/>
        <w:ind w:left="360" w:firstLineChars="0" w:firstLine="0"/>
        <w:jc w:val="left"/>
        <w:rPr>
          <w:rStyle w:val="a8"/>
          <w:rFonts w:ascii="阿里巴巴普惠体 2.0 95 ExtraBold" w:eastAsia="阿里巴巴普惠体 2.0 95 ExtraBold" w:hAnsi="阿里巴巴普惠体 2.0 95 ExtraBold" w:cs="阿里巴巴普惠体 2.0 95 ExtraBold"/>
          <w:b w:val="0"/>
          <w:bCs w:val="0"/>
          <w:color w:val="3A4145"/>
          <w:sz w:val="24"/>
          <w:szCs w:val="24"/>
        </w:rPr>
      </w:pPr>
      <w:r w:rsidRPr="00302754">
        <w:rPr>
          <w:rStyle w:val="a8"/>
          <w:rFonts w:ascii="阿里巴巴普惠体 2.0 95 ExtraBold" w:eastAsia="阿里巴巴普惠体 2.0 95 ExtraBold" w:hAnsi="阿里巴巴普惠体 2.0 95 ExtraBold" w:cs="阿里巴巴普惠体 2.0 95 ExtraBold"/>
          <w:b w:val="0"/>
          <w:bCs w:val="0"/>
          <w:color w:val="3A4145"/>
          <w:sz w:val="24"/>
          <w:szCs w:val="24"/>
        </w:rPr>
        <w:t>The processing instruction target matching “[xX][mM][lL]” is not allowed.</w:t>
      </w:r>
    </w:p>
    <w:p w14:paraId="53FB55F6" w14:textId="6C48DCFD" w:rsidR="003B4891" w:rsidRPr="00302754" w:rsidRDefault="003B4891" w:rsidP="003B4891">
      <w:pPr>
        <w:pStyle w:val="a3"/>
        <w:numPr>
          <w:ilvl w:val="0"/>
          <w:numId w:val="4"/>
        </w:numPr>
        <w:ind w:firstLineChars="0"/>
        <w:jc w:val="left"/>
        <w:rPr>
          <w:rStyle w:val="a8"/>
          <w:rFonts w:ascii="阿里巴巴普惠体 2.0 95 ExtraBold" w:eastAsia="阿里巴巴普惠体 2.0 95 ExtraBold" w:hAnsi="阿里巴巴普惠体 2.0 95 ExtraBold" w:cs="阿里巴巴普惠体 2.0 95 ExtraBold"/>
          <w:b w:val="0"/>
          <w:bCs w:val="0"/>
          <w:color w:val="3A4145"/>
          <w:sz w:val="24"/>
          <w:szCs w:val="24"/>
        </w:rPr>
      </w:pPr>
      <w:r w:rsidRPr="00302754">
        <w:rPr>
          <w:rStyle w:val="a8"/>
          <w:rFonts w:ascii="阿里巴巴普惠体 2.0 95 ExtraBold" w:eastAsia="阿里巴巴普惠体 2.0 95 ExtraBold" w:hAnsi="阿里巴巴普惠体 2.0 95 ExtraBold" w:cs="阿里巴巴普惠体 2.0 95 ExtraBold"/>
          <w:b w:val="0"/>
          <w:bCs w:val="0"/>
          <w:color w:val="3A4145"/>
          <w:sz w:val="24"/>
          <w:szCs w:val="24"/>
        </w:rPr>
        <w:t>B</w:t>
      </w:r>
      <w:r w:rsidRPr="00302754">
        <w:rPr>
          <w:rStyle w:val="a8"/>
          <w:rFonts w:ascii="阿里巴巴普惠体 2.0 95 ExtraBold" w:eastAsia="阿里巴巴普惠体 2.0 95 ExtraBold" w:hAnsi="阿里巴巴普惠体 2.0 95 ExtraBold" w:cs="阿里巴巴普惠体 2.0 95 ExtraBold" w:hint="eastAsia"/>
          <w:b w:val="0"/>
          <w:bCs w:val="0"/>
          <w:color w:val="3A4145"/>
          <w:sz w:val="24"/>
          <w:szCs w:val="24"/>
        </w:rPr>
        <w:t>uild后运行时主要警告：</w:t>
      </w:r>
    </w:p>
    <w:p w14:paraId="4252D1D7" w14:textId="3109337D" w:rsidR="003B4891" w:rsidRPr="00302754" w:rsidRDefault="003B4891" w:rsidP="003B4891">
      <w:pPr>
        <w:pStyle w:val="a3"/>
        <w:ind w:left="360" w:firstLineChars="0" w:firstLine="0"/>
        <w:jc w:val="left"/>
        <w:rPr>
          <w:rFonts w:ascii="阿里巴巴普惠体 2.0 95 ExtraBold" w:eastAsia="阿里巴巴普惠体 2.0 95 ExtraBold" w:hAnsi="阿里巴巴普惠体 2.0 95 ExtraBold" w:cs="阿里巴巴普惠体 2.0 95 ExtraBold"/>
          <w:color w:val="3A4145"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3A4145"/>
          <w:sz w:val="24"/>
          <w:szCs w:val="24"/>
        </w:rPr>
        <w:t>E/eglCodecCommon: glUtilsParamSize: unknow param 0x00008c29</w:t>
      </w:r>
    </w:p>
    <w:p w14:paraId="490916B4" w14:textId="361D99EC" w:rsidR="003B4891" w:rsidRPr="00302754" w:rsidRDefault="003B4891" w:rsidP="003B4891">
      <w:pPr>
        <w:pStyle w:val="a3"/>
        <w:ind w:left="360" w:firstLineChars="0" w:firstLine="0"/>
        <w:jc w:val="left"/>
        <w:rPr>
          <w:rFonts w:ascii="阿里巴巴普惠体 2.0 95 ExtraBold" w:eastAsia="阿里巴巴普惠体 2.0 95 ExtraBold" w:hAnsi="阿里巴巴普惠体 2.0 95 ExtraBold" w:cs="阿里巴巴普惠体 2.0 95 ExtraBold" w:hint="eastAsia"/>
          <w:color w:val="3A4145"/>
          <w:sz w:val="24"/>
          <w:szCs w:val="24"/>
        </w:rPr>
      </w:pPr>
      <w:r w:rsidRPr="00302754">
        <w:rPr>
          <w:rFonts w:ascii="阿里巴巴普惠体 2.0 95 ExtraBold" w:eastAsia="阿里巴巴普惠体 2.0 95 ExtraBold" w:hAnsi="阿里巴巴普惠体 2.0 95 ExtraBold" w:cs="阿里巴巴普惠体 2.0 95 ExtraBold"/>
          <w:color w:val="3A4145"/>
          <w:sz w:val="24"/>
          <w:szCs w:val="24"/>
        </w:rPr>
        <w:t>E/EGL_adreno: tid 2889: eglSurfaceAttrib(1338): error 0x3009 (EGL_BAD_MATCH)</w:t>
      </w:r>
    </w:p>
    <w:p w14:paraId="7CB4B90C" w14:textId="77777777" w:rsidR="00AD0218" w:rsidRPr="00302754" w:rsidRDefault="00AD0218" w:rsidP="00253C55">
      <w:pPr>
        <w:jc w:val="left"/>
        <w:rPr>
          <w:rFonts w:ascii="阿里巴巴普惠体 2.0 95 ExtraBold" w:eastAsia="阿里巴巴普惠体 2.0 95 ExtraBold" w:hAnsi="阿里巴巴普惠体 2.0 95 ExtraBold" w:cs="阿里巴巴普惠体 2.0 95 ExtraBold"/>
          <w:sz w:val="28"/>
          <w:szCs w:val="28"/>
        </w:rPr>
      </w:pPr>
    </w:p>
    <w:sectPr w:rsidR="00AD0218" w:rsidRPr="003027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37044" w14:textId="77777777" w:rsidR="001A2258" w:rsidRDefault="001A2258" w:rsidP="00A41461">
      <w:r>
        <w:separator/>
      </w:r>
    </w:p>
  </w:endnote>
  <w:endnote w:type="continuationSeparator" w:id="0">
    <w:p w14:paraId="33357EB1" w14:textId="77777777" w:rsidR="001A2258" w:rsidRDefault="001A2258" w:rsidP="00A41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小米兰亭">
    <w:panose1 w:val="03000502000000000000"/>
    <w:charset w:val="86"/>
    <w:family w:val="script"/>
    <w:pitch w:val="variable"/>
    <w:sig w:usb0="E00002FF" w:usb1="78CF7CFB" w:usb2="00000036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阿里巴巴普惠体 2.0 95 ExtraBold">
    <w:panose1 w:val="00020600040101010101"/>
    <w:charset w:val="86"/>
    <w:family w:val="roman"/>
    <w:notTrueType/>
    <w:pitch w:val="variable"/>
    <w:sig w:usb0="A00002FF" w:usb1="7ACF7CFB" w:usb2="0000001E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718FC" w14:textId="77777777" w:rsidR="001A2258" w:rsidRDefault="001A2258" w:rsidP="00A41461">
      <w:r>
        <w:separator/>
      </w:r>
    </w:p>
  </w:footnote>
  <w:footnote w:type="continuationSeparator" w:id="0">
    <w:p w14:paraId="784A3BE7" w14:textId="77777777" w:rsidR="001A2258" w:rsidRDefault="001A2258" w:rsidP="00A414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44FF7"/>
    <w:multiLevelType w:val="hybridMultilevel"/>
    <w:tmpl w:val="59F6997A"/>
    <w:lvl w:ilvl="0" w:tplc="190C621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7546A3"/>
    <w:multiLevelType w:val="hybridMultilevel"/>
    <w:tmpl w:val="CBF04E1C"/>
    <w:lvl w:ilvl="0" w:tplc="267AA2B0">
      <w:start w:val="3"/>
      <w:numFmt w:val="bullet"/>
      <w:lvlText w:val="-"/>
      <w:lvlJc w:val="left"/>
      <w:pPr>
        <w:ind w:left="920" w:hanging="360"/>
      </w:pPr>
      <w:rPr>
        <w:rFonts w:ascii="黑体" w:eastAsia="黑体" w:hAnsi="黑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" w15:restartNumberingAfterBreak="0">
    <w:nsid w:val="58381259"/>
    <w:multiLevelType w:val="hybridMultilevel"/>
    <w:tmpl w:val="293A0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0D7D2E"/>
    <w:multiLevelType w:val="hybridMultilevel"/>
    <w:tmpl w:val="91BEB072"/>
    <w:lvl w:ilvl="0" w:tplc="C0342924">
      <w:start w:val="1"/>
      <w:numFmt w:val="decimal"/>
      <w:lvlText w:val="%1、"/>
      <w:lvlJc w:val="left"/>
      <w:pPr>
        <w:ind w:left="770" w:hanging="360"/>
      </w:pPr>
      <w:rPr>
        <w:rFonts w:eastAsiaTheme="minorEastAsi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50" w:hanging="420"/>
      </w:pPr>
    </w:lvl>
    <w:lvl w:ilvl="2" w:tplc="0409001B" w:tentative="1">
      <w:start w:val="1"/>
      <w:numFmt w:val="lowerRoman"/>
      <w:lvlText w:val="%3."/>
      <w:lvlJc w:val="right"/>
      <w:pPr>
        <w:ind w:left="1670" w:hanging="420"/>
      </w:pPr>
    </w:lvl>
    <w:lvl w:ilvl="3" w:tplc="0409000F" w:tentative="1">
      <w:start w:val="1"/>
      <w:numFmt w:val="decimal"/>
      <w:lvlText w:val="%4."/>
      <w:lvlJc w:val="left"/>
      <w:pPr>
        <w:ind w:left="2090" w:hanging="420"/>
      </w:pPr>
    </w:lvl>
    <w:lvl w:ilvl="4" w:tplc="04090019" w:tentative="1">
      <w:start w:val="1"/>
      <w:numFmt w:val="lowerLetter"/>
      <w:lvlText w:val="%5)"/>
      <w:lvlJc w:val="left"/>
      <w:pPr>
        <w:ind w:left="2510" w:hanging="420"/>
      </w:pPr>
    </w:lvl>
    <w:lvl w:ilvl="5" w:tplc="0409001B" w:tentative="1">
      <w:start w:val="1"/>
      <w:numFmt w:val="lowerRoman"/>
      <w:lvlText w:val="%6."/>
      <w:lvlJc w:val="right"/>
      <w:pPr>
        <w:ind w:left="2930" w:hanging="420"/>
      </w:pPr>
    </w:lvl>
    <w:lvl w:ilvl="6" w:tplc="0409000F" w:tentative="1">
      <w:start w:val="1"/>
      <w:numFmt w:val="decimal"/>
      <w:lvlText w:val="%7."/>
      <w:lvlJc w:val="left"/>
      <w:pPr>
        <w:ind w:left="3350" w:hanging="420"/>
      </w:pPr>
    </w:lvl>
    <w:lvl w:ilvl="7" w:tplc="04090019" w:tentative="1">
      <w:start w:val="1"/>
      <w:numFmt w:val="lowerLetter"/>
      <w:lvlText w:val="%8)"/>
      <w:lvlJc w:val="left"/>
      <w:pPr>
        <w:ind w:left="3770" w:hanging="420"/>
      </w:pPr>
    </w:lvl>
    <w:lvl w:ilvl="8" w:tplc="0409001B" w:tentative="1">
      <w:start w:val="1"/>
      <w:numFmt w:val="lowerRoman"/>
      <w:lvlText w:val="%9."/>
      <w:lvlJc w:val="right"/>
      <w:pPr>
        <w:ind w:left="4190" w:hanging="420"/>
      </w:pPr>
    </w:lvl>
  </w:abstractNum>
  <w:abstractNum w:abstractNumId="4" w15:restartNumberingAfterBreak="0">
    <w:nsid w:val="6A092BB2"/>
    <w:multiLevelType w:val="hybridMultilevel"/>
    <w:tmpl w:val="7A464F7A"/>
    <w:lvl w:ilvl="0" w:tplc="005C06E2">
      <w:start w:val="3"/>
      <w:numFmt w:val="bullet"/>
      <w:lvlText w:val=""/>
      <w:lvlJc w:val="left"/>
      <w:pPr>
        <w:ind w:left="360" w:hanging="360"/>
      </w:pPr>
      <w:rPr>
        <w:rFonts w:ascii="Wingdings" w:eastAsia="黑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A405AC3"/>
    <w:multiLevelType w:val="hybridMultilevel"/>
    <w:tmpl w:val="881055CE"/>
    <w:lvl w:ilvl="0" w:tplc="CE2CE2CE">
      <w:start w:val="3"/>
      <w:numFmt w:val="bullet"/>
      <w:lvlText w:val="-"/>
      <w:lvlJc w:val="left"/>
      <w:pPr>
        <w:ind w:left="360" w:hanging="360"/>
      </w:pPr>
      <w:rPr>
        <w:rFonts w:ascii="小米兰亭" w:eastAsia="小米兰亭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CE65FDE"/>
    <w:multiLevelType w:val="hybridMultilevel"/>
    <w:tmpl w:val="206A071E"/>
    <w:lvl w:ilvl="0" w:tplc="D4FC7D5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1144741">
    <w:abstractNumId w:val="2"/>
  </w:num>
  <w:num w:numId="2" w16cid:durableId="1645960805">
    <w:abstractNumId w:val="6"/>
  </w:num>
  <w:num w:numId="3" w16cid:durableId="2121795679">
    <w:abstractNumId w:val="3"/>
  </w:num>
  <w:num w:numId="4" w16cid:durableId="355621262">
    <w:abstractNumId w:val="5"/>
  </w:num>
  <w:num w:numId="5" w16cid:durableId="1836456364">
    <w:abstractNumId w:val="0"/>
  </w:num>
  <w:num w:numId="6" w16cid:durableId="2127003379">
    <w:abstractNumId w:val="4"/>
  </w:num>
  <w:num w:numId="7" w16cid:durableId="1936589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2BBE"/>
    <w:rsid w:val="00007B2D"/>
    <w:rsid w:val="000D0350"/>
    <w:rsid w:val="000E2684"/>
    <w:rsid w:val="00154A1F"/>
    <w:rsid w:val="00156B29"/>
    <w:rsid w:val="00192BBE"/>
    <w:rsid w:val="001A2258"/>
    <w:rsid w:val="001E7681"/>
    <w:rsid w:val="00253C55"/>
    <w:rsid w:val="002A581B"/>
    <w:rsid w:val="002D66CB"/>
    <w:rsid w:val="002E0334"/>
    <w:rsid w:val="00302754"/>
    <w:rsid w:val="0033280F"/>
    <w:rsid w:val="0033763C"/>
    <w:rsid w:val="003573D7"/>
    <w:rsid w:val="003B4891"/>
    <w:rsid w:val="003E74C8"/>
    <w:rsid w:val="003F710A"/>
    <w:rsid w:val="00412CF7"/>
    <w:rsid w:val="005631B5"/>
    <w:rsid w:val="005B4775"/>
    <w:rsid w:val="005B6031"/>
    <w:rsid w:val="005E4AB0"/>
    <w:rsid w:val="006153D8"/>
    <w:rsid w:val="006656B4"/>
    <w:rsid w:val="006718B0"/>
    <w:rsid w:val="00672857"/>
    <w:rsid w:val="006841D2"/>
    <w:rsid w:val="00686301"/>
    <w:rsid w:val="006A2401"/>
    <w:rsid w:val="006D62AD"/>
    <w:rsid w:val="0070627C"/>
    <w:rsid w:val="0074139B"/>
    <w:rsid w:val="0075229D"/>
    <w:rsid w:val="00776E3F"/>
    <w:rsid w:val="007B2752"/>
    <w:rsid w:val="007E27AE"/>
    <w:rsid w:val="00833114"/>
    <w:rsid w:val="0084040A"/>
    <w:rsid w:val="008B018A"/>
    <w:rsid w:val="008B7E0F"/>
    <w:rsid w:val="008E67AD"/>
    <w:rsid w:val="00900BA5"/>
    <w:rsid w:val="00A029F6"/>
    <w:rsid w:val="00A3108D"/>
    <w:rsid w:val="00A41461"/>
    <w:rsid w:val="00AC41D1"/>
    <w:rsid w:val="00AD0218"/>
    <w:rsid w:val="00AD0FC0"/>
    <w:rsid w:val="00B4027A"/>
    <w:rsid w:val="00B64E06"/>
    <w:rsid w:val="00B80A93"/>
    <w:rsid w:val="00B842C6"/>
    <w:rsid w:val="00B919A7"/>
    <w:rsid w:val="00BD60A2"/>
    <w:rsid w:val="00C07D4A"/>
    <w:rsid w:val="00C70F71"/>
    <w:rsid w:val="00CA08F2"/>
    <w:rsid w:val="00CB42BE"/>
    <w:rsid w:val="00CC1BEA"/>
    <w:rsid w:val="00D026C0"/>
    <w:rsid w:val="00D218AC"/>
    <w:rsid w:val="00D437E8"/>
    <w:rsid w:val="00D86ABC"/>
    <w:rsid w:val="00DB3071"/>
    <w:rsid w:val="00DB6E22"/>
    <w:rsid w:val="00E81097"/>
    <w:rsid w:val="00E975FE"/>
    <w:rsid w:val="00EA36D9"/>
    <w:rsid w:val="00EA4F94"/>
    <w:rsid w:val="00ED0FA5"/>
    <w:rsid w:val="00F54087"/>
    <w:rsid w:val="00F63D57"/>
    <w:rsid w:val="00FA5CA3"/>
    <w:rsid w:val="00FB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9036DE"/>
  <w15:chartTrackingRefBased/>
  <w15:docId w15:val="{6C51AFF7-9F97-4FF5-A521-BA07D44CE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268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414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146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14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146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414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41461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53C55"/>
    <w:rPr>
      <w:b/>
      <w:bCs/>
    </w:rPr>
  </w:style>
  <w:style w:type="paragraph" w:styleId="a9">
    <w:name w:val="Intense Quote"/>
    <w:basedOn w:val="a"/>
    <w:next w:val="a"/>
    <w:link w:val="aa"/>
    <w:uiPriority w:val="30"/>
    <w:qFormat/>
    <w:rsid w:val="0030275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a">
    <w:name w:val="明显引用 字符"/>
    <w:basedOn w:val="a0"/>
    <w:link w:val="a9"/>
    <w:uiPriority w:val="30"/>
    <w:rsid w:val="0030275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12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 李</dc:creator>
  <cp:keywords/>
  <dc:description/>
  <cp:lastModifiedBy>Yang kyle</cp:lastModifiedBy>
  <cp:revision>52</cp:revision>
  <dcterms:created xsi:type="dcterms:W3CDTF">2020-06-01T02:26:00Z</dcterms:created>
  <dcterms:modified xsi:type="dcterms:W3CDTF">2022-11-14T10:52:00Z</dcterms:modified>
</cp:coreProperties>
</file>