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题型：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单项选择题（共10题，每题2分，共20分；物理地址，管脚，基本概念）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填空题（共10空，每空2分，共20分；根据要求写指令5，单条指令运算结,5）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判断题（共5题，每题2分，共10分）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简答题（共5题，每题6分，共30分；其中有数据的存储格式；标志位）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综合题（共2题，每题10分，共20分）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编程题（1）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综合题（1）</w:t>
      </w:r>
    </w:p>
    <w:p>
      <w:pPr>
        <w:numPr>
          <w:ilvl w:val="0"/>
          <w:numId w:val="0"/>
        </w:numPr>
        <w:rPr>
          <w:rFonts w:hint="default" w:cs="宋体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第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章</w:t>
      </w:r>
    </w:p>
    <w:tbl>
      <w:tblPr>
        <w:tblStyle w:val="4"/>
        <w:tblW w:w="10117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3"/>
        <w:gridCol w:w="3448"/>
        <w:gridCol w:w="4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三总线结构？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2、8086数据总线16根，地址总线20根， 可寻址？220=1MB？地址范围？00000H-FFFFFH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3、4个段每段64K,216,0000H-FFFFH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3498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5、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8086的8个16位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通用寄存器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。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AX BX CX DX 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SP BP SI DI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8086的8个8位寄存器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AH AL 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BH BL 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CH CL 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DH DL</w:t>
            </w:r>
          </w:p>
        </w:tc>
        <w:tc>
          <w:tcPr>
            <w:tcW w:w="4067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6、求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出状态标志寄存器的6个状态标识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\知道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3个控制标识。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AF CF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PF SF ZF 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DF IF TF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以下运算后的各个状态标志。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1278H+3469H; </w:t>
            </w:r>
          </w:p>
          <w:p>
            <w:pPr>
              <w:ind w:firstLine="325" w:firstLineChars="135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0001  0010  0111  1000</w:t>
            </w:r>
          </w:p>
          <w:p>
            <w:pPr>
              <w:ind w:firstLine="161" w:firstLineChars="67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u w:val="single"/>
              </w:rPr>
              <w:t>+ 0011  0100  0110  1001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  0100  0110  1110  0001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AF=1 CF=0 PF=1 ZF=0 OF=0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01E3H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-01E3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 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7、cpu内部结构：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EU\BIU ？？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98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8、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8086CPU引脚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名称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：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中断请求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中断响应信号: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可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屏蔽信号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不可屏蔽中断请求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响应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信号：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地址锁存信号；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总线请求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响应信号；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最大最小模式信号: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复位信号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数据允许信号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片选信号</w:t>
            </w:r>
          </w:p>
        </w:tc>
        <w:tc>
          <w:tcPr>
            <w:tcW w:w="4067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计算物理地址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段地址=3100H,有效地址BX=0100h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物理地址：3100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+0100 =32000h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10、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总线周期的组成。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</w:p>
        </w:tc>
        <w:tc>
          <w:tcPr>
            <w:tcW w:w="3498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</w:p>
        </w:tc>
        <w:tc>
          <w:tcPr>
            <w:tcW w:w="4067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作业：1、2、6、9、10、11、</w:t>
            </w: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第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章</w:t>
      </w:r>
    </w:p>
    <w:tbl>
      <w:tblPr>
        <w:tblStyle w:val="4"/>
        <w:tblW w:w="1017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9"/>
        <w:gridCol w:w="3132"/>
        <w:gridCol w:w="3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指令：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FF"/>
                <w:sz w:val="24"/>
                <w:szCs w:val="24"/>
                <w:lang w:val="en-US" w:eastAsia="zh-CN"/>
              </w:rPr>
              <w:t>寻址方式：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指令及格式：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MOV 、ADD、SUB、MUL、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DIV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AND、OR、NOT、NEG\INC\DEC\CMP\SHL\SHR\JZ\JNZ\JC\JNC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条件判断（大于、大于等于、小于、小于等于、结果为零、结果不为零）、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2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写出以下指令中，源操作数的寻址方式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及执行的操作：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MOV AX,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1000H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;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立即寻址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AX←1000H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MOV AX,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FF"/>
                <w:sz w:val="24"/>
                <w:szCs w:val="24"/>
              </w:rPr>
              <w:t>1000H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]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;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直接寻址;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AX←（1000H）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MOV AX,BX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；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寄存器寻址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AX←BX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MOV AX,[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FF"/>
                <w:sz w:val="24"/>
                <w:szCs w:val="24"/>
              </w:rPr>
              <w:t>BP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]；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寄存器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间接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寻址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AX←(BP)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MOV AX,[BX+SI]；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基址变址寻址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,AX←(BX+SI)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MOV AX,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FF"/>
                <w:sz w:val="24"/>
                <w:szCs w:val="24"/>
              </w:rPr>
              <w:t>10H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[BP+DI]；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FF"/>
                <w:sz w:val="24"/>
                <w:szCs w:val="24"/>
              </w:rPr>
              <w:t>相对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的基址变址寻址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AX←(20H+BP+DI)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31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4.变量使用：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将X与BX相减，结果送入BX;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SUB BX,X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将AL与Y相乘，结果存入AX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;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MUL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Y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将X与BL相除，结果存入AX;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DIV BL</w:t>
            </w:r>
          </w:p>
        </w:tc>
        <w:tc>
          <w:tcPr>
            <w:tcW w:w="313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5.运算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指令：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将AX的高8位置1;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OR AX,0F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F0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0H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将BX的高8位清0;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 xml:space="preserve"> BX,0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0FF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将CX清零;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XOR CX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将CX的低4位取反;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NOT CL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将AX左移1位;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SHL AX,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1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将AX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右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移1位;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SH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 xml:space="preserve"> AX,1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CL的使用？？含义</w:t>
            </w:r>
          </w:p>
        </w:tc>
        <w:tc>
          <w:tcPr>
            <w:tcW w:w="3931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.写出执行下列指令结果：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MOV AX,1234H ;AX=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34H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MOV DX,5678H; DX=56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78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MOV AH,DL ;AH=78H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XCHG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AX,DX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;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AX=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56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78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H,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DX=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7834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H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INC AX ;AX=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56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79H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DEC AX;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;AX=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56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7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CMP AH,DH;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作业：1、2、实验二</w:t>
            </w:r>
          </w:p>
        </w:tc>
        <w:tc>
          <w:tcPr>
            <w:tcW w:w="3132" w:type="dxa"/>
          </w:tcPr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3931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br w:type="page"/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第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章</w:t>
      </w:r>
    </w:p>
    <w:tbl>
      <w:tblPr>
        <w:tblStyle w:val="4"/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3581"/>
        <w:gridCol w:w="3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画出内存分配图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ORG 0100H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X DB 12H,34H,56H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EVEN 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Y DW 3572H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ALIGN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Z DB ‘A’,’B’,2 DUP(20H)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581" w:type="dxa"/>
          </w:tcPr>
          <w:p>
            <w:pPr>
              <w:numPr>
                <w:ilvl w:val="0"/>
                <w:numId w:val="4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程序完整结构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段定义伪指令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指派伪指令 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DATA SEGMENT\……\DATA ENDS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CODE SEGMENT \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ASSUME CD:CODE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,DS:DATA\START:……\CODE ENDS\END START</w:t>
            </w:r>
          </w:p>
        </w:tc>
        <w:tc>
          <w:tcPr>
            <w:tcW w:w="311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3、DOS调用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返回dos环境调用</w:t>
            </w:r>
          </w:p>
          <w:p>
            <w:pPr>
              <w:ind w:firstLine="723" w:firstLineChars="30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MOV AH,4CH</w:t>
            </w:r>
          </w:p>
          <w:p>
            <w:pPr>
              <w:ind w:firstLine="723" w:firstLineChars="300"/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INT 21H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（编程要求程序结构完整！）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顺序结构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求两个数的平均数（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例4.17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4.1实验三.1，四则远算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写出指令序列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W=10*X+Y-20</w:t>
            </w:r>
          </w:p>
          <w:p>
            <w:pPr>
              <w:ind w:firstLine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MOV AL,10</w:t>
            </w:r>
          </w:p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MUL X</w:t>
            </w:r>
            <w:r>
              <w:rPr>
                <w:rFonts w:hint="eastAsia"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;AX=</w:t>
            </w:r>
          </w:p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ADD AL,Y</w:t>
            </w:r>
          </w:p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SUB AL,20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MOV W,AL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4.2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W=(X-3Y)/Z</w:t>
            </w:r>
          </w:p>
          <w:p>
            <w:pPr>
              <w:ind w:firstLine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MOV AL,3</w:t>
            </w:r>
          </w:p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MUL Y</w:t>
            </w:r>
          </w:p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MOV BX,X</w:t>
            </w:r>
          </w:p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SUB BX,AX</w:t>
            </w:r>
          </w:p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MOV AX,BX</w:t>
            </w:r>
          </w:p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DIV Z</w:t>
            </w:r>
          </w:p>
          <w:p>
            <w:pPr>
              <w:ind w:left="0" w:leftChars="0" w:firstLine="422" w:firstLineChars="175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MOV W,AX</w:t>
            </w:r>
          </w:p>
        </w:tc>
        <w:tc>
          <w:tcPr>
            <w:tcW w:w="3581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5、分支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结构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比较X和Y，将较大的存入X，若X=Y，将任一数存入Z</w:t>
            </w:r>
          </w:p>
          <w:p>
            <w:pPr>
              <w:ind w:left="0" w:leftChars="0" w:firstLine="422" w:firstLineChars="175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MOV AL,X</w:t>
            </w:r>
          </w:p>
          <w:p>
            <w:pPr>
              <w:ind w:left="0" w:leftChars="0" w:firstLine="422" w:firstLineChars="175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MOV BL,Y</w:t>
            </w:r>
          </w:p>
          <w:p>
            <w:pPr>
              <w:ind w:left="0" w:leftChars="0" w:firstLine="422" w:firstLineChars="175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CMP AL,BL</w:t>
            </w:r>
          </w:p>
          <w:p>
            <w:pPr>
              <w:ind w:left="0" w:leftChars="0" w:firstLine="422" w:firstLineChars="175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JGE Z,AL</w:t>
            </w:r>
          </w:p>
          <w:p>
            <w:pPr>
              <w:ind w:left="0" w:leftChars="0" w:firstLine="422" w:firstLineChars="175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MOV Z,BL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</w:p>
          <w:p>
            <w:pPr>
              <w:pStyle w:val="8"/>
              <w:numPr>
                <w:ilvl w:val="0"/>
                <w:numId w:val="8"/>
              </w:numPr>
              <w:ind w:firstLine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若X&gt;0，Y=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2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若X=0，Y=0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若X&lt;0，Y=-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参考实验三.2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>）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MOV  AL,X      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CMP  AL,0        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JGE  BIG       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MOV  BL,-2 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JMP  EXIT    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BIG:JE   EE       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MOV  BL,2 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  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JMP   EXIT     </w:t>
            </w:r>
          </w:p>
          <w:p>
            <w:pPr>
              <w:ind w:left="36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EE: MOV  BL,0    </w:t>
            </w:r>
          </w:p>
        </w:tc>
        <w:tc>
          <w:tcPr>
            <w:tcW w:w="3110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6、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循环结构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例:4.22、4.27、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实验三.3</w:t>
            </w:r>
          </w:p>
          <w:p>
            <w:pPr>
              <w:numPr>
                <w:ilvl w:val="0"/>
                <w:numId w:val="9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计算1+2+。。</w:t>
            </w: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+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100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的值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XOR AX,AX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MOV DX,100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AGAIN:ADD AL,X</w:t>
            </w:r>
          </w:p>
          <w:p>
            <w:pPr>
              <w:ind w:firstLine="48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ADC AH,00H</w:t>
            </w:r>
          </w:p>
          <w:p>
            <w:pPr>
              <w:ind w:firstLine="480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DEC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 xml:space="preserve"> DX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  <w:t>LOOP:AGAIN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7、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串操作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例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4.33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4.34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将DS:0000H的100个字节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移动到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ES:1000H中。</w:t>
            </w:r>
          </w:p>
          <w:p>
            <w:pPr>
              <w:ind w:firstLine="482" w:firstLineChars="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MOV SI,0000H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MOV DI,1000H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 MOV CX,100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 CLD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 xml:space="preserve"> REP MOVSB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581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11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作业：1、10、26</w:t>
            </w:r>
          </w:p>
        </w:tc>
        <w:tc>
          <w:tcPr>
            <w:tcW w:w="3581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color w:val="7030A0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color w:val="7030A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7030A0"/>
          <w:sz w:val="24"/>
          <w:szCs w:val="24"/>
        </w:rPr>
        <w:t>第</w:t>
      </w:r>
      <w:r>
        <w:rPr>
          <w:rFonts w:hint="default" w:ascii="Times New Roman" w:hAnsi="Times New Roman" w:eastAsia="宋体" w:cs="Times New Roman"/>
          <w:b/>
          <w:bCs/>
          <w:color w:val="7030A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bCs/>
          <w:color w:val="7030A0"/>
          <w:sz w:val="24"/>
          <w:szCs w:val="24"/>
        </w:rPr>
        <w:t>章</w:t>
      </w:r>
    </w:p>
    <w:tbl>
      <w:tblPr>
        <w:tblStyle w:val="4"/>
        <w:tblW w:w="1054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7"/>
        <w:gridCol w:w="3635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3577" w:type="dxa"/>
          </w:tcPr>
          <w:p>
            <w:pPr>
              <w:numPr>
                <w:ilvl w:val="0"/>
                <w:numId w:val="11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存储器按功能分为几类？简介其功能。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存储器的主要技术指标有哪3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个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？4个？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存储器的层次结构主要体现在？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什么是Cache，主存与cache的地址映射有3种方案？常用的Cache替换策略有几种，简述之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5、什么是虚拟存储技术？它的信息传送管理模式？</w:t>
            </w:r>
          </w:p>
          <w:p>
            <w:pPr>
              <w:ind w:right="94" w:rightChars="45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3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6、计算芯片数量，例题16K×32位各需要多少片?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2K×8位，4K×4位，16K×1位，4K×8位，8K×8位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解：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地址线根数：16K=214，14根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各对应芯片所需要的片数（芯片组？组）：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4K×4：16K×32 / 4K×4 = 4×8 = 32片（芯片组4组，对应4组地址）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 xml:space="preserve">4K×8：16K×32 / 4K×8 =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×4 = 16片（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芯片组4组，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对应4组地址）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8K×8：16K×32 / 8K×8 = 2×4 = 8片（芯片组2组，对应2组地址）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计算存储芯片的地址线和数据线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简便求地址线方法：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4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7030A0"/>
                <w:sz w:val="24"/>
                <w:szCs w:val="24"/>
              </w:rPr>
              <w:t>k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=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>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7030A0"/>
                <w:sz w:val="24"/>
                <w:szCs w:val="24"/>
                <w:vertAlign w:val="superscript"/>
              </w:rPr>
              <w:t>+k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=2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vertAlign w:val="superscript"/>
              </w:rPr>
              <w:t>12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,12根地址线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8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k=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213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，13根地址线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16k=2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vertAlign w:val="superscript"/>
              </w:rPr>
              <w:t>4+k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=2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vertAlign w:val="superscript"/>
              </w:rPr>
              <w:t>14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,14根地址线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64k=2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vertAlign w:val="superscript"/>
              </w:rPr>
              <w:t>6+k=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vertAlign w:val="superscript"/>
              </w:rPr>
              <w:t>16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,16根地址线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1MB=220，20根地指线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4b，D0-D3,4根数据线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8b，D0-D7,8根数据线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16,D0-D15,16根地址线</w:t>
            </w:r>
          </w:p>
        </w:tc>
        <w:tc>
          <w:tcPr>
            <w:tcW w:w="3334" w:type="dxa"/>
          </w:tcPr>
          <w:p>
            <w:pPr>
              <w:numPr>
                <w:ilvl w:val="0"/>
                <w:numId w:val="0"/>
              </w:numPr>
              <w:ind w:leftChars="0" w:right="94" w:rightChars="45"/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right="94" w:rightChars="45"/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7、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字扩展、位扩展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例题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  <w:lang w:val="en-US" w:eastAsia="zh-CN"/>
              </w:rPr>
              <w:t>了解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  <w:t>2-4译码器、3-8译码器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B050"/>
                <w:sz w:val="24"/>
                <w:szCs w:val="24"/>
              </w:rPr>
            </w:pPr>
          </w:p>
          <w:p>
            <w:pPr>
              <w:numPr>
                <w:ilvl w:val="0"/>
                <w:numId w:val="13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4K*4b扩展成32K*4b，起始地址为8000H，写出每个芯片的地址范围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画出图。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3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16K*4扩展成64K*4，存储器起始地址为4000H，写出每个芯片的地址范围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画出图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1887855" cy="400685"/>
                  <wp:effectExtent l="0" t="0" r="190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3577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作业：9.1、9.2、11.1、11.2、13</w:t>
            </w:r>
          </w:p>
        </w:tc>
        <w:tc>
          <w:tcPr>
            <w:tcW w:w="3635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drawing>
          <wp:inline distT="0" distB="0" distL="114300" distR="114300">
            <wp:extent cx="3869055" cy="820420"/>
            <wp:effectExtent l="0" t="0" r="1905" b="25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br w:type="page"/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第6章</w:t>
      </w:r>
    </w:p>
    <w:tbl>
      <w:tblPr>
        <w:tblStyle w:val="5"/>
        <w:tblW w:w="10520" w:type="dxa"/>
        <w:tblInd w:w="-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9"/>
        <w:gridCol w:w="3628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</w:trPr>
        <w:tc>
          <w:tcPr>
            <w:tcW w:w="363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1、</w:t>
            </w:r>
          </w:p>
          <w:p>
            <w:pPr>
              <w:numPr>
                <w:ilvl w:val="0"/>
                <w:numId w:val="13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接口的概念？接口的功能？（6项？）p238</w:t>
            </w:r>
          </w:p>
          <w:p>
            <w:pPr>
              <w:numPr>
                <w:ilvl w:val="0"/>
                <w:numId w:val="13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cpu与端口传送的信息？3类</w:t>
            </w:r>
          </w:p>
          <w:p>
            <w:pPr>
              <w:numPr>
                <w:ilvl w:val="0"/>
                <w:numId w:val="13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端口的编址方式。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6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2、I/O操作指令：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3、DMA方式？3种形式？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9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作业： 1、2</w:t>
            </w:r>
          </w:p>
        </w:tc>
        <w:tc>
          <w:tcPr>
            <w:tcW w:w="36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第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7、8、9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章</w:t>
      </w:r>
    </w:p>
    <w:tbl>
      <w:tblPr>
        <w:tblStyle w:val="4"/>
        <w:tblW w:w="1054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9"/>
        <w:gridCol w:w="3600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</w:tcPr>
          <w:p>
            <w:pPr>
              <w:numPr>
                <w:ilvl w:val="0"/>
                <w:numId w:val="13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芯片名称？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4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串并行通信方式？</w:t>
            </w:r>
          </w:p>
          <w:p>
            <w:pPr>
              <w:widowControl w:val="0"/>
              <w:numPr>
                <w:ilvl w:val="0"/>
                <w:numId w:val="14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串行通信基本概念。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3、中断？什么是软件中断？软件中断有哪些？ 什么是硬件中断？软、硬件中断各有哪些？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中断处理的过程。 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中断：CPU暂停执行现行的程序，转而处理随机事件，处理完毕后再回到被中断的程序，这一全过程称为中断。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中断源：能够引发CPU中断的来源。 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中断类型号：对系统所有的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4、什么是异步通信，其格式包括哪4部分？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5、什么是DMA技术？主要有那3种形式？有什么功能？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8253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/8254可编程间隔定时器</w:t>
            </w:r>
          </w:p>
          <w:p>
            <w:pPr>
              <w:numPr>
                <w:ilvl w:val="0"/>
                <w:numId w:val="16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几个计数器？工作方式是哪些？（6种）</w:t>
            </w:r>
          </w:p>
          <w:p>
            <w:pPr>
              <w:numPr>
                <w:ilvl w:val="0"/>
                <w:numId w:val="0"/>
              </w:numPr>
              <w:ind w:leftChars="-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  <w:t>8255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可编程并行接口芯片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几个端口？3个8位数据口，</w:t>
            </w:r>
          </w:p>
          <w:p>
            <w:pPr>
              <w:numPr>
                <w:ilvl w:val="0"/>
                <w:numId w:val="16"/>
              </w:numPr>
              <w:ind w:left="420" w:leftChars="0" w:hanging="420" w:firstLineChars="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工作方式是哪些？分别对应的中文名称是什么（3种）</w:t>
            </w:r>
          </w:p>
          <w:p>
            <w:pPr>
              <w:widowControl/>
              <w:numPr>
                <w:ilvl w:val="0"/>
                <w:numId w:val="16"/>
              </w:numPr>
              <w:ind w:left="482" w:leftChars="0" w:hanging="482" w:hangingChars="200"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ind w:leftChars="-200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8259A中断控制器</w:t>
            </w:r>
          </w:p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中断级别</w:t>
            </w: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:  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7n+1</w:t>
            </w:r>
          </w:p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4、8237A，  DMA控制器</w:t>
            </w:r>
          </w:p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5、8位数模转换器DAC0832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6、8位模数转换器ADC0809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</w:tbl>
    <w:p>
      <w:pPr>
        <w:ind w:leftChars="-36" w:hanging="87" w:hangingChars="36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br w:type="page"/>
      </w:r>
    </w:p>
    <w:tbl>
      <w:tblPr>
        <w:tblStyle w:val="4"/>
        <w:tblpPr w:leftFromText="180" w:rightFromText="180" w:vertAnchor="text" w:horzAnchor="page" w:tblpX="6230" w:tblpY="-47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00"/>
        <w:gridCol w:w="1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地址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变量名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2011H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2010H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200FH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62H('B')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200EH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61H ('A')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200DH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61H ('A')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200CH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62H('B')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200BH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99H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200AH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88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200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77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200</w: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Z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6H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200</w: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FFFF00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200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FFFF00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FFFF00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B6DDE8" w:themeFill="accent5" w:themeFillTint="66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  <w:t>2005H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B6DDE8" w:themeFill="accent5" w:themeFillTint="66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B6DDE8" w:themeFill="accent5" w:themeFillTint="66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  <w:t>00H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B6DDE8" w:themeFill="accent5" w:themeFillTint="66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  <w:t>2004H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B6DDE8" w:themeFill="accent5" w:themeFillTint="66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  <w:t>Y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B6DDE8" w:themeFill="accent5" w:themeFillTint="66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highlight w:val="none"/>
              </w:rPr>
              <w:t>05H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</w:rPr>
              <w:t>2003H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2002H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03H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2001H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02H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2000H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01H</w:t>
            </w:r>
          </w:p>
        </w:tc>
      </w:tr>
    </w:tbl>
    <w:p>
      <w:pPr>
        <w:ind w:leftChars="-36" w:hanging="87" w:hangingChars="36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画出内存分配图</w:t>
      </w:r>
    </w:p>
    <w:tbl>
      <w:tblPr>
        <w:tblStyle w:val="4"/>
        <w:tblW w:w="25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ORG </w:t>
            </w: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  DB  1</w:t>
            </w: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,2,3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EVEN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  DW 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ALIGN 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Z  DD  </w:t>
            </w: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998877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</w:t>
            </w: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DW  'AB'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   DB   ‘AB’,  2  DUP ( 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?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第1章</w:t>
      </w:r>
    </w:p>
    <w:p>
      <w:pPr>
        <w:numPr>
          <w:ilvl w:val="0"/>
          <w:numId w:val="17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计算机基本结构（4部分）</w:t>
      </w:r>
    </w:p>
    <w:p>
      <w:pPr>
        <w:numPr>
          <w:ilvl w:val="0"/>
          <w:numId w:val="17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三总线是指哪几类总线？各能够完成什么功能？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080" w:bottom="1134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04EDA"/>
    <w:multiLevelType w:val="singleLevel"/>
    <w:tmpl w:val="9BD04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3DD365"/>
    <w:multiLevelType w:val="singleLevel"/>
    <w:tmpl w:val="B53DD36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E2348CD"/>
    <w:multiLevelType w:val="singleLevel"/>
    <w:tmpl w:val="CE2348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E39DD56"/>
    <w:multiLevelType w:val="singleLevel"/>
    <w:tmpl w:val="CE39DD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00D0709"/>
    <w:multiLevelType w:val="singleLevel"/>
    <w:tmpl w:val="D00D07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F08E3A2"/>
    <w:multiLevelType w:val="singleLevel"/>
    <w:tmpl w:val="DF08E3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6292851"/>
    <w:multiLevelType w:val="singleLevel"/>
    <w:tmpl w:val="062928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C7A1A41"/>
    <w:multiLevelType w:val="singleLevel"/>
    <w:tmpl w:val="2C7A1A4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E197E40"/>
    <w:multiLevelType w:val="singleLevel"/>
    <w:tmpl w:val="2E197E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FBE449A"/>
    <w:multiLevelType w:val="multilevel"/>
    <w:tmpl w:val="2FBE44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0">
    <w:nsid w:val="33132403"/>
    <w:multiLevelType w:val="multilevel"/>
    <w:tmpl w:val="331324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1">
    <w:nsid w:val="3CF4D4B8"/>
    <w:multiLevelType w:val="singleLevel"/>
    <w:tmpl w:val="3CF4D4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C75A929"/>
    <w:multiLevelType w:val="singleLevel"/>
    <w:tmpl w:val="5C75A9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C9C6509"/>
    <w:multiLevelType w:val="singleLevel"/>
    <w:tmpl w:val="6C9C65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7B069E0"/>
    <w:multiLevelType w:val="multilevel"/>
    <w:tmpl w:val="77B069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5">
    <w:nsid w:val="790A52CA"/>
    <w:multiLevelType w:val="multilevel"/>
    <w:tmpl w:val="790A52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6">
    <w:nsid w:val="7C15F4EA"/>
    <w:multiLevelType w:val="singleLevel"/>
    <w:tmpl w:val="7C15F4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"/>
  </w:num>
  <w:num w:numId="5">
    <w:abstractNumId w:val="5"/>
  </w:num>
  <w:num w:numId="6">
    <w:abstractNumId w:val="15"/>
  </w:num>
  <w:num w:numId="7">
    <w:abstractNumId w:val="11"/>
  </w:num>
  <w:num w:numId="8">
    <w:abstractNumId w:val="10"/>
  </w:num>
  <w:num w:numId="9">
    <w:abstractNumId w:val="9"/>
  </w:num>
  <w:num w:numId="10">
    <w:abstractNumId w:val="14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0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c4ODkyYTk0ZWUwOTQ1NWZmMjNiMjJjNDVmNWMzMmMifQ=="/>
  </w:docVars>
  <w:rsids>
    <w:rsidRoot w:val="00172A27"/>
    <w:rsid w:val="00012612"/>
    <w:rsid w:val="0002330B"/>
    <w:rsid w:val="000270B5"/>
    <w:rsid w:val="000577D5"/>
    <w:rsid w:val="00064B6E"/>
    <w:rsid w:val="0007551A"/>
    <w:rsid w:val="000A21F8"/>
    <w:rsid w:val="000B3DE3"/>
    <w:rsid w:val="000C4B07"/>
    <w:rsid w:val="000C7E5D"/>
    <w:rsid w:val="000F32DE"/>
    <w:rsid w:val="000F7F1D"/>
    <w:rsid w:val="001165A8"/>
    <w:rsid w:val="00133D22"/>
    <w:rsid w:val="00151194"/>
    <w:rsid w:val="00162913"/>
    <w:rsid w:val="001646A6"/>
    <w:rsid w:val="001673F6"/>
    <w:rsid w:val="00196227"/>
    <w:rsid w:val="001A1774"/>
    <w:rsid w:val="001A1C2B"/>
    <w:rsid w:val="001A69A0"/>
    <w:rsid w:val="001B3B33"/>
    <w:rsid w:val="001D5BC5"/>
    <w:rsid w:val="00233204"/>
    <w:rsid w:val="00261EF0"/>
    <w:rsid w:val="00263C70"/>
    <w:rsid w:val="002655DD"/>
    <w:rsid w:val="00266E1C"/>
    <w:rsid w:val="00272DF7"/>
    <w:rsid w:val="00273362"/>
    <w:rsid w:val="00277017"/>
    <w:rsid w:val="002A1E66"/>
    <w:rsid w:val="002B0B93"/>
    <w:rsid w:val="002D420C"/>
    <w:rsid w:val="002D6890"/>
    <w:rsid w:val="002E1433"/>
    <w:rsid w:val="00314F27"/>
    <w:rsid w:val="00325464"/>
    <w:rsid w:val="003262FE"/>
    <w:rsid w:val="003321AE"/>
    <w:rsid w:val="003344D2"/>
    <w:rsid w:val="003423E1"/>
    <w:rsid w:val="00352377"/>
    <w:rsid w:val="00354308"/>
    <w:rsid w:val="00375986"/>
    <w:rsid w:val="003775C6"/>
    <w:rsid w:val="00383192"/>
    <w:rsid w:val="0038582D"/>
    <w:rsid w:val="003A0500"/>
    <w:rsid w:val="003F0DCB"/>
    <w:rsid w:val="003F2A42"/>
    <w:rsid w:val="00426F5B"/>
    <w:rsid w:val="00442D6B"/>
    <w:rsid w:val="00452DAB"/>
    <w:rsid w:val="00493077"/>
    <w:rsid w:val="004B61D4"/>
    <w:rsid w:val="004C032A"/>
    <w:rsid w:val="004C4D07"/>
    <w:rsid w:val="004C7B86"/>
    <w:rsid w:val="004D1054"/>
    <w:rsid w:val="004D4211"/>
    <w:rsid w:val="004E15C4"/>
    <w:rsid w:val="004E6953"/>
    <w:rsid w:val="004F165C"/>
    <w:rsid w:val="004F436D"/>
    <w:rsid w:val="00500991"/>
    <w:rsid w:val="00535436"/>
    <w:rsid w:val="005361AD"/>
    <w:rsid w:val="00536AC5"/>
    <w:rsid w:val="00536DBE"/>
    <w:rsid w:val="00573A91"/>
    <w:rsid w:val="00574381"/>
    <w:rsid w:val="00574E4E"/>
    <w:rsid w:val="005804E3"/>
    <w:rsid w:val="005B70FE"/>
    <w:rsid w:val="005D68C3"/>
    <w:rsid w:val="005F2B42"/>
    <w:rsid w:val="00610B4E"/>
    <w:rsid w:val="0061728F"/>
    <w:rsid w:val="0063113A"/>
    <w:rsid w:val="006349F0"/>
    <w:rsid w:val="00647B3E"/>
    <w:rsid w:val="0065755F"/>
    <w:rsid w:val="00666C5B"/>
    <w:rsid w:val="006756F9"/>
    <w:rsid w:val="006A380F"/>
    <w:rsid w:val="006B0592"/>
    <w:rsid w:val="006D09A1"/>
    <w:rsid w:val="006E7041"/>
    <w:rsid w:val="0071014A"/>
    <w:rsid w:val="0072055B"/>
    <w:rsid w:val="00737638"/>
    <w:rsid w:val="00751F09"/>
    <w:rsid w:val="007755DD"/>
    <w:rsid w:val="007B1B91"/>
    <w:rsid w:val="007B7851"/>
    <w:rsid w:val="007C440F"/>
    <w:rsid w:val="007E70A5"/>
    <w:rsid w:val="007F6DB5"/>
    <w:rsid w:val="00816623"/>
    <w:rsid w:val="00822A66"/>
    <w:rsid w:val="00830E37"/>
    <w:rsid w:val="0083544E"/>
    <w:rsid w:val="00855BE9"/>
    <w:rsid w:val="0086521B"/>
    <w:rsid w:val="008976E5"/>
    <w:rsid w:val="008A7927"/>
    <w:rsid w:val="008C10CB"/>
    <w:rsid w:val="008C3CB8"/>
    <w:rsid w:val="008F4543"/>
    <w:rsid w:val="00912DF7"/>
    <w:rsid w:val="00916E6D"/>
    <w:rsid w:val="00925245"/>
    <w:rsid w:val="009258FC"/>
    <w:rsid w:val="00932ABD"/>
    <w:rsid w:val="00941566"/>
    <w:rsid w:val="00971131"/>
    <w:rsid w:val="0097396C"/>
    <w:rsid w:val="009801BD"/>
    <w:rsid w:val="009A2186"/>
    <w:rsid w:val="009A4F10"/>
    <w:rsid w:val="009C2A95"/>
    <w:rsid w:val="009E0042"/>
    <w:rsid w:val="009F3334"/>
    <w:rsid w:val="00A00D01"/>
    <w:rsid w:val="00A02137"/>
    <w:rsid w:val="00A06688"/>
    <w:rsid w:val="00A0770E"/>
    <w:rsid w:val="00A13A11"/>
    <w:rsid w:val="00A14F02"/>
    <w:rsid w:val="00A1596D"/>
    <w:rsid w:val="00A16790"/>
    <w:rsid w:val="00A236DD"/>
    <w:rsid w:val="00A26483"/>
    <w:rsid w:val="00A44DB7"/>
    <w:rsid w:val="00A60C71"/>
    <w:rsid w:val="00A7515A"/>
    <w:rsid w:val="00A80038"/>
    <w:rsid w:val="00AA246D"/>
    <w:rsid w:val="00AB562B"/>
    <w:rsid w:val="00B04214"/>
    <w:rsid w:val="00B20249"/>
    <w:rsid w:val="00B23DF0"/>
    <w:rsid w:val="00B2473C"/>
    <w:rsid w:val="00B26E93"/>
    <w:rsid w:val="00B302B0"/>
    <w:rsid w:val="00B31C65"/>
    <w:rsid w:val="00B3788F"/>
    <w:rsid w:val="00B43883"/>
    <w:rsid w:val="00B50CDE"/>
    <w:rsid w:val="00B54E41"/>
    <w:rsid w:val="00B6394C"/>
    <w:rsid w:val="00B769DB"/>
    <w:rsid w:val="00B81567"/>
    <w:rsid w:val="00B836B3"/>
    <w:rsid w:val="00B93654"/>
    <w:rsid w:val="00B9666A"/>
    <w:rsid w:val="00BA5613"/>
    <w:rsid w:val="00BA70A1"/>
    <w:rsid w:val="00BC264D"/>
    <w:rsid w:val="00BC7ED4"/>
    <w:rsid w:val="00BD36E2"/>
    <w:rsid w:val="00BE79D5"/>
    <w:rsid w:val="00C11988"/>
    <w:rsid w:val="00C16A96"/>
    <w:rsid w:val="00C257C3"/>
    <w:rsid w:val="00C44378"/>
    <w:rsid w:val="00C446B5"/>
    <w:rsid w:val="00C638B7"/>
    <w:rsid w:val="00C90BD5"/>
    <w:rsid w:val="00C976AF"/>
    <w:rsid w:val="00CA4A0E"/>
    <w:rsid w:val="00CC75D6"/>
    <w:rsid w:val="00CF73AC"/>
    <w:rsid w:val="00D03ECF"/>
    <w:rsid w:val="00D118C0"/>
    <w:rsid w:val="00D23BA8"/>
    <w:rsid w:val="00D350F7"/>
    <w:rsid w:val="00D3554F"/>
    <w:rsid w:val="00D36DA1"/>
    <w:rsid w:val="00D40E62"/>
    <w:rsid w:val="00D44B5B"/>
    <w:rsid w:val="00D50128"/>
    <w:rsid w:val="00D52B6A"/>
    <w:rsid w:val="00D55341"/>
    <w:rsid w:val="00D578C9"/>
    <w:rsid w:val="00D62C1F"/>
    <w:rsid w:val="00D720BF"/>
    <w:rsid w:val="00D73CE7"/>
    <w:rsid w:val="00D85D26"/>
    <w:rsid w:val="00DA4A47"/>
    <w:rsid w:val="00DB1679"/>
    <w:rsid w:val="00DB7393"/>
    <w:rsid w:val="00DD2B28"/>
    <w:rsid w:val="00DD3C94"/>
    <w:rsid w:val="00DE1381"/>
    <w:rsid w:val="00DF2DE4"/>
    <w:rsid w:val="00E22564"/>
    <w:rsid w:val="00E23B8C"/>
    <w:rsid w:val="00E326A8"/>
    <w:rsid w:val="00E716C9"/>
    <w:rsid w:val="00E71CF8"/>
    <w:rsid w:val="00E875ED"/>
    <w:rsid w:val="00E9364A"/>
    <w:rsid w:val="00EC04DE"/>
    <w:rsid w:val="00EC3E55"/>
    <w:rsid w:val="00EC6307"/>
    <w:rsid w:val="00ED5985"/>
    <w:rsid w:val="00EE3AFF"/>
    <w:rsid w:val="00EF3944"/>
    <w:rsid w:val="00F00471"/>
    <w:rsid w:val="00F059E7"/>
    <w:rsid w:val="00F17FEA"/>
    <w:rsid w:val="00F20FB9"/>
    <w:rsid w:val="00F24869"/>
    <w:rsid w:val="00F33A4D"/>
    <w:rsid w:val="00F652C3"/>
    <w:rsid w:val="00F6583A"/>
    <w:rsid w:val="00F774DD"/>
    <w:rsid w:val="00F820BD"/>
    <w:rsid w:val="00F90221"/>
    <w:rsid w:val="00FA44E9"/>
    <w:rsid w:val="00FA5795"/>
    <w:rsid w:val="00FB246B"/>
    <w:rsid w:val="00FC3E6B"/>
    <w:rsid w:val="00FC7E98"/>
    <w:rsid w:val="00FE7EF1"/>
    <w:rsid w:val="00FF1427"/>
    <w:rsid w:val="016231D7"/>
    <w:rsid w:val="01704213"/>
    <w:rsid w:val="017C387D"/>
    <w:rsid w:val="019D7A91"/>
    <w:rsid w:val="01C334BC"/>
    <w:rsid w:val="02271309"/>
    <w:rsid w:val="02EE2C84"/>
    <w:rsid w:val="036B37B6"/>
    <w:rsid w:val="03BF4D76"/>
    <w:rsid w:val="043A12FA"/>
    <w:rsid w:val="04C44BBD"/>
    <w:rsid w:val="05343AE3"/>
    <w:rsid w:val="055638CD"/>
    <w:rsid w:val="06674E4D"/>
    <w:rsid w:val="078D7881"/>
    <w:rsid w:val="08763E66"/>
    <w:rsid w:val="08871B25"/>
    <w:rsid w:val="092957FB"/>
    <w:rsid w:val="09417FA5"/>
    <w:rsid w:val="09B41934"/>
    <w:rsid w:val="09CF4697"/>
    <w:rsid w:val="0A8F0996"/>
    <w:rsid w:val="0AA134E8"/>
    <w:rsid w:val="0ACE601C"/>
    <w:rsid w:val="0AED62AE"/>
    <w:rsid w:val="0B786794"/>
    <w:rsid w:val="0C331A91"/>
    <w:rsid w:val="0C7D7917"/>
    <w:rsid w:val="0D3B3499"/>
    <w:rsid w:val="0D7170A6"/>
    <w:rsid w:val="0D920247"/>
    <w:rsid w:val="0DC94733"/>
    <w:rsid w:val="0DDB046E"/>
    <w:rsid w:val="0E0656FE"/>
    <w:rsid w:val="0E217FB5"/>
    <w:rsid w:val="0E307ADB"/>
    <w:rsid w:val="0E953759"/>
    <w:rsid w:val="0EE037D0"/>
    <w:rsid w:val="0F972350"/>
    <w:rsid w:val="0FC7534C"/>
    <w:rsid w:val="0FED3E5E"/>
    <w:rsid w:val="105E3C54"/>
    <w:rsid w:val="107913AA"/>
    <w:rsid w:val="1080520A"/>
    <w:rsid w:val="10863702"/>
    <w:rsid w:val="10B755B5"/>
    <w:rsid w:val="11255B2C"/>
    <w:rsid w:val="114E0190"/>
    <w:rsid w:val="119B5EEF"/>
    <w:rsid w:val="11B2336D"/>
    <w:rsid w:val="127C408A"/>
    <w:rsid w:val="12887C05"/>
    <w:rsid w:val="12D42F22"/>
    <w:rsid w:val="130C31A8"/>
    <w:rsid w:val="136825A4"/>
    <w:rsid w:val="139814A0"/>
    <w:rsid w:val="13DB47CF"/>
    <w:rsid w:val="1432420C"/>
    <w:rsid w:val="14531B4D"/>
    <w:rsid w:val="147A0E85"/>
    <w:rsid w:val="14D24252"/>
    <w:rsid w:val="150E2C1D"/>
    <w:rsid w:val="1517795E"/>
    <w:rsid w:val="1532069A"/>
    <w:rsid w:val="15792CC2"/>
    <w:rsid w:val="16223F1D"/>
    <w:rsid w:val="16CD45ED"/>
    <w:rsid w:val="179B2C62"/>
    <w:rsid w:val="18177677"/>
    <w:rsid w:val="190B6B5A"/>
    <w:rsid w:val="19782C60"/>
    <w:rsid w:val="19A373DD"/>
    <w:rsid w:val="19B95E6D"/>
    <w:rsid w:val="19BB1574"/>
    <w:rsid w:val="1A2D708D"/>
    <w:rsid w:val="1A3A1CB2"/>
    <w:rsid w:val="1A793FF3"/>
    <w:rsid w:val="1AA64E93"/>
    <w:rsid w:val="1AA872AC"/>
    <w:rsid w:val="1B042E26"/>
    <w:rsid w:val="1B87519E"/>
    <w:rsid w:val="1C884D6F"/>
    <w:rsid w:val="1C8B2FCC"/>
    <w:rsid w:val="1D000E79"/>
    <w:rsid w:val="1D28640E"/>
    <w:rsid w:val="1D561E60"/>
    <w:rsid w:val="1E9C3BDA"/>
    <w:rsid w:val="1EBE2E95"/>
    <w:rsid w:val="1FDA3439"/>
    <w:rsid w:val="20B828CB"/>
    <w:rsid w:val="20BD0AAB"/>
    <w:rsid w:val="20FC71C0"/>
    <w:rsid w:val="21595392"/>
    <w:rsid w:val="216D46D0"/>
    <w:rsid w:val="218B501C"/>
    <w:rsid w:val="21C32476"/>
    <w:rsid w:val="220D758A"/>
    <w:rsid w:val="22741ECB"/>
    <w:rsid w:val="22C52F79"/>
    <w:rsid w:val="24971D45"/>
    <w:rsid w:val="25036DC2"/>
    <w:rsid w:val="25105751"/>
    <w:rsid w:val="25D52D09"/>
    <w:rsid w:val="26426DF0"/>
    <w:rsid w:val="26CC4F11"/>
    <w:rsid w:val="284B72B3"/>
    <w:rsid w:val="29917891"/>
    <w:rsid w:val="29A0718A"/>
    <w:rsid w:val="29C15F13"/>
    <w:rsid w:val="29DC6AC4"/>
    <w:rsid w:val="2A3B65BE"/>
    <w:rsid w:val="2A453CA5"/>
    <w:rsid w:val="2AE2273D"/>
    <w:rsid w:val="2B290D21"/>
    <w:rsid w:val="2BAE3514"/>
    <w:rsid w:val="2BD55C57"/>
    <w:rsid w:val="2C114F7B"/>
    <w:rsid w:val="2C382C3B"/>
    <w:rsid w:val="2C680AB0"/>
    <w:rsid w:val="2CA42DE1"/>
    <w:rsid w:val="2CCE5347"/>
    <w:rsid w:val="2CE47051"/>
    <w:rsid w:val="2D80542D"/>
    <w:rsid w:val="2DE27352"/>
    <w:rsid w:val="2DEC0018"/>
    <w:rsid w:val="2E457F1B"/>
    <w:rsid w:val="2F455D1F"/>
    <w:rsid w:val="30542426"/>
    <w:rsid w:val="3065141F"/>
    <w:rsid w:val="30ED70B5"/>
    <w:rsid w:val="312501CE"/>
    <w:rsid w:val="312D2462"/>
    <w:rsid w:val="31355080"/>
    <w:rsid w:val="317B1C43"/>
    <w:rsid w:val="31BD1F7C"/>
    <w:rsid w:val="322D6824"/>
    <w:rsid w:val="327A3C14"/>
    <w:rsid w:val="33F7492E"/>
    <w:rsid w:val="350B4DF9"/>
    <w:rsid w:val="35271936"/>
    <w:rsid w:val="35582240"/>
    <w:rsid w:val="35AF6367"/>
    <w:rsid w:val="35B60926"/>
    <w:rsid w:val="35D35ACD"/>
    <w:rsid w:val="360C755D"/>
    <w:rsid w:val="36115E54"/>
    <w:rsid w:val="361A5B6B"/>
    <w:rsid w:val="36CE0219"/>
    <w:rsid w:val="371B6954"/>
    <w:rsid w:val="37E821C5"/>
    <w:rsid w:val="383265A5"/>
    <w:rsid w:val="388A0566"/>
    <w:rsid w:val="38BA06AB"/>
    <w:rsid w:val="38C46E91"/>
    <w:rsid w:val="38FB0E45"/>
    <w:rsid w:val="394041D5"/>
    <w:rsid w:val="39435E78"/>
    <w:rsid w:val="39625268"/>
    <w:rsid w:val="3A044885"/>
    <w:rsid w:val="3AA12D62"/>
    <w:rsid w:val="3AD159D8"/>
    <w:rsid w:val="3BE4509D"/>
    <w:rsid w:val="3BE94E02"/>
    <w:rsid w:val="3D5C6588"/>
    <w:rsid w:val="3DF238BB"/>
    <w:rsid w:val="3EA25DA2"/>
    <w:rsid w:val="3EBA4D6D"/>
    <w:rsid w:val="3EBC4AE1"/>
    <w:rsid w:val="3ECE52FE"/>
    <w:rsid w:val="3EDE6E27"/>
    <w:rsid w:val="3F2B14D7"/>
    <w:rsid w:val="3F3E22B1"/>
    <w:rsid w:val="404F35E4"/>
    <w:rsid w:val="40F93630"/>
    <w:rsid w:val="41224FDE"/>
    <w:rsid w:val="415A035D"/>
    <w:rsid w:val="41630772"/>
    <w:rsid w:val="418706AF"/>
    <w:rsid w:val="4188784A"/>
    <w:rsid w:val="41927D0A"/>
    <w:rsid w:val="41EA084C"/>
    <w:rsid w:val="41EF7322"/>
    <w:rsid w:val="420466DD"/>
    <w:rsid w:val="422B5DAF"/>
    <w:rsid w:val="424E4CC1"/>
    <w:rsid w:val="4281508A"/>
    <w:rsid w:val="429477FF"/>
    <w:rsid w:val="42C54E1B"/>
    <w:rsid w:val="42CA2475"/>
    <w:rsid w:val="431263A5"/>
    <w:rsid w:val="43301B74"/>
    <w:rsid w:val="433E3B13"/>
    <w:rsid w:val="43803E5D"/>
    <w:rsid w:val="43BC0E90"/>
    <w:rsid w:val="43C55DCB"/>
    <w:rsid w:val="447B2432"/>
    <w:rsid w:val="4484172B"/>
    <w:rsid w:val="44BD78AE"/>
    <w:rsid w:val="45155D14"/>
    <w:rsid w:val="452F1E8C"/>
    <w:rsid w:val="456A4505"/>
    <w:rsid w:val="45967968"/>
    <w:rsid w:val="45AE3D8C"/>
    <w:rsid w:val="45C74BA1"/>
    <w:rsid w:val="461B61C5"/>
    <w:rsid w:val="4637187B"/>
    <w:rsid w:val="465F6367"/>
    <w:rsid w:val="46ED4CC6"/>
    <w:rsid w:val="47451645"/>
    <w:rsid w:val="47471B14"/>
    <w:rsid w:val="47624E09"/>
    <w:rsid w:val="47937D07"/>
    <w:rsid w:val="48214EDD"/>
    <w:rsid w:val="489E1623"/>
    <w:rsid w:val="494B719C"/>
    <w:rsid w:val="4A4B41F1"/>
    <w:rsid w:val="4A9C18C2"/>
    <w:rsid w:val="4B4A4EF5"/>
    <w:rsid w:val="4BC32090"/>
    <w:rsid w:val="4C096331"/>
    <w:rsid w:val="4C6E594A"/>
    <w:rsid w:val="4C867543"/>
    <w:rsid w:val="4CF3223A"/>
    <w:rsid w:val="4D3C6207"/>
    <w:rsid w:val="4D7F556E"/>
    <w:rsid w:val="4D842503"/>
    <w:rsid w:val="4D9E7095"/>
    <w:rsid w:val="4E0D0541"/>
    <w:rsid w:val="4E4014FD"/>
    <w:rsid w:val="4F6463E1"/>
    <w:rsid w:val="501B5AB7"/>
    <w:rsid w:val="5049641B"/>
    <w:rsid w:val="508A2B21"/>
    <w:rsid w:val="50CE04EB"/>
    <w:rsid w:val="51275872"/>
    <w:rsid w:val="51DF2B43"/>
    <w:rsid w:val="52B563FF"/>
    <w:rsid w:val="531B2C57"/>
    <w:rsid w:val="53390D72"/>
    <w:rsid w:val="53AC4C06"/>
    <w:rsid w:val="53B9381E"/>
    <w:rsid w:val="53F93B86"/>
    <w:rsid w:val="54007E3F"/>
    <w:rsid w:val="54037D44"/>
    <w:rsid w:val="544E7F40"/>
    <w:rsid w:val="545044B3"/>
    <w:rsid w:val="54656DB3"/>
    <w:rsid w:val="54A063DA"/>
    <w:rsid w:val="54B54C43"/>
    <w:rsid w:val="54C85DFE"/>
    <w:rsid w:val="54FF54AE"/>
    <w:rsid w:val="561E561C"/>
    <w:rsid w:val="56204CAF"/>
    <w:rsid w:val="566C0BE1"/>
    <w:rsid w:val="56D35BA0"/>
    <w:rsid w:val="57FB0665"/>
    <w:rsid w:val="58036FBF"/>
    <w:rsid w:val="580C3AB9"/>
    <w:rsid w:val="58890423"/>
    <w:rsid w:val="58A81B9B"/>
    <w:rsid w:val="58C67B9A"/>
    <w:rsid w:val="58DE2EF2"/>
    <w:rsid w:val="597B4F8E"/>
    <w:rsid w:val="59D5500D"/>
    <w:rsid w:val="59E3585A"/>
    <w:rsid w:val="5A0822D4"/>
    <w:rsid w:val="5AD924D1"/>
    <w:rsid w:val="5B3C7E80"/>
    <w:rsid w:val="5BEE28FE"/>
    <w:rsid w:val="5C960588"/>
    <w:rsid w:val="5CEE3073"/>
    <w:rsid w:val="5D4D3E87"/>
    <w:rsid w:val="5D556ED6"/>
    <w:rsid w:val="5D5B76D9"/>
    <w:rsid w:val="5D6A78EC"/>
    <w:rsid w:val="5DC45AF9"/>
    <w:rsid w:val="5E3F7D3A"/>
    <w:rsid w:val="5E400AA4"/>
    <w:rsid w:val="5E7415F1"/>
    <w:rsid w:val="5E8C4A1A"/>
    <w:rsid w:val="5EC141A8"/>
    <w:rsid w:val="5ED378B1"/>
    <w:rsid w:val="61013FCA"/>
    <w:rsid w:val="61294604"/>
    <w:rsid w:val="6145481D"/>
    <w:rsid w:val="614C3EC9"/>
    <w:rsid w:val="61D061BD"/>
    <w:rsid w:val="623B062B"/>
    <w:rsid w:val="624B5792"/>
    <w:rsid w:val="62945B34"/>
    <w:rsid w:val="63BC2B86"/>
    <w:rsid w:val="64C84CE4"/>
    <w:rsid w:val="652139C0"/>
    <w:rsid w:val="655C16CE"/>
    <w:rsid w:val="65700A83"/>
    <w:rsid w:val="65F11F30"/>
    <w:rsid w:val="66342B59"/>
    <w:rsid w:val="665133C9"/>
    <w:rsid w:val="66FF3033"/>
    <w:rsid w:val="674544C9"/>
    <w:rsid w:val="677F2834"/>
    <w:rsid w:val="678962B6"/>
    <w:rsid w:val="67B53537"/>
    <w:rsid w:val="67DC4D02"/>
    <w:rsid w:val="67F00C30"/>
    <w:rsid w:val="6812440B"/>
    <w:rsid w:val="68575BF3"/>
    <w:rsid w:val="69571028"/>
    <w:rsid w:val="69667366"/>
    <w:rsid w:val="69EC374B"/>
    <w:rsid w:val="6A371CB2"/>
    <w:rsid w:val="6A4C0874"/>
    <w:rsid w:val="6B0B007F"/>
    <w:rsid w:val="6B731A0F"/>
    <w:rsid w:val="6B7F445C"/>
    <w:rsid w:val="6BBD6546"/>
    <w:rsid w:val="6C16419D"/>
    <w:rsid w:val="6C3D028D"/>
    <w:rsid w:val="6C7655C7"/>
    <w:rsid w:val="6CB95B66"/>
    <w:rsid w:val="6D24170D"/>
    <w:rsid w:val="6D6316BC"/>
    <w:rsid w:val="6D9831E3"/>
    <w:rsid w:val="6DB22058"/>
    <w:rsid w:val="6DBD28FF"/>
    <w:rsid w:val="6E886F1C"/>
    <w:rsid w:val="6EC03B02"/>
    <w:rsid w:val="6F1B59E0"/>
    <w:rsid w:val="6F6C05D6"/>
    <w:rsid w:val="6F8D6DA4"/>
    <w:rsid w:val="6F8E5B0F"/>
    <w:rsid w:val="6FF87338"/>
    <w:rsid w:val="703C4610"/>
    <w:rsid w:val="70F77CF9"/>
    <w:rsid w:val="717134F1"/>
    <w:rsid w:val="718B350C"/>
    <w:rsid w:val="71BC5990"/>
    <w:rsid w:val="71DE5A21"/>
    <w:rsid w:val="72464AA1"/>
    <w:rsid w:val="726E425A"/>
    <w:rsid w:val="72B8443A"/>
    <w:rsid w:val="732D4F04"/>
    <w:rsid w:val="73710147"/>
    <w:rsid w:val="73D4337B"/>
    <w:rsid w:val="743123B4"/>
    <w:rsid w:val="74A23437"/>
    <w:rsid w:val="74A25D9B"/>
    <w:rsid w:val="74B772B2"/>
    <w:rsid w:val="757636BF"/>
    <w:rsid w:val="75B01AD0"/>
    <w:rsid w:val="75E02398"/>
    <w:rsid w:val="767D4384"/>
    <w:rsid w:val="771E299D"/>
    <w:rsid w:val="77564185"/>
    <w:rsid w:val="77687932"/>
    <w:rsid w:val="783319CA"/>
    <w:rsid w:val="783D54D7"/>
    <w:rsid w:val="78951B0E"/>
    <w:rsid w:val="793B779E"/>
    <w:rsid w:val="795F05C0"/>
    <w:rsid w:val="79A3239E"/>
    <w:rsid w:val="7A32172B"/>
    <w:rsid w:val="7A6B4218"/>
    <w:rsid w:val="7A95712D"/>
    <w:rsid w:val="7A9E6C00"/>
    <w:rsid w:val="7B095A77"/>
    <w:rsid w:val="7B277272"/>
    <w:rsid w:val="7B2C16EC"/>
    <w:rsid w:val="7B380DDA"/>
    <w:rsid w:val="7B5F3C04"/>
    <w:rsid w:val="7B8E6A1D"/>
    <w:rsid w:val="7BDC02EF"/>
    <w:rsid w:val="7BE90B0E"/>
    <w:rsid w:val="7C4913A7"/>
    <w:rsid w:val="7C4C6B7F"/>
    <w:rsid w:val="7C9061B7"/>
    <w:rsid w:val="7CF07C3F"/>
    <w:rsid w:val="7D0F47DA"/>
    <w:rsid w:val="7D3E3388"/>
    <w:rsid w:val="7D591BD7"/>
    <w:rsid w:val="7D9232A5"/>
    <w:rsid w:val="7D9F4F8D"/>
    <w:rsid w:val="7DC408BE"/>
    <w:rsid w:val="7E0D0B8C"/>
    <w:rsid w:val="7E17336A"/>
    <w:rsid w:val="7E2C7D42"/>
    <w:rsid w:val="7F570221"/>
    <w:rsid w:val="7F66657B"/>
    <w:rsid w:val="7FA568E7"/>
    <w:rsid w:val="7FDB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rPr>
      <w:rFonts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link w:val="3"/>
    <w:qFormat/>
    <w:uiPriority w:val="99"/>
    <w:rPr>
      <w:rFonts w:cs="Calibri"/>
      <w:kern w:val="2"/>
      <w:sz w:val="18"/>
      <w:szCs w:val="18"/>
    </w:rPr>
  </w:style>
  <w:style w:type="character" w:customStyle="1" w:styleId="10">
    <w:name w:val="页脚 字符"/>
    <w:link w:val="2"/>
    <w:qFormat/>
    <w:uiPriority w:val="99"/>
    <w:rPr>
      <w:rFonts w:cs="Calibri"/>
      <w:kern w:val="2"/>
      <w:sz w:val="18"/>
      <w:szCs w:val="18"/>
    </w:r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NWPUMD</Company>
  <Pages>6</Pages>
  <Words>2246</Words>
  <Characters>3800</Characters>
  <Lines>33</Lines>
  <Paragraphs>9</Paragraphs>
  <TotalTime>148</TotalTime>
  <ScaleCrop>false</ScaleCrop>
  <LinksUpToDate>false</LinksUpToDate>
  <CharactersWithSpaces>4161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2019-12-28T05:05:00Z</dcterms:created>
  <dc:creator>SX-406</dc:creator>
  <cp:lastModifiedBy>郭向东</cp:lastModifiedBy>
  <dcterms:modified xsi:type="dcterms:W3CDTF">2022-05-27T14:39:32Z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C9C7813A31E7437E8906F74FF0CD9881</vt:lpwstr>
  </property>
</Properties>
</file>