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98FD" w14:textId="77777777" w:rsidR="009B0AF3" w:rsidRPr="000C679B" w:rsidRDefault="009B0AF3" w:rsidP="009B0AF3">
      <w:pPr>
        <w:spacing w:line="300" w:lineRule="auto"/>
        <w:jc w:val="center"/>
        <w:rPr>
          <w:rFonts w:ascii="方正姚体" w:eastAsia="方正姚体" w:hAnsi="Times New Roman" w:cs="Times New Roman"/>
          <w:sz w:val="72"/>
          <w:szCs w:val="72"/>
        </w:rPr>
      </w:pPr>
      <w:r w:rsidRPr="000C679B">
        <w:rPr>
          <w:rFonts w:ascii="方正姚体" w:eastAsia="方正姚体" w:hAnsi="Times New Roman" w:cs="Times New Roman" w:hint="eastAsia"/>
          <w:sz w:val="72"/>
          <w:szCs w:val="72"/>
        </w:rPr>
        <w:t>大作业要求：</w:t>
      </w:r>
    </w:p>
    <w:p w14:paraId="5FE0F8AD" w14:textId="77777777" w:rsidR="009B0AF3" w:rsidRPr="000C679B" w:rsidRDefault="009B0AF3" w:rsidP="009B0AF3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0C679B">
        <w:rPr>
          <w:rFonts w:ascii="Times New Roman" w:eastAsia="宋体" w:hAnsi="Times New Roman" w:cs="Times New Roman" w:hint="eastAsia"/>
          <w:sz w:val="28"/>
          <w:szCs w:val="28"/>
        </w:rPr>
        <w:t xml:space="preserve">1 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选取某一个现实业务，</w:t>
      </w:r>
      <w:r w:rsidRPr="00ED7CA3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尽量详细的描述业务流程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及目的要求，以自顶向下的方式划分子模块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给出系统功能模块图</w:t>
      </w:r>
      <w:r>
        <w:rPr>
          <w:rFonts w:ascii="Times New Roman" w:eastAsia="宋体" w:hAnsi="Times New Roman" w:cs="Times New Roman" w:hint="eastAsia"/>
          <w:sz w:val="28"/>
          <w:szCs w:val="28"/>
        </w:rPr>
        <w:t>、流程图等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54B0EBB9" w14:textId="77777777" w:rsidR="009B0AF3" w:rsidRPr="000C679B" w:rsidRDefault="009B0AF3" w:rsidP="009B0AF3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0C679B">
        <w:rPr>
          <w:rFonts w:ascii="Times New Roman" w:eastAsia="宋体" w:hAnsi="Times New Roman" w:cs="Times New Roman" w:hint="eastAsia"/>
          <w:sz w:val="28"/>
          <w:szCs w:val="28"/>
        </w:rPr>
        <w:t xml:space="preserve">2 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针对一个或几个子模块画出子模块数据流图；根据子模块数据流图，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设计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E-R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模型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E-R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图），并进行集成和优化；</w:t>
      </w:r>
    </w:p>
    <w:p w14:paraId="2250011C" w14:textId="77777777" w:rsidR="009B0AF3" w:rsidRPr="000C679B" w:rsidRDefault="009B0AF3" w:rsidP="009B0AF3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根据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E-R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模型，建立相应的数据模型：</w:t>
      </w:r>
      <w:r>
        <w:rPr>
          <w:rFonts w:ascii="Times New Roman" w:eastAsia="宋体" w:hAnsi="Times New Roman" w:cs="Times New Roman" w:hint="eastAsia"/>
          <w:sz w:val="28"/>
          <w:szCs w:val="28"/>
        </w:rPr>
        <w:t>基本表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、属性、主键及外键；</w:t>
      </w:r>
    </w:p>
    <w:p w14:paraId="72474E09" w14:textId="77777777" w:rsidR="009B0AF3" w:rsidRPr="000C679B" w:rsidRDefault="009B0AF3" w:rsidP="009B0AF3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结合业务特点，在基本表的基础上，设计用户视图，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至少设计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两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个视图，并描述设计出该视图的理由和功能</w:t>
      </w:r>
      <w:r w:rsidRPr="00E2423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。</w:t>
      </w:r>
      <w:r w:rsidRPr="00ED7CA3">
        <w:rPr>
          <w:rFonts w:ascii="Times New Roman" w:eastAsia="宋体" w:hAnsi="Times New Roman" w:cs="Times New Roman" w:hint="eastAsia"/>
          <w:sz w:val="28"/>
          <w:szCs w:val="28"/>
        </w:rPr>
        <w:t>数据库、基本表、视图等对象的命名各组自己设定，但名字尽量有含义。</w:t>
      </w:r>
    </w:p>
    <w:p w14:paraId="34899852" w14:textId="77777777" w:rsidR="009B0AF3" w:rsidRDefault="009B0AF3" w:rsidP="009B0AF3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5 </w:t>
      </w:r>
      <w:r>
        <w:rPr>
          <w:rFonts w:ascii="Times New Roman" w:eastAsia="宋体" w:hAnsi="Times New Roman" w:cs="Times New Roman" w:hint="eastAsia"/>
          <w:sz w:val="28"/>
          <w:szCs w:val="28"/>
        </w:rPr>
        <w:t>该作业需要分组完成，一个小组由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人组成，推选一名组长。实训报告中许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注明每个部分的主要完成人姓名</w:t>
      </w:r>
      <w:r>
        <w:rPr>
          <w:rFonts w:ascii="Times New Roman" w:eastAsia="宋体" w:hAnsi="Times New Roman" w:cs="Times New Roman" w:hint="eastAsia"/>
          <w:sz w:val="28"/>
          <w:szCs w:val="28"/>
        </w:rPr>
        <w:t>。分组原则：按照名单次序五个人一组。</w:t>
      </w:r>
    </w:p>
    <w:p w14:paraId="1DA54EBE" w14:textId="77777777" w:rsidR="009B0AF3" w:rsidRPr="000C679B" w:rsidRDefault="009B0AF3" w:rsidP="009B0AF3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6 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最终提交的内容：实训报告、数据库文件。</w:t>
      </w:r>
      <w:r>
        <w:rPr>
          <w:rFonts w:ascii="Times New Roman" w:eastAsia="宋体" w:hAnsi="Times New Roman" w:cs="Times New Roman" w:hint="eastAsia"/>
          <w:sz w:val="28"/>
          <w:szCs w:val="28"/>
        </w:rPr>
        <w:t>每组创建一个文件夹，命名为：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组长学号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+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组长姓名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+</w:t>
      </w:r>
      <w:r w:rsidRPr="00E2423B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组员姓名</w:t>
      </w:r>
      <w:r>
        <w:rPr>
          <w:rFonts w:ascii="Times New Roman" w:eastAsia="宋体" w:hAnsi="Times New Roman" w:cs="Times New Roman" w:hint="eastAsia"/>
          <w:sz w:val="28"/>
          <w:szCs w:val="28"/>
        </w:rPr>
        <w:t>。实训报告命名格式：所有组员姓名</w:t>
      </w:r>
      <w:r>
        <w:rPr>
          <w:rFonts w:ascii="Times New Roman" w:eastAsia="宋体" w:hAnsi="Times New Roman" w:cs="Times New Roman" w:hint="eastAsia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sz w:val="28"/>
          <w:szCs w:val="28"/>
        </w:rPr>
        <w:t>数据库实训</w:t>
      </w:r>
    </w:p>
    <w:p w14:paraId="69CA9767" w14:textId="77777777" w:rsidR="009B0AF3" w:rsidRPr="000C679B" w:rsidRDefault="009B0AF3" w:rsidP="009B0AF3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7 </w:t>
      </w:r>
      <w:r>
        <w:rPr>
          <w:rFonts w:ascii="Times New Roman" w:eastAsia="宋体" w:hAnsi="Times New Roman" w:cs="Times New Roman" w:hint="eastAsia"/>
          <w:sz w:val="28"/>
          <w:szCs w:val="28"/>
        </w:rPr>
        <w:t>实训报告的撰写按照下面的模板进行，个别题目可以按照实际情况进行适当的修改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C1F3618" w14:textId="77777777" w:rsidR="009B0AF3" w:rsidRPr="000C679B" w:rsidRDefault="009B0AF3" w:rsidP="009B0AF3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8 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上机实现部分</w:t>
      </w:r>
      <w:r>
        <w:rPr>
          <w:rFonts w:ascii="Times New Roman" w:eastAsia="宋体" w:hAnsi="Times New Roman" w:cs="Times New Roman" w:hint="eastAsia"/>
          <w:sz w:val="28"/>
          <w:szCs w:val="28"/>
        </w:rPr>
        <w:t>要求</w:t>
      </w:r>
      <w:r w:rsidRPr="000C679B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6B174B54" w14:textId="4608A1A0" w:rsidR="009B0AF3" w:rsidRPr="009B0AF3" w:rsidRDefault="009B0AF3" w:rsidP="009B0AF3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</w:pPr>
      <w:r w:rsidRPr="00ED7CA3">
        <w:rPr>
          <w:rFonts w:ascii="Times New Roman" w:eastAsia="宋体" w:hAnsi="Times New Roman" w:cs="Times New Roman" w:hint="eastAsia"/>
          <w:sz w:val="28"/>
          <w:szCs w:val="28"/>
        </w:rPr>
        <w:t>所有与创建、修改数据库相关的操作，</w:t>
      </w:r>
      <w:r w:rsidRPr="00ED7CA3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必须用</w:t>
      </w:r>
      <w:r w:rsidRPr="00ED7CA3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SQL</w:t>
      </w:r>
      <w:r w:rsidRPr="00ED7CA3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语言来完成，不要使用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图形界面的菜单完成</w:t>
      </w:r>
      <w:r w:rsidRPr="00ED7CA3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。</w:t>
      </w:r>
    </w:p>
    <w:p w14:paraId="186D9CBA" w14:textId="1502F63C" w:rsidR="0021000C" w:rsidRPr="009B0AF3" w:rsidRDefault="009B0AF3" w:rsidP="009B0AF3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9B0AF3">
        <w:rPr>
          <w:rFonts w:ascii="Times New Roman" w:eastAsia="宋体" w:hAnsi="Times New Roman" w:cs="Times New Roman" w:hint="eastAsia"/>
          <w:sz w:val="28"/>
          <w:szCs w:val="28"/>
        </w:rPr>
        <w:t>保存所有的</w:t>
      </w:r>
      <w:r w:rsidRPr="009B0AF3">
        <w:rPr>
          <w:rFonts w:ascii="Times New Roman" w:eastAsia="宋体" w:hAnsi="Times New Roman" w:cs="Times New Roman" w:hint="eastAsia"/>
          <w:sz w:val="28"/>
          <w:szCs w:val="28"/>
        </w:rPr>
        <w:t>SQL</w:t>
      </w:r>
      <w:r w:rsidRPr="009B0AF3">
        <w:rPr>
          <w:rFonts w:ascii="Times New Roman" w:eastAsia="宋体" w:hAnsi="Times New Roman" w:cs="Times New Roman" w:hint="eastAsia"/>
          <w:sz w:val="28"/>
          <w:szCs w:val="28"/>
        </w:rPr>
        <w:t>语言的脚本，作为附件，</w:t>
      </w:r>
      <w:r w:rsidRPr="009B0AF3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附在实训报告的最后</w:t>
      </w:r>
      <w:r w:rsidRPr="009B0AF3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sectPr w:rsidR="0021000C" w:rsidRPr="009B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0669" w14:textId="77777777" w:rsidR="00F41281" w:rsidRDefault="00F41281" w:rsidP="009B0AF3">
      <w:r>
        <w:separator/>
      </w:r>
    </w:p>
  </w:endnote>
  <w:endnote w:type="continuationSeparator" w:id="0">
    <w:p w14:paraId="3FCBDB26" w14:textId="77777777" w:rsidR="00F41281" w:rsidRDefault="00F41281" w:rsidP="009B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8A2E" w14:textId="77777777" w:rsidR="00F41281" w:rsidRDefault="00F41281" w:rsidP="009B0AF3">
      <w:r>
        <w:separator/>
      </w:r>
    </w:p>
  </w:footnote>
  <w:footnote w:type="continuationSeparator" w:id="0">
    <w:p w14:paraId="729FE5FA" w14:textId="77777777" w:rsidR="00F41281" w:rsidRDefault="00F41281" w:rsidP="009B0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40F1"/>
    <w:multiLevelType w:val="hybridMultilevel"/>
    <w:tmpl w:val="6F06C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490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0C"/>
    <w:rsid w:val="0021000C"/>
    <w:rsid w:val="009B0AF3"/>
    <w:rsid w:val="00F4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549BA"/>
  <w15:chartTrackingRefBased/>
  <w15:docId w15:val="{521073AA-E520-4394-89FA-C3A55D89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A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AF3"/>
    <w:rPr>
      <w:sz w:val="18"/>
      <w:szCs w:val="18"/>
    </w:rPr>
  </w:style>
  <w:style w:type="paragraph" w:styleId="a7">
    <w:name w:val="List Paragraph"/>
    <w:basedOn w:val="a"/>
    <w:uiPriority w:val="34"/>
    <w:qFormat/>
    <w:rsid w:val="009B0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乃宸</dc:creator>
  <cp:keywords/>
  <dc:description/>
  <cp:lastModifiedBy>杨 乃宸</cp:lastModifiedBy>
  <cp:revision>2</cp:revision>
  <dcterms:created xsi:type="dcterms:W3CDTF">2022-07-04T05:38:00Z</dcterms:created>
  <dcterms:modified xsi:type="dcterms:W3CDTF">2022-07-04T05:48:00Z</dcterms:modified>
</cp:coreProperties>
</file>