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FE7B" w14:textId="0D8E952E" w:rsidR="00271846" w:rsidRPr="000277D3" w:rsidRDefault="000277D3" w:rsidP="000277D3">
      <w:pPr>
        <w:jc w:val="center"/>
        <w:rPr>
          <w:b/>
          <w:bCs/>
          <w:sz w:val="44"/>
          <w:szCs w:val="44"/>
        </w:rPr>
      </w:pPr>
      <w:r w:rsidRPr="000277D3">
        <w:rPr>
          <w:rFonts w:hint="eastAsia"/>
          <w:b/>
          <w:bCs/>
          <w:sz w:val="44"/>
          <w:szCs w:val="44"/>
        </w:rPr>
        <w:t xml:space="preserve">项目一 </w:t>
      </w:r>
      <w:r w:rsidRPr="000277D3">
        <w:rPr>
          <w:b/>
          <w:bCs/>
          <w:sz w:val="44"/>
          <w:szCs w:val="44"/>
        </w:rPr>
        <w:t xml:space="preserve"> </w:t>
      </w:r>
      <w:r w:rsidRPr="000277D3">
        <w:rPr>
          <w:rFonts w:hint="eastAsia"/>
          <w:b/>
          <w:bCs/>
          <w:sz w:val="44"/>
          <w:szCs w:val="44"/>
        </w:rPr>
        <w:t>家庭记账软件</w:t>
      </w:r>
    </w:p>
    <w:p w14:paraId="7EA537B0" w14:textId="77777777" w:rsidR="000277D3" w:rsidRPr="00657C9D" w:rsidRDefault="000277D3" w:rsidP="000277D3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rFonts w:hint="eastAsia"/>
          <w:b/>
          <w:bCs/>
          <w:sz w:val="32"/>
          <w:szCs w:val="32"/>
        </w:rPr>
        <w:t xml:space="preserve">项目目标： </w:t>
      </w:r>
    </w:p>
    <w:p w14:paraId="6EB7C401" w14:textId="77777777" w:rsidR="000277D3" w:rsidRPr="000277D3" w:rsidRDefault="000277D3" w:rsidP="000277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模拟实现一个基于文本界面的《家庭记账软件》 </w:t>
      </w:r>
    </w:p>
    <w:p w14:paraId="78B767F8" w14:textId="77777777" w:rsidR="000277D3" w:rsidRPr="000277D3" w:rsidRDefault="000277D3" w:rsidP="000277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掌握初步的编程技巧和调试技巧 </w:t>
      </w:r>
    </w:p>
    <w:p w14:paraId="216FE7E8" w14:textId="77777777" w:rsidR="000277D3" w:rsidRPr="00657C9D" w:rsidRDefault="000277D3" w:rsidP="000277D3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b/>
          <w:bCs/>
          <w:sz w:val="32"/>
          <w:szCs w:val="32"/>
        </w:rPr>
        <w:t xml:space="preserve">主要涉及以下知识点： </w:t>
      </w:r>
    </w:p>
    <w:p w14:paraId="6079DEE9" w14:textId="25D3168E" w:rsidR="000277D3" w:rsidRP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变量的定义 </w:t>
      </w:r>
    </w:p>
    <w:p w14:paraId="7251443B" w14:textId="11F2BD16" w:rsidR="000277D3" w:rsidRP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基本数据类型的使用 </w:t>
      </w:r>
    </w:p>
    <w:p w14:paraId="293249BB" w14:textId="45E26BA3" w:rsidR="000277D3" w:rsidRP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循环语句 </w:t>
      </w:r>
    </w:p>
    <w:p w14:paraId="7611190B" w14:textId="6E10354A" w:rsidR="000277D3" w:rsidRP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分支语句 </w:t>
      </w:r>
    </w:p>
    <w:p w14:paraId="147F55A0" w14:textId="56A1B23B" w:rsidR="000277D3" w:rsidRP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 xml:space="preserve">方法声明、调用和返回值的接收 </w:t>
      </w:r>
    </w:p>
    <w:p w14:paraId="31FDC853" w14:textId="304B03BA" w:rsidR="000277D3" w:rsidRDefault="000277D3" w:rsidP="000277D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简单的屏幕输出格式控制</w:t>
      </w:r>
    </w:p>
    <w:p w14:paraId="48DAB7FC" w14:textId="49C88657" w:rsidR="000277D3" w:rsidRPr="00657C9D" w:rsidRDefault="000277D3" w:rsidP="000277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57C9D">
        <w:rPr>
          <w:rFonts w:hint="eastAsia"/>
          <w:b/>
          <w:bCs/>
          <w:sz w:val="28"/>
          <w:szCs w:val="28"/>
        </w:rPr>
        <w:t>需求说明：</w:t>
      </w:r>
    </w:p>
    <w:p w14:paraId="4EFE7464" w14:textId="77777777" w:rsidR="000277D3" w:rsidRPr="000277D3" w:rsidRDefault="000277D3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模拟实现基于文本界面的《家庭记账软件》</w:t>
      </w:r>
    </w:p>
    <w:p w14:paraId="6612133C" w14:textId="7AD4805C" w:rsidR="000277D3" w:rsidRPr="000277D3" w:rsidRDefault="000277D3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该软件能够记录家庭的收入、支出，并能够打印收支明细表</w:t>
      </w:r>
    </w:p>
    <w:p w14:paraId="0270D95A" w14:textId="77777777" w:rsidR="000277D3" w:rsidRPr="000277D3" w:rsidRDefault="000277D3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项目采用</w:t>
      </w:r>
      <w:r w:rsidRPr="00694717">
        <w:rPr>
          <w:color w:val="FF0000"/>
          <w:sz w:val="24"/>
          <w:szCs w:val="24"/>
        </w:rPr>
        <w:t>分级菜单</w:t>
      </w:r>
      <w:r w:rsidRPr="000277D3">
        <w:rPr>
          <w:sz w:val="24"/>
          <w:szCs w:val="24"/>
        </w:rPr>
        <w:t>方式</w:t>
      </w:r>
      <w:r w:rsidRPr="000277D3">
        <w:rPr>
          <w:rFonts w:hint="eastAsia"/>
          <w:sz w:val="24"/>
          <w:szCs w:val="24"/>
        </w:rPr>
        <w:t>，</w:t>
      </w:r>
      <w:r w:rsidRPr="000277D3">
        <w:rPr>
          <w:sz w:val="24"/>
          <w:szCs w:val="24"/>
        </w:rPr>
        <w:t xml:space="preserve">主菜单如下： </w:t>
      </w:r>
    </w:p>
    <w:p w14:paraId="77D9C26A" w14:textId="77777777" w:rsidR="000277D3" w:rsidRPr="000277D3" w:rsidRDefault="000277D3" w:rsidP="000277D3">
      <w:pPr>
        <w:pStyle w:val="a3"/>
        <w:ind w:left="840" w:firstLineChars="0" w:firstLine="0"/>
        <w:rPr>
          <w:color w:val="FF0000"/>
        </w:rPr>
      </w:pPr>
      <w:r w:rsidRPr="000277D3">
        <w:rPr>
          <w:color w:val="FF0000"/>
        </w:rPr>
        <w:t xml:space="preserve">-----------------家庭收支记账软件----------------- </w:t>
      </w:r>
    </w:p>
    <w:p w14:paraId="5A966197" w14:textId="27FBD966" w:rsidR="000277D3" w:rsidRPr="000277D3" w:rsidRDefault="000277D3" w:rsidP="000277D3">
      <w:pPr>
        <w:pStyle w:val="a3"/>
        <w:ind w:left="840" w:firstLineChars="700" w:firstLine="1470"/>
        <w:jc w:val="left"/>
        <w:rPr>
          <w:color w:val="FF0000"/>
        </w:rPr>
      </w:pPr>
      <w:r w:rsidRPr="000277D3">
        <w:rPr>
          <w:color w:val="FF0000"/>
        </w:rPr>
        <w:t>1 收支明细</w:t>
      </w:r>
    </w:p>
    <w:p w14:paraId="40C76E79" w14:textId="03CFF221" w:rsidR="000277D3" w:rsidRPr="000277D3" w:rsidRDefault="000277D3" w:rsidP="000277D3">
      <w:pPr>
        <w:pStyle w:val="a3"/>
        <w:ind w:left="840" w:firstLineChars="700" w:firstLine="1470"/>
        <w:jc w:val="left"/>
        <w:rPr>
          <w:color w:val="FF0000"/>
        </w:rPr>
      </w:pPr>
      <w:r w:rsidRPr="000277D3">
        <w:rPr>
          <w:color w:val="FF0000"/>
        </w:rPr>
        <w:t>2 登记收入</w:t>
      </w:r>
    </w:p>
    <w:p w14:paraId="3946331C" w14:textId="5B8887D2" w:rsidR="000277D3" w:rsidRPr="000277D3" w:rsidRDefault="000277D3" w:rsidP="000277D3">
      <w:pPr>
        <w:pStyle w:val="a3"/>
        <w:ind w:left="840" w:firstLineChars="700" w:firstLine="1470"/>
        <w:jc w:val="left"/>
        <w:rPr>
          <w:color w:val="FF0000"/>
        </w:rPr>
      </w:pPr>
      <w:r w:rsidRPr="000277D3">
        <w:rPr>
          <w:color w:val="FF0000"/>
        </w:rPr>
        <w:t>3 登记支出</w:t>
      </w:r>
    </w:p>
    <w:p w14:paraId="5058B0EF" w14:textId="1FCF6719" w:rsidR="000277D3" w:rsidRPr="000277D3" w:rsidRDefault="000277D3" w:rsidP="000277D3">
      <w:pPr>
        <w:pStyle w:val="a3"/>
        <w:ind w:left="840" w:firstLineChars="700" w:firstLine="1470"/>
        <w:jc w:val="left"/>
        <w:rPr>
          <w:color w:val="FF0000"/>
        </w:rPr>
      </w:pPr>
      <w:r w:rsidRPr="000277D3">
        <w:rPr>
          <w:color w:val="FF0000"/>
        </w:rPr>
        <w:t>4 退 出</w:t>
      </w:r>
    </w:p>
    <w:p w14:paraId="2E50CE87" w14:textId="2F803C3E" w:rsidR="000277D3" w:rsidRDefault="000277D3" w:rsidP="00657C9D">
      <w:pPr>
        <w:pStyle w:val="a3"/>
        <w:ind w:left="840" w:firstLineChars="700" w:firstLine="1470"/>
        <w:jc w:val="left"/>
      </w:pPr>
      <w:r w:rsidRPr="000277D3">
        <w:rPr>
          <w:color w:val="FF0000"/>
        </w:rPr>
        <w:t>请选择(1-4)：_</w:t>
      </w:r>
    </w:p>
    <w:p w14:paraId="79D34310" w14:textId="77777777" w:rsidR="00657C9D" w:rsidRDefault="00657C9D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t>假设家庭起始的生活基本金为10000元，每次登记收入（菜单2）后，收入的金额应累加到基本金上，并记录本次收入明细，以便后续的查询。</w:t>
      </w:r>
    </w:p>
    <w:p w14:paraId="4074FA71" w14:textId="40EA2988" w:rsidR="00657C9D" w:rsidRDefault="00657C9D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t xml:space="preserve">每次登记支出（菜单3）后，支出的金额应从基本金中扣除，并记录本次支出明细，以便后续的查询。 </w:t>
      </w:r>
    </w:p>
    <w:p w14:paraId="4BCA669C" w14:textId="5BF332D7" w:rsidR="00657C9D" w:rsidRDefault="00657C9D" w:rsidP="000277D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lastRenderedPageBreak/>
        <w:t>查询收支明细（ 菜单1）时，将显示所有的收入、支出名细列表</w:t>
      </w:r>
      <w:r>
        <w:rPr>
          <w:rFonts w:hint="eastAsia"/>
          <w:sz w:val="24"/>
          <w:szCs w:val="24"/>
        </w:rPr>
        <w:t>。</w:t>
      </w:r>
    </w:p>
    <w:p w14:paraId="169ED31E" w14:textId="77777777" w:rsidR="00657C9D" w:rsidRPr="00657C9D" w:rsidRDefault="00657C9D" w:rsidP="00657C9D">
      <w:pPr>
        <w:pStyle w:val="a3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657C9D">
        <w:rPr>
          <w:rFonts w:hint="eastAsia"/>
          <w:b/>
          <w:bCs/>
          <w:sz w:val="24"/>
          <w:szCs w:val="24"/>
        </w:rPr>
        <w:t>“登记收入”的界面及操作过程如下所示：</w:t>
      </w:r>
    </w:p>
    <w:p w14:paraId="6615E8F5" w14:textId="77777777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sz w:val="24"/>
          <w:szCs w:val="24"/>
        </w:rPr>
        <w:t>-----------------家庭收支记账软件-----------------</w:t>
      </w:r>
    </w:p>
    <w:p w14:paraId="7196EEA5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1 收支明细</w:t>
      </w:r>
    </w:p>
    <w:p w14:paraId="464E2282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2 登记收入</w:t>
      </w:r>
    </w:p>
    <w:p w14:paraId="3E8EA4BA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3 登记支出</w:t>
      </w:r>
    </w:p>
    <w:p w14:paraId="015242B3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4 退 出</w:t>
      </w:r>
    </w:p>
    <w:p w14:paraId="4BD5794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请选择</w:t>
      </w:r>
      <w:r w:rsidRPr="00657C9D">
        <w:rPr>
          <w:sz w:val="24"/>
          <w:szCs w:val="24"/>
        </w:rPr>
        <w:t>(1-4)：</w:t>
      </w:r>
      <w:r w:rsidRPr="00657C9D">
        <w:rPr>
          <w:b/>
          <w:bCs/>
          <w:color w:val="FF0000"/>
          <w:sz w:val="24"/>
          <w:szCs w:val="24"/>
        </w:rPr>
        <w:t>2</w:t>
      </w:r>
    </w:p>
    <w:p w14:paraId="579BB2F3" w14:textId="77777777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本次收入金额：</w:t>
      </w:r>
      <w:r w:rsidRPr="00657C9D">
        <w:rPr>
          <w:sz w:val="24"/>
          <w:szCs w:val="24"/>
        </w:rPr>
        <w:t>1000</w:t>
      </w:r>
    </w:p>
    <w:p w14:paraId="1BF2429E" w14:textId="724827A9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本次收入说明：劳务费</w:t>
      </w:r>
    </w:p>
    <w:p w14:paraId="44BAA4DD" w14:textId="3C573081" w:rsidR="00657C9D" w:rsidRPr="00657C9D" w:rsidRDefault="00657C9D" w:rsidP="00657C9D">
      <w:pPr>
        <w:pStyle w:val="a3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657C9D">
        <w:rPr>
          <w:b/>
          <w:bCs/>
          <w:sz w:val="24"/>
          <w:szCs w:val="24"/>
        </w:rPr>
        <w:t>“登记支出”的界面及操作过程如下所示：</w:t>
      </w:r>
    </w:p>
    <w:p w14:paraId="0541070D" w14:textId="77777777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sz w:val="24"/>
          <w:szCs w:val="24"/>
        </w:rPr>
        <w:t>-----------------家庭收支记账软件-----------------</w:t>
      </w:r>
    </w:p>
    <w:p w14:paraId="2AB82E34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1 收支明细</w:t>
      </w:r>
    </w:p>
    <w:p w14:paraId="76D1485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2 登记收入</w:t>
      </w:r>
    </w:p>
    <w:p w14:paraId="55D2494A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3 登记支出</w:t>
      </w:r>
    </w:p>
    <w:p w14:paraId="7F52818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4 退 出</w:t>
      </w:r>
    </w:p>
    <w:p w14:paraId="1B413773" w14:textId="3295CE5E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请选择</w:t>
      </w:r>
      <w:r w:rsidRPr="00657C9D">
        <w:rPr>
          <w:sz w:val="24"/>
          <w:szCs w:val="24"/>
        </w:rPr>
        <w:t>(1-4)：</w:t>
      </w:r>
      <w:r w:rsidRPr="00657C9D">
        <w:rPr>
          <w:b/>
          <w:bCs/>
          <w:color w:val="FF0000"/>
          <w:sz w:val="24"/>
          <w:szCs w:val="24"/>
        </w:rPr>
        <w:t>3</w:t>
      </w:r>
    </w:p>
    <w:p w14:paraId="32343974" w14:textId="77777777" w:rsidR="00657C9D" w:rsidRPr="00657C9D" w:rsidRDefault="00657C9D" w:rsidP="00657C9D">
      <w:pPr>
        <w:ind w:firstLineChars="375" w:firstLine="90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本次支出金额：</w:t>
      </w:r>
      <w:r w:rsidRPr="00657C9D">
        <w:rPr>
          <w:sz w:val="24"/>
          <w:szCs w:val="24"/>
        </w:rPr>
        <w:t>800</w:t>
      </w:r>
    </w:p>
    <w:p w14:paraId="78074039" w14:textId="381AB3EE" w:rsidR="00657C9D" w:rsidRPr="00657C9D" w:rsidRDefault="00657C9D" w:rsidP="00657C9D">
      <w:pPr>
        <w:pStyle w:val="a3"/>
        <w:ind w:left="840" w:firstLineChars="0" w:firstLine="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本次支出说明：物业费</w:t>
      </w:r>
    </w:p>
    <w:p w14:paraId="3C71A283" w14:textId="4102D336" w:rsidR="00657C9D" w:rsidRPr="00657C9D" w:rsidRDefault="00657C9D" w:rsidP="00657C9D">
      <w:pPr>
        <w:pStyle w:val="a3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657C9D">
        <w:rPr>
          <w:b/>
          <w:bCs/>
          <w:sz w:val="24"/>
          <w:szCs w:val="24"/>
        </w:rPr>
        <w:t>“收支明细”的界面及操作过程如下所示：</w:t>
      </w:r>
    </w:p>
    <w:p w14:paraId="74EE80AF" w14:textId="77777777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sz w:val="24"/>
          <w:szCs w:val="24"/>
        </w:rPr>
        <w:t>-----------------家庭收支记账软件-----------------</w:t>
      </w:r>
    </w:p>
    <w:p w14:paraId="7CCBB414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1 收支明细</w:t>
      </w:r>
    </w:p>
    <w:p w14:paraId="2DC862D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lastRenderedPageBreak/>
        <w:t>2 登记收入</w:t>
      </w:r>
    </w:p>
    <w:p w14:paraId="7B85C55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3 登记支出</w:t>
      </w:r>
    </w:p>
    <w:p w14:paraId="55F1CED6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4 退 出</w:t>
      </w:r>
    </w:p>
    <w:p w14:paraId="3898D55D" w14:textId="38E7210B" w:rsid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请选择</w:t>
      </w:r>
      <w:r w:rsidRPr="00657C9D">
        <w:rPr>
          <w:sz w:val="24"/>
          <w:szCs w:val="24"/>
        </w:rPr>
        <w:t>(1-4)：</w:t>
      </w:r>
      <w:r w:rsidRPr="00657C9D">
        <w:rPr>
          <w:b/>
          <w:bCs/>
          <w:color w:val="FF0000"/>
          <w:sz w:val="24"/>
          <w:szCs w:val="24"/>
        </w:rPr>
        <w:t>1</w:t>
      </w:r>
    </w:p>
    <w:p w14:paraId="0FD12AB9" w14:textId="77777777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sz w:val="24"/>
          <w:szCs w:val="24"/>
        </w:rPr>
        <w:t>-----------------当前收支明细记录-----------------</w:t>
      </w:r>
    </w:p>
    <w:p w14:paraId="6660A8FC" w14:textId="77777777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收支</w:t>
      </w:r>
      <w:r w:rsidRPr="00657C9D">
        <w:rPr>
          <w:sz w:val="24"/>
          <w:szCs w:val="24"/>
        </w:rPr>
        <w:t xml:space="preserve"> 账户金额 收支金额 说 明</w:t>
      </w:r>
    </w:p>
    <w:p w14:paraId="253FCB14" w14:textId="77777777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收入</w:t>
      </w:r>
      <w:r w:rsidRPr="00657C9D">
        <w:rPr>
          <w:sz w:val="24"/>
          <w:szCs w:val="24"/>
        </w:rPr>
        <w:t xml:space="preserve"> 11000 1000 劳务费</w:t>
      </w:r>
    </w:p>
    <w:p w14:paraId="1B5E7797" w14:textId="77777777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支出</w:t>
      </w:r>
      <w:r w:rsidRPr="00657C9D">
        <w:rPr>
          <w:sz w:val="24"/>
          <w:szCs w:val="24"/>
        </w:rPr>
        <w:t xml:space="preserve"> 10200 800 物业费</w:t>
      </w:r>
    </w:p>
    <w:p w14:paraId="121E8D9C" w14:textId="77777777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sz w:val="24"/>
          <w:szCs w:val="24"/>
        </w:rPr>
        <w:t>--------------------------------------------------</w:t>
      </w:r>
    </w:p>
    <w:p w14:paraId="246D8DAB" w14:textId="50BC5420" w:rsidR="00657C9D" w:rsidRPr="00657C9D" w:rsidRDefault="00657C9D" w:rsidP="00657C9D">
      <w:pPr>
        <w:ind w:left="420" w:firstLineChars="2" w:firstLine="5"/>
        <w:jc w:val="left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•</w:t>
      </w:r>
      <w:r w:rsidRPr="00657C9D">
        <w:rPr>
          <w:sz w:val="24"/>
          <w:szCs w:val="24"/>
        </w:rPr>
        <w:t xml:space="preserve"> 提示：明细表格的对齐，可以简单使用制表符‘\t’来实现</w:t>
      </w:r>
    </w:p>
    <w:p w14:paraId="2B01A4A7" w14:textId="04D79867" w:rsidR="00657C9D" w:rsidRPr="00657C9D" w:rsidRDefault="00657C9D" w:rsidP="00657C9D">
      <w:pPr>
        <w:pStyle w:val="a3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 w:rsidRPr="00657C9D">
        <w:rPr>
          <w:b/>
          <w:bCs/>
          <w:sz w:val="24"/>
          <w:szCs w:val="24"/>
        </w:rPr>
        <w:t>“退 出”的界面及操作过程如下所示：</w:t>
      </w:r>
    </w:p>
    <w:p w14:paraId="72E97A08" w14:textId="77777777" w:rsidR="00657C9D" w:rsidRPr="00657C9D" w:rsidRDefault="00657C9D" w:rsidP="00657C9D">
      <w:pPr>
        <w:ind w:left="420"/>
        <w:rPr>
          <w:sz w:val="24"/>
          <w:szCs w:val="24"/>
        </w:rPr>
      </w:pPr>
      <w:r w:rsidRPr="00657C9D">
        <w:rPr>
          <w:sz w:val="24"/>
          <w:szCs w:val="24"/>
        </w:rPr>
        <w:t>-----------------家庭收支记账软件-----------------</w:t>
      </w:r>
    </w:p>
    <w:p w14:paraId="01FB879F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1 收支明细</w:t>
      </w:r>
    </w:p>
    <w:p w14:paraId="298EA0A0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2 登记收入</w:t>
      </w:r>
    </w:p>
    <w:p w14:paraId="5FB4E701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3 登记支出</w:t>
      </w:r>
    </w:p>
    <w:p w14:paraId="3A0EE9C8" w14:textId="77777777" w:rsidR="00657C9D" w:rsidRP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sz w:val="24"/>
          <w:szCs w:val="24"/>
        </w:rPr>
        <w:t>4 退 出</w:t>
      </w:r>
    </w:p>
    <w:p w14:paraId="692B5E04" w14:textId="2D6A7FC4" w:rsidR="00657C9D" w:rsidRDefault="00657C9D" w:rsidP="00657C9D">
      <w:pPr>
        <w:ind w:left="420" w:firstLineChars="800" w:firstLine="192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请选择</w:t>
      </w:r>
      <w:r w:rsidRPr="00657C9D">
        <w:rPr>
          <w:sz w:val="24"/>
          <w:szCs w:val="24"/>
        </w:rPr>
        <w:t>(1-4)：</w:t>
      </w:r>
      <w:r>
        <w:rPr>
          <w:b/>
          <w:bCs/>
          <w:color w:val="FF0000"/>
          <w:sz w:val="24"/>
          <w:szCs w:val="24"/>
        </w:rPr>
        <w:t>4</w:t>
      </w:r>
    </w:p>
    <w:p w14:paraId="5DFE5593" w14:textId="4FFCBFE7" w:rsidR="00657C9D" w:rsidRPr="00657C9D" w:rsidRDefault="00657C9D" w:rsidP="00657C9D">
      <w:pPr>
        <w:pStyle w:val="a3"/>
        <w:ind w:left="840" w:firstLineChars="0" w:firstLine="0"/>
        <w:rPr>
          <w:sz w:val="24"/>
          <w:szCs w:val="24"/>
        </w:rPr>
      </w:pPr>
      <w:r w:rsidRPr="00657C9D">
        <w:rPr>
          <w:sz w:val="24"/>
          <w:szCs w:val="24"/>
        </w:rPr>
        <w:t>确认是否退出(Y/N)：</w:t>
      </w:r>
    </w:p>
    <w:p w14:paraId="28C57B57" w14:textId="2D45579E" w:rsidR="00657C9D" w:rsidRDefault="00657C9D" w:rsidP="00657C9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t>基本金和收支明细的记录</w:t>
      </w:r>
    </w:p>
    <w:p w14:paraId="50022703" w14:textId="36E1C0B2" w:rsidR="00657C9D" w:rsidRPr="00657C9D" w:rsidRDefault="00657C9D" w:rsidP="00657C9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657C9D">
        <w:rPr>
          <w:rFonts w:hint="eastAsia"/>
          <w:sz w:val="24"/>
          <w:szCs w:val="24"/>
        </w:rPr>
        <w:t>基本金的记录可以使用</w:t>
      </w:r>
      <w:r w:rsidRPr="00657C9D">
        <w:rPr>
          <w:sz w:val="24"/>
          <w:szCs w:val="24"/>
        </w:rPr>
        <w:t>int类型的变量来实现：int balance = 10000;</w:t>
      </w:r>
    </w:p>
    <w:p w14:paraId="2E4FE808" w14:textId="552675C1" w:rsidR="00657C9D" w:rsidRPr="00657C9D" w:rsidRDefault="00657C9D" w:rsidP="00657C9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t>收支明细记录可以使用St</w:t>
      </w:r>
      <w:r w:rsidR="00694717">
        <w:rPr>
          <w:sz w:val="24"/>
          <w:szCs w:val="24"/>
        </w:rPr>
        <w:t>r</w:t>
      </w:r>
      <w:r w:rsidRPr="00657C9D">
        <w:rPr>
          <w:sz w:val="24"/>
          <w:szCs w:val="24"/>
        </w:rPr>
        <w:t>ing类型的变量来实现，其初始值为明细表的表</w:t>
      </w:r>
      <w:r w:rsidRPr="00657C9D">
        <w:rPr>
          <w:rFonts w:hint="eastAsia"/>
          <w:sz w:val="24"/>
          <w:szCs w:val="24"/>
        </w:rPr>
        <w:t>头。例如：</w:t>
      </w:r>
      <w:r w:rsidRPr="00657C9D">
        <w:rPr>
          <w:sz w:val="24"/>
          <w:szCs w:val="24"/>
        </w:rPr>
        <w:t xml:space="preserve">String details = "收支\t账户金额\t收支金额\t说 </w:t>
      </w:r>
      <w:r w:rsidRPr="00657C9D">
        <w:rPr>
          <w:sz w:val="24"/>
          <w:szCs w:val="24"/>
        </w:rPr>
        <w:lastRenderedPageBreak/>
        <w:t>明\n";</w:t>
      </w:r>
    </w:p>
    <w:p w14:paraId="211E94F6" w14:textId="0FDFC3C1" w:rsidR="00657C9D" w:rsidRPr="00657C9D" w:rsidRDefault="00657C9D" w:rsidP="00657C9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657C9D">
        <w:rPr>
          <w:sz w:val="24"/>
          <w:szCs w:val="24"/>
        </w:rPr>
        <w:t>在登记收支时，将收支金额与balance相加或相减，收支记录直接串接到details后面即可</w:t>
      </w:r>
      <w:r w:rsidRPr="00657C9D">
        <w:rPr>
          <w:rFonts w:hint="eastAsia"/>
          <w:sz w:val="24"/>
          <w:szCs w:val="24"/>
        </w:rPr>
        <w:t>。</w:t>
      </w:r>
    </w:p>
    <w:sectPr w:rsidR="00657C9D" w:rsidRPr="0065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9C8"/>
    <w:multiLevelType w:val="hybridMultilevel"/>
    <w:tmpl w:val="37F29FBE"/>
    <w:lvl w:ilvl="0" w:tplc="EE280A40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C6ADF"/>
    <w:multiLevelType w:val="hybridMultilevel"/>
    <w:tmpl w:val="6A7C773C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4665346"/>
    <w:multiLevelType w:val="hybridMultilevel"/>
    <w:tmpl w:val="DAB63A32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ACB172A"/>
    <w:multiLevelType w:val="hybridMultilevel"/>
    <w:tmpl w:val="99E8FE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2E147A9E"/>
    <w:multiLevelType w:val="hybridMultilevel"/>
    <w:tmpl w:val="ADAAD0A8"/>
    <w:lvl w:ilvl="0" w:tplc="B1408C60">
      <w:numFmt w:val="bullet"/>
      <w:lvlText w:val=""/>
      <w:lvlJc w:val="left"/>
      <w:pPr>
        <w:ind w:left="5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985357F"/>
    <w:multiLevelType w:val="hybridMultilevel"/>
    <w:tmpl w:val="10BA1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185E28"/>
    <w:multiLevelType w:val="hybridMultilevel"/>
    <w:tmpl w:val="EEF01E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3"/>
    <w:rsid w:val="000277D3"/>
    <w:rsid w:val="00657C9D"/>
    <w:rsid w:val="00694717"/>
    <w:rsid w:val="007F5C0A"/>
    <w:rsid w:val="009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7500"/>
  <w15:chartTrackingRefBased/>
  <w15:docId w15:val="{C2504A50-7AE1-4FFE-8BF6-1D6ABD6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李</dc:creator>
  <cp:keywords/>
  <dc:description/>
  <cp:lastModifiedBy>shuli shuli</cp:lastModifiedBy>
  <cp:revision>2</cp:revision>
  <dcterms:created xsi:type="dcterms:W3CDTF">2021-06-23T01:11:00Z</dcterms:created>
  <dcterms:modified xsi:type="dcterms:W3CDTF">2021-06-29T09:22:00Z</dcterms:modified>
</cp:coreProperties>
</file>