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Ind w:w="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86"/>
      </w:tblGrid>
      <w:tr w:rsidR="001145F7" w14:paraId="76ABC892" w14:textId="77777777">
        <w:trPr>
          <w:trHeight w:val="1080"/>
          <w:jc w:val="center"/>
        </w:trPr>
        <w:tc>
          <w:tcPr>
            <w:tcW w:w="9686" w:type="dxa"/>
          </w:tcPr>
          <w:p w14:paraId="42B9FAC4" w14:textId="77777777" w:rsidR="001145F7" w:rsidRDefault="001145F7">
            <w:pPr>
              <w:snapToGrid w:val="0"/>
              <w:ind w:leftChars="-4" w:left="-8" w:firstLineChars="7" w:firstLine="17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诚信保证</w:t>
            </w:r>
          </w:p>
          <w:p w14:paraId="73D61335" w14:textId="77777777" w:rsidR="001145F7" w:rsidRDefault="001145F7">
            <w:pPr>
              <w:snapToGrid w:val="0"/>
              <w:ind w:leftChars="-5" w:left="-10" w:firstLineChars="205" w:firstLine="494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本人知晓我院考场规则和违纪处分条例的有关规定，保证遵守考场规则，诚实做人</w:t>
            </w:r>
            <w:r>
              <w:rPr>
                <w:rFonts w:hint="eastAsia"/>
                <w:b/>
                <w:sz w:val="24"/>
              </w:rPr>
              <w:t>．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 xml:space="preserve">                                     </w:t>
            </w:r>
            <w:r>
              <w:rPr>
                <w:rFonts w:ascii="黑体" w:eastAsia="黑体" w:hint="eastAsia"/>
                <w:b/>
                <w:sz w:val="24"/>
              </w:rPr>
              <w:t>本人签字：</w:t>
            </w:r>
            <w:r>
              <w:rPr>
                <w:rFonts w:ascii="黑体" w:eastAsia="黑体" w:hint="eastAsia"/>
                <w:b/>
                <w:sz w:val="24"/>
                <w:u w:val="single"/>
              </w:rPr>
              <w:t xml:space="preserve">             </w:t>
            </w:r>
          </w:p>
        </w:tc>
      </w:tr>
    </w:tbl>
    <w:p w14:paraId="373A6DAB" w14:textId="77777777" w:rsidR="001145F7" w:rsidRDefault="001145F7">
      <w:pPr>
        <w:snapToGrid w:val="0"/>
        <w:spacing w:beforeLines="50" w:before="156"/>
        <w:ind w:leftChars="-1" w:left="-2" w:firstLineChars="250" w:firstLine="600"/>
        <w:rPr>
          <w:rFonts w:hint="eastAsia"/>
          <w:sz w:val="24"/>
          <w:u w:val="single"/>
        </w:rPr>
      </w:pPr>
    </w:p>
    <w:p w14:paraId="578E10DC" w14:textId="77777777" w:rsidR="001145F7" w:rsidRDefault="001145F7">
      <w:pPr>
        <w:adjustRightInd w:val="0"/>
        <w:snapToGrid w:val="0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西安明德理工学院大作业答题纸</w:t>
      </w:r>
    </w:p>
    <w:p w14:paraId="0029BCAA" w14:textId="77777777" w:rsidR="001145F7" w:rsidRDefault="001145F7">
      <w:pPr>
        <w:adjustRightInd w:val="0"/>
        <w:snapToGrid w:val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2021 </w:t>
      </w:r>
      <w:r>
        <w:rPr>
          <w:rFonts w:hint="eastAsia"/>
          <w:sz w:val="28"/>
          <w:szCs w:val="28"/>
        </w:rPr>
        <w:t>－</w:t>
      </w:r>
      <w:r>
        <w:rPr>
          <w:rFonts w:hint="eastAsia"/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学年第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学期</w:t>
      </w:r>
    </w:p>
    <w:p w14:paraId="5C377915" w14:textId="77777777" w:rsidR="001145F7" w:rsidRDefault="001145F7">
      <w:pPr>
        <w:adjustRightInd w:val="0"/>
        <w:snapToGrid w:val="0"/>
        <w:jc w:val="center"/>
        <w:rPr>
          <w:rFonts w:hint="eastAsia"/>
          <w:sz w:val="28"/>
          <w:szCs w:val="28"/>
        </w:rPr>
      </w:pPr>
    </w:p>
    <w:p w14:paraId="572D04BA" w14:textId="77777777" w:rsidR="001145F7" w:rsidRDefault="00225E4F" w:rsidP="00225E4F">
      <w:pPr>
        <w:adjustRightInd w:val="0"/>
        <w:snapToGrid w:val="0"/>
        <w:jc w:val="left"/>
        <w:rPr>
          <w:rFonts w:hint="eastAsia"/>
          <w:sz w:val="24"/>
          <w:u w:val="single"/>
        </w:rPr>
      </w:pPr>
      <w:r>
        <w:rPr>
          <w:sz w:val="24"/>
        </w:rPr>
        <w:t xml:space="preserve">  </w:t>
      </w:r>
      <w:r w:rsidR="001145F7">
        <w:rPr>
          <w:rFonts w:hint="eastAsia"/>
          <w:sz w:val="24"/>
        </w:rPr>
        <w:t>开课单位</w:t>
      </w:r>
      <w:r w:rsidR="001145F7">
        <w:rPr>
          <w:rFonts w:hint="eastAsia"/>
          <w:sz w:val="24"/>
          <w:u w:val="single"/>
        </w:rPr>
        <w:t xml:space="preserve"> </w:t>
      </w:r>
      <w:r w:rsidR="001145F7">
        <w:rPr>
          <w:sz w:val="24"/>
          <w:u w:val="single"/>
        </w:rPr>
        <w:t xml:space="preserve"> </w:t>
      </w:r>
      <w:r w:rsidR="001145F7">
        <w:rPr>
          <w:rFonts w:hint="eastAsia"/>
          <w:sz w:val="24"/>
          <w:u w:val="single"/>
        </w:rPr>
        <w:t>信息工程学院</w:t>
      </w:r>
      <w:r w:rsidR="001145F7">
        <w:rPr>
          <w:rFonts w:hint="eastAsia"/>
          <w:sz w:val="24"/>
          <w:u w:val="single"/>
        </w:rPr>
        <w:t xml:space="preserve"> </w:t>
      </w:r>
      <w:r w:rsidR="001145F7">
        <w:rPr>
          <w:rFonts w:hint="eastAsia"/>
          <w:sz w:val="24"/>
        </w:rPr>
        <w:t>课</w:t>
      </w:r>
      <w:r w:rsidR="001145F7">
        <w:rPr>
          <w:rFonts w:hint="eastAsia"/>
          <w:sz w:val="24"/>
        </w:rPr>
        <w:t xml:space="preserve"> </w:t>
      </w:r>
      <w:r w:rsidR="001145F7">
        <w:rPr>
          <w:rFonts w:hint="eastAsia"/>
          <w:sz w:val="24"/>
        </w:rPr>
        <w:t>程</w:t>
      </w:r>
      <w:r w:rsidR="001145F7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python</w:t>
      </w:r>
      <w:r>
        <w:rPr>
          <w:rFonts w:hint="eastAsia"/>
          <w:sz w:val="24"/>
          <w:u w:val="single"/>
        </w:rPr>
        <w:t>程序设计</w:t>
      </w:r>
      <w:r w:rsidR="001145F7">
        <w:rPr>
          <w:rFonts w:hint="eastAsia"/>
          <w:sz w:val="24"/>
          <w:u w:val="single"/>
        </w:rPr>
        <w:t xml:space="preserve">  </w:t>
      </w:r>
      <w:r w:rsidR="001145F7">
        <w:rPr>
          <w:rFonts w:hint="eastAsia"/>
          <w:sz w:val="24"/>
        </w:rPr>
        <w:t xml:space="preserve"> </w:t>
      </w:r>
      <w:r w:rsidR="001145F7">
        <w:rPr>
          <w:rFonts w:hint="eastAsia"/>
          <w:sz w:val="24"/>
        </w:rPr>
        <w:t>学</w:t>
      </w:r>
      <w:r w:rsidR="001145F7">
        <w:rPr>
          <w:rFonts w:hint="eastAsia"/>
          <w:sz w:val="24"/>
        </w:rPr>
        <w:t xml:space="preserve"> </w:t>
      </w:r>
      <w:r w:rsidR="001145F7">
        <w:rPr>
          <w:rFonts w:hint="eastAsia"/>
          <w:sz w:val="24"/>
        </w:rPr>
        <w:t>时</w:t>
      </w:r>
      <w:r w:rsidR="001145F7">
        <w:rPr>
          <w:rFonts w:hint="eastAsia"/>
          <w:sz w:val="24"/>
          <w:u w:val="single"/>
        </w:rPr>
        <w:t xml:space="preserve">    </w:t>
      </w:r>
      <w:r w:rsidR="00386A22">
        <w:rPr>
          <w:sz w:val="24"/>
          <w:u w:val="single"/>
        </w:rPr>
        <w:t>32</w:t>
      </w:r>
      <w:r w:rsidR="001145F7">
        <w:rPr>
          <w:rFonts w:hint="eastAsia"/>
          <w:sz w:val="24"/>
          <w:u w:val="single"/>
        </w:rPr>
        <w:t xml:space="preserve">   </w:t>
      </w:r>
      <w:r w:rsidR="001145F7">
        <w:rPr>
          <w:rFonts w:hint="eastAsia"/>
          <w:sz w:val="24"/>
        </w:rPr>
        <w:t>考核形式</w:t>
      </w:r>
      <w:r w:rsidR="001145F7">
        <w:rPr>
          <w:rFonts w:hint="eastAsia"/>
          <w:sz w:val="24"/>
          <w:u w:val="single"/>
        </w:rPr>
        <w:t xml:space="preserve">   </w:t>
      </w:r>
      <w:r w:rsidR="001145F7">
        <w:rPr>
          <w:rFonts w:hint="eastAsia"/>
          <w:sz w:val="24"/>
          <w:u w:val="single"/>
        </w:rPr>
        <w:t>大作业</w:t>
      </w:r>
      <w:r w:rsidR="001145F7">
        <w:rPr>
          <w:rFonts w:hint="eastAsia"/>
          <w:sz w:val="24"/>
          <w:u w:val="single"/>
        </w:rPr>
        <w:t xml:space="preserve">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1074"/>
        <w:gridCol w:w="1110"/>
        <w:gridCol w:w="1094"/>
        <w:gridCol w:w="1036"/>
        <w:gridCol w:w="1082"/>
        <w:gridCol w:w="2832"/>
      </w:tblGrid>
      <w:tr w:rsidR="001145F7" w14:paraId="389AC513" w14:textId="77777777">
        <w:trPr>
          <w:jc w:val="center"/>
        </w:trPr>
        <w:tc>
          <w:tcPr>
            <w:tcW w:w="1488" w:type="dxa"/>
          </w:tcPr>
          <w:p w14:paraId="751B4396" w14:textId="77777777" w:rsidR="001145F7" w:rsidRDefault="001145F7">
            <w:pPr>
              <w:snapToGrid w:val="0"/>
              <w:spacing w:beforeLines="25" w:before="78" w:afterLines="25" w:after="7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074" w:type="dxa"/>
          </w:tcPr>
          <w:p w14:paraId="31FCC08A" w14:textId="77777777" w:rsidR="001145F7" w:rsidRDefault="001145F7">
            <w:pPr>
              <w:snapToGrid w:val="0"/>
              <w:spacing w:beforeLines="25" w:before="78" w:afterLines="25" w:after="7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110" w:type="dxa"/>
          </w:tcPr>
          <w:p w14:paraId="4873291A" w14:textId="77777777" w:rsidR="001145F7" w:rsidRDefault="001145F7">
            <w:pPr>
              <w:snapToGrid w:val="0"/>
              <w:spacing w:beforeLines="25" w:before="78" w:afterLines="25" w:after="7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094" w:type="dxa"/>
          </w:tcPr>
          <w:p w14:paraId="04FCA26A" w14:textId="77777777" w:rsidR="001145F7" w:rsidRDefault="001145F7">
            <w:pPr>
              <w:snapToGrid w:val="0"/>
              <w:spacing w:beforeLines="25" w:before="78" w:afterLines="25" w:after="7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036" w:type="dxa"/>
          </w:tcPr>
          <w:p w14:paraId="6AEF796C" w14:textId="77777777" w:rsidR="001145F7" w:rsidRDefault="00014953">
            <w:pPr>
              <w:snapToGrid w:val="0"/>
              <w:spacing w:beforeLines="25" w:before="78" w:afterLines="25" w:after="7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082" w:type="dxa"/>
          </w:tcPr>
          <w:p w14:paraId="001217EE" w14:textId="77777777" w:rsidR="001145F7" w:rsidRDefault="001145F7">
            <w:pPr>
              <w:snapToGrid w:val="0"/>
              <w:spacing w:beforeLines="25" w:before="78" w:afterLines="25" w:after="78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832" w:type="dxa"/>
          </w:tcPr>
          <w:p w14:paraId="512CA3F5" w14:textId="77777777" w:rsidR="001145F7" w:rsidRDefault="001145F7">
            <w:pPr>
              <w:snapToGrid w:val="0"/>
              <w:spacing w:beforeLines="25" w:before="78" w:afterLines="25" w:after="7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分</w:t>
            </w:r>
          </w:p>
        </w:tc>
      </w:tr>
      <w:tr w:rsidR="001145F7" w14:paraId="20714420" w14:textId="77777777">
        <w:trPr>
          <w:jc w:val="center"/>
        </w:trPr>
        <w:tc>
          <w:tcPr>
            <w:tcW w:w="1488" w:type="dxa"/>
          </w:tcPr>
          <w:p w14:paraId="24872D91" w14:textId="77777777" w:rsidR="001145F7" w:rsidRDefault="001145F7">
            <w:pPr>
              <w:snapToGrid w:val="0"/>
              <w:spacing w:beforeLines="25" w:before="78" w:afterLines="25" w:after="7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074" w:type="dxa"/>
          </w:tcPr>
          <w:p w14:paraId="70EBC7F9" w14:textId="77777777" w:rsidR="001145F7" w:rsidRDefault="001145F7">
            <w:pPr>
              <w:snapToGrid w:val="0"/>
              <w:spacing w:beforeLines="25" w:before="78" w:afterLines="25" w:after="78"/>
              <w:rPr>
                <w:rFonts w:hint="eastAsia"/>
                <w:sz w:val="24"/>
              </w:rPr>
            </w:pPr>
          </w:p>
        </w:tc>
        <w:tc>
          <w:tcPr>
            <w:tcW w:w="1110" w:type="dxa"/>
          </w:tcPr>
          <w:p w14:paraId="2063936B" w14:textId="77777777" w:rsidR="001145F7" w:rsidRDefault="001145F7">
            <w:pPr>
              <w:snapToGrid w:val="0"/>
              <w:spacing w:beforeLines="25" w:before="78" w:afterLines="25" w:after="78"/>
              <w:rPr>
                <w:rFonts w:hint="eastAsia"/>
                <w:sz w:val="24"/>
              </w:rPr>
            </w:pPr>
          </w:p>
        </w:tc>
        <w:tc>
          <w:tcPr>
            <w:tcW w:w="1094" w:type="dxa"/>
          </w:tcPr>
          <w:p w14:paraId="271B425E" w14:textId="77777777" w:rsidR="001145F7" w:rsidRDefault="001145F7">
            <w:pPr>
              <w:snapToGrid w:val="0"/>
              <w:spacing w:beforeLines="25" w:before="78" w:afterLines="25" w:after="78"/>
              <w:rPr>
                <w:rFonts w:hint="eastAsia"/>
                <w:sz w:val="24"/>
              </w:rPr>
            </w:pPr>
          </w:p>
        </w:tc>
        <w:tc>
          <w:tcPr>
            <w:tcW w:w="1036" w:type="dxa"/>
          </w:tcPr>
          <w:p w14:paraId="5BCDE976" w14:textId="77777777" w:rsidR="001145F7" w:rsidRDefault="001145F7">
            <w:pPr>
              <w:snapToGrid w:val="0"/>
              <w:spacing w:beforeLines="25" w:before="78" w:afterLines="25" w:after="78"/>
              <w:rPr>
                <w:rFonts w:hint="eastAsia"/>
                <w:sz w:val="24"/>
              </w:rPr>
            </w:pPr>
          </w:p>
        </w:tc>
        <w:tc>
          <w:tcPr>
            <w:tcW w:w="1082" w:type="dxa"/>
          </w:tcPr>
          <w:p w14:paraId="0582417E" w14:textId="77777777" w:rsidR="001145F7" w:rsidRDefault="001145F7">
            <w:pPr>
              <w:snapToGrid w:val="0"/>
              <w:spacing w:beforeLines="25" w:before="78" w:afterLines="25" w:after="78"/>
              <w:rPr>
                <w:rFonts w:hint="eastAsia"/>
                <w:sz w:val="24"/>
              </w:rPr>
            </w:pPr>
          </w:p>
        </w:tc>
        <w:tc>
          <w:tcPr>
            <w:tcW w:w="2832" w:type="dxa"/>
          </w:tcPr>
          <w:p w14:paraId="71172848" w14:textId="77777777" w:rsidR="001145F7" w:rsidRDefault="001145F7">
            <w:pPr>
              <w:snapToGrid w:val="0"/>
              <w:spacing w:beforeLines="25" w:before="78" w:afterLines="25" w:after="7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</w:tc>
      </w:tr>
    </w:tbl>
    <w:p w14:paraId="344F3DBE" w14:textId="77777777" w:rsidR="001145F7" w:rsidRDefault="001145F7">
      <w:pPr>
        <w:snapToGrid w:val="0"/>
        <w:rPr>
          <w:rFonts w:hint="eastAsia"/>
          <w:sz w:val="13"/>
          <w:szCs w:val="13"/>
        </w:rPr>
      </w:pP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672"/>
        <w:gridCol w:w="930"/>
        <w:gridCol w:w="1516"/>
        <w:gridCol w:w="974"/>
        <w:gridCol w:w="1546"/>
        <w:gridCol w:w="794"/>
        <w:gridCol w:w="1089"/>
      </w:tblGrid>
      <w:tr w:rsidR="001145F7" w14:paraId="60F18DEB" w14:textId="77777777">
        <w:trPr>
          <w:trHeight w:val="506"/>
          <w:jc w:val="center"/>
        </w:trPr>
        <w:tc>
          <w:tcPr>
            <w:tcW w:w="1187" w:type="dxa"/>
          </w:tcPr>
          <w:p w14:paraId="5F006BC0" w14:textId="77777777" w:rsidR="001145F7" w:rsidRDefault="001145F7">
            <w:pPr>
              <w:adjustRightInd w:val="0"/>
              <w:snapToGrid w:val="0"/>
              <w:spacing w:beforeLines="50" w:before="156" w:after="100" w:afterAutospacing="1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1672" w:type="dxa"/>
          </w:tcPr>
          <w:p w14:paraId="2E329AC3" w14:textId="77777777" w:rsidR="001145F7" w:rsidRDefault="001145F7">
            <w:pPr>
              <w:adjustRightInd w:val="0"/>
              <w:snapToGrid w:val="0"/>
              <w:spacing w:beforeLines="50" w:before="156" w:after="100" w:afterAutospacing="1"/>
              <w:rPr>
                <w:rFonts w:hint="eastAsia"/>
                <w:sz w:val="24"/>
              </w:rPr>
            </w:pPr>
          </w:p>
        </w:tc>
        <w:tc>
          <w:tcPr>
            <w:tcW w:w="930" w:type="dxa"/>
          </w:tcPr>
          <w:p w14:paraId="666807E6" w14:textId="77777777" w:rsidR="001145F7" w:rsidRDefault="001145F7">
            <w:pPr>
              <w:adjustRightInd w:val="0"/>
              <w:snapToGrid w:val="0"/>
              <w:spacing w:beforeLines="50" w:before="156" w:after="100" w:afterAutospacing="1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516" w:type="dxa"/>
          </w:tcPr>
          <w:p w14:paraId="4003F352" w14:textId="77777777" w:rsidR="001145F7" w:rsidRDefault="001145F7">
            <w:pPr>
              <w:adjustRightInd w:val="0"/>
              <w:snapToGrid w:val="0"/>
              <w:spacing w:beforeLines="50" w:before="156" w:after="100" w:afterAutospacing="1"/>
              <w:rPr>
                <w:rFonts w:hint="eastAsia"/>
                <w:sz w:val="24"/>
              </w:rPr>
            </w:pPr>
          </w:p>
        </w:tc>
        <w:tc>
          <w:tcPr>
            <w:tcW w:w="974" w:type="dxa"/>
          </w:tcPr>
          <w:p w14:paraId="729A78C9" w14:textId="77777777" w:rsidR="001145F7" w:rsidRDefault="001145F7">
            <w:pPr>
              <w:adjustRightInd w:val="0"/>
              <w:snapToGrid w:val="0"/>
              <w:spacing w:beforeLines="50" w:before="156" w:after="100" w:afterAutospacing="1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546" w:type="dxa"/>
          </w:tcPr>
          <w:p w14:paraId="2B18BBB8" w14:textId="77777777" w:rsidR="001145F7" w:rsidRDefault="001145F7">
            <w:pPr>
              <w:snapToGrid w:val="0"/>
              <w:spacing w:beforeLines="50" w:before="156"/>
              <w:ind w:rightChars="-100" w:right="-210" w:firstLineChars="200" w:firstLine="480"/>
              <w:rPr>
                <w:rFonts w:hint="eastAsia"/>
                <w:sz w:val="24"/>
              </w:rPr>
            </w:pPr>
          </w:p>
        </w:tc>
        <w:tc>
          <w:tcPr>
            <w:tcW w:w="794" w:type="dxa"/>
          </w:tcPr>
          <w:p w14:paraId="6EE64FB1" w14:textId="77777777" w:rsidR="001145F7" w:rsidRDefault="001145F7">
            <w:pPr>
              <w:snapToGrid w:val="0"/>
              <w:spacing w:beforeLines="50" w:before="156"/>
              <w:ind w:rightChars="-100" w:right="-21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089" w:type="dxa"/>
          </w:tcPr>
          <w:p w14:paraId="148C2EF1" w14:textId="77777777" w:rsidR="001145F7" w:rsidRDefault="001145F7">
            <w:pPr>
              <w:snapToGrid w:val="0"/>
              <w:spacing w:beforeLines="50" w:before="156"/>
              <w:ind w:rightChars="-100" w:right="-210" w:firstLineChars="200" w:firstLine="480"/>
              <w:rPr>
                <w:rFonts w:hint="eastAsia"/>
                <w:sz w:val="24"/>
              </w:rPr>
            </w:pPr>
          </w:p>
        </w:tc>
      </w:tr>
      <w:tr w:rsidR="001145F7" w14:paraId="30429977" w14:textId="77777777">
        <w:trPr>
          <w:trHeight w:val="8845"/>
          <w:jc w:val="center"/>
        </w:trPr>
        <w:tc>
          <w:tcPr>
            <w:tcW w:w="9708" w:type="dxa"/>
            <w:gridSpan w:val="8"/>
          </w:tcPr>
          <w:p w14:paraId="2DDE5D51" w14:textId="77777777" w:rsidR="001145F7" w:rsidRDefault="001145F7">
            <w:pPr>
              <w:pStyle w:val="aa"/>
              <w:ind w:left="360" w:firstLine="0"/>
              <w:rPr>
                <w:rFonts w:hint="eastAsia"/>
                <w:sz w:val="24"/>
                <w:szCs w:val="24"/>
              </w:rPr>
            </w:pPr>
          </w:p>
          <w:p w14:paraId="46AECA50" w14:textId="77777777" w:rsidR="00014953" w:rsidRDefault="00014953" w:rsidP="00014953">
            <w:pPr>
              <w:widowControl/>
              <w:spacing w:line="36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完成案例《飞机大战》游戏中没有完成的部分。</w:t>
            </w:r>
          </w:p>
          <w:p w14:paraId="3A942964" w14:textId="77777777" w:rsidR="00014953" w:rsidRDefault="00014953" w:rsidP="00014953">
            <w:pPr>
              <w:widowControl/>
              <w:spacing w:line="36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1. </w:t>
            </w:r>
            <w:r>
              <w:rPr>
                <w:rFonts w:hint="eastAsia"/>
              </w:rPr>
              <w:t>完成敌机发射子弹功能（注意：子弹不是连发、移动速度不要太快）</w:t>
            </w:r>
          </w:p>
          <w:p w14:paraId="6104C25C" w14:textId="77777777" w:rsidR="00014953" w:rsidRDefault="00014953" w:rsidP="00014953">
            <w:pPr>
              <w:widowControl/>
              <w:spacing w:line="36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2. </w:t>
            </w:r>
            <w:r>
              <w:rPr>
                <w:rFonts w:hint="eastAsia"/>
              </w:rPr>
              <w:t>实现敌机子弹和玩家飞机的碰撞检测</w:t>
            </w:r>
          </w:p>
          <w:p w14:paraId="0EA125E2" w14:textId="77777777" w:rsidR="001145F7" w:rsidRDefault="00014953" w:rsidP="00014953">
            <w:pPr>
              <w:widowControl/>
              <w:spacing w:line="360" w:lineRule="exact"/>
              <w:jc w:val="left"/>
            </w:pPr>
            <w:r>
              <w:rPr>
                <w:rFonts w:hint="eastAsia"/>
              </w:rPr>
              <w:tab/>
              <w:t xml:space="preserve"> 3. </w:t>
            </w:r>
            <w:r>
              <w:rPr>
                <w:rFonts w:hint="eastAsia"/>
              </w:rPr>
              <w:t>为消失的飞机添加爆炸效果</w:t>
            </w:r>
          </w:p>
          <w:p w14:paraId="5736F623" w14:textId="77777777" w:rsidR="00014953" w:rsidRDefault="00014953" w:rsidP="00014953">
            <w:pPr>
              <w:widowControl/>
              <w:spacing w:line="360" w:lineRule="exac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4</w:t>
            </w:r>
            <w:r>
              <w:rPr>
                <w:rFonts w:hint="eastAsia"/>
              </w:rPr>
              <w:t>．自主发挥添加功能（得分系统，关卡</w:t>
            </w:r>
            <w:r w:rsidR="00613F48">
              <w:rPr>
                <w:rFonts w:hint="eastAsia"/>
              </w:rPr>
              <w:t>、游戏结束画面</w:t>
            </w:r>
            <w:r>
              <w:rPr>
                <w:rFonts w:hint="eastAsia"/>
              </w:rPr>
              <w:t>等）</w:t>
            </w:r>
          </w:p>
          <w:p w14:paraId="728D8EE7" w14:textId="77777777" w:rsidR="00C75819" w:rsidRDefault="00C75819" w:rsidP="00014953">
            <w:pPr>
              <w:widowControl/>
              <w:spacing w:line="360" w:lineRule="exact"/>
              <w:jc w:val="left"/>
            </w:pPr>
          </w:p>
          <w:p w14:paraId="3BB02D3A" w14:textId="77777777" w:rsidR="005F6EB1" w:rsidRDefault="00C75819" w:rsidP="005F6EB1">
            <w:pPr>
              <w:widowControl/>
              <w:spacing w:line="360" w:lineRule="exact"/>
              <w:jc w:val="left"/>
            </w:pPr>
            <w:r>
              <w:rPr>
                <w:rFonts w:hint="eastAsia"/>
              </w:rPr>
              <w:t>提交分三部分内容：</w:t>
            </w:r>
          </w:p>
          <w:p w14:paraId="70C3E6E7" w14:textId="77777777" w:rsidR="005F6EB1" w:rsidRDefault="00C75819" w:rsidP="005F6EB1">
            <w:pPr>
              <w:widowControl/>
              <w:numPr>
                <w:ilvl w:val="0"/>
                <w:numId w:val="1"/>
              </w:numPr>
              <w:spacing w:line="360" w:lineRule="exact"/>
              <w:jc w:val="left"/>
            </w:pPr>
            <w:r>
              <w:rPr>
                <w:rFonts w:hint="eastAsia"/>
              </w:rPr>
              <w:t>完成功能介绍。</w:t>
            </w:r>
            <w:r w:rsidR="002D37C1">
              <w:rPr>
                <w:rFonts w:hint="eastAsia"/>
              </w:rPr>
              <w:t>（</w:t>
            </w:r>
            <w:r w:rsidR="002D37C1">
              <w:rPr>
                <w:rFonts w:hint="eastAsia"/>
              </w:rPr>
              <w:t>2</w:t>
            </w:r>
            <w:r w:rsidR="002D37C1">
              <w:t>0</w:t>
            </w:r>
            <w:r w:rsidR="002D37C1">
              <w:rPr>
                <w:rFonts w:hint="eastAsia"/>
              </w:rPr>
              <w:t>分）</w:t>
            </w:r>
          </w:p>
          <w:p w14:paraId="267E2E25" w14:textId="77777777" w:rsidR="00C75819" w:rsidRDefault="00C75819" w:rsidP="005F6EB1">
            <w:pPr>
              <w:widowControl/>
              <w:numPr>
                <w:ilvl w:val="0"/>
                <w:numId w:val="1"/>
              </w:numPr>
              <w:spacing w:line="360" w:lineRule="exact"/>
              <w:jc w:val="left"/>
            </w:pPr>
            <w:r>
              <w:rPr>
                <w:rFonts w:hint="eastAsia"/>
              </w:rPr>
              <w:t>代码部分</w:t>
            </w:r>
            <w:r w:rsidR="00DB7C1D">
              <w:rPr>
                <w:rFonts w:hint="eastAsia"/>
              </w:rPr>
              <w:t>。</w:t>
            </w:r>
            <w:r w:rsidR="002D37C1">
              <w:rPr>
                <w:rFonts w:hint="eastAsia"/>
              </w:rPr>
              <w:t>（</w:t>
            </w:r>
            <w:r w:rsidR="002D37C1">
              <w:t>40</w:t>
            </w:r>
            <w:r w:rsidR="002D37C1">
              <w:rPr>
                <w:rFonts w:hint="eastAsia"/>
              </w:rPr>
              <w:t>分）</w:t>
            </w:r>
          </w:p>
          <w:p w14:paraId="51BD0F97" w14:textId="77777777" w:rsidR="005F6EB1" w:rsidRDefault="00C75819" w:rsidP="00014953">
            <w:pPr>
              <w:widowControl/>
              <w:numPr>
                <w:ilvl w:val="0"/>
                <w:numId w:val="1"/>
              </w:numPr>
              <w:spacing w:line="360" w:lineRule="exact"/>
              <w:jc w:val="left"/>
            </w:pPr>
            <w:r>
              <w:rPr>
                <w:rFonts w:hint="eastAsia"/>
              </w:rPr>
              <w:t>游戏场景截图</w:t>
            </w:r>
            <w:r w:rsidR="00DB7C1D">
              <w:rPr>
                <w:rFonts w:hint="eastAsia"/>
              </w:rPr>
              <w:t>。</w:t>
            </w:r>
            <w:r w:rsidR="002D37C1">
              <w:rPr>
                <w:rFonts w:hint="eastAsia"/>
              </w:rPr>
              <w:t>（</w:t>
            </w:r>
            <w:r w:rsidR="002D37C1">
              <w:rPr>
                <w:rFonts w:hint="eastAsia"/>
              </w:rPr>
              <w:t>1</w:t>
            </w:r>
            <w:r w:rsidR="002D37C1">
              <w:t>0</w:t>
            </w:r>
            <w:r w:rsidR="002D37C1">
              <w:rPr>
                <w:rFonts w:hint="eastAsia"/>
              </w:rPr>
              <w:t>分）</w:t>
            </w:r>
          </w:p>
          <w:p w14:paraId="5D0BFF00" w14:textId="77777777" w:rsidR="00014953" w:rsidRDefault="005F6EB1" w:rsidP="00014953">
            <w:pPr>
              <w:widowControl/>
              <w:numPr>
                <w:ilvl w:val="0"/>
                <w:numId w:val="1"/>
              </w:numPr>
              <w:spacing w:line="36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分析思路及心得体会</w:t>
            </w:r>
            <w:r w:rsidR="002D37C1">
              <w:rPr>
                <w:rFonts w:hint="eastAsia"/>
              </w:rPr>
              <w:t>。（</w:t>
            </w:r>
            <w:r w:rsidR="002D37C1">
              <w:rPr>
                <w:rFonts w:hint="eastAsia"/>
              </w:rPr>
              <w:t>3</w:t>
            </w:r>
            <w:r w:rsidR="002D37C1">
              <w:t>0</w:t>
            </w:r>
            <w:r w:rsidR="002D37C1">
              <w:rPr>
                <w:rFonts w:hint="eastAsia"/>
              </w:rPr>
              <w:t>分）</w:t>
            </w:r>
          </w:p>
        </w:tc>
      </w:tr>
    </w:tbl>
    <w:p w14:paraId="06062461" w14:textId="77777777" w:rsidR="001145F7" w:rsidRDefault="001145F7">
      <w:pPr>
        <w:snapToGrid w:val="0"/>
        <w:ind w:rightChars="-173" w:right="-363"/>
        <w:rPr>
          <w:szCs w:val="21"/>
        </w:rPr>
      </w:pPr>
    </w:p>
    <w:tbl>
      <w:tblPr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3"/>
        <w:gridCol w:w="9660"/>
      </w:tblGrid>
      <w:tr w:rsidR="001145F7" w14:paraId="1E165142" w14:textId="77777777">
        <w:trPr>
          <w:trHeight w:val="14192"/>
        </w:trPr>
        <w:tc>
          <w:tcPr>
            <w:tcW w:w="9723" w:type="dxa"/>
            <w:gridSpan w:val="2"/>
          </w:tcPr>
          <w:p w14:paraId="34AE4EEB" w14:textId="77777777" w:rsidR="001145F7" w:rsidRDefault="001145F7">
            <w:pPr>
              <w:snapToGrid w:val="0"/>
              <w:ind w:rightChars="-173" w:right="-363"/>
              <w:rPr>
                <w:szCs w:val="21"/>
              </w:rPr>
            </w:pPr>
          </w:p>
        </w:tc>
      </w:tr>
      <w:tr w:rsidR="001145F7" w14:paraId="5851424F" w14:textId="77777777">
        <w:trPr>
          <w:trHeight w:val="13955"/>
        </w:trPr>
        <w:tc>
          <w:tcPr>
            <w:tcW w:w="97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81A2E" w14:textId="77777777" w:rsidR="001145F7" w:rsidRDefault="001145F7">
            <w:pPr>
              <w:snapToGrid w:val="0"/>
              <w:ind w:rightChars="-173" w:right="-363"/>
              <w:rPr>
                <w:szCs w:val="21"/>
              </w:rPr>
            </w:pPr>
          </w:p>
        </w:tc>
      </w:tr>
      <w:tr w:rsidR="001145F7" w14:paraId="2FCECCAB" w14:textId="77777777">
        <w:trPr>
          <w:gridBefore w:val="1"/>
          <w:wBefore w:w="63" w:type="dxa"/>
          <w:trHeight w:val="14160"/>
        </w:trPr>
        <w:tc>
          <w:tcPr>
            <w:tcW w:w="9660" w:type="dxa"/>
          </w:tcPr>
          <w:p w14:paraId="4069A43F" w14:textId="77777777" w:rsidR="001145F7" w:rsidRDefault="001145F7">
            <w:pPr>
              <w:rPr>
                <w:rFonts w:hint="eastAsia"/>
              </w:rPr>
            </w:pPr>
          </w:p>
        </w:tc>
      </w:tr>
    </w:tbl>
    <w:p w14:paraId="2B8E9669" w14:textId="77777777" w:rsidR="001145F7" w:rsidRDefault="001145F7">
      <w:pPr>
        <w:snapToGrid w:val="0"/>
        <w:ind w:rightChars="-173" w:right="-363"/>
        <w:rPr>
          <w:rFonts w:hint="eastAsia"/>
        </w:rPr>
      </w:pPr>
    </w:p>
    <w:sectPr w:rsidR="001145F7">
      <w:headerReference w:type="default" r:id="rId7"/>
      <w:footerReference w:type="default" r:id="rId8"/>
      <w:footerReference w:type="first" r:id="rId9"/>
      <w:pgSz w:w="11907" w:h="16840"/>
      <w:pgMar w:top="862" w:right="851" w:bottom="936" w:left="851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F164C" w14:textId="77777777" w:rsidR="00111851" w:rsidRDefault="00111851">
      <w:r>
        <w:separator/>
      </w:r>
    </w:p>
  </w:endnote>
  <w:endnote w:type="continuationSeparator" w:id="0">
    <w:p w14:paraId="78CEA5E3" w14:textId="77777777" w:rsidR="00111851" w:rsidRDefault="00111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A12D" w14:textId="77777777" w:rsidR="001145F7" w:rsidRDefault="001145F7">
    <w:pPr>
      <w:pStyle w:val="a5"/>
      <w:ind w:firstLineChars="300" w:firstLine="630"/>
    </w:pPr>
    <w:r>
      <w:rPr>
        <w:rFonts w:hint="eastAsia"/>
        <w:sz w:val="21"/>
        <w:szCs w:val="21"/>
      </w:rPr>
      <w:t>教务科研部印制</w:t>
    </w:r>
    <w:r>
      <w:rPr>
        <w:rFonts w:hint="eastAsia"/>
        <w:sz w:val="21"/>
        <w:szCs w:val="21"/>
      </w:rPr>
      <w:t xml:space="preserve">                    </w:t>
    </w: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lang w:val="en-US" w:eastAsia="zh-CN"/>
      </w:rPr>
      <w:t>5</w:t>
    </w:r>
    <w:r>
      <w:rPr>
        <w:rStyle w:val="a9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4 </w:t>
    </w:r>
    <w:r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C9F25" w14:textId="77777777" w:rsidR="001145F7" w:rsidRDefault="001145F7">
    <w:pPr>
      <w:pStyle w:val="a5"/>
      <w:ind w:firstLineChars="300" w:firstLine="630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教务科研部印制</w:t>
    </w:r>
    <w:r>
      <w:rPr>
        <w:rFonts w:hint="eastAsia"/>
        <w:sz w:val="21"/>
        <w:szCs w:val="21"/>
      </w:rPr>
      <w:t xml:space="preserve">                    </w:t>
    </w: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1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9"/>
        <w:rFonts w:hint="eastAsia"/>
      </w:rPr>
      <w:t>5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570C" w14:textId="77777777" w:rsidR="00111851" w:rsidRDefault="00111851">
      <w:r>
        <w:separator/>
      </w:r>
    </w:p>
  </w:footnote>
  <w:footnote w:type="continuationSeparator" w:id="0">
    <w:p w14:paraId="64C5D3EB" w14:textId="77777777" w:rsidR="00111851" w:rsidRDefault="00111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D28A" w14:textId="77777777" w:rsidR="001145F7" w:rsidRDefault="001145F7">
    <w:pPr>
      <w:pStyle w:val="a6"/>
      <w:pBdr>
        <w:bottom w:val="none" w:sz="0" w:space="0" w:color="auto"/>
      </w:pBdr>
      <w:rPr>
        <w:rFonts w:hint="eastAsia"/>
      </w:rPr>
    </w:pPr>
    <w:r>
      <w:rPr>
        <w:rFonts w:hint="eastAsia"/>
        <w:sz w:val="21"/>
        <w:szCs w:val="21"/>
      </w:rPr>
      <w:t>西安明德理工学院答题专用纸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B7BFF"/>
    <w:multiLevelType w:val="hybridMultilevel"/>
    <w:tmpl w:val="E440F5FA"/>
    <w:lvl w:ilvl="0" w:tplc="3E3274A6">
      <w:start w:val="1"/>
      <w:numFmt w:val="japaneseCounting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10"/>
    <w:rsid w:val="00000A5B"/>
    <w:rsid w:val="000022DC"/>
    <w:rsid w:val="000024BC"/>
    <w:rsid w:val="00010025"/>
    <w:rsid w:val="0001043E"/>
    <w:rsid w:val="000137FE"/>
    <w:rsid w:val="0001478A"/>
    <w:rsid w:val="00014953"/>
    <w:rsid w:val="000209F8"/>
    <w:rsid w:val="0002284F"/>
    <w:rsid w:val="00023027"/>
    <w:rsid w:val="00024A9F"/>
    <w:rsid w:val="00024BFA"/>
    <w:rsid w:val="000305D9"/>
    <w:rsid w:val="0004090B"/>
    <w:rsid w:val="000421C8"/>
    <w:rsid w:val="00047124"/>
    <w:rsid w:val="0005004B"/>
    <w:rsid w:val="00050736"/>
    <w:rsid w:val="0005147C"/>
    <w:rsid w:val="00053292"/>
    <w:rsid w:val="0005472B"/>
    <w:rsid w:val="00054DC9"/>
    <w:rsid w:val="000557CD"/>
    <w:rsid w:val="0008057B"/>
    <w:rsid w:val="00084E81"/>
    <w:rsid w:val="00086E8E"/>
    <w:rsid w:val="00093221"/>
    <w:rsid w:val="000932B5"/>
    <w:rsid w:val="00095C52"/>
    <w:rsid w:val="00096AC9"/>
    <w:rsid w:val="00096F1B"/>
    <w:rsid w:val="00096F49"/>
    <w:rsid w:val="000A0735"/>
    <w:rsid w:val="000B0F34"/>
    <w:rsid w:val="000B45BF"/>
    <w:rsid w:val="000B509D"/>
    <w:rsid w:val="000B62B3"/>
    <w:rsid w:val="000C3D9D"/>
    <w:rsid w:val="000C5D79"/>
    <w:rsid w:val="000C5E8F"/>
    <w:rsid w:val="000C6690"/>
    <w:rsid w:val="000D2978"/>
    <w:rsid w:val="000D3BA9"/>
    <w:rsid w:val="000D3CFD"/>
    <w:rsid w:val="000D6752"/>
    <w:rsid w:val="000E41A2"/>
    <w:rsid w:val="000E62C8"/>
    <w:rsid w:val="000F0EBC"/>
    <w:rsid w:val="000F1156"/>
    <w:rsid w:val="0010213A"/>
    <w:rsid w:val="00103911"/>
    <w:rsid w:val="001052B1"/>
    <w:rsid w:val="00111851"/>
    <w:rsid w:val="001127FE"/>
    <w:rsid w:val="001145F7"/>
    <w:rsid w:val="00116339"/>
    <w:rsid w:val="00117D29"/>
    <w:rsid w:val="00120F4C"/>
    <w:rsid w:val="001352B4"/>
    <w:rsid w:val="001364A0"/>
    <w:rsid w:val="00140868"/>
    <w:rsid w:val="00142FB1"/>
    <w:rsid w:val="0014380C"/>
    <w:rsid w:val="00144675"/>
    <w:rsid w:val="00151CFA"/>
    <w:rsid w:val="001641DB"/>
    <w:rsid w:val="00173A67"/>
    <w:rsid w:val="00181DBC"/>
    <w:rsid w:val="00186473"/>
    <w:rsid w:val="00187309"/>
    <w:rsid w:val="00196047"/>
    <w:rsid w:val="001960FB"/>
    <w:rsid w:val="00196982"/>
    <w:rsid w:val="00197914"/>
    <w:rsid w:val="001A0260"/>
    <w:rsid w:val="001A5EDA"/>
    <w:rsid w:val="001C1B10"/>
    <w:rsid w:val="001D3718"/>
    <w:rsid w:val="001D48BF"/>
    <w:rsid w:val="001D551E"/>
    <w:rsid w:val="001E22B0"/>
    <w:rsid w:val="001E2A88"/>
    <w:rsid w:val="001E2E06"/>
    <w:rsid w:val="001E3722"/>
    <w:rsid w:val="001E7BC0"/>
    <w:rsid w:val="001F3AFB"/>
    <w:rsid w:val="001F765E"/>
    <w:rsid w:val="001F7CD5"/>
    <w:rsid w:val="00201FFB"/>
    <w:rsid w:val="002079A2"/>
    <w:rsid w:val="00216DBE"/>
    <w:rsid w:val="002172DF"/>
    <w:rsid w:val="002213B6"/>
    <w:rsid w:val="00221963"/>
    <w:rsid w:val="002223D5"/>
    <w:rsid w:val="00225E4F"/>
    <w:rsid w:val="00232143"/>
    <w:rsid w:val="0024788B"/>
    <w:rsid w:val="002505AD"/>
    <w:rsid w:val="0025436D"/>
    <w:rsid w:val="0025445F"/>
    <w:rsid w:val="00256D25"/>
    <w:rsid w:val="002616FB"/>
    <w:rsid w:val="00267CA4"/>
    <w:rsid w:val="00271E6D"/>
    <w:rsid w:val="00280854"/>
    <w:rsid w:val="0028386C"/>
    <w:rsid w:val="0028427A"/>
    <w:rsid w:val="0028584F"/>
    <w:rsid w:val="00285CD7"/>
    <w:rsid w:val="002912B8"/>
    <w:rsid w:val="002938EF"/>
    <w:rsid w:val="002A315B"/>
    <w:rsid w:val="002A35B3"/>
    <w:rsid w:val="002B09A2"/>
    <w:rsid w:val="002B4D43"/>
    <w:rsid w:val="002B7928"/>
    <w:rsid w:val="002C0CE6"/>
    <w:rsid w:val="002C3C21"/>
    <w:rsid w:val="002C5975"/>
    <w:rsid w:val="002C7D53"/>
    <w:rsid w:val="002D37C1"/>
    <w:rsid w:val="002D3C4F"/>
    <w:rsid w:val="002D4701"/>
    <w:rsid w:val="002D4C3C"/>
    <w:rsid w:val="002D5400"/>
    <w:rsid w:val="002D6234"/>
    <w:rsid w:val="002E03DD"/>
    <w:rsid w:val="002F1506"/>
    <w:rsid w:val="002F4793"/>
    <w:rsid w:val="002F4AB9"/>
    <w:rsid w:val="002F7DD1"/>
    <w:rsid w:val="00302B9D"/>
    <w:rsid w:val="003038D9"/>
    <w:rsid w:val="00304F1A"/>
    <w:rsid w:val="00305EAC"/>
    <w:rsid w:val="00307755"/>
    <w:rsid w:val="00307853"/>
    <w:rsid w:val="00317654"/>
    <w:rsid w:val="003212B5"/>
    <w:rsid w:val="0032149B"/>
    <w:rsid w:val="00323753"/>
    <w:rsid w:val="003255FC"/>
    <w:rsid w:val="00326212"/>
    <w:rsid w:val="00330BAF"/>
    <w:rsid w:val="00330D7D"/>
    <w:rsid w:val="00336BFF"/>
    <w:rsid w:val="003370F4"/>
    <w:rsid w:val="00343826"/>
    <w:rsid w:val="00344320"/>
    <w:rsid w:val="00344DF4"/>
    <w:rsid w:val="003473C2"/>
    <w:rsid w:val="0034776E"/>
    <w:rsid w:val="00360858"/>
    <w:rsid w:val="0037535A"/>
    <w:rsid w:val="00386A22"/>
    <w:rsid w:val="00386EDD"/>
    <w:rsid w:val="00393181"/>
    <w:rsid w:val="00393518"/>
    <w:rsid w:val="003B07B1"/>
    <w:rsid w:val="003B3275"/>
    <w:rsid w:val="003B50AA"/>
    <w:rsid w:val="003C22AA"/>
    <w:rsid w:val="003C38F9"/>
    <w:rsid w:val="003C5651"/>
    <w:rsid w:val="003D1D4C"/>
    <w:rsid w:val="003D7958"/>
    <w:rsid w:val="003E1C3F"/>
    <w:rsid w:val="003E50E9"/>
    <w:rsid w:val="003F1502"/>
    <w:rsid w:val="003F2641"/>
    <w:rsid w:val="003F5DCF"/>
    <w:rsid w:val="003F7923"/>
    <w:rsid w:val="00402881"/>
    <w:rsid w:val="004028C4"/>
    <w:rsid w:val="0040336C"/>
    <w:rsid w:val="00403FC3"/>
    <w:rsid w:val="00404FB7"/>
    <w:rsid w:val="00414E03"/>
    <w:rsid w:val="00417299"/>
    <w:rsid w:val="00421A08"/>
    <w:rsid w:val="00424404"/>
    <w:rsid w:val="00426D1B"/>
    <w:rsid w:val="00436C04"/>
    <w:rsid w:val="00445C80"/>
    <w:rsid w:val="00456A99"/>
    <w:rsid w:val="00462C48"/>
    <w:rsid w:val="00462F15"/>
    <w:rsid w:val="004662E7"/>
    <w:rsid w:val="004664D8"/>
    <w:rsid w:val="004721D9"/>
    <w:rsid w:val="0047352C"/>
    <w:rsid w:val="00473CCC"/>
    <w:rsid w:val="00475AEB"/>
    <w:rsid w:val="00483D11"/>
    <w:rsid w:val="004A09B2"/>
    <w:rsid w:val="004A2204"/>
    <w:rsid w:val="004B1A5F"/>
    <w:rsid w:val="004B220D"/>
    <w:rsid w:val="004B4802"/>
    <w:rsid w:val="004C4C82"/>
    <w:rsid w:val="004C5111"/>
    <w:rsid w:val="004C62D6"/>
    <w:rsid w:val="004C740F"/>
    <w:rsid w:val="004C7A9C"/>
    <w:rsid w:val="004E02FD"/>
    <w:rsid w:val="004E5454"/>
    <w:rsid w:val="004E56FB"/>
    <w:rsid w:val="004F70B6"/>
    <w:rsid w:val="004F7AB9"/>
    <w:rsid w:val="00502700"/>
    <w:rsid w:val="00502CEF"/>
    <w:rsid w:val="00516F2E"/>
    <w:rsid w:val="00520F0E"/>
    <w:rsid w:val="00524F28"/>
    <w:rsid w:val="0053141D"/>
    <w:rsid w:val="0053630B"/>
    <w:rsid w:val="005478F4"/>
    <w:rsid w:val="00551530"/>
    <w:rsid w:val="00552833"/>
    <w:rsid w:val="005551E0"/>
    <w:rsid w:val="00555375"/>
    <w:rsid w:val="0055584C"/>
    <w:rsid w:val="005715B2"/>
    <w:rsid w:val="00577DCA"/>
    <w:rsid w:val="00585F0B"/>
    <w:rsid w:val="005865CF"/>
    <w:rsid w:val="005914A1"/>
    <w:rsid w:val="00594AEA"/>
    <w:rsid w:val="00595F11"/>
    <w:rsid w:val="005B4A07"/>
    <w:rsid w:val="005C001D"/>
    <w:rsid w:val="005C0093"/>
    <w:rsid w:val="005C4955"/>
    <w:rsid w:val="005C64C9"/>
    <w:rsid w:val="005D2B3E"/>
    <w:rsid w:val="005D3992"/>
    <w:rsid w:val="005D58B7"/>
    <w:rsid w:val="005D6F8A"/>
    <w:rsid w:val="005D6FC5"/>
    <w:rsid w:val="005D7466"/>
    <w:rsid w:val="005E04BD"/>
    <w:rsid w:val="005E4AA6"/>
    <w:rsid w:val="005F0518"/>
    <w:rsid w:val="005F0979"/>
    <w:rsid w:val="005F2315"/>
    <w:rsid w:val="005F4220"/>
    <w:rsid w:val="005F6EB1"/>
    <w:rsid w:val="00607B0B"/>
    <w:rsid w:val="006104F8"/>
    <w:rsid w:val="00610610"/>
    <w:rsid w:val="00612E7E"/>
    <w:rsid w:val="006134B2"/>
    <w:rsid w:val="00613548"/>
    <w:rsid w:val="00613866"/>
    <w:rsid w:val="00613F48"/>
    <w:rsid w:val="00625752"/>
    <w:rsid w:val="00630AF8"/>
    <w:rsid w:val="006313ED"/>
    <w:rsid w:val="006346D7"/>
    <w:rsid w:val="006578D4"/>
    <w:rsid w:val="0066026F"/>
    <w:rsid w:val="006615B3"/>
    <w:rsid w:val="00663472"/>
    <w:rsid w:val="00664B05"/>
    <w:rsid w:val="00664D5C"/>
    <w:rsid w:val="00667064"/>
    <w:rsid w:val="00667448"/>
    <w:rsid w:val="0067260D"/>
    <w:rsid w:val="00673EA6"/>
    <w:rsid w:val="006753EF"/>
    <w:rsid w:val="006757EC"/>
    <w:rsid w:val="00680794"/>
    <w:rsid w:val="0068334B"/>
    <w:rsid w:val="00684770"/>
    <w:rsid w:val="00687487"/>
    <w:rsid w:val="00693A8B"/>
    <w:rsid w:val="006A00D7"/>
    <w:rsid w:val="006A3E09"/>
    <w:rsid w:val="006A4CFA"/>
    <w:rsid w:val="006B5197"/>
    <w:rsid w:val="006B7504"/>
    <w:rsid w:val="006C2499"/>
    <w:rsid w:val="006C5A35"/>
    <w:rsid w:val="006D0802"/>
    <w:rsid w:val="006D0C90"/>
    <w:rsid w:val="006D371B"/>
    <w:rsid w:val="006D3A12"/>
    <w:rsid w:val="006E0443"/>
    <w:rsid w:val="006E2509"/>
    <w:rsid w:val="006E6017"/>
    <w:rsid w:val="006E761E"/>
    <w:rsid w:val="00703143"/>
    <w:rsid w:val="00704DE0"/>
    <w:rsid w:val="0070563F"/>
    <w:rsid w:val="00706B6A"/>
    <w:rsid w:val="0070795D"/>
    <w:rsid w:val="00707F6D"/>
    <w:rsid w:val="00716F94"/>
    <w:rsid w:val="0072163C"/>
    <w:rsid w:val="007312C3"/>
    <w:rsid w:val="0073219B"/>
    <w:rsid w:val="00736A2F"/>
    <w:rsid w:val="00740D0E"/>
    <w:rsid w:val="00744879"/>
    <w:rsid w:val="00754E72"/>
    <w:rsid w:val="00762854"/>
    <w:rsid w:val="00764A4D"/>
    <w:rsid w:val="00764E00"/>
    <w:rsid w:val="00767457"/>
    <w:rsid w:val="00770890"/>
    <w:rsid w:val="00770E5C"/>
    <w:rsid w:val="00771CD2"/>
    <w:rsid w:val="007820A6"/>
    <w:rsid w:val="00786A88"/>
    <w:rsid w:val="007908C0"/>
    <w:rsid w:val="007B39F8"/>
    <w:rsid w:val="007B527D"/>
    <w:rsid w:val="007C4F6C"/>
    <w:rsid w:val="007D4CFF"/>
    <w:rsid w:val="007D53F9"/>
    <w:rsid w:val="007D5CF6"/>
    <w:rsid w:val="007E1342"/>
    <w:rsid w:val="007E79FF"/>
    <w:rsid w:val="007E7F8B"/>
    <w:rsid w:val="007F1873"/>
    <w:rsid w:val="007F4777"/>
    <w:rsid w:val="007F526B"/>
    <w:rsid w:val="00804BC4"/>
    <w:rsid w:val="00806022"/>
    <w:rsid w:val="00807FB1"/>
    <w:rsid w:val="00810F88"/>
    <w:rsid w:val="00814D5E"/>
    <w:rsid w:val="00822710"/>
    <w:rsid w:val="0083167E"/>
    <w:rsid w:val="00835D0E"/>
    <w:rsid w:val="00836FBB"/>
    <w:rsid w:val="008373A7"/>
    <w:rsid w:val="00840E74"/>
    <w:rsid w:val="008415B9"/>
    <w:rsid w:val="008453A2"/>
    <w:rsid w:val="00850D20"/>
    <w:rsid w:val="008510F5"/>
    <w:rsid w:val="00851468"/>
    <w:rsid w:val="008530C3"/>
    <w:rsid w:val="00856B44"/>
    <w:rsid w:val="00866470"/>
    <w:rsid w:val="0087308B"/>
    <w:rsid w:val="008770DB"/>
    <w:rsid w:val="00877A96"/>
    <w:rsid w:val="00884489"/>
    <w:rsid w:val="00886F53"/>
    <w:rsid w:val="00890FE1"/>
    <w:rsid w:val="008972D7"/>
    <w:rsid w:val="008A5825"/>
    <w:rsid w:val="008B67C3"/>
    <w:rsid w:val="008B76BF"/>
    <w:rsid w:val="008B7ECF"/>
    <w:rsid w:val="008C301D"/>
    <w:rsid w:val="008C30EB"/>
    <w:rsid w:val="008E075A"/>
    <w:rsid w:val="008E7A9A"/>
    <w:rsid w:val="008F1C0D"/>
    <w:rsid w:val="008F4C50"/>
    <w:rsid w:val="00901D3A"/>
    <w:rsid w:val="00911547"/>
    <w:rsid w:val="00913AB8"/>
    <w:rsid w:val="00916715"/>
    <w:rsid w:val="00937865"/>
    <w:rsid w:val="00942D54"/>
    <w:rsid w:val="00944287"/>
    <w:rsid w:val="00957975"/>
    <w:rsid w:val="009611DF"/>
    <w:rsid w:val="0096630E"/>
    <w:rsid w:val="009744F2"/>
    <w:rsid w:val="0097764A"/>
    <w:rsid w:val="00977875"/>
    <w:rsid w:val="00981333"/>
    <w:rsid w:val="009825CF"/>
    <w:rsid w:val="00985F64"/>
    <w:rsid w:val="00995FFC"/>
    <w:rsid w:val="009A1EA1"/>
    <w:rsid w:val="009A231E"/>
    <w:rsid w:val="009A5390"/>
    <w:rsid w:val="009B3CE8"/>
    <w:rsid w:val="009B4281"/>
    <w:rsid w:val="009B7858"/>
    <w:rsid w:val="009C1926"/>
    <w:rsid w:val="009C552C"/>
    <w:rsid w:val="009D589E"/>
    <w:rsid w:val="009E3235"/>
    <w:rsid w:val="009E328A"/>
    <w:rsid w:val="009E7413"/>
    <w:rsid w:val="009E7688"/>
    <w:rsid w:val="009E7D40"/>
    <w:rsid w:val="009F0B36"/>
    <w:rsid w:val="009F0DD2"/>
    <w:rsid w:val="009F1965"/>
    <w:rsid w:val="009F3AB2"/>
    <w:rsid w:val="009F5272"/>
    <w:rsid w:val="009F7971"/>
    <w:rsid w:val="00A06526"/>
    <w:rsid w:val="00A11454"/>
    <w:rsid w:val="00A20A47"/>
    <w:rsid w:val="00A20B18"/>
    <w:rsid w:val="00A40F37"/>
    <w:rsid w:val="00A4240F"/>
    <w:rsid w:val="00A45B28"/>
    <w:rsid w:val="00A5014F"/>
    <w:rsid w:val="00A6402B"/>
    <w:rsid w:val="00A70624"/>
    <w:rsid w:val="00A70633"/>
    <w:rsid w:val="00A755A8"/>
    <w:rsid w:val="00A763E0"/>
    <w:rsid w:val="00A76C5C"/>
    <w:rsid w:val="00A800B6"/>
    <w:rsid w:val="00A814C5"/>
    <w:rsid w:val="00A83A93"/>
    <w:rsid w:val="00A8549D"/>
    <w:rsid w:val="00A86CE2"/>
    <w:rsid w:val="00A909D9"/>
    <w:rsid w:val="00A913DD"/>
    <w:rsid w:val="00A91B05"/>
    <w:rsid w:val="00A92148"/>
    <w:rsid w:val="00AA18B3"/>
    <w:rsid w:val="00AA4370"/>
    <w:rsid w:val="00AA54F8"/>
    <w:rsid w:val="00AA73F0"/>
    <w:rsid w:val="00AB3206"/>
    <w:rsid w:val="00AB3EBC"/>
    <w:rsid w:val="00AB4DF8"/>
    <w:rsid w:val="00AC14C4"/>
    <w:rsid w:val="00AC1AF3"/>
    <w:rsid w:val="00AC59AC"/>
    <w:rsid w:val="00AC7994"/>
    <w:rsid w:val="00AD32D7"/>
    <w:rsid w:val="00AD3D21"/>
    <w:rsid w:val="00AE0FD8"/>
    <w:rsid w:val="00AE2044"/>
    <w:rsid w:val="00AE2534"/>
    <w:rsid w:val="00AE3586"/>
    <w:rsid w:val="00AF191A"/>
    <w:rsid w:val="00AF3CB2"/>
    <w:rsid w:val="00AF69E3"/>
    <w:rsid w:val="00AF78D7"/>
    <w:rsid w:val="00AF7923"/>
    <w:rsid w:val="00B02487"/>
    <w:rsid w:val="00B025D7"/>
    <w:rsid w:val="00B0260D"/>
    <w:rsid w:val="00B0316A"/>
    <w:rsid w:val="00B04C34"/>
    <w:rsid w:val="00B131BD"/>
    <w:rsid w:val="00B15FD5"/>
    <w:rsid w:val="00B20A8C"/>
    <w:rsid w:val="00B21779"/>
    <w:rsid w:val="00B234FB"/>
    <w:rsid w:val="00B2615B"/>
    <w:rsid w:val="00B26FEA"/>
    <w:rsid w:val="00B34698"/>
    <w:rsid w:val="00B4069E"/>
    <w:rsid w:val="00B414A1"/>
    <w:rsid w:val="00B43CB0"/>
    <w:rsid w:val="00B43EF8"/>
    <w:rsid w:val="00B44270"/>
    <w:rsid w:val="00B4675F"/>
    <w:rsid w:val="00B50756"/>
    <w:rsid w:val="00B52DBF"/>
    <w:rsid w:val="00B561A6"/>
    <w:rsid w:val="00B6444F"/>
    <w:rsid w:val="00B70BC0"/>
    <w:rsid w:val="00B730D2"/>
    <w:rsid w:val="00B74C06"/>
    <w:rsid w:val="00B76404"/>
    <w:rsid w:val="00B83B00"/>
    <w:rsid w:val="00B85907"/>
    <w:rsid w:val="00B91A8F"/>
    <w:rsid w:val="00B9297D"/>
    <w:rsid w:val="00B93B4B"/>
    <w:rsid w:val="00B93D47"/>
    <w:rsid w:val="00B94190"/>
    <w:rsid w:val="00B95BC3"/>
    <w:rsid w:val="00B97575"/>
    <w:rsid w:val="00BA3F35"/>
    <w:rsid w:val="00BA64A3"/>
    <w:rsid w:val="00BB1595"/>
    <w:rsid w:val="00BB2BEC"/>
    <w:rsid w:val="00BC6B23"/>
    <w:rsid w:val="00BD0B90"/>
    <w:rsid w:val="00BD2044"/>
    <w:rsid w:val="00BD5A91"/>
    <w:rsid w:val="00BE0AE6"/>
    <w:rsid w:val="00BE3E27"/>
    <w:rsid w:val="00BE5775"/>
    <w:rsid w:val="00C05AA1"/>
    <w:rsid w:val="00C10D07"/>
    <w:rsid w:val="00C13F03"/>
    <w:rsid w:val="00C158DF"/>
    <w:rsid w:val="00C15EDC"/>
    <w:rsid w:val="00C2281E"/>
    <w:rsid w:val="00C31640"/>
    <w:rsid w:val="00C40875"/>
    <w:rsid w:val="00C43327"/>
    <w:rsid w:val="00C510EA"/>
    <w:rsid w:val="00C64179"/>
    <w:rsid w:val="00C659FD"/>
    <w:rsid w:val="00C71D30"/>
    <w:rsid w:val="00C75819"/>
    <w:rsid w:val="00C779E9"/>
    <w:rsid w:val="00C81173"/>
    <w:rsid w:val="00C83910"/>
    <w:rsid w:val="00C84274"/>
    <w:rsid w:val="00C917D5"/>
    <w:rsid w:val="00C97F40"/>
    <w:rsid w:val="00CA2978"/>
    <w:rsid w:val="00CA4016"/>
    <w:rsid w:val="00CB589C"/>
    <w:rsid w:val="00CC0FF8"/>
    <w:rsid w:val="00CC328B"/>
    <w:rsid w:val="00CD0D89"/>
    <w:rsid w:val="00CD1A69"/>
    <w:rsid w:val="00CD348E"/>
    <w:rsid w:val="00CE07AB"/>
    <w:rsid w:val="00CE2FBB"/>
    <w:rsid w:val="00CE4B0C"/>
    <w:rsid w:val="00CF4B70"/>
    <w:rsid w:val="00D01A95"/>
    <w:rsid w:val="00D021F7"/>
    <w:rsid w:val="00D035E1"/>
    <w:rsid w:val="00D14FD0"/>
    <w:rsid w:val="00D15314"/>
    <w:rsid w:val="00D15D92"/>
    <w:rsid w:val="00D241EC"/>
    <w:rsid w:val="00D3480D"/>
    <w:rsid w:val="00D35188"/>
    <w:rsid w:val="00D379EF"/>
    <w:rsid w:val="00D40EB9"/>
    <w:rsid w:val="00D41E38"/>
    <w:rsid w:val="00D50421"/>
    <w:rsid w:val="00D51B16"/>
    <w:rsid w:val="00D52421"/>
    <w:rsid w:val="00D53A91"/>
    <w:rsid w:val="00D54978"/>
    <w:rsid w:val="00D66A71"/>
    <w:rsid w:val="00D702C7"/>
    <w:rsid w:val="00D716CD"/>
    <w:rsid w:val="00D71EEC"/>
    <w:rsid w:val="00D742E4"/>
    <w:rsid w:val="00D801B2"/>
    <w:rsid w:val="00D90851"/>
    <w:rsid w:val="00D92F67"/>
    <w:rsid w:val="00D96051"/>
    <w:rsid w:val="00D9795A"/>
    <w:rsid w:val="00DA0C68"/>
    <w:rsid w:val="00DA0D0A"/>
    <w:rsid w:val="00DA648C"/>
    <w:rsid w:val="00DA7EA6"/>
    <w:rsid w:val="00DB2C70"/>
    <w:rsid w:val="00DB5580"/>
    <w:rsid w:val="00DB7C1D"/>
    <w:rsid w:val="00DC050A"/>
    <w:rsid w:val="00DC0F1B"/>
    <w:rsid w:val="00DC7578"/>
    <w:rsid w:val="00DD426E"/>
    <w:rsid w:val="00DD4DB6"/>
    <w:rsid w:val="00DD5125"/>
    <w:rsid w:val="00DE0E48"/>
    <w:rsid w:val="00DE6233"/>
    <w:rsid w:val="00DF7D79"/>
    <w:rsid w:val="00E00F51"/>
    <w:rsid w:val="00E04B93"/>
    <w:rsid w:val="00E05531"/>
    <w:rsid w:val="00E12DD5"/>
    <w:rsid w:val="00E1406B"/>
    <w:rsid w:val="00E222B1"/>
    <w:rsid w:val="00E24402"/>
    <w:rsid w:val="00E27AD6"/>
    <w:rsid w:val="00E3686D"/>
    <w:rsid w:val="00E428A8"/>
    <w:rsid w:val="00E43835"/>
    <w:rsid w:val="00E4731A"/>
    <w:rsid w:val="00E473AE"/>
    <w:rsid w:val="00E47808"/>
    <w:rsid w:val="00E5049C"/>
    <w:rsid w:val="00E525FF"/>
    <w:rsid w:val="00E579DF"/>
    <w:rsid w:val="00E60964"/>
    <w:rsid w:val="00E618A4"/>
    <w:rsid w:val="00E6662C"/>
    <w:rsid w:val="00E74499"/>
    <w:rsid w:val="00E746A4"/>
    <w:rsid w:val="00E75FC3"/>
    <w:rsid w:val="00E81548"/>
    <w:rsid w:val="00E81CFF"/>
    <w:rsid w:val="00E852D7"/>
    <w:rsid w:val="00E864AA"/>
    <w:rsid w:val="00E9114D"/>
    <w:rsid w:val="00E9199F"/>
    <w:rsid w:val="00E94C8E"/>
    <w:rsid w:val="00EA4791"/>
    <w:rsid w:val="00EA66F5"/>
    <w:rsid w:val="00EB2C3B"/>
    <w:rsid w:val="00EC515C"/>
    <w:rsid w:val="00EC7D97"/>
    <w:rsid w:val="00ED1F37"/>
    <w:rsid w:val="00ED2557"/>
    <w:rsid w:val="00ED2C65"/>
    <w:rsid w:val="00ED7AA2"/>
    <w:rsid w:val="00EE1A03"/>
    <w:rsid w:val="00EE37D2"/>
    <w:rsid w:val="00EE3C9D"/>
    <w:rsid w:val="00EF00A9"/>
    <w:rsid w:val="00EF0D6E"/>
    <w:rsid w:val="00EF2491"/>
    <w:rsid w:val="00F01A6A"/>
    <w:rsid w:val="00F020AE"/>
    <w:rsid w:val="00F03049"/>
    <w:rsid w:val="00F036AC"/>
    <w:rsid w:val="00F0377E"/>
    <w:rsid w:val="00F04A04"/>
    <w:rsid w:val="00F072AC"/>
    <w:rsid w:val="00F13A60"/>
    <w:rsid w:val="00F1409D"/>
    <w:rsid w:val="00F171BF"/>
    <w:rsid w:val="00F21196"/>
    <w:rsid w:val="00F24600"/>
    <w:rsid w:val="00F24A88"/>
    <w:rsid w:val="00F254EC"/>
    <w:rsid w:val="00F26040"/>
    <w:rsid w:val="00F3036B"/>
    <w:rsid w:val="00F30F2D"/>
    <w:rsid w:val="00F328B3"/>
    <w:rsid w:val="00F33CF4"/>
    <w:rsid w:val="00F33D70"/>
    <w:rsid w:val="00F33D89"/>
    <w:rsid w:val="00F33E46"/>
    <w:rsid w:val="00F51E71"/>
    <w:rsid w:val="00F54188"/>
    <w:rsid w:val="00F55295"/>
    <w:rsid w:val="00F71DEE"/>
    <w:rsid w:val="00F731F8"/>
    <w:rsid w:val="00F737D4"/>
    <w:rsid w:val="00F8329A"/>
    <w:rsid w:val="00F84736"/>
    <w:rsid w:val="00F85141"/>
    <w:rsid w:val="00F863EC"/>
    <w:rsid w:val="00F8792A"/>
    <w:rsid w:val="00F904E2"/>
    <w:rsid w:val="00F9428D"/>
    <w:rsid w:val="00F94F47"/>
    <w:rsid w:val="00FA04A1"/>
    <w:rsid w:val="00FA0677"/>
    <w:rsid w:val="00FB3D6C"/>
    <w:rsid w:val="00FB65C8"/>
    <w:rsid w:val="00FD3CE9"/>
    <w:rsid w:val="00FD757D"/>
    <w:rsid w:val="00FD7898"/>
    <w:rsid w:val="00FE5A5B"/>
    <w:rsid w:val="00FF0CC2"/>
    <w:rsid w:val="00FF4795"/>
    <w:rsid w:val="00FF69B5"/>
    <w:rsid w:val="00FF6D9A"/>
    <w:rsid w:val="01577376"/>
    <w:rsid w:val="023000CF"/>
    <w:rsid w:val="0C90527C"/>
    <w:rsid w:val="0CDC2EAB"/>
    <w:rsid w:val="11EE3C24"/>
    <w:rsid w:val="12E20A9E"/>
    <w:rsid w:val="1ABF2DE4"/>
    <w:rsid w:val="27BF7671"/>
    <w:rsid w:val="2FC32CF9"/>
    <w:rsid w:val="319B1EB6"/>
    <w:rsid w:val="33285E7E"/>
    <w:rsid w:val="35E87277"/>
    <w:rsid w:val="36291A71"/>
    <w:rsid w:val="39C279AB"/>
    <w:rsid w:val="4825376E"/>
    <w:rsid w:val="5B4235A1"/>
    <w:rsid w:val="5C8A41FA"/>
    <w:rsid w:val="63D475AD"/>
    <w:rsid w:val="657271FA"/>
    <w:rsid w:val="65B92125"/>
    <w:rsid w:val="6713385A"/>
    <w:rsid w:val="681F6639"/>
    <w:rsid w:val="6C70731A"/>
    <w:rsid w:val="7380497E"/>
    <w:rsid w:val="7501159A"/>
    <w:rsid w:val="77CE5DD7"/>
    <w:rsid w:val="7A9D1A0D"/>
    <w:rsid w:val="7B2D035E"/>
    <w:rsid w:val="7FE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F8353"/>
  <w15:chartTrackingRefBased/>
  <w15:docId w15:val="{588FD7BE-1EB8-43CD-BC06-6AD3E43D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spacing w:line="400" w:lineRule="atLeast"/>
    </w:pPr>
    <w:rPr>
      <w:rFonts w:ascii="宋体" w:hAnsi="Courier New" w:cs="Courier New"/>
      <w:szCs w:val="21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Pr>
      <w:b/>
      <w:bCs/>
    </w:rPr>
  </w:style>
  <w:style w:type="character" w:styleId="a9">
    <w:name w:val="page number"/>
  </w:style>
  <w:style w:type="paragraph" w:styleId="aa">
    <w:name w:val="List Paragraph"/>
    <w:basedOn w:val="a"/>
    <w:uiPriority w:val="34"/>
    <w:qFormat/>
    <w:pPr>
      <w:ind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</Words>
  <Characters>392</Characters>
  <Application>Microsoft Office Word</Application>
  <DocSecurity>0</DocSecurity>
  <Lines>3</Lines>
  <Paragraphs>1</Paragraphs>
  <ScaleCrop>false</ScaleCrop>
  <Company>jwk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成绩</dc:title>
  <dc:subject/>
  <dc:creator>hujm</dc:creator>
  <cp:keywords/>
  <dc:description/>
  <cp:lastModifiedBy>杨 乃宸</cp:lastModifiedBy>
  <cp:revision>2</cp:revision>
  <cp:lastPrinted>2021-10-09T02:31:00Z</cp:lastPrinted>
  <dcterms:created xsi:type="dcterms:W3CDTF">2021-12-21T11:02:00Z</dcterms:created>
  <dcterms:modified xsi:type="dcterms:W3CDTF">2021-12-21T11:02:00Z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2052-11.1.0.11045</vt:lpwstr>
  </property>
  <property fmtid="{D5CDD505-2E9C-101B-9397-08002B2CF9AE}" pid="4" name="ICV">
    <vt:lpwstr>A41DBA6A2CB3488B9017421B708D3174</vt:lpwstr>
  </property>
</Properties>
</file>