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3B31E2" w:rsidRDefault="003B31E2"/>
    <w:sectPr w:rsidR="003B31E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3">
      <wne:macro wne:macroName="MYWORD.FORMATLAYOUT.OUTLINELEVEL3"/>
    </wne:keymap>
    <wne:keymap wne:kcmPrimary="0449">
      <wne:macro wne:macroName="MYWORD.NEWMACROS.TEMP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小米兰亭">
    <w:panose1 w:val="03000502000000000000"/>
    <w:charset w:val="86"/>
    <w:family w:val="script"/>
    <w:pitch w:val="variable"/>
    <w:sig w:usb0="E00002FF" w:usb1="78CF7CFB" w:usb2="00000036" w:usb3="00000000" w:csb0="0004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C032EA"/>
    <w:rsid w:val="002A1894"/>
    <w:rsid w:val="003B31E2"/>
    <w:rsid w:val="006D5B70"/>
    <w:rsid w:val="00794C28"/>
    <w:rsid w:val="00C032EA"/>
    <w:rsid w:val="00F613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小米兰亭" w:hAnsiTheme="minorHAnsi" w:cstheme="minorBidi"/>
        <w:kern w:val="2"/>
        <w:sz w:val="44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MYWORD.TOOLS.CHATGPT" wne:name="MyWord.Tools.ChatGPT" wne:bEncrypt="00" wne:cmg="56"/>
    <wne:mcd wne:macroName="MYWORD.FORMATLAYOUT.OUTLINELEVEL3" wne:name="MyWord.FormatLayout.OutlineLevel3" wne:bEncrypt="00" wne:cmg="56"/>
    <wne:mcd wne:macroName="MYWORD.NEWMACROS.TEMP" wne:name="MyWord.NewMacros.tem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0DFE63-57DF-4182-AAA6-44C1A49C5C05}"/>
      </w:docPartPr>
      <w:docPartBody>
        <w:p w:rsidR="00143096" w:rsidRDefault="00143096" w:rsidP="00143096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9D3D6D4-4EEC-4F53-AF57-D346D049E019}"/>
      </w:docPartPr>
      <w:docPartBody>
        <w:p w:rsidR="00143096" w:rsidRDefault="00143096" w:rsidP="00143096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5C39D6C-7CB4-487B-A731-93994EC70693}"/>
      </w:docPartPr>
      <w:docPartBody>
        <w:p w:rsidR="00143096" w:rsidRDefault="00143096" w:rsidP="00143096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71B770-966E-4292-8287-771637200917}"/>
      </w:docPartPr>
      <w:docPartBody>
        <w:p w:rsidR="00143096" w:rsidRDefault="00143096" w:rsidP="00143096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BA4D0F-9ED4-48F9-969F-C72820932671}"/>
      </w:docPartPr>
      <w:docPartBody>
        <w:p w:rsidR="00143096" w:rsidRDefault="00143096" w:rsidP="00143096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A68B3D6-C774-4EBB-856B-8C551241F9D3}"/>
      </w:docPartPr>
      <w:docPartBody>
        <w:p w:rsidR="00143096" w:rsidRDefault="00143096" w:rsidP="00143096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D2E434-632D-4505-8D1C-A148207334C4}"/>
      </w:docPartPr>
      <w:docPartBody>
        <w:p w:rsidR="00143096" w:rsidRDefault="00143096" w:rsidP="00143096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EB2C1BB-7C75-4D99-82F1-9C0AB8975365}"/>
      </w:docPartPr>
      <w:docPartBody>
        <w:p w:rsidR="00143096" w:rsidRDefault="00143096" w:rsidP="00143096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F82B43B-CC79-4C3D-BEDD-16D00818680B}"/>
      </w:docPartPr>
      <w:docPartBody>
        <w:p w:rsidR="00143096" w:rsidRDefault="00143096" w:rsidP="00143096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2FE8DC5-5B72-4AF5-ADFB-C2348C61CA0B}"/>
      </w:docPartPr>
      <w:docPartBody>
        <w:p w:rsidR="00143096" w:rsidRDefault="00143096" w:rsidP="00143096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9B6E1A-34F5-40C8-A2CA-7354EEE06C71}"/>
      </w:docPartPr>
      <w:docPartBody>
        <w:p w:rsidR="00143096" w:rsidRDefault="00143096" w:rsidP="00143096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9CE06D2-3623-459D-A668-2F65EBDC2F1B}"/>
      </w:docPartPr>
      <w:docPartBody>
        <w:p w:rsidR="00143096" w:rsidRDefault="00143096" w:rsidP="00143096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D9766FA-108A-4DDF-BD92-2D13582475D1}"/>
      </w:docPartPr>
      <w:docPartBody>
        <w:p w:rsidR="00143096" w:rsidRDefault="00143096" w:rsidP="00143096">
          <w:pPr>
            <w:pStyle w:val="a3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小米兰亭">
    <w:panose1 w:val="03000502000000000000"/>
    <w:charset w:val="86"/>
    <w:family w:val="script"/>
    <w:pitch w:val="variable"/>
    <w:sig w:usb0="E00002FF" w:usb1="78CF7CFB" w:usb2="00000036" w:usb3="00000000" w:csb0="0004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3096"/>
    <w:rsid w:val="00143096"/>
    <w:rsid w:val="00EB2C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43096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143096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MyWord.dotm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Yang</dc:creator>
  <cp:keywords/>
  <dc:description/>
  <cp:lastModifiedBy>kyle Yang</cp:lastModifiedBy>
  <cp:revision>22</cp:revision>
  <dcterms:created xsi:type="dcterms:W3CDTF">2022-09-23T09:31:00Z</dcterms:created>
  <dcterms:modified xsi:type="dcterms:W3CDTF">2023-05-07T09:11:00Z</dcterms:modified>
</cp:coreProperties>
</file>