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BAA5" w14:textId="26C86E1D" w:rsidR="007E3B90" w:rsidRDefault="00CE5CD9" w:rsidP="0047090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47090B">
        <w:rPr>
          <w:rFonts w:hint="eastAsia"/>
          <w:sz w:val="36"/>
          <w:szCs w:val="36"/>
        </w:rPr>
        <w:t xml:space="preserve">주차 </w:t>
      </w:r>
      <w:r>
        <w:rPr>
          <w:rFonts w:hint="eastAsia"/>
          <w:sz w:val="36"/>
          <w:szCs w:val="36"/>
        </w:rPr>
        <w:t>3</w:t>
      </w:r>
      <w:r w:rsidR="0047090B">
        <w:rPr>
          <w:rFonts w:hint="eastAsia"/>
          <w:sz w:val="36"/>
          <w:szCs w:val="36"/>
        </w:rPr>
        <w:t xml:space="preserve">차시 </w:t>
      </w:r>
      <w:r w:rsidR="0047090B" w:rsidRPr="0047090B">
        <w:rPr>
          <w:rFonts w:hint="eastAsia"/>
          <w:sz w:val="36"/>
          <w:szCs w:val="36"/>
        </w:rPr>
        <w:t>임베디드 컴퓨팅 과제</w:t>
      </w:r>
    </w:p>
    <w:p w14:paraId="6D07790D" w14:textId="23596843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2020108263 컴퓨터공학과</w:t>
      </w:r>
    </w:p>
    <w:p w14:paraId="308DF109" w14:textId="0BCAB2B5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양승호</w:t>
      </w:r>
    </w:p>
    <w:p w14:paraId="2DA75A1E" w14:textId="04EE24E2" w:rsidR="006E4E30" w:rsidRPr="006E4E30" w:rsidRDefault="006E4E30" w:rsidP="006E4E30">
      <w:pPr>
        <w:jc w:val="center"/>
        <w:rPr>
          <w:sz w:val="24"/>
        </w:rPr>
      </w:pPr>
      <w:r w:rsidRPr="006E4E30">
        <w:rPr>
          <w:sz w:val="24"/>
        </w:rPr>
        <w:t xml:space="preserve">개발할 임베디드 컴퓨팅 시스템의 주요 기능 </w:t>
      </w:r>
      <w:proofErr w:type="gramStart"/>
      <w:r w:rsidRPr="006E4E30">
        <w:rPr>
          <w:sz w:val="24"/>
        </w:rPr>
        <w:t xml:space="preserve">정의  </w:t>
      </w:r>
      <w:r w:rsidR="00CE5CD9">
        <w:rPr>
          <w:rFonts w:hint="eastAsia"/>
          <w:sz w:val="24"/>
        </w:rPr>
        <w:t>2</w:t>
      </w:r>
      <w:proofErr w:type="gramEnd"/>
      <w:r w:rsidRPr="006E4E30">
        <w:rPr>
          <w:sz w:val="24"/>
        </w:rPr>
        <w:t xml:space="preserve"> (2개 이상 정의)</w:t>
      </w:r>
    </w:p>
    <w:p w14:paraId="7E8E5CB7" w14:textId="77777777" w:rsidR="0047090B" w:rsidRPr="006E4E30" w:rsidRDefault="0047090B"/>
    <w:p w14:paraId="3E29EBFA" w14:textId="27D9F40C" w:rsidR="00CE5CD9" w:rsidRPr="00CE5CD9" w:rsidRDefault="00CE5CD9" w:rsidP="00CE5CD9">
      <w:pPr>
        <w:rPr>
          <w:b/>
          <w:bCs/>
          <w:sz w:val="26"/>
          <w:szCs w:val="26"/>
        </w:rPr>
      </w:pPr>
      <w:r w:rsidRPr="00CE5CD9">
        <w:rPr>
          <w:rFonts w:hint="eastAsia"/>
          <w:b/>
          <w:bCs/>
          <w:sz w:val="26"/>
          <w:szCs w:val="26"/>
        </w:rPr>
        <w:t>1</w:t>
      </w:r>
      <w:r w:rsidRPr="00CE5CD9">
        <w:rPr>
          <w:b/>
          <w:bCs/>
          <w:sz w:val="26"/>
          <w:szCs w:val="26"/>
        </w:rPr>
        <w:t>. 장애물 회피 및 안전 비행</w:t>
      </w:r>
    </w:p>
    <w:p w14:paraId="694EAD09" w14:textId="77777777" w:rsidR="00CE5CD9" w:rsidRPr="00CE5CD9" w:rsidRDefault="00CE5CD9" w:rsidP="00CE5CD9">
      <w:r w:rsidRPr="00CE5CD9">
        <w:rPr>
          <w:b/>
          <w:bCs/>
        </w:rPr>
        <w:t>기능 설명:</w:t>
      </w:r>
      <w:r w:rsidRPr="00CE5CD9">
        <w:br/>
      </w:r>
      <w:proofErr w:type="spellStart"/>
      <w:r w:rsidRPr="00CE5CD9">
        <w:t>드론은</w:t>
      </w:r>
      <w:proofErr w:type="spellEnd"/>
      <w:r w:rsidRPr="00CE5CD9">
        <w:t xml:space="preserve"> 비행 중 주변 환경을 실시간으로 스캔하여 장애물을 감지하고 회피하는 기능을 갖추고 있습니다. 이 기능은 </w:t>
      </w:r>
      <w:proofErr w:type="spellStart"/>
      <w:r w:rsidRPr="00CE5CD9">
        <w:t>드론의</w:t>
      </w:r>
      <w:proofErr w:type="spellEnd"/>
      <w:r w:rsidRPr="00CE5CD9">
        <w:t xml:space="preserve"> 안전한 비행을 보장하고, 예기치 않은 상황에서의 충돌을 방지하기 위해 필수적입니다.</w:t>
      </w:r>
    </w:p>
    <w:p w14:paraId="0A511C99" w14:textId="77777777" w:rsidR="00CE5CD9" w:rsidRPr="00CE5CD9" w:rsidRDefault="00CE5CD9" w:rsidP="00CE5CD9">
      <w:r w:rsidRPr="00CE5CD9">
        <w:rPr>
          <w:b/>
          <w:bCs/>
        </w:rPr>
        <w:t>구현 기술:</w:t>
      </w:r>
    </w:p>
    <w:p w14:paraId="64C2C364" w14:textId="77777777" w:rsidR="00CE5CD9" w:rsidRPr="00CE5CD9" w:rsidRDefault="00CE5CD9" w:rsidP="00CE5CD9">
      <w:pPr>
        <w:numPr>
          <w:ilvl w:val="0"/>
          <w:numId w:val="23"/>
        </w:numPr>
      </w:pPr>
      <w:r w:rsidRPr="00CE5CD9">
        <w:rPr>
          <w:b/>
          <w:bCs/>
        </w:rPr>
        <w:t>초음파 센서 및 라이다:</w:t>
      </w:r>
      <w:r w:rsidRPr="00CE5CD9">
        <w:t> 주변 장애물의 거리와 위치를 측정.</w:t>
      </w:r>
    </w:p>
    <w:p w14:paraId="1ECEBACE" w14:textId="77777777" w:rsidR="00CE5CD9" w:rsidRPr="00CE5CD9" w:rsidRDefault="00CE5CD9" w:rsidP="00CE5CD9">
      <w:pPr>
        <w:numPr>
          <w:ilvl w:val="0"/>
          <w:numId w:val="23"/>
        </w:numPr>
      </w:pPr>
      <w:r w:rsidRPr="00CE5CD9">
        <w:rPr>
          <w:b/>
          <w:bCs/>
        </w:rPr>
        <w:t>경로 수정 알고리즘:</w:t>
      </w:r>
      <w:r w:rsidRPr="00CE5CD9">
        <w:t> 장애물이 감지되면 실시간으로 비행 경로를 수정.</w:t>
      </w:r>
    </w:p>
    <w:p w14:paraId="7BE144C1" w14:textId="77777777" w:rsidR="00CE5CD9" w:rsidRPr="00CE5CD9" w:rsidRDefault="00CE5CD9" w:rsidP="00CE5CD9">
      <w:pPr>
        <w:numPr>
          <w:ilvl w:val="0"/>
          <w:numId w:val="23"/>
        </w:numPr>
      </w:pPr>
      <w:r w:rsidRPr="00CE5CD9">
        <w:rPr>
          <w:b/>
          <w:bCs/>
        </w:rPr>
        <w:t>비상 착륙 기능:</w:t>
      </w:r>
      <w:r w:rsidRPr="00CE5CD9">
        <w:t> 장애물 회피 실패 시 자동으로 안전하게 착륙할 수 있는 기능.</w:t>
      </w:r>
    </w:p>
    <w:p w14:paraId="0C178ABD" w14:textId="77777777" w:rsidR="00CE5CD9" w:rsidRPr="00CE5CD9" w:rsidRDefault="00CE5CD9" w:rsidP="00CE5CD9">
      <w:r w:rsidRPr="00CE5CD9">
        <w:pict w14:anchorId="275D3794">
          <v:rect id="_x0000_i1033" style="width:0;height:1.5pt" o:hralign="center" o:hrstd="t" o:hrnoshade="t" o:hr="t" fillcolor="black" stroked="f"/>
        </w:pict>
      </w:r>
    </w:p>
    <w:p w14:paraId="7E323A6A" w14:textId="11CD5526" w:rsidR="00CE5CD9" w:rsidRPr="00CE5CD9" w:rsidRDefault="00CE5CD9" w:rsidP="00CE5CD9">
      <w:pPr>
        <w:rPr>
          <w:b/>
          <w:bCs/>
          <w:sz w:val="26"/>
          <w:szCs w:val="26"/>
        </w:rPr>
      </w:pPr>
      <w:r w:rsidRPr="00CE5CD9">
        <w:rPr>
          <w:rFonts w:hint="eastAsia"/>
          <w:b/>
          <w:bCs/>
          <w:sz w:val="26"/>
          <w:szCs w:val="26"/>
        </w:rPr>
        <w:t>2</w:t>
      </w:r>
      <w:r w:rsidRPr="00CE5CD9">
        <w:rPr>
          <w:b/>
          <w:bCs/>
          <w:sz w:val="26"/>
          <w:szCs w:val="26"/>
        </w:rPr>
        <w:t>. 데이터 수집 및 분석 기능</w:t>
      </w:r>
    </w:p>
    <w:p w14:paraId="67F7F8D4" w14:textId="77777777" w:rsidR="00CE5CD9" w:rsidRPr="00CE5CD9" w:rsidRDefault="00CE5CD9" w:rsidP="00CE5CD9">
      <w:r w:rsidRPr="00CE5CD9">
        <w:rPr>
          <w:b/>
          <w:bCs/>
        </w:rPr>
        <w:t>기능 설명:</w:t>
      </w:r>
      <w:r w:rsidRPr="00CE5CD9">
        <w:br/>
      </w:r>
      <w:proofErr w:type="spellStart"/>
      <w:r w:rsidRPr="00CE5CD9">
        <w:t>드론은</w:t>
      </w:r>
      <w:proofErr w:type="spellEnd"/>
      <w:r w:rsidRPr="00CE5CD9">
        <w:t xml:space="preserve"> 비행 중 수집한 다양한 데이터를 저장하고 분석하는 기능을 갖추고 있습니다. 이 기능은 환경 모니터링, 농업 데이터 수집, 재난 관리 등 다양한 응용 분야에서 유용합니다.</w:t>
      </w:r>
    </w:p>
    <w:p w14:paraId="2F11D4D4" w14:textId="77777777" w:rsidR="00CE5CD9" w:rsidRPr="00CE5CD9" w:rsidRDefault="00CE5CD9" w:rsidP="00CE5CD9">
      <w:r w:rsidRPr="00CE5CD9">
        <w:rPr>
          <w:b/>
          <w:bCs/>
        </w:rPr>
        <w:t>구현 기술:</w:t>
      </w:r>
    </w:p>
    <w:p w14:paraId="5A1E8D80" w14:textId="77777777" w:rsidR="00CE5CD9" w:rsidRPr="00CE5CD9" w:rsidRDefault="00CE5CD9" w:rsidP="00CE5CD9">
      <w:pPr>
        <w:numPr>
          <w:ilvl w:val="0"/>
          <w:numId w:val="24"/>
        </w:numPr>
      </w:pPr>
      <w:r w:rsidRPr="00CE5CD9">
        <w:rPr>
          <w:b/>
          <w:bCs/>
        </w:rPr>
        <w:t>센서 모듈:</w:t>
      </w:r>
      <w:r w:rsidRPr="00CE5CD9">
        <w:t> 온도, 습도, 대기 질 등을 측정하는 다양한 센서 장착.</w:t>
      </w:r>
    </w:p>
    <w:p w14:paraId="61274216" w14:textId="77777777" w:rsidR="00CE5CD9" w:rsidRPr="00CE5CD9" w:rsidRDefault="00CE5CD9" w:rsidP="00CE5CD9">
      <w:pPr>
        <w:numPr>
          <w:ilvl w:val="0"/>
          <w:numId w:val="24"/>
        </w:numPr>
      </w:pPr>
      <w:r w:rsidRPr="00CE5CD9">
        <w:rPr>
          <w:b/>
          <w:bCs/>
        </w:rPr>
        <w:t>데이터 로깅:</w:t>
      </w:r>
      <w:r w:rsidRPr="00CE5CD9">
        <w:t> 수집한 데이터를 로컬 또는 클라우드에 저장.</w:t>
      </w:r>
    </w:p>
    <w:p w14:paraId="3A1F36FC" w14:textId="77777777" w:rsidR="00CE5CD9" w:rsidRPr="00CE5CD9" w:rsidRDefault="00CE5CD9" w:rsidP="00CE5CD9">
      <w:pPr>
        <w:numPr>
          <w:ilvl w:val="0"/>
          <w:numId w:val="24"/>
        </w:numPr>
      </w:pPr>
      <w:r w:rsidRPr="00CE5CD9">
        <w:rPr>
          <w:b/>
          <w:bCs/>
        </w:rPr>
        <w:t>데이터 분석 알고리즘:</w:t>
      </w:r>
      <w:r w:rsidRPr="00CE5CD9">
        <w:t> 수집된 데이터를 실시간으로 분석하여 유의미한 정보를 도출.</w:t>
      </w:r>
    </w:p>
    <w:p w14:paraId="21131B88" w14:textId="77777777" w:rsidR="004349B2" w:rsidRPr="00CE5CD9" w:rsidRDefault="004349B2"/>
    <w:sectPr w:rsidR="004349B2" w:rsidRPr="00CE5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68"/>
    <w:multiLevelType w:val="multilevel"/>
    <w:tmpl w:val="65B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A4F86"/>
    <w:multiLevelType w:val="multilevel"/>
    <w:tmpl w:val="0D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023F0"/>
    <w:multiLevelType w:val="multilevel"/>
    <w:tmpl w:val="C3A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65F8F"/>
    <w:multiLevelType w:val="multilevel"/>
    <w:tmpl w:val="995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1256F"/>
    <w:multiLevelType w:val="multilevel"/>
    <w:tmpl w:val="BA8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0006F"/>
    <w:multiLevelType w:val="multilevel"/>
    <w:tmpl w:val="C6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76F3"/>
    <w:multiLevelType w:val="multilevel"/>
    <w:tmpl w:val="529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16422D"/>
    <w:multiLevelType w:val="multilevel"/>
    <w:tmpl w:val="E05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C4B14"/>
    <w:multiLevelType w:val="multilevel"/>
    <w:tmpl w:val="F1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F44DB"/>
    <w:multiLevelType w:val="multilevel"/>
    <w:tmpl w:val="730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6F593D"/>
    <w:multiLevelType w:val="multilevel"/>
    <w:tmpl w:val="8EA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247FFE"/>
    <w:multiLevelType w:val="multilevel"/>
    <w:tmpl w:val="212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52B96"/>
    <w:multiLevelType w:val="multilevel"/>
    <w:tmpl w:val="980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EB17A9"/>
    <w:multiLevelType w:val="multilevel"/>
    <w:tmpl w:val="ADD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632FC2"/>
    <w:multiLevelType w:val="multilevel"/>
    <w:tmpl w:val="DE9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881689"/>
    <w:multiLevelType w:val="multilevel"/>
    <w:tmpl w:val="619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E7FE6"/>
    <w:multiLevelType w:val="multilevel"/>
    <w:tmpl w:val="EB3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F7148C"/>
    <w:multiLevelType w:val="multilevel"/>
    <w:tmpl w:val="E0D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4A6981"/>
    <w:multiLevelType w:val="multilevel"/>
    <w:tmpl w:val="9F1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912546"/>
    <w:multiLevelType w:val="multilevel"/>
    <w:tmpl w:val="5EA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554BF5"/>
    <w:multiLevelType w:val="multilevel"/>
    <w:tmpl w:val="92B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800413"/>
    <w:multiLevelType w:val="multilevel"/>
    <w:tmpl w:val="194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184A9D"/>
    <w:multiLevelType w:val="multilevel"/>
    <w:tmpl w:val="67B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827070"/>
    <w:multiLevelType w:val="multilevel"/>
    <w:tmpl w:val="932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732015">
    <w:abstractNumId w:val="3"/>
  </w:num>
  <w:num w:numId="2" w16cid:durableId="619144450">
    <w:abstractNumId w:val="4"/>
  </w:num>
  <w:num w:numId="3" w16cid:durableId="1418282815">
    <w:abstractNumId w:val="16"/>
  </w:num>
  <w:num w:numId="4" w16cid:durableId="389428381">
    <w:abstractNumId w:val="1"/>
  </w:num>
  <w:num w:numId="5" w16cid:durableId="363023157">
    <w:abstractNumId w:val="0"/>
  </w:num>
  <w:num w:numId="6" w16cid:durableId="228805788">
    <w:abstractNumId w:val="20"/>
  </w:num>
  <w:num w:numId="7" w16cid:durableId="1517185137">
    <w:abstractNumId w:val="13"/>
  </w:num>
  <w:num w:numId="8" w16cid:durableId="135102333">
    <w:abstractNumId w:val="22"/>
  </w:num>
  <w:num w:numId="9" w16cid:durableId="601567207">
    <w:abstractNumId w:val="15"/>
  </w:num>
  <w:num w:numId="10" w16cid:durableId="2130776515">
    <w:abstractNumId w:val="19"/>
  </w:num>
  <w:num w:numId="11" w16cid:durableId="1359702033">
    <w:abstractNumId w:val="5"/>
  </w:num>
  <w:num w:numId="12" w16cid:durableId="1501776701">
    <w:abstractNumId w:val="8"/>
  </w:num>
  <w:num w:numId="13" w16cid:durableId="3552242">
    <w:abstractNumId w:val="10"/>
  </w:num>
  <w:num w:numId="14" w16cid:durableId="151797157">
    <w:abstractNumId w:val="23"/>
  </w:num>
  <w:num w:numId="15" w16cid:durableId="445854840">
    <w:abstractNumId w:val="6"/>
  </w:num>
  <w:num w:numId="16" w16cid:durableId="1951011894">
    <w:abstractNumId w:val="2"/>
  </w:num>
  <w:num w:numId="17" w16cid:durableId="639770854">
    <w:abstractNumId w:val="7"/>
  </w:num>
  <w:num w:numId="18" w16cid:durableId="1144005089">
    <w:abstractNumId w:val="14"/>
  </w:num>
  <w:num w:numId="19" w16cid:durableId="1522282608">
    <w:abstractNumId w:val="17"/>
  </w:num>
  <w:num w:numId="20" w16cid:durableId="1877812861">
    <w:abstractNumId w:val="21"/>
  </w:num>
  <w:num w:numId="21" w16cid:durableId="1804734103">
    <w:abstractNumId w:val="9"/>
  </w:num>
  <w:num w:numId="22" w16cid:durableId="1790665541">
    <w:abstractNumId w:val="18"/>
  </w:num>
  <w:num w:numId="23" w16cid:durableId="1910840763">
    <w:abstractNumId w:val="11"/>
  </w:num>
  <w:num w:numId="24" w16cid:durableId="381565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0B"/>
    <w:rsid w:val="004349B2"/>
    <w:rsid w:val="0047090B"/>
    <w:rsid w:val="004C00AD"/>
    <w:rsid w:val="004E300B"/>
    <w:rsid w:val="005B036E"/>
    <w:rsid w:val="006E4E30"/>
    <w:rsid w:val="007E3B90"/>
    <w:rsid w:val="008C4AC2"/>
    <w:rsid w:val="00972C50"/>
    <w:rsid w:val="00985AB7"/>
    <w:rsid w:val="00AB287A"/>
    <w:rsid w:val="00C40F81"/>
    <w:rsid w:val="00CE5CD9"/>
    <w:rsid w:val="00E2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E0E4"/>
  <w15:chartTrackingRefBased/>
  <w15:docId w15:val="{5D30D3C7-FA9E-41A1-AB8B-9CF89896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9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0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09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09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9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9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9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9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09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09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09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0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09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9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09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09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0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7013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1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2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2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5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0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20563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4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4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1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8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2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8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0704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0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2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15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7935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4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1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7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양승호</dc:creator>
  <cp:keywords/>
  <dc:description/>
  <cp:lastModifiedBy>양승호</cp:lastModifiedBy>
  <cp:revision>6</cp:revision>
  <dcterms:created xsi:type="dcterms:W3CDTF">2024-10-05T14:08:00Z</dcterms:created>
  <dcterms:modified xsi:type="dcterms:W3CDTF">2024-10-05T14:34:00Z</dcterms:modified>
</cp:coreProperties>
</file>