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DBAA5" w14:textId="2DD56366" w:rsidR="007E3B90" w:rsidRDefault="000B6A13" w:rsidP="0047090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 w:rsidR="0047090B">
        <w:rPr>
          <w:rFonts w:hint="eastAsia"/>
          <w:sz w:val="36"/>
          <w:szCs w:val="36"/>
        </w:rPr>
        <w:t xml:space="preserve">주차 </w:t>
      </w:r>
      <w:r w:rsidR="002A00AD">
        <w:rPr>
          <w:rFonts w:hint="eastAsia"/>
          <w:sz w:val="36"/>
          <w:szCs w:val="36"/>
        </w:rPr>
        <w:t>2</w:t>
      </w:r>
      <w:r w:rsidR="0047090B">
        <w:rPr>
          <w:rFonts w:hint="eastAsia"/>
          <w:sz w:val="36"/>
          <w:szCs w:val="36"/>
        </w:rPr>
        <w:t xml:space="preserve">차시 </w:t>
      </w:r>
      <w:r w:rsidR="0047090B" w:rsidRPr="0047090B">
        <w:rPr>
          <w:rFonts w:hint="eastAsia"/>
          <w:sz w:val="36"/>
          <w:szCs w:val="36"/>
        </w:rPr>
        <w:t>임베디드 컴퓨팅 과제</w:t>
      </w:r>
    </w:p>
    <w:p w14:paraId="6D07790D" w14:textId="23596843" w:rsidR="0047090B" w:rsidRPr="0047090B" w:rsidRDefault="0047090B" w:rsidP="0047090B">
      <w:pPr>
        <w:jc w:val="right"/>
        <w:rPr>
          <w:sz w:val="24"/>
        </w:rPr>
      </w:pPr>
      <w:r w:rsidRPr="0047090B">
        <w:rPr>
          <w:rFonts w:hint="eastAsia"/>
          <w:sz w:val="24"/>
        </w:rPr>
        <w:t>2020108263 컴퓨터공학과</w:t>
      </w:r>
    </w:p>
    <w:p w14:paraId="308DF109" w14:textId="0BCAB2B5" w:rsidR="0047090B" w:rsidRPr="0047090B" w:rsidRDefault="0047090B" w:rsidP="0047090B">
      <w:pPr>
        <w:jc w:val="right"/>
        <w:rPr>
          <w:sz w:val="24"/>
        </w:rPr>
      </w:pPr>
      <w:r w:rsidRPr="0047090B">
        <w:rPr>
          <w:rFonts w:hint="eastAsia"/>
          <w:sz w:val="24"/>
        </w:rPr>
        <w:t>양승호</w:t>
      </w:r>
    </w:p>
    <w:p w14:paraId="3E4296A3" w14:textId="77777777" w:rsidR="002A00AD" w:rsidRDefault="002A00AD" w:rsidP="002A00AD">
      <w:pPr>
        <w:ind w:left="360"/>
        <w:jc w:val="center"/>
        <w:rPr>
          <w:sz w:val="24"/>
        </w:rPr>
      </w:pPr>
      <w:r w:rsidRPr="002A00AD">
        <w:rPr>
          <w:sz w:val="24"/>
        </w:rPr>
        <w:t>개발할 임베디드 컴퓨팅 시스템 기대효과 작성</w:t>
      </w:r>
    </w:p>
    <w:p w14:paraId="17FE18BE" w14:textId="77777777" w:rsidR="002A00AD" w:rsidRPr="002A00AD" w:rsidRDefault="002A00AD" w:rsidP="002A00AD">
      <w:pPr>
        <w:ind w:left="360"/>
        <w:rPr>
          <w:b/>
          <w:bCs/>
          <w:sz w:val="24"/>
        </w:rPr>
      </w:pPr>
      <w:r w:rsidRPr="002A00AD">
        <w:rPr>
          <w:b/>
          <w:bCs/>
          <w:sz w:val="24"/>
        </w:rPr>
        <w:t>1. 물류 및 배송 효율성 향상</w:t>
      </w:r>
    </w:p>
    <w:p w14:paraId="0A07F4D6" w14:textId="77777777" w:rsidR="002A00AD" w:rsidRPr="002A00AD" w:rsidRDefault="002A00AD" w:rsidP="002A00AD">
      <w:pPr>
        <w:ind w:left="360"/>
        <w:rPr>
          <w:sz w:val="24"/>
        </w:rPr>
      </w:pPr>
      <w:r w:rsidRPr="002A00AD">
        <w:rPr>
          <w:sz w:val="24"/>
        </w:rPr>
        <w:t xml:space="preserve">자율 주행 </w:t>
      </w:r>
      <w:proofErr w:type="spellStart"/>
      <w:r w:rsidRPr="002A00AD">
        <w:rPr>
          <w:sz w:val="24"/>
        </w:rPr>
        <w:t>드론</w:t>
      </w:r>
      <w:proofErr w:type="spellEnd"/>
      <w:r w:rsidRPr="002A00AD">
        <w:rPr>
          <w:sz w:val="24"/>
        </w:rPr>
        <w:t xml:space="preserve"> 시스템을 통해 물품 배송의 속도와 효율성이 크게 향상됩니다. 기존의 배송 방식에 비해 교통 체증이나 물리적 장애물의 영향을 받지 않고, 직접적인 경로를 통해 신속하게 물품을 전달할 수 있습니다. 이는 고객 만족도를 높이고, 물류 비용을 절감하는 데 기여합니다.</w:t>
      </w:r>
    </w:p>
    <w:p w14:paraId="6E4877FA" w14:textId="77777777" w:rsidR="002A00AD" w:rsidRPr="002A00AD" w:rsidRDefault="002A00AD" w:rsidP="002A00AD">
      <w:pPr>
        <w:ind w:left="360"/>
        <w:rPr>
          <w:b/>
          <w:bCs/>
          <w:sz w:val="24"/>
        </w:rPr>
      </w:pPr>
      <w:r w:rsidRPr="002A00AD">
        <w:rPr>
          <w:b/>
          <w:bCs/>
          <w:sz w:val="24"/>
        </w:rPr>
        <w:t>2. 환경 모니터링의 정확성 개선</w:t>
      </w:r>
    </w:p>
    <w:p w14:paraId="6D2FA189" w14:textId="77777777" w:rsidR="002A00AD" w:rsidRPr="002A00AD" w:rsidRDefault="002A00AD" w:rsidP="002A00AD">
      <w:pPr>
        <w:ind w:left="360"/>
        <w:rPr>
          <w:sz w:val="24"/>
        </w:rPr>
      </w:pPr>
      <w:proofErr w:type="spellStart"/>
      <w:r w:rsidRPr="002A00AD">
        <w:rPr>
          <w:sz w:val="24"/>
        </w:rPr>
        <w:t>드론을</w:t>
      </w:r>
      <w:proofErr w:type="spellEnd"/>
      <w:r w:rsidRPr="002A00AD">
        <w:rPr>
          <w:sz w:val="24"/>
        </w:rPr>
        <w:t xml:space="preserve"> 활용하여 다양한 환경 데이터를 실시간으로 수집하고 분석함으로써, 환경 모니터링의 정확성과 신뢰성을 높일 수 있습니다. 이는 기후 변화 대응, 생태계 보호 및 재난 관리에 중요한 역할을 하며, 정책 결정에 필요한 데이터를 제공합니다.</w:t>
      </w:r>
    </w:p>
    <w:p w14:paraId="5754FE61" w14:textId="77777777" w:rsidR="002A00AD" w:rsidRPr="002A00AD" w:rsidRDefault="002A00AD" w:rsidP="002A00AD">
      <w:pPr>
        <w:ind w:left="360"/>
        <w:rPr>
          <w:b/>
          <w:bCs/>
          <w:sz w:val="24"/>
        </w:rPr>
      </w:pPr>
      <w:r w:rsidRPr="002A00AD">
        <w:rPr>
          <w:b/>
          <w:bCs/>
          <w:sz w:val="24"/>
        </w:rPr>
        <w:t>3. 안전성 및 리스크 감소</w:t>
      </w:r>
    </w:p>
    <w:p w14:paraId="72AFA195" w14:textId="77777777" w:rsidR="002A00AD" w:rsidRPr="002A00AD" w:rsidRDefault="002A00AD" w:rsidP="002A00AD">
      <w:pPr>
        <w:ind w:left="360"/>
        <w:rPr>
          <w:sz w:val="24"/>
        </w:rPr>
      </w:pPr>
      <w:proofErr w:type="spellStart"/>
      <w:r w:rsidRPr="002A00AD">
        <w:rPr>
          <w:sz w:val="24"/>
        </w:rPr>
        <w:t>드론의</w:t>
      </w:r>
      <w:proofErr w:type="spellEnd"/>
      <w:r w:rsidRPr="002A00AD">
        <w:rPr>
          <w:sz w:val="24"/>
        </w:rPr>
        <w:t xml:space="preserve"> 자동 비행 및 장애물 회피 기능을 통해 비행 중 안전성을 크게 향상시킬 수 있습니다. 인명 피해가 우려되는 위험한 환경에서도 안전하게 작동할 수 있어, 재난 대응 및 산업 분야에서의 리스크를 줄이는 데 기여합니다.</w:t>
      </w:r>
    </w:p>
    <w:p w14:paraId="56D6C2DE" w14:textId="77777777" w:rsidR="002A00AD" w:rsidRPr="002A00AD" w:rsidRDefault="002A00AD" w:rsidP="002A00AD">
      <w:pPr>
        <w:ind w:left="360"/>
        <w:rPr>
          <w:b/>
          <w:bCs/>
          <w:sz w:val="24"/>
        </w:rPr>
      </w:pPr>
      <w:r w:rsidRPr="002A00AD">
        <w:rPr>
          <w:b/>
          <w:bCs/>
          <w:sz w:val="24"/>
        </w:rPr>
        <w:t>4. 사용자 맞춤형 서비스 제공</w:t>
      </w:r>
    </w:p>
    <w:p w14:paraId="07FEB4AA" w14:textId="77777777" w:rsidR="002A00AD" w:rsidRPr="002A00AD" w:rsidRDefault="002A00AD" w:rsidP="002A00AD">
      <w:pPr>
        <w:ind w:left="360"/>
        <w:rPr>
          <w:sz w:val="24"/>
        </w:rPr>
      </w:pPr>
      <w:r w:rsidRPr="002A00AD">
        <w:rPr>
          <w:sz w:val="24"/>
        </w:rPr>
        <w:t>사용자가 필요에 맞게 비행 경로와 작업 내용을 설정할 수 있는 기능을 통해 다양한 응용 분야에서의 맞춤형 서비스를 제공합니다. 이를 통해 농업, 건설, 환경 조사 등 여러 분야에서 생산성을 높이고 자원 낭비를 줄일 수 있습니다.</w:t>
      </w:r>
    </w:p>
    <w:p w14:paraId="51659474" w14:textId="77777777" w:rsidR="002A00AD" w:rsidRPr="002A00AD" w:rsidRDefault="002A00AD" w:rsidP="002A00AD">
      <w:pPr>
        <w:ind w:left="360"/>
        <w:rPr>
          <w:b/>
          <w:bCs/>
          <w:sz w:val="24"/>
        </w:rPr>
      </w:pPr>
      <w:r w:rsidRPr="002A00AD">
        <w:rPr>
          <w:b/>
          <w:bCs/>
          <w:sz w:val="24"/>
        </w:rPr>
        <w:t>5. 비용 절감 및 자원 효율성 증대</w:t>
      </w:r>
    </w:p>
    <w:p w14:paraId="40FD16E8" w14:textId="77777777" w:rsidR="002A00AD" w:rsidRPr="002A00AD" w:rsidRDefault="002A00AD" w:rsidP="002A00AD">
      <w:pPr>
        <w:ind w:left="360"/>
        <w:rPr>
          <w:sz w:val="24"/>
        </w:rPr>
      </w:pPr>
      <w:proofErr w:type="spellStart"/>
      <w:r w:rsidRPr="002A00AD">
        <w:rPr>
          <w:sz w:val="24"/>
        </w:rPr>
        <w:t>드론</w:t>
      </w:r>
      <w:proofErr w:type="spellEnd"/>
      <w:r w:rsidRPr="002A00AD">
        <w:rPr>
          <w:sz w:val="24"/>
        </w:rPr>
        <w:t xml:space="preserve"> 시스템을 도입함으로써 인건비와 운영비를 절감할 수 있으며, 자원을 효율적으로 활용하여 지속 가능한 운영을 추구할 수 있습니다. 이는 특히 대규모 물품 배송 및 환경 모니터링에서 중요한 요소로 작용합니다.</w:t>
      </w:r>
    </w:p>
    <w:p w14:paraId="4864AA48" w14:textId="77777777" w:rsidR="002A00AD" w:rsidRPr="002A00AD" w:rsidRDefault="002A00AD" w:rsidP="002A00AD">
      <w:pPr>
        <w:ind w:left="360"/>
        <w:rPr>
          <w:b/>
          <w:bCs/>
          <w:sz w:val="24"/>
        </w:rPr>
      </w:pPr>
      <w:r w:rsidRPr="002A00AD">
        <w:rPr>
          <w:b/>
          <w:bCs/>
          <w:sz w:val="24"/>
        </w:rPr>
        <w:t>6. 기술 혁신 및 산업 발전 촉진</w:t>
      </w:r>
    </w:p>
    <w:p w14:paraId="58E56A7D" w14:textId="77777777" w:rsidR="002A00AD" w:rsidRPr="002A00AD" w:rsidRDefault="002A00AD" w:rsidP="002A00AD">
      <w:pPr>
        <w:ind w:left="360"/>
        <w:rPr>
          <w:sz w:val="24"/>
        </w:rPr>
      </w:pPr>
      <w:r w:rsidRPr="002A00AD">
        <w:rPr>
          <w:sz w:val="24"/>
        </w:rPr>
        <w:lastRenderedPageBreak/>
        <w:t xml:space="preserve">자율 주행 </w:t>
      </w:r>
      <w:proofErr w:type="spellStart"/>
      <w:r w:rsidRPr="002A00AD">
        <w:rPr>
          <w:sz w:val="24"/>
        </w:rPr>
        <w:t>드론</w:t>
      </w:r>
      <w:proofErr w:type="spellEnd"/>
      <w:r w:rsidRPr="002A00AD">
        <w:rPr>
          <w:sz w:val="24"/>
        </w:rPr>
        <w:t xml:space="preserve"> 시스템의 개발은 인공지능, 센서 기술, 통신 기술 등 다양한 분야의 혁신을 촉진합니다. 이는 새로운 산업의 발전과 경쟁력을 강화하고, 관련 분야의 연구 및 개발을 활성화하는 데 기여합니다.</w:t>
      </w:r>
    </w:p>
    <w:p w14:paraId="7433318C" w14:textId="77777777" w:rsidR="002A00AD" w:rsidRPr="002A00AD" w:rsidRDefault="002A00AD" w:rsidP="002A00AD">
      <w:pPr>
        <w:ind w:left="360"/>
        <w:rPr>
          <w:b/>
          <w:bCs/>
          <w:sz w:val="24"/>
        </w:rPr>
      </w:pPr>
      <w:r w:rsidRPr="002A00AD">
        <w:rPr>
          <w:b/>
          <w:bCs/>
          <w:sz w:val="24"/>
        </w:rPr>
        <w:t>7. 데이터 기반 의사결정 지원</w:t>
      </w:r>
    </w:p>
    <w:p w14:paraId="6B00B687" w14:textId="77777777" w:rsidR="002A00AD" w:rsidRPr="002A00AD" w:rsidRDefault="002A00AD" w:rsidP="002A00AD">
      <w:pPr>
        <w:ind w:left="360"/>
        <w:rPr>
          <w:sz w:val="24"/>
        </w:rPr>
      </w:pPr>
      <w:r w:rsidRPr="002A00AD">
        <w:rPr>
          <w:sz w:val="24"/>
        </w:rPr>
        <w:t>수집된 환경 데이터를 기반으로 한 분석 결과는 기업 및 정부의 의사결정을 지원합니다. 예를 들어, 농업에서는 작물 생장 상태를 모니터링하여 적절한 관리 방안을 제시하고, 정부는 환경 정책을 수립하는 데 필요한 정보를 확보할 수 있습니다.</w:t>
      </w:r>
    </w:p>
    <w:p w14:paraId="4C0FE9BC" w14:textId="1B99C522" w:rsidR="000B6A13" w:rsidRPr="002A00AD" w:rsidRDefault="000B6A13" w:rsidP="002A00AD">
      <w:pPr>
        <w:rPr>
          <w:sz w:val="24"/>
        </w:rPr>
      </w:pPr>
    </w:p>
    <w:sectPr w:rsidR="000B6A13" w:rsidRPr="002A00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DBE35" w14:textId="77777777" w:rsidR="00576A18" w:rsidRDefault="00576A18" w:rsidP="00FC609A">
      <w:pPr>
        <w:spacing w:after="0"/>
      </w:pPr>
      <w:r>
        <w:separator/>
      </w:r>
    </w:p>
  </w:endnote>
  <w:endnote w:type="continuationSeparator" w:id="0">
    <w:p w14:paraId="68E5FC2C" w14:textId="77777777" w:rsidR="00576A18" w:rsidRDefault="00576A18" w:rsidP="00FC60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76F59" w14:textId="77777777" w:rsidR="00576A18" w:rsidRDefault="00576A18" w:rsidP="00FC609A">
      <w:pPr>
        <w:spacing w:after="0"/>
      </w:pPr>
      <w:r>
        <w:separator/>
      </w:r>
    </w:p>
  </w:footnote>
  <w:footnote w:type="continuationSeparator" w:id="0">
    <w:p w14:paraId="5987E1AC" w14:textId="77777777" w:rsidR="00576A18" w:rsidRDefault="00576A18" w:rsidP="00FC60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C68"/>
    <w:multiLevelType w:val="multilevel"/>
    <w:tmpl w:val="65BC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A4F86"/>
    <w:multiLevelType w:val="multilevel"/>
    <w:tmpl w:val="0DEE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023F0"/>
    <w:multiLevelType w:val="multilevel"/>
    <w:tmpl w:val="C3A6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F65F8F"/>
    <w:multiLevelType w:val="multilevel"/>
    <w:tmpl w:val="995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91256F"/>
    <w:multiLevelType w:val="multilevel"/>
    <w:tmpl w:val="BA8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70006F"/>
    <w:multiLevelType w:val="multilevel"/>
    <w:tmpl w:val="C64A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F376F3"/>
    <w:multiLevelType w:val="multilevel"/>
    <w:tmpl w:val="529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16422D"/>
    <w:multiLevelType w:val="multilevel"/>
    <w:tmpl w:val="E058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CC4B14"/>
    <w:multiLevelType w:val="multilevel"/>
    <w:tmpl w:val="F1D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AF44DB"/>
    <w:multiLevelType w:val="multilevel"/>
    <w:tmpl w:val="7302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6F593D"/>
    <w:multiLevelType w:val="multilevel"/>
    <w:tmpl w:val="8EA8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247FFE"/>
    <w:multiLevelType w:val="multilevel"/>
    <w:tmpl w:val="212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252B96"/>
    <w:multiLevelType w:val="multilevel"/>
    <w:tmpl w:val="980E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EB17A9"/>
    <w:multiLevelType w:val="multilevel"/>
    <w:tmpl w:val="ADD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632FC2"/>
    <w:multiLevelType w:val="multilevel"/>
    <w:tmpl w:val="DE98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784876"/>
    <w:multiLevelType w:val="multilevel"/>
    <w:tmpl w:val="2876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881689"/>
    <w:multiLevelType w:val="multilevel"/>
    <w:tmpl w:val="619E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136653"/>
    <w:multiLevelType w:val="multilevel"/>
    <w:tmpl w:val="9BD2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0E7FE6"/>
    <w:multiLevelType w:val="multilevel"/>
    <w:tmpl w:val="EB3A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273F15"/>
    <w:multiLevelType w:val="multilevel"/>
    <w:tmpl w:val="A5DC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F7148C"/>
    <w:multiLevelType w:val="multilevel"/>
    <w:tmpl w:val="E0D4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4A6981"/>
    <w:multiLevelType w:val="multilevel"/>
    <w:tmpl w:val="9F16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912546"/>
    <w:multiLevelType w:val="multilevel"/>
    <w:tmpl w:val="5EA8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554BF5"/>
    <w:multiLevelType w:val="multilevel"/>
    <w:tmpl w:val="92B2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800413"/>
    <w:multiLevelType w:val="multilevel"/>
    <w:tmpl w:val="194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E37DD6"/>
    <w:multiLevelType w:val="multilevel"/>
    <w:tmpl w:val="B8E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184A9D"/>
    <w:multiLevelType w:val="multilevel"/>
    <w:tmpl w:val="67BE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827070"/>
    <w:multiLevelType w:val="multilevel"/>
    <w:tmpl w:val="932C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8732015">
    <w:abstractNumId w:val="3"/>
  </w:num>
  <w:num w:numId="2" w16cid:durableId="619144450">
    <w:abstractNumId w:val="4"/>
  </w:num>
  <w:num w:numId="3" w16cid:durableId="1418282815">
    <w:abstractNumId w:val="18"/>
  </w:num>
  <w:num w:numId="4" w16cid:durableId="389428381">
    <w:abstractNumId w:val="1"/>
  </w:num>
  <w:num w:numId="5" w16cid:durableId="363023157">
    <w:abstractNumId w:val="0"/>
  </w:num>
  <w:num w:numId="6" w16cid:durableId="228805788">
    <w:abstractNumId w:val="23"/>
  </w:num>
  <w:num w:numId="7" w16cid:durableId="1517185137">
    <w:abstractNumId w:val="13"/>
  </w:num>
  <w:num w:numId="8" w16cid:durableId="135102333">
    <w:abstractNumId w:val="26"/>
  </w:num>
  <w:num w:numId="9" w16cid:durableId="601567207">
    <w:abstractNumId w:val="16"/>
  </w:num>
  <w:num w:numId="10" w16cid:durableId="2130776515">
    <w:abstractNumId w:val="22"/>
  </w:num>
  <w:num w:numId="11" w16cid:durableId="1359702033">
    <w:abstractNumId w:val="5"/>
  </w:num>
  <w:num w:numId="12" w16cid:durableId="1501776701">
    <w:abstractNumId w:val="8"/>
  </w:num>
  <w:num w:numId="13" w16cid:durableId="3552242">
    <w:abstractNumId w:val="10"/>
  </w:num>
  <w:num w:numId="14" w16cid:durableId="151797157">
    <w:abstractNumId w:val="27"/>
  </w:num>
  <w:num w:numId="15" w16cid:durableId="445854840">
    <w:abstractNumId w:val="6"/>
  </w:num>
  <w:num w:numId="16" w16cid:durableId="1951011894">
    <w:abstractNumId w:val="2"/>
  </w:num>
  <w:num w:numId="17" w16cid:durableId="639770854">
    <w:abstractNumId w:val="7"/>
  </w:num>
  <w:num w:numId="18" w16cid:durableId="1144005089">
    <w:abstractNumId w:val="14"/>
  </w:num>
  <w:num w:numId="19" w16cid:durableId="1522282608">
    <w:abstractNumId w:val="20"/>
  </w:num>
  <w:num w:numId="20" w16cid:durableId="1877812861">
    <w:abstractNumId w:val="24"/>
  </w:num>
  <w:num w:numId="21" w16cid:durableId="1804734103">
    <w:abstractNumId w:val="9"/>
  </w:num>
  <w:num w:numId="22" w16cid:durableId="1790665541">
    <w:abstractNumId w:val="21"/>
  </w:num>
  <w:num w:numId="23" w16cid:durableId="1910840763">
    <w:abstractNumId w:val="11"/>
  </w:num>
  <w:num w:numId="24" w16cid:durableId="381565217">
    <w:abstractNumId w:val="12"/>
  </w:num>
  <w:num w:numId="25" w16cid:durableId="747846074">
    <w:abstractNumId w:val="19"/>
  </w:num>
  <w:num w:numId="26" w16cid:durableId="411894432">
    <w:abstractNumId w:val="15"/>
  </w:num>
  <w:num w:numId="27" w16cid:durableId="681784613">
    <w:abstractNumId w:val="17"/>
  </w:num>
  <w:num w:numId="28" w16cid:durableId="1648272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0B"/>
    <w:rsid w:val="00027C3F"/>
    <w:rsid w:val="0004677D"/>
    <w:rsid w:val="00091672"/>
    <w:rsid w:val="000B6A13"/>
    <w:rsid w:val="0015555C"/>
    <w:rsid w:val="00194D08"/>
    <w:rsid w:val="00210209"/>
    <w:rsid w:val="002344DD"/>
    <w:rsid w:val="002A00AD"/>
    <w:rsid w:val="0030704A"/>
    <w:rsid w:val="003838B7"/>
    <w:rsid w:val="00390F94"/>
    <w:rsid w:val="00402113"/>
    <w:rsid w:val="00411705"/>
    <w:rsid w:val="004349B2"/>
    <w:rsid w:val="0047090B"/>
    <w:rsid w:val="004C00AD"/>
    <w:rsid w:val="004E300B"/>
    <w:rsid w:val="005679F0"/>
    <w:rsid w:val="00576A18"/>
    <w:rsid w:val="005B036E"/>
    <w:rsid w:val="005C2DE6"/>
    <w:rsid w:val="005C436E"/>
    <w:rsid w:val="005E4738"/>
    <w:rsid w:val="00637417"/>
    <w:rsid w:val="006443D5"/>
    <w:rsid w:val="006E4E30"/>
    <w:rsid w:val="007E3B90"/>
    <w:rsid w:val="0081223E"/>
    <w:rsid w:val="00892E71"/>
    <w:rsid w:val="008C26FF"/>
    <w:rsid w:val="008C4AC2"/>
    <w:rsid w:val="008D7A3C"/>
    <w:rsid w:val="009349B2"/>
    <w:rsid w:val="00972C50"/>
    <w:rsid w:val="00985AB7"/>
    <w:rsid w:val="009F3A49"/>
    <w:rsid w:val="00AB287A"/>
    <w:rsid w:val="00B019A6"/>
    <w:rsid w:val="00BB4E70"/>
    <w:rsid w:val="00C40F81"/>
    <w:rsid w:val="00CA0D94"/>
    <w:rsid w:val="00CE5CD9"/>
    <w:rsid w:val="00E24E13"/>
    <w:rsid w:val="00E25E7F"/>
    <w:rsid w:val="00E26952"/>
    <w:rsid w:val="00E737E4"/>
    <w:rsid w:val="00F012DA"/>
    <w:rsid w:val="00F479B5"/>
    <w:rsid w:val="00F53043"/>
    <w:rsid w:val="00FA1002"/>
    <w:rsid w:val="00FC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3E0E4"/>
  <w15:chartTrackingRefBased/>
  <w15:docId w15:val="{5D30D3C7-FA9E-41A1-AB8B-9CF89896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09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09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09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09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09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09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09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09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09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09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7090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09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09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09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0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09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09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09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0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09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090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C609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C609A"/>
  </w:style>
  <w:style w:type="paragraph" w:styleId="ab">
    <w:name w:val="footer"/>
    <w:basedOn w:val="a"/>
    <w:link w:val="Char4"/>
    <w:uiPriority w:val="99"/>
    <w:unhideWhenUsed/>
    <w:rsid w:val="00FC609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C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6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2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8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43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5E5E1"/>
                                            <w:left w:val="single" w:sz="6" w:space="9" w:color="E5E5E1"/>
                                            <w:bottom w:val="single" w:sz="6" w:space="6" w:color="E5E5E1"/>
                                            <w:right w:val="single" w:sz="6" w:space="9" w:color="E5E5E1"/>
                                          </w:divBdr>
                                        </w:div>
                                      </w:divsChild>
                                    </w:div>
                                    <w:div w:id="170131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auto"/>
                                            <w:left w:val="single" w:sz="6" w:space="9" w:color="auto"/>
                                            <w:bottom w:val="single" w:sz="6" w:space="9" w:color="auto"/>
                                            <w:right w:val="single" w:sz="6" w:space="9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10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8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5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7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63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2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9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1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29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2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29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4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28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94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04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57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9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90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9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78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1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1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4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1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80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5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9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85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5E5E1"/>
                                            <w:left w:val="single" w:sz="6" w:space="9" w:color="E5E5E1"/>
                                            <w:bottom w:val="single" w:sz="6" w:space="6" w:color="E5E5E1"/>
                                            <w:right w:val="single" w:sz="6" w:space="9" w:color="E5E5E1"/>
                                          </w:divBdr>
                                        </w:div>
                                      </w:divsChild>
                                    </w:div>
                                    <w:div w:id="205635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8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auto"/>
                                            <w:left w:val="single" w:sz="6" w:space="9" w:color="auto"/>
                                            <w:bottom w:val="single" w:sz="6" w:space="9" w:color="auto"/>
                                            <w:right w:val="single" w:sz="6" w:space="9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942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04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8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9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98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8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7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3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51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2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1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11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84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02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0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6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4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6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7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86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2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3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0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5E5E1"/>
                                            <w:left w:val="single" w:sz="6" w:space="9" w:color="E5E5E1"/>
                                            <w:bottom w:val="single" w:sz="6" w:space="6" w:color="E5E5E1"/>
                                            <w:right w:val="single" w:sz="6" w:space="9" w:color="E5E5E1"/>
                                          </w:divBdr>
                                        </w:div>
                                      </w:divsChild>
                                    </w:div>
                                    <w:div w:id="107046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auto"/>
                                            <w:left w:val="single" w:sz="6" w:space="9" w:color="auto"/>
                                            <w:bottom w:val="single" w:sz="6" w:space="9" w:color="auto"/>
                                            <w:right w:val="single" w:sz="6" w:space="9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7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5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9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8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10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0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2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7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20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49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25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15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4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6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0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7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1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43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6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5E5E1"/>
                                            <w:left w:val="single" w:sz="6" w:space="9" w:color="E5E5E1"/>
                                            <w:bottom w:val="single" w:sz="6" w:space="6" w:color="E5E5E1"/>
                                            <w:right w:val="single" w:sz="6" w:space="9" w:color="E5E5E1"/>
                                          </w:divBdr>
                                        </w:div>
                                      </w:divsChild>
                                    </w:div>
                                    <w:div w:id="79352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auto"/>
                                            <w:left w:val="single" w:sz="6" w:space="9" w:color="auto"/>
                                            <w:bottom w:val="single" w:sz="6" w:space="9" w:color="auto"/>
                                            <w:right w:val="single" w:sz="6" w:space="9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0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6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9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1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4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53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2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1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9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14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23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86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44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9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8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5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1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8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7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17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7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양승호</dc:creator>
  <cp:keywords/>
  <dc:description/>
  <cp:lastModifiedBy>양승호</cp:lastModifiedBy>
  <cp:revision>18</cp:revision>
  <dcterms:created xsi:type="dcterms:W3CDTF">2024-10-05T14:08:00Z</dcterms:created>
  <dcterms:modified xsi:type="dcterms:W3CDTF">2024-10-05T14:43:00Z</dcterms:modified>
</cp:coreProperties>
</file>