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DBAA5" w14:textId="3BD98EC4" w:rsidR="007E3B90" w:rsidRDefault="00C40F81" w:rsidP="0047090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47090B">
        <w:rPr>
          <w:rFonts w:hint="eastAsia"/>
          <w:sz w:val="36"/>
          <w:szCs w:val="36"/>
        </w:rPr>
        <w:t xml:space="preserve">주차 </w:t>
      </w:r>
      <w:r>
        <w:rPr>
          <w:rFonts w:hint="eastAsia"/>
          <w:sz w:val="36"/>
          <w:szCs w:val="36"/>
        </w:rPr>
        <w:t>2</w:t>
      </w:r>
      <w:r w:rsidR="0047090B">
        <w:rPr>
          <w:rFonts w:hint="eastAsia"/>
          <w:sz w:val="36"/>
          <w:szCs w:val="36"/>
        </w:rPr>
        <w:t xml:space="preserve">차시 </w:t>
      </w:r>
      <w:r w:rsidR="0047090B" w:rsidRPr="0047090B">
        <w:rPr>
          <w:rFonts w:hint="eastAsia"/>
          <w:sz w:val="36"/>
          <w:szCs w:val="36"/>
        </w:rPr>
        <w:t>임베디드 컴퓨팅 과제</w:t>
      </w:r>
    </w:p>
    <w:p w14:paraId="6D07790D" w14:textId="23596843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2020108263 컴퓨터공학과</w:t>
      </w:r>
    </w:p>
    <w:p w14:paraId="308DF109" w14:textId="0BCAB2B5" w:rsidR="0047090B" w:rsidRPr="0047090B" w:rsidRDefault="0047090B" w:rsidP="0047090B">
      <w:pPr>
        <w:jc w:val="right"/>
        <w:rPr>
          <w:sz w:val="24"/>
        </w:rPr>
      </w:pPr>
      <w:r w:rsidRPr="0047090B">
        <w:rPr>
          <w:rFonts w:hint="eastAsia"/>
          <w:sz w:val="24"/>
        </w:rPr>
        <w:t>양승호</w:t>
      </w:r>
    </w:p>
    <w:p w14:paraId="2DA75A1E" w14:textId="5FF7E4F3" w:rsidR="006E4E30" w:rsidRPr="006E4E30" w:rsidRDefault="006E4E30" w:rsidP="006E4E30">
      <w:pPr>
        <w:jc w:val="center"/>
        <w:rPr>
          <w:sz w:val="24"/>
        </w:rPr>
      </w:pPr>
      <w:r w:rsidRPr="006E4E30">
        <w:rPr>
          <w:sz w:val="24"/>
        </w:rPr>
        <w:t xml:space="preserve">개발할 임베디드 컴퓨팅 시스템의 주요 기능 </w:t>
      </w:r>
      <w:proofErr w:type="gramStart"/>
      <w:r w:rsidRPr="006E4E30">
        <w:rPr>
          <w:sz w:val="24"/>
        </w:rPr>
        <w:t>정의  1</w:t>
      </w:r>
      <w:proofErr w:type="gramEnd"/>
      <w:r w:rsidRPr="006E4E30">
        <w:rPr>
          <w:sz w:val="24"/>
        </w:rPr>
        <w:t xml:space="preserve"> (2개 이상 정의)</w:t>
      </w:r>
    </w:p>
    <w:p w14:paraId="7E8E5CB7" w14:textId="77777777" w:rsidR="0047090B" w:rsidRPr="006E4E30" w:rsidRDefault="0047090B"/>
    <w:p w14:paraId="17B1CD25" w14:textId="77777777" w:rsidR="006E4E30" w:rsidRPr="006E4E30" w:rsidRDefault="006E4E30" w:rsidP="006E4E30">
      <w:pPr>
        <w:rPr>
          <w:b/>
          <w:bCs/>
          <w:sz w:val="26"/>
          <w:szCs w:val="26"/>
        </w:rPr>
      </w:pPr>
      <w:r w:rsidRPr="006E4E30">
        <w:rPr>
          <w:b/>
          <w:bCs/>
          <w:sz w:val="26"/>
          <w:szCs w:val="26"/>
        </w:rPr>
        <w:t>1. 자동 비행 경로 설정 및 네비게이션</w:t>
      </w:r>
    </w:p>
    <w:p w14:paraId="1B17CC4D" w14:textId="77777777" w:rsidR="006E4E30" w:rsidRPr="006E4E30" w:rsidRDefault="006E4E30" w:rsidP="006E4E30">
      <w:r w:rsidRPr="006E4E30">
        <w:rPr>
          <w:b/>
          <w:bCs/>
        </w:rPr>
        <w:t>기능 설명:</w:t>
      </w:r>
      <w:r w:rsidRPr="006E4E30">
        <w:br/>
      </w:r>
      <w:proofErr w:type="spellStart"/>
      <w:r w:rsidRPr="006E4E30">
        <w:t>드론은</w:t>
      </w:r>
      <w:proofErr w:type="spellEnd"/>
      <w:r w:rsidRPr="006E4E30">
        <w:t xml:space="preserve"> GPS 및 내장된 센서를 활용하여 사용자가 설정한 특정 경로를 자동으로 비행합니다. 이를 통해 물품 배송, 환경 모니터링 또는 정찰 기능을 수행할 수 있습니다. 자동 비행 경로 설정 기능은 사용자가 원하는 출발지와 도착지를 입력하면, </w:t>
      </w:r>
      <w:proofErr w:type="spellStart"/>
      <w:r w:rsidRPr="006E4E30">
        <w:t>드론이</w:t>
      </w:r>
      <w:proofErr w:type="spellEnd"/>
      <w:r w:rsidRPr="006E4E30">
        <w:t xml:space="preserve"> 최적의 경로를 계산하여 자동으로 비행하는 방식으로 구현됩니다.</w:t>
      </w:r>
    </w:p>
    <w:p w14:paraId="7B0560DD" w14:textId="77777777" w:rsidR="006E4E30" w:rsidRPr="006E4E30" w:rsidRDefault="006E4E30" w:rsidP="006E4E30">
      <w:r w:rsidRPr="006E4E30">
        <w:rPr>
          <w:b/>
          <w:bCs/>
        </w:rPr>
        <w:t>구현 기술:</w:t>
      </w:r>
    </w:p>
    <w:p w14:paraId="1861F5A6" w14:textId="77777777" w:rsidR="006E4E30" w:rsidRPr="006E4E30" w:rsidRDefault="006E4E30" w:rsidP="006E4E30">
      <w:pPr>
        <w:numPr>
          <w:ilvl w:val="0"/>
          <w:numId w:val="21"/>
        </w:numPr>
      </w:pPr>
      <w:r w:rsidRPr="006E4E30">
        <w:t>GPS 모듈: 실시간 위치 추적 및 경로 설정.</w:t>
      </w:r>
    </w:p>
    <w:p w14:paraId="0119A26C" w14:textId="77777777" w:rsidR="006E4E30" w:rsidRPr="006E4E30" w:rsidRDefault="006E4E30" w:rsidP="006E4E30">
      <w:pPr>
        <w:numPr>
          <w:ilvl w:val="0"/>
          <w:numId w:val="21"/>
        </w:numPr>
      </w:pPr>
      <w:r w:rsidRPr="006E4E30">
        <w:t xml:space="preserve">IMU(관성 측정 장치): 비행 중 </w:t>
      </w:r>
      <w:proofErr w:type="spellStart"/>
      <w:r w:rsidRPr="006E4E30">
        <w:t>드론의</w:t>
      </w:r>
      <w:proofErr w:type="spellEnd"/>
      <w:r w:rsidRPr="006E4E30">
        <w:t xml:space="preserve"> 자세와 방향을 측정.</w:t>
      </w:r>
    </w:p>
    <w:p w14:paraId="4F78B6CA" w14:textId="77777777" w:rsidR="006E4E30" w:rsidRPr="006E4E30" w:rsidRDefault="006E4E30" w:rsidP="006E4E30">
      <w:pPr>
        <w:numPr>
          <w:ilvl w:val="0"/>
          <w:numId w:val="21"/>
        </w:numPr>
      </w:pPr>
      <w:r w:rsidRPr="006E4E30">
        <w:t>경로 최적화 알고리즘: 장애물 회피 및 최적 경로 계산.</w:t>
      </w:r>
    </w:p>
    <w:p w14:paraId="65094E01" w14:textId="77777777" w:rsidR="006E4E30" w:rsidRPr="006E4E30" w:rsidRDefault="006E4E30" w:rsidP="006E4E30">
      <w:r w:rsidRPr="006E4E30">
        <w:pict w14:anchorId="52FEE55C">
          <v:rect id="_x0000_i1033" style="width:0;height:1.5pt" o:hralign="center" o:hrstd="t" o:hrnoshade="t" o:hr="t" fillcolor="black" stroked="f"/>
        </w:pict>
      </w:r>
    </w:p>
    <w:p w14:paraId="310273E0" w14:textId="77777777" w:rsidR="006E4E30" w:rsidRPr="006E4E30" w:rsidRDefault="006E4E30" w:rsidP="006E4E30">
      <w:pPr>
        <w:rPr>
          <w:b/>
          <w:bCs/>
          <w:sz w:val="26"/>
          <w:szCs w:val="26"/>
        </w:rPr>
      </w:pPr>
      <w:r w:rsidRPr="006E4E30">
        <w:rPr>
          <w:b/>
          <w:bCs/>
          <w:sz w:val="26"/>
          <w:szCs w:val="26"/>
        </w:rPr>
        <w:t>2. 실시간 영상 처리 및 모니터링</w:t>
      </w:r>
    </w:p>
    <w:p w14:paraId="46242759" w14:textId="77777777" w:rsidR="006E4E30" w:rsidRPr="006E4E30" w:rsidRDefault="006E4E30" w:rsidP="006E4E30">
      <w:r w:rsidRPr="006E4E30">
        <w:rPr>
          <w:b/>
          <w:bCs/>
        </w:rPr>
        <w:t>기능 설명:</w:t>
      </w:r>
      <w:r w:rsidRPr="006E4E30">
        <w:br/>
      </w:r>
      <w:proofErr w:type="spellStart"/>
      <w:r w:rsidRPr="006E4E30">
        <w:t>드론은</w:t>
      </w:r>
      <w:proofErr w:type="spellEnd"/>
      <w:r w:rsidRPr="006E4E30">
        <w:t xml:space="preserve"> 카메라를 장착하여 비행 중 실시간으로 영상을 촬영하고 이를 처리합니다. 이 기능은 환경 모니터링(예: 산불 감시, 농작물 상태 점검)이나 정찰 기능(예: 특정 지역의 상황 파악)에 유용합니다. 수집된 영상 데이터는 실시간으로 전송되어 사용자가 즉시 확인할 수 있도록 합니다.</w:t>
      </w:r>
    </w:p>
    <w:p w14:paraId="74066C67" w14:textId="77777777" w:rsidR="006E4E30" w:rsidRPr="006E4E30" w:rsidRDefault="006E4E30" w:rsidP="006E4E30">
      <w:r w:rsidRPr="006E4E30">
        <w:rPr>
          <w:b/>
          <w:bCs/>
        </w:rPr>
        <w:t>구현 기술:</w:t>
      </w:r>
    </w:p>
    <w:p w14:paraId="35799AEA" w14:textId="77777777" w:rsidR="006E4E30" w:rsidRPr="006E4E30" w:rsidRDefault="006E4E30" w:rsidP="006E4E30">
      <w:pPr>
        <w:numPr>
          <w:ilvl w:val="0"/>
          <w:numId w:val="22"/>
        </w:numPr>
      </w:pPr>
      <w:r w:rsidRPr="006E4E30">
        <w:t>고해상도 카메라: 선명한 영상 촬영.</w:t>
      </w:r>
    </w:p>
    <w:p w14:paraId="1538C147" w14:textId="77777777" w:rsidR="006E4E30" w:rsidRPr="006E4E30" w:rsidRDefault="006E4E30" w:rsidP="006E4E30">
      <w:pPr>
        <w:numPr>
          <w:ilvl w:val="0"/>
          <w:numId w:val="22"/>
        </w:numPr>
      </w:pPr>
      <w:r w:rsidRPr="006E4E30">
        <w:t>영상 처리 알고리즘: 객체 인식 및 분석, 실시간 데이터 전송.</w:t>
      </w:r>
    </w:p>
    <w:p w14:paraId="3D5B7219" w14:textId="77777777" w:rsidR="006E4E30" w:rsidRPr="006E4E30" w:rsidRDefault="006E4E30" w:rsidP="006E4E30">
      <w:pPr>
        <w:numPr>
          <w:ilvl w:val="0"/>
          <w:numId w:val="22"/>
        </w:numPr>
      </w:pPr>
      <w:r w:rsidRPr="006E4E30">
        <w:t>무선 통신 모듈: 영상 데이터를 클라우드 또는 사용자 기기로 전송.</w:t>
      </w:r>
    </w:p>
    <w:p w14:paraId="21131B88" w14:textId="77777777" w:rsidR="004349B2" w:rsidRPr="006E4E30" w:rsidRDefault="004349B2"/>
    <w:sectPr w:rsidR="004349B2" w:rsidRPr="006E4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68"/>
    <w:multiLevelType w:val="multilevel"/>
    <w:tmpl w:val="65B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A4F86"/>
    <w:multiLevelType w:val="multilevel"/>
    <w:tmpl w:val="0DE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023F0"/>
    <w:multiLevelType w:val="multilevel"/>
    <w:tmpl w:val="C3A6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65F8F"/>
    <w:multiLevelType w:val="multilevel"/>
    <w:tmpl w:val="995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1256F"/>
    <w:multiLevelType w:val="multilevel"/>
    <w:tmpl w:val="BA8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0006F"/>
    <w:multiLevelType w:val="multilevel"/>
    <w:tmpl w:val="C6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376F3"/>
    <w:multiLevelType w:val="multilevel"/>
    <w:tmpl w:val="529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16422D"/>
    <w:multiLevelType w:val="multilevel"/>
    <w:tmpl w:val="E05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C4B14"/>
    <w:multiLevelType w:val="multilevel"/>
    <w:tmpl w:val="F1D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F44DB"/>
    <w:multiLevelType w:val="multilevel"/>
    <w:tmpl w:val="7302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6F593D"/>
    <w:multiLevelType w:val="multilevel"/>
    <w:tmpl w:val="8EA8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EB17A9"/>
    <w:multiLevelType w:val="multilevel"/>
    <w:tmpl w:val="ADD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632FC2"/>
    <w:multiLevelType w:val="multilevel"/>
    <w:tmpl w:val="DE9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81689"/>
    <w:multiLevelType w:val="multilevel"/>
    <w:tmpl w:val="619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E7FE6"/>
    <w:multiLevelType w:val="multilevel"/>
    <w:tmpl w:val="EB3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F7148C"/>
    <w:multiLevelType w:val="multilevel"/>
    <w:tmpl w:val="E0D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4A6981"/>
    <w:multiLevelType w:val="multilevel"/>
    <w:tmpl w:val="9F1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912546"/>
    <w:multiLevelType w:val="multilevel"/>
    <w:tmpl w:val="5EA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554BF5"/>
    <w:multiLevelType w:val="multilevel"/>
    <w:tmpl w:val="92B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00413"/>
    <w:multiLevelType w:val="multilevel"/>
    <w:tmpl w:val="194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84A9D"/>
    <w:multiLevelType w:val="multilevel"/>
    <w:tmpl w:val="67B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827070"/>
    <w:multiLevelType w:val="multilevel"/>
    <w:tmpl w:val="932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732015">
    <w:abstractNumId w:val="3"/>
  </w:num>
  <w:num w:numId="2" w16cid:durableId="619144450">
    <w:abstractNumId w:val="4"/>
  </w:num>
  <w:num w:numId="3" w16cid:durableId="1418282815">
    <w:abstractNumId w:val="14"/>
  </w:num>
  <w:num w:numId="4" w16cid:durableId="389428381">
    <w:abstractNumId w:val="1"/>
  </w:num>
  <w:num w:numId="5" w16cid:durableId="363023157">
    <w:abstractNumId w:val="0"/>
  </w:num>
  <w:num w:numId="6" w16cid:durableId="228805788">
    <w:abstractNumId w:val="18"/>
  </w:num>
  <w:num w:numId="7" w16cid:durableId="1517185137">
    <w:abstractNumId w:val="11"/>
  </w:num>
  <w:num w:numId="8" w16cid:durableId="135102333">
    <w:abstractNumId w:val="20"/>
  </w:num>
  <w:num w:numId="9" w16cid:durableId="601567207">
    <w:abstractNumId w:val="13"/>
  </w:num>
  <w:num w:numId="10" w16cid:durableId="2130776515">
    <w:abstractNumId w:val="17"/>
  </w:num>
  <w:num w:numId="11" w16cid:durableId="1359702033">
    <w:abstractNumId w:val="5"/>
  </w:num>
  <w:num w:numId="12" w16cid:durableId="1501776701">
    <w:abstractNumId w:val="8"/>
  </w:num>
  <w:num w:numId="13" w16cid:durableId="3552242">
    <w:abstractNumId w:val="10"/>
  </w:num>
  <w:num w:numId="14" w16cid:durableId="151797157">
    <w:abstractNumId w:val="21"/>
  </w:num>
  <w:num w:numId="15" w16cid:durableId="445854840">
    <w:abstractNumId w:val="6"/>
  </w:num>
  <w:num w:numId="16" w16cid:durableId="1951011894">
    <w:abstractNumId w:val="2"/>
  </w:num>
  <w:num w:numId="17" w16cid:durableId="639770854">
    <w:abstractNumId w:val="7"/>
  </w:num>
  <w:num w:numId="18" w16cid:durableId="1144005089">
    <w:abstractNumId w:val="12"/>
  </w:num>
  <w:num w:numId="19" w16cid:durableId="1522282608">
    <w:abstractNumId w:val="15"/>
  </w:num>
  <w:num w:numId="20" w16cid:durableId="1877812861">
    <w:abstractNumId w:val="19"/>
  </w:num>
  <w:num w:numId="21" w16cid:durableId="1804734103">
    <w:abstractNumId w:val="9"/>
  </w:num>
  <w:num w:numId="22" w16cid:durableId="17906655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0B"/>
    <w:rsid w:val="004349B2"/>
    <w:rsid w:val="0047090B"/>
    <w:rsid w:val="004C00AD"/>
    <w:rsid w:val="004E300B"/>
    <w:rsid w:val="005B036E"/>
    <w:rsid w:val="006E4E30"/>
    <w:rsid w:val="007E3B90"/>
    <w:rsid w:val="00972C50"/>
    <w:rsid w:val="00985AB7"/>
    <w:rsid w:val="00AB287A"/>
    <w:rsid w:val="00C40F81"/>
    <w:rsid w:val="00E2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E0E4"/>
  <w15:chartTrackingRefBased/>
  <w15:docId w15:val="{5D30D3C7-FA9E-41A1-AB8B-9CF89896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09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0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09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09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09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09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09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09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09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09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09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09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09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0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09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9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09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0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09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0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7013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1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6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2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2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28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5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0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8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1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8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20563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4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4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51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1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8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2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8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10704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7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5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0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2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2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9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15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E5E5E1"/>
                                            <w:left w:val="single" w:sz="6" w:space="9" w:color="E5E5E1"/>
                                            <w:bottom w:val="single" w:sz="6" w:space="6" w:color="E5E5E1"/>
                                            <w:right w:val="single" w:sz="6" w:space="9" w:color="E5E5E1"/>
                                          </w:divBdr>
                                        </w:div>
                                      </w:divsChild>
                                    </w:div>
                                    <w:div w:id="7935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auto"/>
                                            <w:left w:val="single" w:sz="6" w:space="9" w:color="auto"/>
                                            <w:bottom w:val="single" w:sz="6" w:space="9" w:color="auto"/>
                                            <w:right w:val="single" w:sz="6" w:space="9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8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4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8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1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7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양승호</dc:creator>
  <cp:keywords/>
  <dc:description/>
  <cp:lastModifiedBy>양승호</cp:lastModifiedBy>
  <cp:revision>5</cp:revision>
  <dcterms:created xsi:type="dcterms:W3CDTF">2024-10-05T14:08:00Z</dcterms:created>
  <dcterms:modified xsi:type="dcterms:W3CDTF">2024-10-05T14:33:00Z</dcterms:modified>
</cp:coreProperties>
</file>