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386C8" w14:textId="77777777" w:rsidR="005C0CB8" w:rsidRPr="00257CED" w:rsidRDefault="005C0CB8" w:rsidP="005C0CB8">
      <w:pPr>
        <w:pStyle w:val="1"/>
        <w:rPr>
          <w:rFonts w:ascii="宋体" w:eastAsia="宋体" w:hAnsi="宋体"/>
        </w:rPr>
      </w:pPr>
      <w:bookmarkStart w:id="0" w:name="_Toc167029289"/>
      <w:r w:rsidRPr="00257CED">
        <w:rPr>
          <w:rFonts w:ascii="宋体" w:eastAsia="宋体" w:hAnsi="宋体" w:hint="eastAsia"/>
        </w:rPr>
        <w:t>第三部分 设备管理（任务</w:t>
      </w:r>
      <w:r w:rsidRPr="00257CED">
        <w:rPr>
          <w:rFonts w:ascii="宋体" w:eastAsia="宋体" w:hAnsi="宋体"/>
        </w:rPr>
        <w:t>十</w:t>
      </w:r>
      <w:r w:rsidRPr="00257CED">
        <w:rPr>
          <w:rFonts w:ascii="宋体" w:eastAsia="宋体" w:hAnsi="宋体" w:hint="eastAsia"/>
        </w:rPr>
        <w:t>七</w:t>
      </w:r>
      <w:r w:rsidRPr="00257CED">
        <w:rPr>
          <w:rFonts w:ascii="宋体" w:eastAsia="宋体" w:hAnsi="宋体"/>
        </w:rPr>
        <w:t>—</w:t>
      </w:r>
      <w:r w:rsidRPr="00257CED">
        <w:rPr>
          <w:rFonts w:ascii="宋体" w:eastAsia="宋体" w:hAnsi="宋体" w:hint="eastAsia"/>
        </w:rPr>
        <w:t>十八）</w:t>
      </w:r>
      <w:bookmarkEnd w:id="0"/>
    </w:p>
    <w:p w14:paraId="1136A92F" w14:textId="77777777" w:rsidR="005C0CB8" w:rsidRPr="00257CED" w:rsidRDefault="005C0CB8" w:rsidP="005C0CB8">
      <w:pPr>
        <w:pStyle w:val="2"/>
        <w:rPr>
          <w:rFonts w:ascii="宋体" w:eastAsia="宋体" w:hAnsi="宋体"/>
        </w:rPr>
      </w:pPr>
      <w:bookmarkStart w:id="1" w:name="_Toc167029290"/>
      <w:r w:rsidRPr="00257CED">
        <w:rPr>
          <w:rFonts w:ascii="宋体" w:eastAsia="宋体" w:hAnsi="宋体" w:hint="eastAsia"/>
        </w:rPr>
        <w:t xml:space="preserve">任务十七 </w:t>
      </w:r>
      <w:r w:rsidRPr="00257CED">
        <w:rPr>
          <w:rFonts w:ascii="宋体" w:eastAsia="宋体" w:hAnsi="宋体" w:hint="eastAsia"/>
          <w:szCs w:val="21"/>
        </w:rPr>
        <w:t>字符显示的控制</w:t>
      </w:r>
      <w:bookmarkEnd w:id="1"/>
    </w:p>
    <w:p w14:paraId="790533BB" w14:textId="77777777" w:rsidR="005C0CB8" w:rsidRPr="00257CED" w:rsidRDefault="005C0CB8" w:rsidP="005C0CB8">
      <w:pPr>
        <w:pStyle w:val="3"/>
        <w:rPr>
          <w:rFonts w:ascii="宋体" w:eastAsia="宋体" w:hAnsi="宋体"/>
        </w:rPr>
      </w:pPr>
      <w:bookmarkStart w:id="2" w:name="_Toc167029291"/>
      <w:r w:rsidRPr="00257CED">
        <w:rPr>
          <w:rFonts w:ascii="宋体" w:eastAsia="宋体" w:hAnsi="宋体" w:hint="eastAsia"/>
        </w:rPr>
        <w:t>1.实验目的</w:t>
      </w:r>
      <w:bookmarkEnd w:id="2"/>
      <w:r w:rsidRPr="00257CED">
        <w:rPr>
          <w:rFonts w:ascii="宋体" w:eastAsia="宋体" w:hAnsi="宋体" w:hint="eastAsia"/>
        </w:rPr>
        <w:t xml:space="preserve">  </w:t>
      </w:r>
    </w:p>
    <w:p w14:paraId="579E8DF6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/>
          <w:szCs w:val="21"/>
        </w:rPr>
      </w:pPr>
      <w:r w:rsidRPr="00257CED">
        <w:rPr>
          <w:rFonts w:ascii="宋体" w:eastAsia="宋体" w:hAnsi="宋体" w:hint="eastAsia"/>
          <w:szCs w:val="21"/>
        </w:rPr>
        <w:t>加深对操作系统设备管理基本原理的认识，掌握键盘中断、扫描码等概念；</w:t>
      </w:r>
    </w:p>
    <w:p w14:paraId="78B8E81C" w14:textId="77777777" w:rsidR="005C0CB8" w:rsidRPr="00257CED" w:rsidRDefault="005C0CB8" w:rsidP="005C0CB8">
      <w:pPr>
        <w:widowControl/>
        <w:jc w:val="left"/>
        <w:rPr>
          <w:rFonts w:ascii="宋体" w:eastAsia="宋体" w:hAnsi="宋体"/>
          <w:szCs w:val="21"/>
        </w:rPr>
      </w:pPr>
      <w:r w:rsidRPr="00257CED">
        <w:rPr>
          <w:rFonts w:ascii="宋体" w:eastAsia="宋体" w:hAnsi="宋体" w:hint="eastAsia"/>
          <w:szCs w:val="21"/>
        </w:rPr>
        <w:t>掌握Linux 对键盘设备和显示器终端的处理过程。</w:t>
      </w:r>
    </w:p>
    <w:p w14:paraId="68AD80E4" w14:textId="77777777" w:rsidR="005C0CB8" w:rsidRPr="00257CED" w:rsidRDefault="005C0CB8" w:rsidP="005C0CB8">
      <w:pPr>
        <w:pStyle w:val="3"/>
        <w:rPr>
          <w:rFonts w:ascii="宋体" w:eastAsia="宋体" w:hAnsi="宋体"/>
        </w:rPr>
      </w:pPr>
      <w:bookmarkStart w:id="3" w:name="_Toc167029292"/>
      <w:r w:rsidRPr="00257CED">
        <w:rPr>
          <w:rFonts w:ascii="宋体" w:eastAsia="宋体" w:hAnsi="宋体" w:hint="eastAsia"/>
        </w:rPr>
        <w:t>2.实验内容</w:t>
      </w:r>
      <w:bookmarkEnd w:id="3"/>
    </w:p>
    <w:p w14:paraId="63369B72" w14:textId="77777777" w:rsidR="005C0CB8" w:rsidRPr="00257CED" w:rsidRDefault="005C0CB8" w:rsidP="005C0CB8">
      <w:pPr>
        <w:rPr>
          <w:rFonts w:ascii="宋体" w:eastAsia="宋体" w:hAnsi="宋体"/>
        </w:rPr>
      </w:pPr>
      <w:r w:rsidRPr="00257CED">
        <w:rPr>
          <w:rFonts w:ascii="宋体" w:eastAsia="宋体" w:hAnsi="宋体" w:hint="eastAsia"/>
        </w:rPr>
        <w:t>字符显示的控制</w:t>
      </w:r>
    </w:p>
    <w:p w14:paraId="40F63E7A" w14:textId="77777777" w:rsidR="005C0CB8" w:rsidRPr="00257CED" w:rsidRDefault="005C0CB8" w:rsidP="005C0CB8">
      <w:pPr>
        <w:pStyle w:val="3"/>
        <w:rPr>
          <w:rFonts w:ascii="宋体" w:eastAsia="宋体" w:hAnsi="宋体"/>
        </w:rPr>
      </w:pPr>
      <w:bookmarkStart w:id="4" w:name="_Toc167029293"/>
      <w:r w:rsidRPr="00257CED">
        <w:rPr>
          <w:rFonts w:ascii="宋体" w:eastAsia="宋体" w:hAnsi="宋体" w:hint="eastAsia"/>
        </w:rPr>
        <w:t>3.实验步骤</w:t>
      </w:r>
      <w:bookmarkEnd w:id="4"/>
      <w:r w:rsidRPr="00257CED">
        <w:rPr>
          <w:rFonts w:ascii="宋体" w:eastAsia="宋体" w:hAnsi="宋体" w:hint="eastAsia"/>
        </w:rPr>
        <w:t xml:space="preserve">    </w:t>
      </w:r>
    </w:p>
    <w:p w14:paraId="41C7B4E6" w14:textId="77777777" w:rsidR="005C0CB8" w:rsidRPr="00257CED" w:rsidRDefault="005C0CB8" w:rsidP="005C0CB8">
      <w:pPr>
        <w:rPr>
          <w:rFonts w:ascii="宋体" w:eastAsia="宋体" w:hAnsi="宋体"/>
          <w:b/>
          <w:szCs w:val="21"/>
        </w:rPr>
      </w:pPr>
      <w:r w:rsidRPr="00257CED">
        <w:rPr>
          <w:rFonts w:ascii="宋体" w:eastAsia="宋体" w:hAnsi="宋体" w:hint="eastAsia"/>
          <w:b/>
          <w:szCs w:val="21"/>
        </w:rPr>
        <w:t>3.1 准备实验</w:t>
      </w:r>
    </w:p>
    <w:p w14:paraId="2573A895" w14:textId="77777777" w:rsidR="005C0CB8" w:rsidRPr="00257CED" w:rsidRDefault="005C0CB8" w:rsidP="005C0CB8">
      <w:pPr>
        <w:rPr>
          <w:rFonts w:ascii="宋体" w:eastAsia="宋体" w:hAnsi="宋体"/>
          <w:b/>
          <w:szCs w:val="21"/>
        </w:rPr>
      </w:pPr>
    </w:p>
    <w:p w14:paraId="61172B7A" w14:textId="77777777" w:rsidR="005C0CB8" w:rsidRPr="00257CED" w:rsidRDefault="005C0CB8" w:rsidP="005C0CB8">
      <w:pPr>
        <w:ind w:firstLineChars="200" w:firstLine="420"/>
        <w:rPr>
          <w:rFonts w:ascii="宋体" w:eastAsia="宋体" w:hAnsi="宋体" w:cstheme="minorEastAsia"/>
          <w:szCs w:val="24"/>
        </w:rPr>
      </w:pPr>
      <w:r w:rsidRPr="00257CED">
        <w:rPr>
          <w:rFonts w:ascii="宋体" w:eastAsia="宋体" w:hAnsi="宋体" w:cstheme="minorEastAsia" w:hint="eastAsia"/>
          <w:szCs w:val="24"/>
        </w:rPr>
        <w:t>使用浏览器登录平台领取本次实验对应的任务，从而在平台上创建个人项目（Linux 0.11 内核项目），然后使用VSCode将个人项目克隆到本地磁盘中并打开。</w:t>
      </w:r>
    </w:p>
    <w:p w14:paraId="50EBCEDF" w14:textId="77777777" w:rsidR="005C0CB8" w:rsidRPr="00257CED" w:rsidRDefault="005C0CB8" w:rsidP="005C0CB8">
      <w:pPr>
        <w:ind w:firstLineChars="200" w:firstLine="420"/>
        <w:rPr>
          <w:rFonts w:ascii="宋体" w:eastAsia="宋体" w:hAnsi="宋体" w:cstheme="minorEastAsia"/>
          <w:szCs w:val="24"/>
        </w:rPr>
      </w:pPr>
    </w:p>
    <w:p w14:paraId="016C1BE7" w14:textId="77777777" w:rsidR="005C0CB8" w:rsidRPr="00257CED" w:rsidRDefault="005C0CB8" w:rsidP="005C0CB8">
      <w:pPr>
        <w:pStyle w:val="a7"/>
        <w:ind w:firstLineChars="0" w:firstLine="0"/>
        <w:rPr>
          <w:rFonts w:ascii="宋体" w:eastAsia="宋体" w:hAnsi="宋体"/>
          <w:b/>
          <w:szCs w:val="21"/>
        </w:rPr>
      </w:pPr>
      <w:r w:rsidRPr="00257CED">
        <w:rPr>
          <w:rFonts w:ascii="宋体" w:eastAsia="宋体" w:hAnsi="宋体" w:hint="eastAsia"/>
          <w:b/>
          <w:szCs w:val="21"/>
        </w:rPr>
        <w:t>3.2 字符显示的控制</w:t>
      </w:r>
    </w:p>
    <w:p w14:paraId="2B772D0F" w14:textId="77777777" w:rsidR="005C0CB8" w:rsidRPr="00257CED" w:rsidRDefault="005C0CB8" w:rsidP="005C0CB8">
      <w:pPr>
        <w:pStyle w:val="a7"/>
        <w:ind w:firstLineChars="0" w:firstLine="0"/>
        <w:rPr>
          <w:rFonts w:ascii="宋体" w:eastAsia="宋体" w:hAnsi="宋体"/>
          <w:b/>
          <w:szCs w:val="21"/>
        </w:rPr>
      </w:pPr>
    </w:p>
    <w:p w14:paraId="16085E83" w14:textId="77777777" w:rsidR="005C0CB8" w:rsidRPr="00257CED" w:rsidRDefault="005C0CB8" w:rsidP="005C0CB8">
      <w:pPr>
        <w:widowControl/>
        <w:jc w:val="left"/>
        <w:rPr>
          <w:rFonts w:ascii="宋体" w:eastAsia="宋体" w:hAnsi="宋体"/>
          <w:b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①将kernel/chr_drv/keyboard.s文件中的第 274行注释掉。</w:t>
      </w:r>
    </w:p>
    <w:p w14:paraId="5A1E8032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②在include/asm/system.h文件的第三行前添加一个全局变量的声明：</w:t>
      </w:r>
      <w:r w:rsidRPr="00257CED">
        <w:rPr>
          <w:rFonts w:ascii="宋体" w:eastAsia="宋体" w:hAnsi="宋体" w:cs="Times New Roman" w:hint="eastAsia"/>
          <w:szCs w:val="21"/>
        </w:rPr>
        <w:br/>
        <w:t>extern int judge;</w:t>
      </w:r>
      <w:r w:rsidRPr="00257CED">
        <w:rPr>
          <w:rFonts w:ascii="宋体" w:eastAsia="宋体" w:hAnsi="宋体" w:cs="Times New Roman" w:hint="eastAsia"/>
          <w:szCs w:val="21"/>
          <w:shd w:val="pct15" w:color="auto" w:fill="FFFFFF"/>
        </w:rPr>
        <w:br/>
      </w:r>
      <w:r w:rsidRPr="00257CED">
        <w:rPr>
          <w:rFonts w:ascii="宋体" w:eastAsia="宋体" w:hAnsi="宋体" w:cs="Times New Roman" w:hint="eastAsia"/>
          <w:szCs w:val="21"/>
        </w:rPr>
        <w:t>此变量是用作判断标志。初始值为0，当F12键被按下时judge被设置为1，F12键再次被按下时，judge又被设置为0。如此循环。</w:t>
      </w:r>
    </w:p>
    <w:p w14:paraId="5F28F3FD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③在kernel/chr_drv/tty_io.c文件的第61行添加judge的定义：</w:t>
      </w:r>
      <w:r w:rsidRPr="00257CED">
        <w:rPr>
          <w:rFonts w:ascii="宋体" w:eastAsia="宋体" w:hAnsi="宋体" w:cs="Times New Roman" w:hint="eastAsia"/>
          <w:szCs w:val="21"/>
        </w:rPr>
        <w:br/>
        <w:t>int judge = 0;</w:t>
      </w:r>
    </w:p>
    <w:p w14:paraId="41250FC5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④并修改copy_to_cooked函数，在第196行GETCH(tty-&gt;read_q,c);语句的后面添加如下代码：</w:t>
      </w:r>
    </w:p>
    <w:p w14:paraId="45DAD0C2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200" w:left="420" w:firstLineChars="0" w:firstLine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if(c=='L')</w:t>
      </w:r>
    </w:p>
    <w:p w14:paraId="7687744C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200" w:left="420" w:firstLineChars="0" w:firstLine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{</w:t>
      </w:r>
    </w:p>
    <w:p w14:paraId="45856EEF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200" w:left="420" w:firstLineChars="0" w:firstLine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if(judge)judge=0;</w:t>
      </w:r>
    </w:p>
    <w:p w14:paraId="2AFDB33F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200" w:left="420" w:firstLineChars="0" w:firstLine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else judge=1;</w:t>
      </w:r>
    </w:p>
    <w:p w14:paraId="61D24B5B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200" w:left="420" w:firstLineChars="0" w:firstLine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break;</w:t>
      </w:r>
    </w:p>
    <w:p w14:paraId="5BA1C93C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200" w:left="420" w:firstLineChars="0" w:firstLine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}</w:t>
      </w:r>
    </w:p>
    <w:p w14:paraId="68B1E134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这样，在取到字符后，如果字符为“L”，表示F12被按下（按键F12的接通码会转换为ASCII码76，即字母“L”）。</w:t>
      </w:r>
    </w:p>
    <w:p w14:paraId="0B198300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 xml:space="preserve">⑤修改kernel/chr_drv/console.c文件中的con_write函数,在第615行后面添加如下代码, </w:t>
      </w:r>
      <w:r w:rsidRPr="00257CED">
        <w:rPr>
          <w:rFonts w:ascii="宋体" w:eastAsia="宋体" w:hAnsi="宋体" w:cs="Times New Roman" w:hint="eastAsia"/>
          <w:szCs w:val="21"/>
        </w:rPr>
        <w:lastRenderedPageBreak/>
        <w:t>如果字符是英文字母或者阿拉伯数字，就将之替换为“*”号：</w:t>
      </w:r>
    </w:p>
    <w:p w14:paraId="6CC35B2F" w14:textId="77777777" w:rsidR="005C0CB8" w:rsidRPr="00257CED" w:rsidRDefault="005C0CB8" w:rsidP="005C0CB8">
      <w:pPr>
        <w:pStyle w:val="a7"/>
        <w:ind w:leftChars="200" w:left="420" w:firstLineChars="0" w:firstLine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if(judge)</w:t>
      </w:r>
    </w:p>
    <w:p w14:paraId="1D8DFF28" w14:textId="77777777" w:rsidR="005C0CB8" w:rsidRPr="00257CED" w:rsidRDefault="005C0CB8" w:rsidP="005C0CB8">
      <w:pPr>
        <w:pStyle w:val="a7"/>
        <w:ind w:left="840" w:firstLineChars="0" w:firstLine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{</w:t>
      </w:r>
    </w:p>
    <w:p w14:paraId="6B82565A" w14:textId="77777777" w:rsidR="005C0CB8" w:rsidRPr="00257CED" w:rsidRDefault="005C0CB8" w:rsidP="005C0CB8">
      <w:pPr>
        <w:pStyle w:val="a7"/>
        <w:ind w:left="840" w:firstLineChars="0" w:firstLine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if((c&gt;='a'&amp;&amp;c&lt;='z')||(c&gt;='A'&amp;&amp;c&lt;='Z')||(c&gt;='0'&amp;&amp;c&lt;='9'))</w:t>
      </w:r>
    </w:p>
    <w:p w14:paraId="0237BD13" w14:textId="77777777" w:rsidR="005C0CB8" w:rsidRPr="00257CED" w:rsidRDefault="005C0CB8" w:rsidP="005C0CB8">
      <w:pPr>
        <w:pStyle w:val="a7"/>
        <w:ind w:left="840" w:firstLineChars="0" w:firstLine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c=42;</w:t>
      </w:r>
    </w:p>
    <w:p w14:paraId="2F5D377A" w14:textId="77777777" w:rsidR="005C0CB8" w:rsidRPr="00257CED" w:rsidRDefault="005C0CB8" w:rsidP="005C0CB8">
      <w:pPr>
        <w:pStyle w:val="a7"/>
        <w:ind w:left="840" w:firstLineChars="0" w:firstLine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}</w:t>
      </w:r>
    </w:p>
    <w:p w14:paraId="2626184B" w14:textId="77777777" w:rsidR="005C0CB8" w:rsidRPr="00257CED" w:rsidRDefault="005C0CB8" w:rsidP="005C0CB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745"/>
        </w:tabs>
        <w:autoSpaceDE w:val="0"/>
        <w:autoSpaceDN w:val="0"/>
        <w:adjustRightInd w:val="0"/>
        <w:rPr>
          <w:rFonts w:ascii="宋体" w:eastAsia="宋体" w:hAnsi="宋体" w:cs="Times New Roman"/>
          <w:szCs w:val="21"/>
          <w:shd w:val="pct15" w:color="auto" w:fill="FFFFFF"/>
        </w:rPr>
      </w:pPr>
      <w:r w:rsidRPr="00257CED">
        <w:rPr>
          <w:rFonts w:ascii="宋体" w:eastAsia="宋体" w:hAnsi="宋体" w:cs="Times New Roman" w:hint="eastAsia"/>
          <w:szCs w:val="21"/>
        </w:rPr>
        <w:t>⑥生成项目，</w:t>
      </w:r>
      <w:r w:rsidRPr="00257CED">
        <w:rPr>
          <w:rFonts w:ascii="宋体" w:eastAsia="宋体" w:hAnsi="宋体" w:hint="eastAsia"/>
          <w:szCs w:val="21"/>
        </w:rPr>
        <w:t>确保没有语法错误。</w:t>
      </w:r>
    </w:p>
    <w:p w14:paraId="1E7EBEFA" w14:textId="77777777" w:rsidR="005C0CB8" w:rsidRPr="00257CED" w:rsidRDefault="005C0CB8" w:rsidP="005C0CB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745"/>
        </w:tabs>
        <w:autoSpaceDE w:val="0"/>
        <w:autoSpaceDN w:val="0"/>
        <w:adjustRightInd w:val="0"/>
        <w:rPr>
          <w:rFonts w:ascii="宋体" w:eastAsia="宋体" w:hAnsi="宋体" w:cs="Times New Roman"/>
          <w:szCs w:val="21"/>
          <w:shd w:val="pct15" w:color="auto" w:fill="FFFFFF"/>
        </w:rPr>
      </w:pPr>
      <w:r w:rsidRPr="00257CED">
        <w:rPr>
          <w:rFonts w:ascii="宋体" w:eastAsia="宋体" w:hAnsi="宋体" w:cs="Times New Roman" w:hint="eastAsia"/>
          <w:szCs w:val="21"/>
        </w:rPr>
        <w:t>⑦然后按F5启动调试。</w:t>
      </w:r>
    </w:p>
    <w:p w14:paraId="7F714C77" w14:textId="77777777" w:rsidR="005C0CB8" w:rsidRPr="00257CED" w:rsidRDefault="005C0CB8" w:rsidP="005C0CB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745"/>
        </w:tabs>
        <w:autoSpaceDE w:val="0"/>
        <w:autoSpaceDN w:val="0"/>
        <w:adjustRightInd w:val="0"/>
        <w:rPr>
          <w:rFonts w:ascii="宋体" w:eastAsia="宋体" w:hAnsi="宋体" w:cs="Times New Roman"/>
          <w:szCs w:val="21"/>
          <w:shd w:val="pct15" w:color="auto" w:fill="FFFFFF"/>
        </w:rPr>
      </w:pPr>
      <w:r w:rsidRPr="00257CED">
        <w:rPr>
          <w:rFonts w:ascii="宋体" w:eastAsia="宋体" w:hAnsi="宋体" w:cs="Times New Roman" w:hint="eastAsia"/>
          <w:szCs w:val="21"/>
        </w:rPr>
        <w:t>⑧执行ls命令，可以正常看到当前目录下的所有文件。</w:t>
      </w:r>
    </w:p>
    <w:p w14:paraId="388F74A8" w14:textId="77777777" w:rsidR="005C0CB8" w:rsidRPr="00257CED" w:rsidRDefault="005C0CB8" w:rsidP="005C0CB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745"/>
        </w:tabs>
        <w:autoSpaceDE w:val="0"/>
        <w:autoSpaceDN w:val="0"/>
        <w:adjustRightInd w:val="0"/>
        <w:rPr>
          <w:rFonts w:ascii="宋体" w:eastAsia="宋体" w:hAnsi="宋体" w:cs="Times New Roman"/>
          <w:szCs w:val="21"/>
          <w:shd w:val="pct15" w:color="auto" w:fill="FFFFFF"/>
        </w:rPr>
      </w:pPr>
      <w:r w:rsidRPr="00257CED">
        <w:rPr>
          <w:rFonts w:ascii="宋体" w:eastAsia="宋体" w:hAnsi="宋体" w:cs="Times New Roman" w:hint="eastAsia"/>
          <w:szCs w:val="21"/>
        </w:rPr>
        <w:t>⑨按F12，此时再执行ls命令，可以看到，所有的英文字符和阿拉伯数字全都变成了“*”。再按F12，再执行ls命令，可以看到，一切又回归到正常。</w:t>
      </w:r>
    </w:p>
    <w:p w14:paraId="727B1B95" w14:textId="77777777" w:rsidR="005C0CB8" w:rsidRPr="00257CED" w:rsidRDefault="005C0CB8" w:rsidP="005C0CB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745"/>
        </w:tabs>
        <w:autoSpaceDE w:val="0"/>
        <w:autoSpaceDN w:val="0"/>
        <w:adjustRightInd w:val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⑩修改步骤3中的源代码,将字母“L”换成其他字母（F1-F12分别对应‘A’-‘L’），重新调试，试试效果。</w:t>
      </w:r>
    </w:p>
    <w:p w14:paraId="77DE1910" w14:textId="77777777" w:rsidR="005C0CB8" w:rsidRPr="00257CED" w:rsidRDefault="005C0CB8" w:rsidP="005C0CB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745"/>
        </w:tabs>
        <w:autoSpaceDE w:val="0"/>
        <w:autoSpaceDN w:val="0"/>
        <w:adjustRightInd w:val="0"/>
        <w:rPr>
          <w:rFonts w:ascii="宋体" w:eastAsia="宋体" w:hAnsi="宋体" w:cs="Times New Roman"/>
          <w:szCs w:val="21"/>
        </w:rPr>
      </w:pPr>
    </w:p>
    <w:p w14:paraId="1E74776C" w14:textId="77777777" w:rsidR="005C0CB8" w:rsidRPr="00257CED" w:rsidRDefault="005C0CB8" w:rsidP="005C0CB8">
      <w:pPr>
        <w:pStyle w:val="a7"/>
        <w:ind w:firstLineChars="0" w:firstLine="0"/>
        <w:rPr>
          <w:rFonts w:ascii="宋体" w:eastAsia="宋体" w:hAnsi="宋体"/>
          <w:b/>
        </w:rPr>
      </w:pPr>
      <w:r w:rsidRPr="00257CED">
        <w:rPr>
          <w:rFonts w:ascii="宋体" w:eastAsia="宋体" w:hAnsi="宋体" w:hint="eastAsia"/>
          <w:b/>
        </w:rPr>
        <w:t>3.3 提交作业</w:t>
      </w:r>
    </w:p>
    <w:p w14:paraId="75162068" w14:textId="77777777" w:rsidR="005C0CB8" w:rsidRPr="00257CED" w:rsidRDefault="005C0CB8" w:rsidP="005C0CB8">
      <w:pPr>
        <w:pStyle w:val="a7"/>
        <w:ind w:firstLineChars="0" w:firstLine="0"/>
        <w:rPr>
          <w:rFonts w:ascii="宋体" w:eastAsia="宋体" w:hAnsi="宋体"/>
          <w:b/>
        </w:rPr>
      </w:pPr>
    </w:p>
    <w:p w14:paraId="6CE61C22" w14:textId="77777777" w:rsidR="005C0CB8" w:rsidRPr="00257CED" w:rsidRDefault="005C0CB8" w:rsidP="005C0CB8">
      <w:pPr>
        <w:pStyle w:val="a7"/>
        <w:ind w:firstLineChars="0" w:firstLine="0"/>
        <w:rPr>
          <w:rFonts w:ascii="宋体" w:eastAsia="宋体" w:hAnsi="宋体" w:cstheme="minorEastAsia"/>
        </w:rPr>
      </w:pPr>
      <w:r w:rsidRPr="00257CED">
        <w:rPr>
          <w:rFonts w:ascii="宋体" w:eastAsia="宋体" w:hAnsi="宋体" w:cstheme="minorEastAsia" w:hint="eastAsia"/>
        </w:rPr>
        <w:t>实验结束后先</w:t>
      </w:r>
      <w:r w:rsidRPr="00257CED">
        <w:rPr>
          <w:rFonts w:ascii="宋体" w:eastAsia="宋体" w:hAnsi="宋体" w:hint="eastAsia"/>
        </w:rPr>
        <w:t>使用VSCode左侧的“源代码版本控制窗口”查看文件变更详情，确认无误后再</w:t>
      </w:r>
      <w:r w:rsidRPr="00257CED">
        <w:rPr>
          <w:rFonts w:ascii="宋体" w:eastAsia="宋体" w:hAnsi="宋体" w:cstheme="minorEastAsia" w:hint="eastAsia"/>
        </w:rPr>
        <w:t>将本地项目提交到平台的个人项目中。</w:t>
      </w:r>
    </w:p>
    <w:p w14:paraId="52D222FC" w14:textId="77777777" w:rsidR="005C0CB8" w:rsidRPr="00257CED" w:rsidRDefault="005C0CB8" w:rsidP="005C0CB8">
      <w:pPr>
        <w:rPr>
          <w:rFonts w:ascii="宋体" w:eastAsia="宋体" w:hAnsi="宋体" w:cstheme="minorEastAsia"/>
          <w:szCs w:val="24"/>
        </w:rPr>
      </w:pPr>
    </w:p>
    <w:p w14:paraId="62950745" w14:textId="77777777" w:rsidR="005C0CB8" w:rsidRPr="00257CED" w:rsidRDefault="005C0CB8" w:rsidP="005C0CB8">
      <w:pPr>
        <w:rPr>
          <w:rFonts w:ascii="宋体" w:eastAsia="宋体" w:hAnsi="宋体"/>
        </w:rPr>
      </w:pPr>
    </w:p>
    <w:p w14:paraId="0A44C739" w14:textId="77777777" w:rsidR="005C0CB8" w:rsidRPr="00257CED" w:rsidRDefault="005C0CB8" w:rsidP="005C0CB8">
      <w:pPr>
        <w:pStyle w:val="3"/>
        <w:rPr>
          <w:rFonts w:ascii="宋体" w:eastAsia="宋体" w:hAnsi="宋体"/>
        </w:rPr>
      </w:pPr>
      <w:bookmarkStart w:id="5" w:name="_Toc167029294"/>
      <w:r w:rsidRPr="00257CED">
        <w:rPr>
          <w:rFonts w:ascii="宋体" w:eastAsia="宋体" w:hAnsi="宋体" w:hint="eastAsia"/>
        </w:rPr>
        <w:t>4.运行结果</w:t>
      </w:r>
      <w:bookmarkEnd w:id="5"/>
    </w:p>
    <w:p w14:paraId="0B9B916E" w14:textId="77777777" w:rsidR="005C0CB8" w:rsidRPr="00257CED" w:rsidRDefault="005C0CB8" w:rsidP="005C0CB8">
      <w:pPr>
        <w:rPr>
          <w:rFonts w:ascii="宋体" w:eastAsia="宋体" w:hAnsi="宋体"/>
        </w:rPr>
      </w:pPr>
      <w:r w:rsidRPr="00257CED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33F3E3A7" wp14:editId="2E714D51">
            <wp:simplePos x="0" y="0"/>
            <wp:positionH relativeFrom="margin">
              <wp:posOffset>133350</wp:posOffset>
            </wp:positionH>
            <wp:positionV relativeFrom="paragraph">
              <wp:posOffset>262255</wp:posOffset>
            </wp:positionV>
            <wp:extent cx="4128770" cy="3286125"/>
            <wp:effectExtent l="0" t="0" r="5080" b="9525"/>
            <wp:wrapTopAndBottom/>
            <wp:docPr id="1804237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3794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CED">
        <w:rPr>
          <w:rFonts w:ascii="宋体" w:eastAsia="宋体" w:hAnsi="宋体" w:hint="eastAsia"/>
        </w:rPr>
        <w:t>共修改4个文件</w:t>
      </w:r>
    </w:p>
    <w:p w14:paraId="6A26D385" w14:textId="77777777" w:rsidR="005C0CB8" w:rsidRPr="00257CED" w:rsidRDefault="005C0CB8" w:rsidP="005C0CB8">
      <w:pPr>
        <w:ind w:firstLineChars="1600" w:firstLine="3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图54</w:t>
      </w:r>
    </w:p>
    <w:p w14:paraId="6E8D75BF" w14:textId="77777777" w:rsidR="005C0CB8" w:rsidRPr="00257CED" w:rsidRDefault="005C0CB8" w:rsidP="005C0CB8">
      <w:pPr>
        <w:pStyle w:val="3"/>
        <w:rPr>
          <w:rFonts w:ascii="宋体" w:eastAsia="宋体" w:hAnsi="宋体"/>
        </w:rPr>
      </w:pPr>
      <w:bookmarkStart w:id="6" w:name="_Toc167029295"/>
      <w:r w:rsidRPr="00257CED">
        <w:rPr>
          <w:rFonts w:ascii="宋体" w:eastAsia="宋体" w:hAnsi="宋体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AFF97D" wp14:editId="3902FAD1">
            <wp:simplePos x="0" y="0"/>
            <wp:positionH relativeFrom="margin">
              <wp:posOffset>227965</wp:posOffset>
            </wp:positionH>
            <wp:positionV relativeFrom="paragraph">
              <wp:posOffset>434975</wp:posOffset>
            </wp:positionV>
            <wp:extent cx="4137025" cy="8318500"/>
            <wp:effectExtent l="0" t="0" r="0" b="6350"/>
            <wp:wrapTopAndBottom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0"/>
                    <a:stretch/>
                  </pic:blipFill>
                  <pic:spPr bwMode="auto">
                    <a:xfrm>
                      <a:off x="0" y="0"/>
                      <a:ext cx="4137025" cy="831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57CED">
        <w:rPr>
          <w:rFonts w:ascii="宋体" w:eastAsia="宋体" w:hAnsi="宋体" w:hint="eastAsia"/>
        </w:rPr>
        <w:t>5.流程图</w:t>
      </w:r>
      <w:bookmarkEnd w:id="6"/>
    </w:p>
    <w:p w14:paraId="43EB17D3" w14:textId="77777777" w:rsidR="005C0CB8" w:rsidRPr="00257CED" w:rsidRDefault="005C0CB8" w:rsidP="005C0CB8">
      <w:pPr>
        <w:rPr>
          <w:rFonts w:ascii="宋体" w:eastAsia="宋体" w:hAnsi="宋体"/>
        </w:rPr>
      </w:pPr>
      <w:r w:rsidRPr="00257CED">
        <w:rPr>
          <w:rFonts w:ascii="宋体" w:eastAsia="宋体" w:hAnsi="宋体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25CE590" wp14:editId="00DFA3A7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274310" cy="833183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5"/>
                    <a:stretch/>
                  </pic:blipFill>
                  <pic:spPr bwMode="auto">
                    <a:xfrm>
                      <a:off x="0" y="0"/>
                      <a:ext cx="5274310" cy="833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FDC1CF" w14:textId="77777777" w:rsidR="005C0CB8" w:rsidRPr="00257CED" w:rsidRDefault="005C0CB8" w:rsidP="005C0CB8">
      <w:pPr>
        <w:rPr>
          <w:rFonts w:ascii="宋体" w:eastAsia="宋体" w:hAnsi="宋体"/>
        </w:rPr>
      </w:pPr>
    </w:p>
    <w:p w14:paraId="1E00F8F8" w14:textId="77777777" w:rsidR="005C0CB8" w:rsidRPr="00257CED" w:rsidRDefault="005C0CB8" w:rsidP="005C0CB8">
      <w:pPr>
        <w:ind w:firstLineChars="1800" w:firstLine="37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图</w:t>
      </w:r>
      <w:r w:rsidRPr="00257CED">
        <w:rPr>
          <w:rFonts w:ascii="宋体" w:eastAsia="宋体" w:hAnsi="宋体"/>
          <w:noProof/>
        </w:rPr>
        <w:drawing>
          <wp:anchor distT="0" distB="0" distL="114300" distR="114300" simplePos="0" relativeHeight="251662336" behindDoc="0" locked="0" layoutInCell="1" allowOverlap="1" wp14:anchorId="1E95E515" wp14:editId="77821EEF">
            <wp:simplePos x="0" y="0"/>
            <wp:positionH relativeFrom="column">
              <wp:posOffset>-209550</wp:posOffset>
            </wp:positionH>
            <wp:positionV relativeFrom="paragraph">
              <wp:posOffset>185420</wp:posOffset>
            </wp:positionV>
            <wp:extent cx="5274310" cy="756412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</w:rPr>
        <w:t>55</w:t>
      </w:r>
    </w:p>
    <w:p w14:paraId="265C029C" w14:textId="77777777" w:rsidR="005C0CB8" w:rsidRPr="00257CED" w:rsidRDefault="005C0CB8" w:rsidP="005C0CB8">
      <w:pPr>
        <w:rPr>
          <w:rFonts w:ascii="宋体" w:eastAsia="宋体" w:hAnsi="宋体"/>
        </w:rPr>
      </w:pPr>
    </w:p>
    <w:p w14:paraId="32DCDD36" w14:textId="77777777" w:rsidR="005C0CB8" w:rsidRPr="00257CED" w:rsidRDefault="005C0CB8" w:rsidP="005C0CB8">
      <w:pPr>
        <w:pStyle w:val="3"/>
        <w:rPr>
          <w:rFonts w:ascii="宋体" w:eastAsia="宋体" w:hAnsi="宋体"/>
        </w:rPr>
      </w:pPr>
      <w:bookmarkStart w:id="7" w:name="_Toc167029296"/>
      <w:r w:rsidRPr="00257CED">
        <w:rPr>
          <w:rFonts w:ascii="宋体" w:eastAsia="宋体" w:hAnsi="宋体" w:hint="eastAsia"/>
        </w:rPr>
        <w:lastRenderedPageBreak/>
        <w:t>6.实验体会</w:t>
      </w:r>
      <w:bookmarkEnd w:id="7"/>
    </w:p>
    <w:p w14:paraId="5E1F1F7B" w14:textId="77777777" w:rsidR="005C0CB8" w:rsidRPr="00257CED" w:rsidRDefault="005C0CB8" w:rsidP="005C0CB8">
      <w:pPr>
        <w:rPr>
          <w:rFonts w:ascii="宋体" w:eastAsia="宋体" w:hAnsi="宋体"/>
        </w:rPr>
      </w:pPr>
      <w:r w:rsidRPr="00257CED">
        <w:rPr>
          <w:rFonts w:ascii="宋体" w:eastAsia="宋体" w:hAnsi="宋体" w:hint="eastAsia"/>
        </w:rPr>
        <w:t>通过本次实验，我深刻认识到设备管理是操作系统的一个重要功能之一。设备管理的主要任务是对计算机硬件设备进行管理，包括对输入设备（如键盘、鼠标等）和输出设备（如显示器、打印机等）的管理。</w:t>
      </w:r>
    </w:p>
    <w:p w14:paraId="6B079ABB" w14:textId="77777777" w:rsidR="005C0CB8" w:rsidRPr="00257CED" w:rsidRDefault="005C0CB8" w:rsidP="005C0CB8">
      <w:pPr>
        <w:pStyle w:val="3"/>
        <w:rPr>
          <w:rFonts w:ascii="宋体" w:eastAsia="宋体" w:hAnsi="宋体"/>
        </w:rPr>
      </w:pPr>
      <w:bookmarkStart w:id="8" w:name="_Toc167029297"/>
      <w:r w:rsidRPr="00257CED">
        <w:rPr>
          <w:rFonts w:ascii="宋体" w:eastAsia="宋体" w:hAnsi="宋体" w:hint="eastAsia"/>
        </w:rPr>
        <w:t>7.思考与练习</w:t>
      </w:r>
      <w:bookmarkEnd w:id="8"/>
    </w:p>
    <w:p w14:paraId="1DC7EB1A" w14:textId="77777777" w:rsidR="005C0CB8" w:rsidRPr="00257CED" w:rsidRDefault="005C0CB8" w:rsidP="005C0CB8">
      <w:pPr>
        <w:rPr>
          <w:rFonts w:ascii="宋体" w:eastAsia="宋体" w:hAnsi="宋体"/>
        </w:rPr>
      </w:pPr>
      <w:r w:rsidRPr="00257CED">
        <w:rPr>
          <w:rFonts w:ascii="宋体" w:eastAsia="宋体" w:hAnsi="宋体" w:hint="eastAsia"/>
        </w:rPr>
        <w:t>无</w:t>
      </w:r>
    </w:p>
    <w:p w14:paraId="1992FEF8" w14:textId="77777777" w:rsidR="005C0CB8" w:rsidRPr="00257CED" w:rsidRDefault="005C0CB8" w:rsidP="005C0CB8">
      <w:pPr>
        <w:rPr>
          <w:rFonts w:ascii="宋体" w:eastAsia="宋体" w:hAnsi="宋体"/>
        </w:rPr>
      </w:pPr>
    </w:p>
    <w:p w14:paraId="374C1E40" w14:textId="77777777" w:rsidR="005C0CB8" w:rsidRPr="00257CED" w:rsidRDefault="005C0CB8" w:rsidP="005C0CB8">
      <w:pPr>
        <w:pStyle w:val="2"/>
        <w:rPr>
          <w:rFonts w:ascii="宋体" w:eastAsia="宋体" w:hAnsi="宋体"/>
        </w:rPr>
      </w:pPr>
      <w:bookmarkStart w:id="9" w:name="_Toc167029298"/>
      <w:r w:rsidRPr="00257CED">
        <w:rPr>
          <w:rFonts w:ascii="宋体" w:eastAsia="宋体" w:hAnsi="宋体" w:hint="eastAsia"/>
        </w:rPr>
        <w:t>任务十八 实现贪吃蛇游戏</w:t>
      </w:r>
      <w:bookmarkEnd w:id="9"/>
    </w:p>
    <w:p w14:paraId="7E3152E4" w14:textId="77777777" w:rsidR="005C0CB8" w:rsidRPr="00257CED" w:rsidRDefault="005C0CB8" w:rsidP="005C0CB8">
      <w:pPr>
        <w:pStyle w:val="3"/>
        <w:rPr>
          <w:rFonts w:ascii="宋体" w:eastAsia="宋体" w:hAnsi="宋体"/>
        </w:rPr>
      </w:pPr>
      <w:bookmarkStart w:id="10" w:name="_Toc167029299"/>
      <w:r w:rsidRPr="00257CED">
        <w:rPr>
          <w:rFonts w:ascii="宋体" w:eastAsia="宋体" w:hAnsi="宋体" w:hint="eastAsia"/>
        </w:rPr>
        <w:t>1.实验目的</w:t>
      </w:r>
      <w:bookmarkEnd w:id="10"/>
      <w:r w:rsidRPr="00257CED">
        <w:rPr>
          <w:rFonts w:ascii="宋体" w:eastAsia="宋体" w:hAnsi="宋体" w:hint="eastAsia"/>
        </w:rPr>
        <w:t xml:space="preserve">  </w:t>
      </w:r>
    </w:p>
    <w:p w14:paraId="4545E645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/>
          <w:szCs w:val="21"/>
        </w:rPr>
      </w:pPr>
      <w:r w:rsidRPr="00257CED">
        <w:rPr>
          <w:rFonts w:ascii="宋体" w:eastAsia="宋体" w:hAnsi="宋体" w:hint="eastAsia"/>
          <w:szCs w:val="21"/>
        </w:rPr>
        <w:t>加深对操作系统设备管理基本原理的认识，掌握键盘中断、扫描码等概念；</w:t>
      </w:r>
    </w:p>
    <w:p w14:paraId="259FBF35" w14:textId="77777777" w:rsidR="005C0CB8" w:rsidRPr="00257CED" w:rsidRDefault="005C0CB8" w:rsidP="005C0CB8">
      <w:pPr>
        <w:widowControl/>
        <w:jc w:val="left"/>
        <w:rPr>
          <w:rFonts w:ascii="宋体" w:eastAsia="宋体" w:hAnsi="宋体"/>
          <w:szCs w:val="21"/>
        </w:rPr>
      </w:pPr>
      <w:r w:rsidRPr="00257CED">
        <w:rPr>
          <w:rFonts w:ascii="宋体" w:eastAsia="宋体" w:hAnsi="宋体" w:hint="eastAsia"/>
          <w:szCs w:val="21"/>
        </w:rPr>
        <w:t>掌握Linux 对键盘设备和显示器终端的处理过程。</w:t>
      </w:r>
    </w:p>
    <w:p w14:paraId="7C771B6F" w14:textId="77777777" w:rsidR="005C0CB8" w:rsidRPr="00257CED" w:rsidRDefault="005C0CB8" w:rsidP="005C0CB8">
      <w:pPr>
        <w:pStyle w:val="3"/>
        <w:rPr>
          <w:rFonts w:ascii="宋体" w:eastAsia="宋体" w:hAnsi="宋体"/>
        </w:rPr>
      </w:pPr>
      <w:bookmarkStart w:id="11" w:name="_Toc167029300"/>
      <w:r w:rsidRPr="00257CED">
        <w:rPr>
          <w:rFonts w:ascii="宋体" w:eastAsia="宋体" w:hAnsi="宋体" w:hint="eastAsia"/>
        </w:rPr>
        <w:t>2.实验内容</w:t>
      </w:r>
      <w:bookmarkEnd w:id="11"/>
    </w:p>
    <w:p w14:paraId="00646099" w14:textId="77777777" w:rsidR="005C0CB8" w:rsidRPr="00257CED" w:rsidRDefault="005C0CB8" w:rsidP="005C0CB8">
      <w:pPr>
        <w:rPr>
          <w:rFonts w:ascii="宋体" w:eastAsia="宋体" w:hAnsi="宋体"/>
        </w:rPr>
      </w:pPr>
      <w:r w:rsidRPr="00257CED">
        <w:rPr>
          <w:rFonts w:ascii="宋体" w:eastAsia="宋体" w:hAnsi="宋体" w:hint="eastAsia"/>
        </w:rPr>
        <w:t>实现贪吃蛇游戏</w:t>
      </w:r>
    </w:p>
    <w:p w14:paraId="25DA7705" w14:textId="77777777" w:rsidR="005C0CB8" w:rsidRPr="00257CED" w:rsidRDefault="005C0CB8" w:rsidP="005C0CB8">
      <w:pPr>
        <w:pStyle w:val="3"/>
        <w:rPr>
          <w:rFonts w:ascii="宋体" w:eastAsia="宋体" w:hAnsi="宋体"/>
        </w:rPr>
      </w:pPr>
      <w:bookmarkStart w:id="12" w:name="_Toc167029301"/>
      <w:r w:rsidRPr="00257CED">
        <w:rPr>
          <w:rFonts w:ascii="宋体" w:eastAsia="宋体" w:hAnsi="宋体" w:hint="eastAsia"/>
        </w:rPr>
        <w:t>3.实验步骤</w:t>
      </w:r>
      <w:bookmarkEnd w:id="12"/>
    </w:p>
    <w:p w14:paraId="4914BF74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/>
          <w:b/>
        </w:rPr>
      </w:pPr>
      <w:r w:rsidRPr="00257CED">
        <w:rPr>
          <w:rFonts w:ascii="宋体" w:eastAsia="宋体" w:hAnsi="宋体" w:hint="eastAsia"/>
          <w:b/>
        </w:rPr>
        <w:t>3.1 准备实验</w:t>
      </w:r>
    </w:p>
    <w:p w14:paraId="3C0195B0" w14:textId="77777777" w:rsidR="005C0CB8" w:rsidRPr="00257CED" w:rsidRDefault="005C0CB8" w:rsidP="005C0CB8">
      <w:pPr>
        <w:pStyle w:val="4"/>
        <w:ind w:firstLineChars="0"/>
        <w:jc w:val="left"/>
        <w:rPr>
          <w:rFonts w:ascii="宋体" w:hAnsi="宋体" w:cstheme="minorEastAsia"/>
          <w:szCs w:val="24"/>
        </w:rPr>
      </w:pPr>
      <w:r w:rsidRPr="00257CED">
        <w:rPr>
          <w:rFonts w:ascii="宋体" w:hAnsi="宋体" w:cstheme="minorEastAsia" w:hint="eastAsia"/>
          <w:szCs w:val="24"/>
        </w:rPr>
        <w:t>使用浏览器登录平台领取本次实验对应的任务，从而在平台上创建个人项目（Linux 0.11 内核项目），然后使用VSCode将个人项目克隆到本地磁盘中并打开。</w:t>
      </w:r>
    </w:p>
    <w:p w14:paraId="23D864E5" w14:textId="77777777" w:rsidR="005C0CB8" w:rsidRPr="00257CED" w:rsidRDefault="005C0CB8" w:rsidP="005C0CB8">
      <w:pPr>
        <w:pStyle w:val="4"/>
        <w:ind w:firstLineChars="0"/>
        <w:jc w:val="left"/>
        <w:rPr>
          <w:rFonts w:ascii="宋体" w:hAnsi="宋体" w:cstheme="minorEastAsia"/>
          <w:szCs w:val="24"/>
        </w:rPr>
      </w:pPr>
    </w:p>
    <w:p w14:paraId="3FA36482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/>
          <w:b/>
        </w:rPr>
      </w:pPr>
      <w:r w:rsidRPr="00257CED">
        <w:rPr>
          <w:rFonts w:ascii="宋体" w:eastAsia="宋体" w:hAnsi="宋体" w:hint="eastAsia"/>
          <w:b/>
        </w:rPr>
        <w:t>3.2按照下面的步骤完成实验</w:t>
      </w:r>
    </w:p>
    <w:p w14:paraId="7A53955B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/>
          <w:b/>
        </w:rPr>
      </w:pPr>
    </w:p>
    <w:p w14:paraId="7395C4DC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①在文件include/asm/system.h的第三行添加一个全局变量的声明：</w:t>
      </w:r>
      <w:r w:rsidRPr="00257CED">
        <w:rPr>
          <w:rFonts w:ascii="宋体" w:eastAsia="宋体" w:hAnsi="宋体" w:cs="Times New Roman" w:hint="eastAsia"/>
          <w:szCs w:val="21"/>
        </w:rPr>
        <w:br/>
        <w:t>extern int fflag;</w:t>
      </w:r>
      <w:r w:rsidRPr="00257CED">
        <w:rPr>
          <w:rFonts w:ascii="宋体" w:eastAsia="宋体" w:hAnsi="宋体" w:cs="Times New Roman" w:hint="eastAsia"/>
          <w:szCs w:val="21"/>
        </w:rPr>
        <w:br/>
        <w:t>此变量是用作判断标志。初始值为0，表示贪吃蛇游戏未启动，当“q”键被按下时设置为1，表示贪吃蛇游戏启动。</w:t>
      </w:r>
    </w:p>
    <w:p w14:paraId="53AE0F0D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②在文件kernel/chr_drv/tty_io.c中的第62行添加全局变量的定义：</w:t>
      </w:r>
      <w:r w:rsidRPr="00257CED">
        <w:rPr>
          <w:rFonts w:ascii="宋体" w:eastAsia="宋体" w:hAnsi="宋体" w:cs="Times New Roman" w:hint="eastAsia"/>
          <w:szCs w:val="21"/>
        </w:rPr>
        <w:br/>
        <w:t>int fflag = 0;</w:t>
      </w:r>
    </w:p>
    <w:p w14:paraId="57844B8D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③并在第195行的后面(在copy_to_cooked函数中“</w:t>
      </w:r>
      <w:r w:rsidRPr="00257CED">
        <w:rPr>
          <w:rFonts w:ascii="宋体" w:eastAsia="宋体" w:hAnsi="宋体" w:cs="Times New Roman"/>
          <w:szCs w:val="21"/>
        </w:rPr>
        <w:t>GETCH(tty-&gt;read_q,c);</w:t>
      </w:r>
      <w:r w:rsidRPr="00257CED">
        <w:rPr>
          <w:rFonts w:ascii="宋体" w:eastAsia="宋体" w:hAnsi="宋体" w:cs="Times New Roman" w:hint="eastAsia"/>
          <w:szCs w:val="21"/>
        </w:rPr>
        <w:t>”语句的后面)添加如下代码。其作用是当q键被按下时，将标志设置为1，启动贪吃蛇游戏。“w、s、a、d”键分别代表上下左右四个方向,分别将标志设置为2、3、4、5。</w:t>
      </w:r>
    </w:p>
    <w:p w14:paraId="0953344C" w14:textId="77777777" w:rsidR="005C0CB8" w:rsidRPr="00257CED" w:rsidRDefault="005C0CB8" w:rsidP="005C0CB8">
      <w:pPr>
        <w:autoSpaceDE w:val="0"/>
        <w:autoSpaceDN w:val="0"/>
        <w:adjustRightInd w:val="0"/>
        <w:ind w:leftChars="-7" w:left="-15" w:firstLine="42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if(c=='q') //q启动游戏</w:t>
      </w:r>
    </w:p>
    <w:p w14:paraId="5809F371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lastRenderedPageBreak/>
        <w:t>{</w:t>
      </w:r>
      <w:r w:rsidRPr="00257CED">
        <w:rPr>
          <w:rFonts w:ascii="宋体" w:eastAsia="宋体" w:hAnsi="宋体" w:cs="Times New Roman" w:hint="eastAsia"/>
          <w:szCs w:val="21"/>
        </w:rPr>
        <w:tab/>
      </w:r>
    </w:p>
    <w:p w14:paraId="10CD19DC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193" w:left="405" w:firstLineChars="12" w:firstLine="25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fflag = 1;</w:t>
      </w:r>
    </w:p>
    <w:p w14:paraId="2765BE4D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193" w:left="405" w:firstLineChars="12" w:firstLine="25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/>
          <w:szCs w:val="21"/>
        </w:rPr>
        <w:t>PUTCH(c,tty-&gt;secondary);</w:t>
      </w:r>
    </w:p>
    <w:p w14:paraId="05425E5A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193" w:left="405" w:firstLineChars="12" w:firstLine="25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break;</w:t>
      </w:r>
    </w:p>
    <w:p w14:paraId="5E2A5605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}</w:t>
      </w:r>
    </w:p>
    <w:p w14:paraId="1932E7EB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if(c == 'w')  //w上</w:t>
      </w:r>
    </w:p>
    <w:p w14:paraId="50F7DDA3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{</w:t>
      </w:r>
    </w:p>
    <w:p w14:paraId="4FFEAA0E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fflag = 2;</w:t>
      </w:r>
    </w:p>
    <w:p w14:paraId="77CEADE1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/>
          <w:szCs w:val="21"/>
        </w:rPr>
        <w:t>PUTCH(c,tty-&gt;secondary);</w:t>
      </w:r>
    </w:p>
    <w:p w14:paraId="4EF185ED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break;</w:t>
      </w:r>
    </w:p>
    <w:p w14:paraId="22ABB23C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}</w:t>
      </w:r>
    </w:p>
    <w:p w14:paraId="2FE1792C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if(c == 's')//s下</w:t>
      </w:r>
    </w:p>
    <w:p w14:paraId="77F24A7F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{</w:t>
      </w:r>
    </w:p>
    <w:p w14:paraId="2520EF36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fflag = 3;</w:t>
      </w:r>
    </w:p>
    <w:p w14:paraId="7B85B4DE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/>
          <w:szCs w:val="21"/>
        </w:rPr>
        <w:t>PUTCH(c,tty-&gt;secondary);</w:t>
      </w:r>
    </w:p>
    <w:p w14:paraId="5378A913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break;</w:t>
      </w:r>
    </w:p>
    <w:p w14:paraId="56FB24A1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}</w:t>
      </w:r>
    </w:p>
    <w:p w14:paraId="7BB90F73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if(c == 'a')//a左</w:t>
      </w:r>
    </w:p>
    <w:p w14:paraId="05929C40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{</w:t>
      </w:r>
    </w:p>
    <w:p w14:paraId="64810543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fflag = 4;</w:t>
      </w:r>
    </w:p>
    <w:p w14:paraId="44B3B627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/>
          <w:szCs w:val="21"/>
        </w:rPr>
        <w:t>PUTCH(c,tty-&gt;secondary);</w:t>
      </w:r>
    </w:p>
    <w:p w14:paraId="3D5FD5B4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break;</w:t>
      </w:r>
    </w:p>
    <w:p w14:paraId="20962492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}</w:t>
      </w:r>
    </w:p>
    <w:p w14:paraId="3B05C823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if(c == 'd')//d右</w:t>
      </w:r>
    </w:p>
    <w:p w14:paraId="67DBAB0C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{</w:t>
      </w:r>
    </w:p>
    <w:p w14:paraId="713DDE5F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fflag = 5;</w:t>
      </w:r>
    </w:p>
    <w:p w14:paraId="6D88DBBE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/>
          <w:szCs w:val="21"/>
        </w:rPr>
        <w:t>PUTCH(c,tty-&gt;secondary);</w:t>
      </w:r>
    </w:p>
    <w:p w14:paraId="36630455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break;</w:t>
      </w:r>
    </w:p>
    <w:p w14:paraId="0FA9F18C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}</w:t>
      </w:r>
    </w:p>
    <w:p w14:paraId="05A431F9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④在kernel/chr_drv/console.c文件的第598行后面(con_write函数的前面)添加如下代码。函数snake_move将蛇头字符设置在显示内存中由 pos 指定的位置，从而显示在屏幕上。snake_stop函数中使用全局变量jiffies完成一个计时循环(jiffies可参考实验六中的说明)，从而让贪吃蛇停止一定的时间。</w:t>
      </w:r>
    </w:p>
    <w:p w14:paraId="071DD415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193" w:left="405" w:firstLineChars="12" w:firstLine="25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//将蛇头字符设置在显示内存中由 pos 指定的位置，从而显示在屏幕上</w:t>
      </w:r>
    </w:p>
    <w:p w14:paraId="1E5DED11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193" w:left="405" w:firstLineChars="12" w:firstLine="25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void snake_move()</w:t>
      </w:r>
    </w:p>
    <w:p w14:paraId="145C6AF0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193" w:left="405" w:firstLineChars="12" w:firstLine="25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{</w:t>
      </w:r>
    </w:p>
    <w:p w14:paraId="387F30C9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193" w:left="405" w:firstLineChars="12" w:firstLine="25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__asm__("movb _attr,%%ah\n\t"</w:t>
      </w:r>
    </w:p>
    <w:p w14:paraId="027F6052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193" w:left="405" w:firstLineChars="12" w:firstLine="25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"movw %%ax,%1\n\t"</w:t>
      </w:r>
    </w:p>
    <w:p w14:paraId="6B9EE056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193" w:left="405" w:firstLineChars="12" w:firstLine="25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::"a" ('+'),"m" (*(short *)pos)</w:t>
      </w:r>
    </w:p>
    <w:p w14:paraId="49112613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193" w:left="405" w:firstLineChars="12" w:firstLine="25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);</w:t>
      </w:r>
    </w:p>
    <w:p w14:paraId="31EE87C9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193" w:left="405" w:firstLineChars="12" w:firstLine="25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}</w:t>
      </w:r>
    </w:p>
    <w:p w14:paraId="26DBFE8A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193" w:left="405" w:firstLineChars="12" w:firstLine="25"/>
        <w:rPr>
          <w:rFonts w:ascii="宋体" w:eastAsia="宋体" w:hAnsi="宋体" w:cs="Times New Roman"/>
          <w:szCs w:val="21"/>
        </w:rPr>
      </w:pPr>
    </w:p>
    <w:p w14:paraId="60C0C9C6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193" w:left="405" w:firstLineChars="12" w:firstLine="25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//让贪吃蛇停留一定的时间</w:t>
      </w:r>
    </w:p>
    <w:p w14:paraId="5F09A25F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193" w:left="405" w:firstLineChars="12" w:firstLine="25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 xml:space="preserve">void snake_stop() </w:t>
      </w:r>
    </w:p>
    <w:p w14:paraId="0FA6F081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193" w:left="405" w:firstLineChars="12" w:firstLine="25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lastRenderedPageBreak/>
        <w:t>{</w:t>
      </w: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</w:r>
    </w:p>
    <w:p w14:paraId="12653E1D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193" w:left="405" w:firstLineChars="12" w:firstLine="25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int i;</w:t>
      </w:r>
    </w:p>
    <w:p w14:paraId="510C8952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193" w:left="405" w:firstLineChars="12" w:firstLine="25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for(i = jiffies + 50; jiffies &lt;= i;)</w:t>
      </w:r>
    </w:p>
    <w:p w14:paraId="68FCDDC3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193" w:left="405" w:firstLineChars="12" w:firstLine="25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;</w:t>
      </w:r>
    </w:p>
    <w:p w14:paraId="47D46CEA" w14:textId="77777777" w:rsidR="005C0CB8" w:rsidRPr="00257CED" w:rsidRDefault="005C0CB8" w:rsidP="005C0CB8">
      <w:pPr>
        <w:pStyle w:val="a7"/>
        <w:autoSpaceDE w:val="0"/>
        <w:autoSpaceDN w:val="0"/>
        <w:adjustRightInd w:val="0"/>
        <w:ind w:leftChars="193" w:left="405" w:firstLineChars="0" w:firstLine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}</w:t>
      </w:r>
    </w:p>
    <w:p w14:paraId="3B631623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⑤在kernel/chr_drv/console.c文件的第634行后面(con_write函数中“</w:t>
      </w:r>
      <w:r w:rsidRPr="00257CED">
        <w:rPr>
          <w:rFonts w:ascii="宋体" w:eastAsia="宋体" w:hAnsi="宋体" w:cs="Times New Roman"/>
          <w:szCs w:val="21"/>
        </w:rPr>
        <w:t>GETCH(tty-&gt;write_q,c);</w:t>
      </w:r>
      <w:r w:rsidRPr="00257CED">
        <w:rPr>
          <w:rFonts w:ascii="宋体" w:eastAsia="宋体" w:hAnsi="宋体" w:cs="Times New Roman" w:hint="eastAsia"/>
          <w:szCs w:val="21"/>
        </w:rPr>
        <w:t>”语句的后面，第一个switch语句的前面)添加如下代码，根据标志位来启动游戏，并且让贪吃蛇向指定的方向移动。需要说明的是，向右移动是通过一个while循环来实现不停地向右移动的。</w:t>
      </w:r>
    </w:p>
    <w:p w14:paraId="63552157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switch(fflag)</w:t>
      </w:r>
    </w:p>
    <w:p w14:paraId="53ED04A2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{</w:t>
      </w:r>
    </w:p>
    <w:p w14:paraId="46D7A89F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case 0:break;</w:t>
      </w:r>
    </w:p>
    <w:p w14:paraId="5A6CB992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case 1: //初始化</w:t>
      </w:r>
    </w:p>
    <w:p w14:paraId="1817FFC4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csi_J(2);</w:t>
      </w:r>
      <w:r w:rsidRPr="00257CED">
        <w:rPr>
          <w:rFonts w:ascii="宋体" w:eastAsia="宋体" w:hAnsi="宋体" w:cs="Times New Roman" w:hint="eastAsia"/>
          <w:szCs w:val="21"/>
        </w:rPr>
        <w:tab/>
        <w:t>//清屏</w:t>
      </w:r>
    </w:p>
    <w:p w14:paraId="6BBBC0FE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x = 0; y = 0;</w:t>
      </w:r>
    </w:p>
    <w:p w14:paraId="1CE7B25B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gotoxy(x,y);</w:t>
      </w:r>
      <w:r w:rsidRPr="00257CED">
        <w:rPr>
          <w:rFonts w:ascii="宋体" w:eastAsia="宋体" w:hAnsi="宋体" w:cs="Times New Roman" w:hint="eastAsia"/>
          <w:szCs w:val="21"/>
        </w:rPr>
        <w:tab/>
        <w:t>//将当前光标设置为屏幕左上角的坐标</w:t>
      </w:r>
    </w:p>
    <w:p w14:paraId="7FB21E0D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set_cursor();</w:t>
      </w:r>
      <w:r w:rsidRPr="00257CED">
        <w:rPr>
          <w:rFonts w:ascii="宋体" w:eastAsia="宋体" w:hAnsi="宋体" w:cs="Times New Roman" w:hint="eastAsia"/>
          <w:szCs w:val="21"/>
        </w:rPr>
        <w:tab/>
        <w:t>//将光标移动到屏幕左上角</w:t>
      </w:r>
    </w:p>
    <w:p w14:paraId="6F37E67C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case 5: //向右移动</w:t>
      </w:r>
    </w:p>
    <w:p w14:paraId="4E92165C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while(fflag == 5 || fflag == 1)</w:t>
      </w:r>
    </w:p>
    <w:p w14:paraId="5570B63D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{</w:t>
      </w:r>
      <w:r w:rsidRPr="00257CED">
        <w:rPr>
          <w:rFonts w:ascii="宋体" w:eastAsia="宋体" w:hAnsi="宋体" w:cs="Times New Roman" w:hint="eastAsia"/>
          <w:szCs w:val="21"/>
        </w:rPr>
        <w:tab/>
      </w:r>
    </w:p>
    <w:p w14:paraId="600C34CC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delete_line();</w:t>
      </w:r>
      <w:r w:rsidRPr="00257CED">
        <w:rPr>
          <w:rFonts w:ascii="宋体" w:eastAsia="宋体" w:hAnsi="宋体" w:cs="Times New Roman" w:hint="eastAsia"/>
          <w:szCs w:val="21"/>
        </w:rPr>
        <w:tab/>
        <w:t>//删除光标所在的行</w:t>
      </w:r>
    </w:p>
    <w:p w14:paraId="4F5272DD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x &lt; video_num_columns-1 ? x++ : x;</w:t>
      </w:r>
      <w:r w:rsidRPr="00257CED">
        <w:rPr>
          <w:rFonts w:ascii="宋体" w:eastAsia="宋体" w:hAnsi="宋体" w:cs="Times New Roman" w:hint="eastAsia"/>
          <w:szCs w:val="21"/>
        </w:rPr>
        <w:tab/>
        <w:t>//光标坐标向右移动一位</w:t>
      </w:r>
    </w:p>
    <w:p w14:paraId="290D72AF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gotoxy(x,y);</w:t>
      </w:r>
      <w:r w:rsidRPr="00257CED">
        <w:rPr>
          <w:rFonts w:ascii="宋体" w:eastAsia="宋体" w:hAnsi="宋体" w:cs="Times New Roman" w:hint="eastAsia"/>
          <w:szCs w:val="21"/>
        </w:rPr>
        <w:tab/>
        <w:t>//更新光标位置</w:t>
      </w:r>
    </w:p>
    <w:p w14:paraId="03F57AB8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set_cursor();</w:t>
      </w:r>
      <w:r w:rsidRPr="00257CED">
        <w:rPr>
          <w:rFonts w:ascii="宋体" w:eastAsia="宋体" w:hAnsi="宋体" w:cs="Times New Roman" w:hint="eastAsia"/>
          <w:szCs w:val="21"/>
        </w:rPr>
        <w:tab/>
        <w:t>//设置显示器光标的位置</w:t>
      </w:r>
    </w:p>
    <w:p w14:paraId="7B71A1D5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snake_move();</w:t>
      </w:r>
      <w:r w:rsidRPr="00257CED">
        <w:rPr>
          <w:rFonts w:ascii="宋体" w:eastAsia="宋体" w:hAnsi="宋体" w:cs="Times New Roman" w:hint="eastAsia"/>
          <w:szCs w:val="21"/>
        </w:rPr>
        <w:tab/>
        <w:t>//蛇向右移动</w:t>
      </w:r>
    </w:p>
    <w:p w14:paraId="515A6309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snake_stop();</w:t>
      </w:r>
      <w:r w:rsidRPr="00257CED">
        <w:rPr>
          <w:rFonts w:ascii="宋体" w:eastAsia="宋体" w:hAnsi="宋体" w:cs="Times New Roman" w:hint="eastAsia"/>
          <w:szCs w:val="21"/>
        </w:rPr>
        <w:tab/>
        <w:t>//停留</w:t>
      </w:r>
    </w:p>
    <w:p w14:paraId="13963773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}</w:t>
      </w:r>
    </w:p>
    <w:p w14:paraId="04D9EED4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break;</w:t>
      </w:r>
    </w:p>
    <w:p w14:paraId="37ABE966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  <w:t>case 3://向下移动</w:t>
      </w:r>
    </w:p>
    <w:p w14:paraId="5925B23D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while(fflag == 3)</w:t>
      </w:r>
    </w:p>
    <w:p w14:paraId="1633B33E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{</w:t>
      </w:r>
      <w:r w:rsidRPr="00257CED">
        <w:rPr>
          <w:rFonts w:ascii="宋体" w:eastAsia="宋体" w:hAnsi="宋体" w:cs="Times New Roman" w:hint="eastAsia"/>
          <w:szCs w:val="21"/>
        </w:rPr>
        <w:tab/>
      </w:r>
    </w:p>
    <w:p w14:paraId="58700646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delete_line();</w:t>
      </w:r>
      <w:r w:rsidRPr="00257CED">
        <w:rPr>
          <w:rFonts w:ascii="宋体" w:eastAsia="宋体" w:hAnsi="宋体" w:cs="Times New Roman" w:hint="eastAsia"/>
          <w:szCs w:val="21"/>
        </w:rPr>
        <w:tab/>
        <w:t>//删除光标所在的行</w:t>
      </w:r>
    </w:p>
    <w:p w14:paraId="5CAD8079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y &lt; video_num_lines-1 ? y++ : y;</w:t>
      </w:r>
      <w:r w:rsidRPr="00257CED">
        <w:rPr>
          <w:rFonts w:ascii="宋体" w:eastAsia="宋体" w:hAnsi="宋体" w:cs="Times New Roman" w:hint="eastAsia"/>
          <w:szCs w:val="21"/>
        </w:rPr>
        <w:tab/>
        <w:t>//光标坐标向下移动一位</w:t>
      </w:r>
    </w:p>
    <w:p w14:paraId="07268205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gotoxy(x,y);</w:t>
      </w:r>
      <w:r w:rsidRPr="00257CED">
        <w:rPr>
          <w:rFonts w:ascii="宋体" w:eastAsia="宋体" w:hAnsi="宋体" w:cs="Times New Roman" w:hint="eastAsia"/>
          <w:szCs w:val="21"/>
        </w:rPr>
        <w:tab/>
        <w:t>//更新光标位置</w:t>
      </w:r>
    </w:p>
    <w:p w14:paraId="6B56A80B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set_cursor();</w:t>
      </w:r>
      <w:r w:rsidRPr="00257CED">
        <w:rPr>
          <w:rFonts w:ascii="宋体" w:eastAsia="宋体" w:hAnsi="宋体" w:cs="Times New Roman" w:hint="eastAsia"/>
          <w:szCs w:val="21"/>
        </w:rPr>
        <w:tab/>
        <w:t>//设置显示器光标的位置</w:t>
      </w:r>
    </w:p>
    <w:p w14:paraId="7679B0F8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snake_move();</w:t>
      </w:r>
      <w:r w:rsidRPr="00257CED">
        <w:rPr>
          <w:rFonts w:ascii="宋体" w:eastAsia="宋体" w:hAnsi="宋体" w:cs="Times New Roman" w:hint="eastAsia"/>
          <w:szCs w:val="21"/>
        </w:rPr>
        <w:tab/>
        <w:t>//蛇向下移动</w:t>
      </w:r>
    </w:p>
    <w:p w14:paraId="3587076A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snake_stop();</w:t>
      </w:r>
      <w:r w:rsidRPr="00257CED">
        <w:rPr>
          <w:rFonts w:ascii="宋体" w:eastAsia="宋体" w:hAnsi="宋体" w:cs="Times New Roman" w:hint="eastAsia"/>
          <w:szCs w:val="21"/>
        </w:rPr>
        <w:tab/>
        <w:t>//停留</w:t>
      </w:r>
    </w:p>
    <w:p w14:paraId="183447F3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}</w:t>
      </w:r>
    </w:p>
    <w:p w14:paraId="28B8F1F9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ab/>
      </w:r>
      <w:r w:rsidRPr="00257CED">
        <w:rPr>
          <w:rFonts w:ascii="宋体" w:eastAsia="宋体" w:hAnsi="宋体" w:cs="Times New Roman" w:hint="eastAsia"/>
          <w:szCs w:val="21"/>
        </w:rPr>
        <w:tab/>
        <w:t>break;</w:t>
      </w:r>
    </w:p>
    <w:p w14:paraId="5A2795E0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}</w:t>
      </w:r>
    </w:p>
    <w:p w14:paraId="3BADA9F6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/>
          <w:szCs w:val="21"/>
        </w:rPr>
        <w:t>if(fflag != 0)</w:t>
      </w:r>
    </w:p>
    <w:p w14:paraId="105E1850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/>
          <w:szCs w:val="21"/>
        </w:rPr>
        <w:t>{</w:t>
      </w:r>
    </w:p>
    <w:p w14:paraId="04D775A8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/>
          <w:szCs w:val="21"/>
        </w:rPr>
        <w:tab/>
        <w:t>continue;</w:t>
      </w:r>
    </w:p>
    <w:p w14:paraId="58C9512C" w14:textId="77777777" w:rsidR="005C0CB8" w:rsidRPr="00257CED" w:rsidRDefault="005C0CB8" w:rsidP="005C0CB8">
      <w:pPr>
        <w:autoSpaceDE w:val="0"/>
        <w:autoSpaceDN w:val="0"/>
        <w:adjustRightInd w:val="0"/>
        <w:ind w:leftChars="205" w:left="43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/>
          <w:szCs w:val="21"/>
        </w:rPr>
        <w:t>}</w:t>
      </w:r>
    </w:p>
    <w:p w14:paraId="3E3BE618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lastRenderedPageBreak/>
        <w:t>⑥生成项目，确保没有语法错误。</w:t>
      </w:r>
    </w:p>
    <w:p w14:paraId="1AF6E9C8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⑦按F5启动调试。</w:t>
      </w:r>
    </w:p>
    <w:p w14:paraId="0D7366F1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 w:cs="Times New Roman"/>
          <w:szCs w:val="21"/>
        </w:rPr>
      </w:pPr>
      <w:r w:rsidRPr="00257CED">
        <w:rPr>
          <w:rFonts w:ascii="宋体" w:eastAsia="宋体" w:hAnsi="宋体" w:cs="Times New Roman" w:hint="eastAsia"/>
          <w:szCs w:val="21"/>
        </w:rPr>
        <w:t>⑧按“q”启动贪吃蛇游戏。游戏启动后，贪吃蛇从屏幕的左上角出现并自动向右移动。此时可以按“s”将贪吃蛇的移动方向改为向下。再按“d”即可将贪吃蛇的移动方向改为向右。</w:t>
      </w:r>
    </w:p>
    <w:p w14:paraId="1F40D164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 w:cs="Times New Roman"/>
          <w:szCs w:val="21"/>
        </w:rPr>
      </w:pPr>
    </w:p>
    <w:p w14:paraId="14ADB8C1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/>
          <w:b/>
        </w:rPr>
      </w:pPr>
      <w:r w:rsidRPr="00257CED">
        <w:rPr>
          <w:rFonts w:ascii="宋体" w:eastAsia="宋体" w:hAnsi="宋体" w:hint="eastAsia"/>
          <w:b/>
        </w:rPr>
        <w:t>3.3 提交作业</w:t>
      </w:r>
    </w:p>
    <w:p w14:paraId="67958C44" w14:textId="77777777" w:rsidR="005C0CB8" w:rsidRPr="00257CED" w:rsidRDefault="005C0CB8" w:rsidP="005C0CB8">
      <w:pPr>
        <w:autoSpaceDE w:val="0"/>
        <w:autoSpaceDN w:val="0"/>
        <w:adjustRightInd w:val="0"/>
        <w:rPr>
          <w:rFonts w:ascii="宋体" w:eastAsia="宋体" w:hAnsi="宋体"/>
          <w:b/>
        </w:rPr>
      </w:pPr>
    </w:p>
    <w:p w14:paraId="6F3309D5" w14:textId="77777777" w:rsidR="005C0CB8" w:rsidRPr="00257CED" w:rsidRDefault="005C0CB8" w:rsidP="005C0CB8">
      <w:pPr>
        <w:pStyle w:val="a7"/>
        <w:ind w:firstLineChars="0" w:firstLine="0"/>
        <w:rPr>
          <w:rFonts w:ascii="宋体" w:eastAsia="宋体" w:hAnsi="宋体" w:cstheme="minorEastAsia"/>
        </w:rPr>
      </w:pPr>
      <w:r w:rsidRPr="00257CED">
        <w:rPr>
          <w:rFonts w:ascii="宋体" w:eastAsia="宋体" w:hAnsi="宋体" w:cstheme="minorEastAsia" w:hint="eastAsia"/>
        </w:rPr>
        <w:t>实验结束后先</w:t>
      </w:r>
      <w:r w:rsidRPr="00257CED">
        <w:rPr>
          <w:rFonts w:ascii="宋体" w:eastAsia="宋体" w:hAnsi="宋体" w:hint="eastAsia"/>
        </w:rPr>
        <w:t>使用VSCode左侧的“源代码版本控制窗口”查看文件变更详情，确认无误后再</w:t>
      </w:r>
      <w:r w:rsidRPr="00257CED">
        <w:rPr>
          <w:rFonts w:ascii="宋体" w:eastAsia="宋体" w:hAnsi="宋体" w:cstheme="minorEastAsia" w:hint="eastAsia"/>
        </w:rPr>
        <w:t>将本地项目提交到平台的个人项目中，方便教师通过平台查看读者提交的作业。</w:t>
      </w:r>
      <w:r w:rsidRPr="00257CED">
        <w:rPr>
          <w:rFonts w:ascii="宋体" w:eastAsia="宋体" w:hAnsi="宋体" w:hint="eastAsia"/>
        </w:rPr>
        <w:t xml:space="preserve">    </w:t>
      </w:r>
    </w:p>
    <w:p w14:paraId="140D1742" w14:textId="77777777" w:rsidR="005C0CB8" w:rsidRPr="00257CED" w:rsidRDefault="005C0CB8" w:rsidP="005C0CB8">
      <w:pPr>
        <w:pStyle w:val="3"/>
        <w:rPr>
          <w:rFonts w:ascii="宋体" w:eastAsia="宋体" w:hAnsi="宋体"/>
        </w:rPr>
      </w:pPr>
      <w:bookmarkStart w:id="13" w:name="_Toc167029302"/>
      <w:r w:rsidRPr="00257CED">
        <w:rPr>
          <w:rFonts w:ascii="宋体" w:eastAsia="宋体" w:hAnsi="宋体" w:hint="eastAsia"/>
        </w:rPr>
        <w:t>4.运行结果</w:t>
      </w:r>
      <w:bookmarkEnd w:id="13"/>
    </w:p>
    <w:p w14:paraId="55420196" w14:textId="77777777" w:rsidR="005C0CB8" w:rsidRPr="00257CED" w:rsidRDefault="005C0CB8" w:rsidP="005C0CB8">
      <w:pPr>
        <w:rPr>
          <w:rFonts w:ascii="宋体" w:eastAsia="宋体" w:hAnsi="宋体"/>
        </w:rPr>
      </w:pPr>
    </w:p>
    <w:p w14:paraId="6043C3B0" w14:textId="77777777" w:rsidR="005C0CB8" w:rsidRPr="00257CED" w:rsidRDefault="005C0CB8" w:rsidP="005C0CB8">
      <w:pPr>
        <w:pStyle w:val="3"/>
        <w:rPr>
          <w:rFonts w:ascii="宋体" w:eastAsia="宋体" w:hAnsi="宋体"/>
        </w:rPr>
      </w:pPr>
      <w:bookmarkStart w:id="14" w:name="_Toc167029303"/>
      <w:r w:rsidRPr="00257CED">
        <w:rPr>
          <w:rFonts w:ascii="宋体" w:eastAsia="宋体" w:hAnsi="宋体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5E9A707" wp14:editId="7FB9A4DC">
            <wp:simplePos x="0" y="0"/>
            <wp:positionH relativeFrom="column">
              <wp:posOffset>-23495</wp:posOffset>
            </wp:positionH>
            <wp:positionV relativeFrom="paragraph">
              <wp:posOffset>406718</wp:posOffset>
            </wp:positionV>
            <wp:extent cx="5274310" cy="8109585"/>
            <wp:effectExtent l="0" t="0" r="2540" b="5715"/>
            <wp:wrapTopAndBottom/>
            <wp:docPr id="1700739671" name="图片 1700739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CED">
        <w:rPr>
          <w:rFonts w:ascii="宋体" w:eastAsia="宋体" w:hAnsi="宋体" w:hint="eastAsia"/>
        </w:rPr>
        <w:t>5.流程图</w:t>
      </w:r>
      <w:bookmarkEnd w:id="14"/>
    </w:p>
    <w:p w14:paraId="22B71BDE" w14:textId="77777777" w:rsidR="005C0CB8" w:rsidRPr="00257CED" w:rsidRDefault="005C0CB8" w:rsidP="005C0CB8">
      <w:pPr>
        <w:ind w:firstLineChars="1800" w:firstLine="37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图56</w:t>
      </w:r>
    </w:p>
    <w:p w14:paraId="65B4E0D3" w14:textId="77777777" w:rsidR="005C0CB8" w:rsidRPr="00257CED" w:rsidRDefault="005C0CB8" w:rsidP="005C0CB8">
      <w:pPr>
        <w:pStyle w:val="3"/>
        <w:rPr>
          <w:rFonts w:ascii="宋体" w:eastAsia="宋体" w:hAnsi="宋体"/>
        </w:rPr>
      </w:pPr>
      <w:bookmarkStart w:id="15" w:name="_Toc167029304"/>
      <w:r w:rsidRPr="00257CED">
        <w:rPr>
          <w:rFonts w:ascii="宋体" w:eastAsia="宋体" w:hAnsi="宋体" w:hint="eastAsia"/>
        </w:rPr>
        <w:lastRenderedPageBreak/>
        <w:t>6.实验体会</w:t>
      </w:r>
      <w:bookmarkEnd w:id="15"/>
    </w:p>
    <w:p w14:paraId="6721DBF0" w14:textId="77777777" w:rsidR="005C0CB8" w:rsidRPr="00257CED" w:rsidRDefault="005C0CB8" w:rsidP="005C0CB8">
      <w:pPr>
        <w:rPr>
          <w:rFonts w:ascii="宋体" w:eastAsia="宋体" w:hAnsi="宋体"/>
        </w:rPr>
      </w:pPr>
      <w:r w:rsidRPr="00257CED">
        <w:rPr>
          <w:rFonts w:ascii="宋体" w:eastAsia="宋体" w:hAnsi="宋体" w:hint="eastAsia"/>
        </w:rPr>
        <w:t>在深化我的学习体验过程中，我系统地研究了操作系统设备管理的基础机制，并通过广泛的文献阅读和实际操作，我深化了对键盘中断和扫描码等核心概念的理解。同时，我也掌握了Linux系统对键盘设备和显示器终端的高效管理方式。</w:t>
      </w:r>
    </w:p>
    <w:p w14:paraId="18FF6580" w14:textId="77777777" w:rsidR="005C0CB8" w:rsidRPr="00257CED" w:rsidRDefault="005C0CB8" w:rsidP="005C0CB8">
      <w:pPr>
        <w:rPr>
          <w:rFonts w:ascii="宋体" w:eastAsia="宋体" w:hAnsi="宋体"/>
        </w:rPr>
      </w:pPr>
    </w:p>
    <w:p w14:paraId="18E594C7" w14:textId="77777777" w:rsidR="005C0CB8" w:rsidRPr="00257CED" w:rsidRDefault="005C0CB8" w:rsidP="005C0CB8">
      <w:pPr>
        <w:rPr>
          <w:rFonts w:ascii="宋体" w:eastAsia="宋体" w:hAnsi="宋体"/>
        </w:rPr>
      </w:pPr>
      <w:r w:rsidRPr="00257CED">
        <w:rPr>
          <w:rFonts w:ascii="宋体" w:eastAsia="宋体" w:hAnsi="宋体" w:hint="eastAsia"/>
        </w:rPr>
        <w:t>在字符控制输入的学习上，我通过一系列练习熟练掌握了输入输出字符的基本流程，这让我更加明确了字符控制在Linux系统中的核心地位。这种实践性的学习让我深刻感受到，理论学习与实践操作的结合对于深化理解至关重要。</w:t>
      </w:r>
    </w:p>
    <w:p w14:paraId="3A894F64" w14:textId="77777777" w:rsidR="005C0CB8" w:rsidRPr="00257CED" w:rsidRDefault="005C0CB8" w:rsidP="005C0CB8">
      <w:pPr>
        <w:rPr>
          <w:rFonts w:ascii="宋体" w:eastAsia="宋体" w:hAnsi="宋体"/>
        </w:rPr>
      </w:pPr>
    </w:p>
    <w:p w14:paraId="40B7728A" w14:textId="77777777" w:rsidR="005C0CB8" w:rsidRPr="00257CED" w:rsidRDefault="005C0CB8" w:rsidP="005C0CB8">
      <w:pPr>
        <w:rPr>
          <w:rFonts w:ascii="宋体" w:eastAsia="宋体" w:hAnsi="宋体"/>
        </w:rPr>
      </w:pPr>
      <w:r w:rsidRPr="00257CED">
        <w:rPr>
          <w:rFonts w:ascii="宋体" w:eastAsia="宋体" w:hAnsi="宋体" w:hint="eastAsia"/>
        </w:rPr>
        <w:t>特别是在最后的项目实践中，我致力于实现贪吃蛇游戏的部分功能，通过不断的尝试和调整，我体验到了边学边做的乐趣。这一过程不仅增强了我的实践能力，也让我更加坚信，在计算机学习中，动手实践是理解和掌握知识的最佳途径。通过实际操作，我能够更直接地发现问题、解决问题，从而加深对知识点的理解和记忆。</w:t>
      </w:r>
    </w:p>
    <w:p w14:paraId="58B1EF59" w14:textId="77777777" w:rsidR="005C0CB8" w:rsidRPr="00257CED" w:rsidRDefault="005C0CB8" w:rsidP="005C0CB8">
      <w:pPr>
        <w:pStyle w:val="3"/>
        <w:rPr>
          <w:rFonts w:ascii="宋体" w:eastAsia="宋体" w:hAnsi="宋体"/>
        </w:rPr>
      </w:pPr>
      <w:bookmarkStart w:id="16" w:name="_Toc167029305"/>
      <w:r w:rsidRPr="00257CED">
        <w:rPr>
          <w:rFonts w:ascii="宋体" w:eastAsia="宋体" w:hAnsi="宋体" w:hint="eastAsia"/>
        </w:rPr>
        <w:t>7.思考与练习</w:t>
      </w:r>
      <w:bookmarkEnd w:id="16"/>
    </w:p>
    <w:p w14:paraId="3D3813A8" w14:textId="77777777" w:rsidR="005C0CB8" w:rsidRPr="00257CED" w:rsidRDefault="005C0CB8" w:rsidP="005C0CB8">
      <w:pPr>
        <w:rPr>
          <w:rFonts w:ascii="宋体" w:eastAsia="宋体" w:hAnsi="宋体"/>
        </w:rPr>
      </w:pPr>
      <w:r w:rsidRPr="00257CED">
        <w:rPr>
          <w:rFonts w:ascii="宋体" w:eastAsia="宋体" w:hAnsi="宋体" w:hint="eastAsia"/>
        </w:rPr>
        <w:t>目前只实现了将贪吃蛇向右移动和向下移动的基础功能，请读者在充分理解之前添加的代码的基础上，为贪吃蛇游戏添加下面的功能，使其具有一定的可玩性：</w:t>
      </w:r>
    </w:p>
    <w:p w14:paraId="2B56E435" w14:textId="77777777" w:rsidR="005C0CB8" w:rsidRPr="00257CED" w:rsidRDefault="005C0CB8" w:rsidP="005C0CB8">
      <w:pPr>
        <w:rPr>
          <w:rFonts w:ascii="宋体" w:eastAsia="宋体" w:hAnsi="宋体"/>
        </w:rPr>
      </w:pPr>
      <w:r w:rsidRPr="00257CED">
        <w:rPr>
          <w:rFonts w:ascii="宋体" w:eastAsia="宋体" w:hAnsi="宋体" w:hint="eastAsia"/>
        </w:rPr>
        <w:t>a)</w:t>
      </w:r>
      <w:r w:rsidRPr="00257CED">
        <w:rPr>
          <w:rFonts w:ascii="宋体" w:eastAsia="宋体" w:hAnsi="宋体" w:hint="eastAsia"/>
        </w:rPr>
        <w:tab/>
        <w:t>添加贪吃蛇向上和向左移动的功能。</w:t>
      </w:r>
    </w:p>
    <w:p w14:paraId="3F7D865E" w14:textId="77777777" w:rsidR="005C0CB8" w:rsidRPr="00257CED" w:rsidRDefault="005C0CB8" w:rsidP="005C0CB8">
      <w:pPr>
        <w:rPr>
          <w:rFonts w:ascii="宋体" w:eastAsia="宋体" w:hAnsi="宋体"/>
        </w:rPr>
      </w:pPr>
      <w:r w:rsidRPr="00257CED">
        <w:rPr>
          <w:rFonts w:ascii="宋体" w:eastAsia="宋体" w:hAnsi="宋体" w:hint="eastAsia"/>
        </w:rPr>
        <w:t>b)</w:t>
      </w:r>
      <w:r w:rsidRPr="00257CED">
        <w:rPr>
          <w:rFonts w:ascii="宋体" w:eastAsia="宋体" w:hAnsi="宋体" w:hint="eastAsia"/>
        </w:rPr>
        <w:tab/>
        <w:t>当蛇头“+”移动到屏幕的边缘时，就会在与之相反的边缘出现，继续同方向移动。</w:t>
      </w:r>
    </w:p>
    <w:p w14:paraId="4D989811" w14:textId="77777777" w:rsidR="005C0CB8" w:rsidRPr="00257CED" w:rsidRDefault="005C0CB8" w:rsidP="005C0CB8">
      <w:pPr>
        <w:rPr>
          <w:rFonts w:ascii="宋体" w:eastAsia="宋体" w:hAnsi="宋体"/>
        </w:rPr>
      </w:pPr>
      <w:r w:rsidRPr="00257CED">
        <w:rPr>
          <w:rFonts w:ascii="宋体" w:eastAsia="宋体" w:hAnsi="宋体" w:hint="eastAsia"/>
        </w:rPr>
        <w:t>c)</w:t>
      </w:r>
      <w:r w:rsidRPr="00257CED">
        <w:rPr>
          <w:rFonts w:ascii="宋体" w:eastAsia="宋体" w:hAnsi="宋体" w:hint="eastAsia"/>
        </w:rPr>
        <w:tab/>
        <w:t>在屏幕上的某些位置出现“#”字符，当蛇头“+”与“#”相遇后，“#”消失，并且在另外一个位置再出现一个“#”。同时，蛇的尾部就多出一个“*”，作为蛇身，吃的“#”越多，蛇身就越长。</w:t>
      </w:r>
    </w:p>
    <w:p w14:paraId="720EAECC" w14:textId="77777777" w:rsidR="005C0CB8" w:rsidRPr="00257CED" w:rsidRDefault="005C0CB8" w:rsidP="005C0CB8">
      <w:pPr>
        <w:rPr>
          <w:rFonts w:ascii="宋体" w:eastAsia="宋体" w:hAnsi="宋体"/>
        </w:rPr>
      </w:pPr>
      <w:r w:rsidRPr="00257CED">
        <w:rPr>
          <w:rFonts w:ascii="宋体" w:eastAsia="宋体" w:hAnsi="宋体" w:hint="eastAsia"/>
        </w:rPr>
        <w:t>d)</w:t>
      </w:r>
      <w:r w:rsidRPr="00257CED">
        <w:rPr>
          <w:rFonts w:ascii="宋体" w:eastAsia="宋体" w:hAnsi="宋体" w:hint="eastAsia"/>
        </w:rPr>
        <w:tab/>
        <w:t>蛇身越长，贪吃蛇移动的速度越快。</w:t>
      </w:r>
    </w:p>
    <w:p w14:paraId="3854B428" w14:textId="77777777" w:rsidR="005C0CB8" w:rsidRPr="00257CED" w:rsidRDefault="005C0CB8" w:rsidP="005C0CB8">
      <w:pPr>
        <w:rPr>
          <w:rFonts w:ascii="宋体" w:eastAsia="宋体" w:hAnsi="宋体"/>
        </w:rPr>
      </w:pPr>
      <w:r w:rsidRPr="00257CED">
        <w:rPr>
          <w:rFonts w:ascii="宋体" w:eastAsia="宋体" w:hAnsi="宋体" w:hint="eastAsia"/>
        </w:rPr>
        <w:t>e)</w:t>
      </w:r>
      <w:r w:rsidRPr="00257CED">
        <w:rPr>
          <w:rFonts w:ascii="宋体" w:eastAsia="宋体" w:hAnsi="宋体" w:hint="eastAsia"/>
        </w:rPr>
        <w:tab/>
        <w:t>当蛇头“+”撞到蛇身“*”后，结束游戏。</w:t>
      </w:r>
    </w:p>
    <w:p w14:paraId="249039AD" w14:textId="77777777" w:rsidR="005C0CB8" w:rsidRPr="00257CED" w:rsidRDefault="005C0CB8" w:rsidP="005C0CB8">
      <w:pPr>
        <w:rPr>
          <w:rFonts w:ascii="宋体" w:eastAsia="宋体" w:hAnsi="宋体"/>
        </w:rPr>
      </w:pPr>
      <w:r w:rsidRPr="00257CED">
        <w:rPr>
          <w:rFonts w:ascii="宋体" w:eastAsia="宋体" w:hAnsi="宋体" w:hint="eastAsia"/>
        </w:rPr>
        <w:t>f)</w:t>
      </w:r>
      <w:r w:rsidRPr="00257CED">
        <w:rPr>
          <w:rFonts w:ascii="宋体" w:eastAsia="宋体" w:hAnsi="宋体" w:hint="eastAsia"/>
        </w:rPr>
        <w:tab/>
        <w:t>同时出现2个贪吃蛇，实现双人对战，甚至多人对战。</w:t>
      </w:r>
    </w:p>
    <w:p w14:paraId="4C015ED7" w14:textId="77777777" w:rsidR="005C0CB8" w:rsidRPr="00257CED" w:rsidRDefault="005C0CB8" w:rsidP="005C0CB8">
      <w:pPr>
        <w:rPr>
          <w:rFonts w:ascii="宋体" w:eastAsia="宋体" w:hAnsi="宋体"/>
        </w:rPr>
      </w:pPr>
    </w:p>
    <w:p w14:paraId="6BA03266" w14:textId="77777777" w:rsidR="005C0CB8" w:rsidRPr="00257CED" w:rsidRDefault="005C0CB8" w:rsidP="005C0CB8">
      <w:pPr>
        <w:pStyle w:val="a8"/>
        <w:spacing w:before="0" w:beforeAutospacing="0" w:after="0" w:afterAutospacing="0"/>
        <w:rPr>
          <w:sz w:val="22"/>
          <w:szCs w:val="22"/>
        </w:rPr>
      </w:pPr>
      <w:r w:rsidRPr="00257CED">
        <w:rPr>
          <w:rFonts w:hint="eastAsia"/>
          <w:sz w:val="22"/>
          <w:szCs w:val="22"/>
        </w:rPr>
        <w:t>（a）</w:t>
      </w:r>
      <w:r w:rsidRPr="00257CED">
        <w:rPr>
          <w:sz w:val="22"/>
          <w:szCs w:val="22"/>
        </w:rPr>
        <w:t>实现向上和向左移动的功能，仿照向下和向右移动的代码，将光标坐标和蛇的移动方向改为向上或向左。</w:t>
      </w:r>
    </w:p>
    <w:p w14:paraId="7BBA5A27" w14:textId="77777777" w:rsidR="005C0CB8" w:rsidRPr="00257CED" w:rsidRDefault="005C0CB8" w:rsidP="005C0CB8">
      <w:pPr>
        <w:widowControl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257CED">
        <w:rPr>
          <w:rFonts w:ascii="宋体" w:eastAsia="宋体" w:hAnsi="宋体" w:cs="宋体" w:hint="eastAsia"/>
          <w:kern w:val="0"/>
          <w:sz w:val="22"/>
        </w:rPr>
        <w:t>（b）</w:t>
      </w:r>
      <w:r w:rsidRPr="00257CED">
        <w:rPr>
          <w:rFonts w:ascii="宋体" w:eastAsia="宋体" w:hAnsi="宋体" w:cs="宋体"/>
          <w:kern w:val="0"/>
          <w:sz w:val="22"/>
        </w:rPr>
        <w:t>贪吃蛇从边缘出现的功能，在移动蛇头的时候判断是否到达了屏幕的边缘，如果是，则将蛇头的坐标设置为相反边缘的坐标。</w:t>
      </w:r>
    </w:p>
    <w:p w14:paraId="372187F9" w14:textId="77777777" w:rsidR="005C0CB8" w:rsidRPr="00257CED" w:rsidRDefault="005C0CB8" w:rsidP="005C0CB8">
      <w:pPr>
        <w:widowControl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257CED">
        <w:rPr>
          <w:rFonts w:ascii="宋体" w:eastAsia="宋体" w:hAnsi="宋体" w:cs="宋体" w:hint="eastAsia"/>
          <w:kern w:val="0"/>
          <w:sz w:val="22"/>
        </w:rPr>
        <w:t>（c）</w:t>
      </w:r>
      <w:r w:rsidRPr="00257CED">
        <w:rPr>
          <w:rFonts w:ascii="宋体" w:eastAsia="宋体" w:hAnsi="宋体" w:cs="宋体"/>
          <w:kern w:val="0"/>
          <w:sz w:val="22"/>
        </w:rPr>
        <w:t>出现“#”字符的功能，在屏幕的某些位置随机生成“#”字符，并在蛇头移动的时候判断是否与“#”字符相遇，如果是，则将“#”字符删除，并在另外一个位置生成一个新的“#”字符，并在蛇的尾部添加一个“*”字符，表示蛇身变长。</w:t>
      </w:r>
    </w:p>
    <w:p w14:paraId="1C6A3466" w14:textId="77777777" w:rsidR="005C0CB8" w:rsidRPr="00257CED" w:rsidRDefault="005C0CB8" w:rsidP="005C0CB8">
      <w:pPr>
        <w:widowControl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257CED">
        <w:rPr>
          <w:rFonts w:ascii="宋体" w:eastAsia="宋体" w:hAnsi="宋体" w:cs="宋体" w:hint="eastAsia"/>
          <w:kern w:val="0"/>
          <w:sz w:val="22"/>
        </w:rPr>
        <w:t>（d）</w:t>
      </w:r>
      <w:r w:rsidRPr="00257CED">
        <w:rPr>
          <w:rFonts w:ascii="宋体" w:eastAsia="宋体" w:hAnsi="宋体" w:cs="宋体"/>
          <w:kern w:val="0"/>
          <w:sz w:val="22"/>
        </w:rPr>
        <w:t>蛇身越长速度越快的功能，在移动蛇头的时候，根据蛇身的长度来调整移动的速度，蛇身越长，速度越快。</w:t>
      </w:r>
    </w:p>
    <w:p w14:paraId="3168F7D6" w14:textId="77777777" w:rsidR="005C0CB8" w:rsidRPr="00257CED" w:rsidRDefault="005C0CB8" w:rsidP="005C0CB8">
      <w:pPr>
        <w:widowControl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257CED">
        <w:rPr>
          <w:rFonts w:ascii="宋体" w:eastAsia="宋体" w:hAnsi="宋体" w:cs="宋体" w:hint="eastAsia"/>
          <w:kern w:val="0"/>
          <w:sz w:val="22"/>
        </w:rPr>
        <w:t>（e）</w:t>
      </w:r>
      <w:r w:rsidRPr="00257CED">
        <w:rPr>
          <w:rFonts w:ascii="宋体" w:eastAsia="宋体" w:hAnsi="宋体" w:cs="宋体"/>
          <w:kern w:val="0"/>
          <w:sz w:val="22"/>
        </w:rPr>
        <w:t>蛇头撞到蛇身结束游戏的功能，在移动蛇头的时候判断是否与蛇身相遇，如果是，则游戏结束。</w:t>
      </w:r>
    </w:p>
    <w:p w14:paraId="22F88ADC" w14:textId="77777777" w:rsidR="005C0CB8" w:rsidRPr="00257CED" w:rsidRDefault="005C0CB8" w:rsidP="005C0CB8">
      <w:pPr>
        <w:widowControl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257CED">
        <w:rPr>
          <w:rFonts w:ascii="宋体" w:eastAsia="宋体" w:hAnsi="宋体" w:cs="宋体" w:hint="eastAsia"/>
          <w:kern w:val="0"/>
          <w:sz w:val="22"/>
        </w:rPr>
        <w:t>（f）</w:t>
      </w:r>
      <w:r w:rsidRPr="00257CED">
        <w:rPr>
          <w:rFonts w:ascii="宋体" w:eastAsia="宋体" w:hAnsi="宋体" w:cs="宋体"/>
          <w:kern w:val="0"/>
          <w:sz w:val="22"/>
        </w:rPr>
        <w:t>双人对战或多人对战的功能，在程序中添加多个贪吃蛇，并在移动蛇头的时候分别判断每个贪吃蛇的移动方向和坐标。</w:t>
      </w:r>
    </w:p>
    <w:p w14:paraId="06537A61" w14:textId="77777777" w:rsidR="001A7C90" w:rsidRPr="005C0CB8" w:rsidRDefault="001A7C90"/>
    <w:sectPr w:rsidR="001A7C90" w:rsidRPr="005C0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D6390" w14:textId="77777777" w:rsidR="00F4751C" w:rsidRDefault="00F4751C" w:rsidP="005C0CB8">
      <w:r>
        <w:separator/>
      </w:r>
    </w:p>
  </w:endnote>
  <w:endnote w:type="continuationSeparator" w:id="0">
    <w:p w14:paraId="387E98EB" w14:textId="77777777" w:rsidR="00F4751C" w:rsidRDefault="00F4751C" w:rsidP="005C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88206" w14:textId="77777777" w:rsidR="00F4751C" w:rsidRDefault="00F4751C" w:rsidP="005C0CB8">
      <w:r>
        <w:separator/>
      </w:r>
    </w:p>
  </w:footnote>
  <w:footnote w:type="continuationSeparator" w:id="0">
    <w:p w14:paraId="05A52216" w14:textId="77777777" w:rsidR="00F4751C" w:rsidRDefault="00F4751C" w:rsidP="005C0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CB"/>
    <w:rsid w:val="001A7C90"/>
    <w:rsid w:val="005C0CB8"/>
    <w:rsid w:val="00891ACB"/>
    <w:rsid w:val="009F222E"/>
    <w:rsid w:val="00F4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C73F791-43AD-497C-A169-134394C8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C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0C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0C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0C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C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C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C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0C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0C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0CB8"/>
    <w:rPr>
      <w:b/>
      <w:bCs/>
      <w:sz w:val="32"/>
      <w:szCs w:val="32"/>
    </w:rPr>
  </w:style>
  <w:style w:type="paragraph" w:customStyle="1" w:styleId="4">
    <w:name w:val="列出段落4"/>
    <w:basedOn w:val="a"/>
    <w:uiPriority w:val="99"/>
    <w:unhideWhenUsed/>
    <w:qFormat/>
    <w:rsid w:val="005C0CB8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List Paragraph"/>
    <w:basedOn w:val="a"/>
    <w:uiPriority w:val="34"/>
    <w:qFormat/>
    <w:rsid w:val="005C0CB8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5C0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杨</dc:creator>
  <cp:keywords/>
  <dc:description/>
  <cp:lastModifiedBy>迪 杨</cp:lastModifiedBy>
  <cp:revision>2</cp:revision>
  <dcterms:created xsi:type="dcterms:W3CDTF">2024-05-19T09:13:00Z</dcterms:created>
  <dcterms:modified xsi:type="dcterms:W3CDTF">2024-05-19T09:13:00Z</dcterms:modified>
</cp:coreProperties>
</file>