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E330" w14:textId="77777777" w:rsidR="00081249" w:rsidRDefault="00081249" w:rsidP="0008124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 系统概述</w:t>
      </w:r>
    </w:p>
    <w:p w14:paraId="26051B10" w14:textId="7CE76661" w:rsidR="00081249" w:rsidRDefault="00081249" w:rsidP="0008124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该程序是一个简单的文档文本编辑器Simple</w:t>
      </w:r>
      <w:r>
        <w:rPr>
          <w:sz w:val="32"/>
          <w:szCs w:val="32"/>
        </w:rPr>
        <w:t>MDIE</w:t>
      </w:r>
      <w:r>
        <w:rPr>
          <w:rFonts w:hint="eastAsia"/>
          <w:sz w:val="32"/>
          <w:szCs w:val="32"/>
        </w:rPr>
        <w:t>xample，具有新建、打开、保存一个文本文件；设置字体、字型功能。系统采用Python语言开发，I</w:t>
      </w:r>
      <w:r>
        <w:rPr>
          <w:sz w:val="32"/>
          <w:szCs w:val="32"/>
        </w:rPr>
        <w:t>DE</w:t>
      </w:r>
      <w:r>
        <w:rPr>
          <w:rFonts w:hint="eastAsia"/>
          <w:sz w:val="32"/>
          <w:szCs w:val="32"/>
        </w:rPr>
        <w:t>为Pycharm。</w:t>
      </w:r>
    </w:p>
    <w:p w14:paraId="1044583F" w14:textId="77777777" w:rsidR="00081249" w:rsidRDefault="00081249" w:rsidP="0008124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 系统设计</w:t>
      </w:r>
    </w:p>
    <w:p w14:paraId="28FA1805" w14:textId="77777777" w:rsidR="00081249" w:rsidRDefault="00081249" w:rsidP="00081249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设计目标</w:t>
      </w:r>
    </w:p>
    <w:p w14:paraId="361BCAB1" w14:textId="64ADD1DD" w:rsidR="00081249" w:rsidRDefault="00AB4038" w:rsidP="00081249">
      <w:pPr>
        <w:jc w:val="left"/>
        <w:rPr>
          <w:sz w:val="32"/>
          <w:szCs w:val="32"/>
        </w:rPr>
      </w:pPr>
      <w:r w:rsidRPr="00AB403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FBD4B5" wp14:editId="08CBCEF0">
            <wp:simplePos x="0" y="0"/>
            <wp:positionH relativeFrom="margin">
              <wp:posOffset>600075</wp:posOffset>
            </wp:positionH>
            <wp:positionV relativeFrom="paragraph">
              <wp:posOffset>1169670</wp:posOffset>
            </wp:positionV>
            <wp:extent cx="3190240" cy="4928870"/>
            <wp:effectExtent l="0" t="0" r="0" b="5080"/>
            <wp:wrapTopAndBottom/>
            <wp:docPr id="1361075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249">
        <w:rPr>
          <w:rFonts w:hint="eastAsia"/>
          <w:sz w:val="32"/>
          <w:szCs w:val="32"/>
        </w:rPr>
        <w:t>该程序设计目标是设计开发一个简单的文档文本编辑器Simple</w:t>
      </w:r>
      <w:r w:rsidR="00081249">
        <w:rPr>
          <w:sz w:val="32"/>
          <w:szCs w:val="32"/>
        </w:rPr>
        <w:t>MDIE</w:t>
      </w:r>
      <w:r w:rsidR="00081249">
        <w:rPr>
          <w:rFonts w:hint="eastAsia"/>
          <w:sz w:val="32"/>
          <w:szCs w:val="32"/>
        </w:rPr>
        <w:t>xample，具有新建、打开、保存一个文本文件；设置字体、字型功能。</w:t>
      </w:r>
    </w:p>
    <w:p w14:paraId="001BFCB3" w14:textId="2847C719" w:rsidR="00AB4038" w:rsidRPr="00AB4038" w:rsidRDefault="00AB4038" w:rsidP="00AB4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C5A370" w14:textId="494D51FC" w:rsidR="00081249" w:rsidRPr="00081249" w:rsidRDefault="00081249" w:rsidP="00081249">
      <w:pPr>
        <w:ind w:leftChars="200" w:left="420"/>
        <w:jc w:val="left"/>
        <w:rPr>
          <w:sz w:val="32"/>
          <w:szCs w:val="32"/>
        </w:rPr>
      </w:pPr>
    </w:p>
    <w:p w14:paraId="1D7834F6" w14:textId="77777777" w:rsidR="00081249" w:rsidRDefault="00081249" w:rsidP="00081249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设计分析与算法流程</w:t>
      </w:r>
    </w:p>
    <w:p w14:paraId="3592A4F8" w14:textId="0E4A5B79" w:rsidR="00AB4038" w:rsidRDefault="00AB4038" w:rsidP="00AB4038">
      <w:pPr>
        <w:pStyle w:val="3"/>
      </w:pPr>
      <w:r>
        <w:rPr>
          <w:rFonts w:hint="eastAsia"/>
        </w:rPr>
        <w:t>各个功能模块具体功能如下。</w:t>
      </w:r>
    </w:p>
    <w:p w14:paraId="55CFA079" w14:textId="54219275" w:rsidR="00AB4038" w:rsidRDefault="00AB4038" w:rsidP="00AB4038">
      <w:pPr>
        <w:pStyle w:val="3"/>
      </w:pPr>
      <w:r>
        <w:rPr>
          <w:rFonts w:hint="eastAsia"/>
        </w:rPr>
        <w:t>（</w:t>
      </w:r>
      <w:r>
        <w:t>1</w:t>
      </w:r>
      <w:r>
        <w:t>）打开</w:t>
      </w:r>
      <w:r>
        <w:rPr>
          <w:rFonts w:hint="eastAsia"/>
        </w:rPr>
        <w:t>已存在文档</w:t>
      </w:r>
      <w:r>
        <w:t>：可以打开以</w:t>
      </w:r>
      <w:r>
        <w:t xml:space="preserve">.txt </w:t>
      </w:r>
      <w:r>
        <w:t>为结尾的文本文档，读取文件内容并将其显示</w:t>
      </w:r>
      <w:r>
        <w:rPr>
          <w:rFonts w:hint="eastAsia"/>
        </w:rPr>
        <w:t>在文本框中。</w:t>
      </w:r>
    </w:p>
    <w:p w14:paraId="194C2EC1" w14:textId="0E0F7EAF" w:rsidR="00AB4038" w:rsidRDefault="00AB4038" w:rsidP="00AB4038">
      <w:pPr>
        <w:pStyle w:val="3"/>
      </w:pPr>
      <w:r>
        <w:rPr>
          <w:rFonts w:hint="eastAsia"/>
        </w:rPr>
        <w:t>（</w:t>
      </w:r>
      <w:r>
        <w:t>2</w:t>
      </w:r>
      <w:r>
        <w:t>）保存</w:t>
      </w:r>
      <w:r>
        <w:rPr>
          <w:rFonts w:hint="eastAsia"/>
        </w:rPr>
        <w:t>文档</w:t>
      </w:r>
      <w:r>
        <w:t>：</w:t>
      </w:r>
      <w:r>
        <w:rPr>
          <w:rFonts w:hint="eastAsia"/>
        </w:rPr>
        <w:t>将文本编辑器中的文本保存到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文件中。</w:t>
      </w:r>
      <w:r>
        <w:t xml:space="preserve"> </w:t>
      </w:r>
    </w:p>
    <w:p w14:paraId="1AAA7210" w14:textId="76DAC2D7" w:rsidR="00AB4038" w:rsidRDefault="00AB4038" w:rsidP="00AB4038">
      <w:pPr>
        <w:pStyle w:val="3"/>
      </w:pPr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退出：关闭文档。</w:t>
      </w:r>
    </w:p>
    <w:p w14:paraId="17E6A263" w14:textId="0677FEC1" w:rsidR="00AB4038" w:rsidRDefault="00AB4038" w:rsidP="00AB4038">
      <w:pPr>
        <w:pStyle w:val="3"/>
      </w:pPr>
      <w:r>
        <w:rPr>
          <w:rFonts w:hint="eastAsia"/>
        </w:rPr>
        <w:t>（</w:t>
      </w:r>
      <w:r>
        <w:t>4</w:t>
      </w:r>
      <w:r>
        <w:t>）编辑模块的撤销、剪切、复制、粘贴、删除为项目扩展</w:t>
      </w:r>
      <w:r>
        <w:rPr>
          <w:rFonts w:hint="eastAsia"/>
        </w:rPr>
        <w:t>功能，将在扩展部分详细介绍。</w:t>
      </w:r>
    </w:p>
    <w:p w14:paraId="05F069E3" w14:textId="7BF0D4BB" w:rsidR="00AB4038" w:rsidRDefault="00AB4038" w:rsidP="00AB4038">
      <w:pPr>
        <w:pStyle w:val="3"/>
      </w:pPr>
      <w:r>
        <w:rPr>
          <w:rFonts w:hint="eastAsia"/>
        </w:rPr>
        <w:t>（</w:t>
      </w:r>
      <w:r>
        <w:t>5</w:t>
      </w:r>
      <w:r>
        <w:t>）设置字体：对选中的文字进行设置字体。</w:t>
      </w:r>
    </w:p>
    <w:p w14:paraId="731AEC99" w14:textId="52518BEF" w:rsidR="00AB4038" w:rsidRDefault="00AB4038" w:rsidP="00AB4038">
      <w:pPr>
        <w:pStyle w:val="3"/>
      </w:pPr>
      <w:r>
        <w:rPr>
          <w:rFonts w:hint="eastAsia"/>
        </w:rPr>
        <w:t>（</w:t>
      </w:r>
      <w:r>
        <w:t>6</w:t>
      </w:r>
      <w:r>
        <w:t>）设置字形：对选中的文字进行设置字形。</w:t>
      </w:r>
    </w:p>
    <w:p w14:paraId="6AF3A031" w14:textId="0361BC37" w:rsidR="00AB4038" w:rsidRDefault="00AB4038" w:rsidP="00AB4038">
      <w:pPr>
        <w:pStyle w:val="3"/>
      </w:pPr>
      <w:r>
        <w:rPr>
          <w:rFonts w:hint="eastAsia"/>
        </w:rPr>
        <w:t>（</w:t>
      </w:r>
      <w:r>
        <w:t>7</w:t>
      </w:r>
      <w:r>
        <w:t>）设置大小：对选中的文字进行设置字号。</w:t>
      </w:r>
    </w:p>
    <w:p w14:paraId="1F556653" w14:textId="4B742C76" w:rsidR="00AB4038" w:rsidRDefault="00AB4038" w:rsidP="00AB4038">
      <w:pPr>
        <w:pStyle w:val="3"/>
      </w:pPr>
      <w:r>
        <w:rPr>
          <w:rFonts w:hint="eastAsia"/>
        </w:rPr>
        <w:t>（</w:t>
      </w:r>
      <w:r>
        <w:t>8</w:t>
      </w:r>
      <w:r>
        <w:t>）设置颜色：对选中的文字进行设置颜色。</w:t>
      </w:r>
    </w:p>
    <w:p w14:paraId="4260989D" w14:textId="343DFA0C" w:rsidR="00AB4038" w:rsidRPr="00AB4038" w:rsidRDefault="00AB4038" w:rsidP="00081249">
      <w:pPr>
        <w:ind w:leftChars="200" w:left="420"/>
        <w:jc w:val="left"/>
        <w:rPr>
          <w:sz w:val="32"/>
          <w:szCs w:val="32"/>
        </w:rPr>
      </w:pPr>
    </w:p>
    <w:p w14:paraId="39AB291F" w14:textId="2A07A7D1" w:rsidR="00EF499D" w:rsidRPr="00EF499D" w:rsidRDefault="00EF499D" w:rsidP="00EF499D">
      <w:pPr>
        <w:ind w:leftChars="200" w:left="420"/>
        <w:jc w:val="left"/>
        <w:rPr>
          <w:sz w:val="32"/>
          <w:szCs w:val="32"/>
        </w:rPr>
      </w:pPr>
      <w:r w:rsidRPr="00EF49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27B279B" wp14:editId="2F43E8A9">
            <wp:simplePos x="0" y="0"/>
            <wp:positionH relativeFrom="column">
              <wp:posOffset>251460</wp:posOffset>
            </wp:positionH>
            <wp:positionV relativeFrom="paragraph">
              <wp:posOffset>438150</wp:posOffset>
            </wp:positionV>
            <wp:extent cx="3576955" cy="3128645"/>
            <wp:effectExtent l="0" t="0" r="4445" b="0"/>
            <wp:wrapTopAndBottom/>
            <wp:docPr id="19847444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249">
        <w:rPr>
          <w:rFonts w:hint="eastAsia"/>
          <w:sz w:val="32"/>
          <w:szCs w:val="32"/>
        </w:rPr>
        <w:t>2.3</w:t>
      </w:r>
      <w:r w:rsidR="00081249">
        <w:rPr>
          <w:sz w:val="32"/>
          <w:szCs w:val="32"/>
        </w:rPr>
        <w:t xml:space="preserve"> </w:t>
      </w:r>
      <w:r w:rsidR="00081249">
        <w:rPr>
          <w:rFonts w:hint="eastAsia"/>
          <w:sz w:val="32"/>
          <w:szCs w:val="32"/>
        </w:rPr>
        <w:t>界面设计</w:t>
      </w:r>
    </w:p>
    <w:p w14:paraId="245721B5" w14:textId="51E9F7CD" w:rsidR="00EF499D" w:rsidRPr="00EF499D" w:rsidRDefault="00EF499D" w:rsidP="00EF499D">
      <w:pPr>
        <w:ind w:leftChars="200" w:left="420"/>
        <w:jc w:val="left"/>
        <w:rPr>
          <w:sz w:val="32"/>
          <w:szCs w:val="32"/>
        </w:rPr>
      </w:pPr>
    </w:p>
    <w:p w14:paraId="069545A9" w14:textId="4B6A0235" w:rsidR="00081249" w:rsidRDefault="003908FB" w:rsidP="00081249">
      <w:pPr>
        <w:ind w:leftChars="200" w:left="420"/>
        <w:jc w:val="left"/>
        <w:rPr>
          <w:sz w:val="32"/>
          <w:szCs w:val="32"/>
        </w:rPr>
      </w:pPr>
      <w:r w:rsidRPr="003908FB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7BF2B3" wp14:editId="4948EF11">
            <wp:simplePos x="0" y="0"/>
            <wp:positionH relativeFrom="margin">
              <wp:posOffset>433070</wp:posOffset>
            </wp:positionH>
            <wp:positionV relativeFrom="paragraph">
              <wp:posOffset>347027</wp:posOffset>
            </wp:positionV>
            <wp:extent cx="4787265" cy="3867150"/>
            <wp:effectExtent l="0" t="0" r="0" b="0"/>
            <wp:wrapTopAndBottom/>
            <wp:docPr id="835646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249">
        <w:rPr>
          <w:rFonts w:hint="eastAsia"/>
          <w:sz w:val="32"/>
          <w:szCs w:val="32"/>
        </w:rPr>
        <w:t>2.4</w:t>
      </w:r>
      <w:r w:rsidR="00081249">
        <w:rPr>
          <w:sz w:val="32"/>
          <w:szCs w:val="32"/>
        </w:rPr>
        <w:t xml:space="preserve"> </w:t>
      </w:r>
      <w:r w:rsidR="00081249">
        <w:rPr>
          <w:rFonts w:hint="eastAsia"/>
          <w:sz w:val="32"/>
          <w:szCs w:val="32"/>
        </w:rPr>
        <w:t>关键类图</w:t>
      </w:r>
    </w:p>
    <w:p w14:paraId="3F1A86FB" w14:textId="20D94CF4" w:rsidR="003908FB" w:rsidRPr="003908FB" w:rsidRDefault="003908FB" w:rsidP="00390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BE343D" w14:textId="13E22C12" w:rsidR="001813B8" w:rsidRDefault="001813B8" w:rsidP="00081249">
      <w:pPr>
        <w:ind w:leftChars="200" w:left="420"/>
        <w:jc w:val="left"/>
        <w:rPr>
          <w:sz w:val="32"/>
          <w:szCs w:val="32"/>
        </w:rPr>
      </w:pPr>
    </w:p>
    <w:p w14:paraId="279E1639" w14:textId="1612F261" w:rsidR="00081249" w:rsidRDefault="00081249" w:rsidP="0008124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系统实现（运行调试）</w:t>
      </w:r>
    </w:p>
    <w:p w14:paraId="0CEF55EB" w14:textId="5D54297F" w:rsidR="00157C01" w:rsidRPr="00157C01" w:rsidRDefault="00157C01" w:rsidP="00157C01">
      <w:pPr>
        <w:jc w:val="left"/>
        <w:rPr>
          <w:rFonts w:hint="eastAsia"/>
          <w:sz w:val="32"/>
          <w:szCs w:val="32"/>
        </w:rPr>
      </w:pPr>
      <w:r w:rsidRPr="00157C01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03F06AA" wp14:editId="5C651267">
            <wp:simplePos x="0" y="0"/>
            <wp:positionH relativeFrom="column">
              <wp:posOffset>495300</wp:posOffset>
            </wp:positionH>
            <wp:positionV relativeFrom="paragraph">
              <wp:posOffset>403860</wp:posOffset>
            </wp:positionV>
            <wp:extent cx="3926737" cy="2967037"/>
            <wp:effectExtent l="0" t="0" r="0" b="5080"/>
            <wp:wrapTopAndBottom/>
            <wp:docPr id="788350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737" cy="296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1)</w:t>
      </w:r>
      <w:r>
        <w:rPr>
          <w:rFonts w:hint="eastAsia"/>
          <w:sz w:val="32"/>
          <w:szCs w:val="32"/>
        </w:rPr>
        <w:t>点击打开，打开已有文件.txt</w:t>
      </w:r>
    </w:p>
    <w:p w14:paraId="71508970" w14:textId="132A3E62" w:rsidR="00645D23" w:rsidRDefault="00AA47A6" w:rsidP="00081249">
      <w:pPr>
        <w:jc w:val="left"/>
        <w:rPr>
          <w:sz w:val="32"/>
          <w:szCs w:val="32"/>
        </w:rPr>
      </w:pPr>
      <w:r w:rsidRPr="00AA47A6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B702B7" wp14:editId="31CA0842">
            <wp:simplePos x="0" y="0"/>
            <wp:positionH relativeFrom="margin">
              <wp:posOffset>486167</wp:posOffset>
            </wp:positionH>
            <wp:positionV relativeFrom="paragraph">
              <wp:posOffset>3803339</wp:posOffset>
            </wp:positionV>
            <wp:extent cx="4081463" cy="3675086"/>
            <wp:effectExtent l="0" t="0" r="0" b="1905"/>
            <wp:wrapTopAndBottom/>
            <wp:docPr id="1394090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63" cy="367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C01">
        <w:rPr>
          <w:rFonts w:hint="eastAsia"/>
          <w:sz w:val="32"/>
          <w:szCs w:val="32"/>
        </w:rPr>
        <w:t>（2）粗体，斜体，下划线，删除线，颜色，大小，格式，左对齐，右对齐，居中</w:t>
      </w:r>
      <w:r>
        <w:rPr>
          <w:rFonts w:hint="eastAsia"/>
          <w:sz w:val="32"/>
          <w:szCs w:val="32"/>
        </w:rPr>
        <w:t>等功能</w:t>
      </w:r>
    </w:p>
    <w:p w14:paraId="52F006EA" w14:textId="02236927" w:rsidR="00AA47A6" w:rsidRPr="00AA47A6" w:rsidRDefault="00AA47A6" w:rsidP="00AA47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8D26F0" w14:textId="77777777" w:rsidR="00157C01" w:rsidRDefault="00157C01" w:rsidP="00081249">
      <w:pPr>
        <w:jc w:val="left"/>
        <w:rPr>
          <w:rFonts w:hint="eastAsia"/>
          <w:sz w:val="32"/>
          <w:szCs w:val="32"/>
        </w:rPr>
      </w:pPr>
    </w:p>
    <w:p w14:paraId="083767CF" w14:textId="4E26CD98" w:rsidR="00645D23" w:rsidRPr="00645D23" w:rsidRDefault="00645D23" w:rsidP="00645D23">
      <w:pPr>
        <w:jc w:val="left"/>
        <w:rPr>
          <w:sz w:val="32"/>
          <w:szCs w:val="32"/>
        </w:rPr>
      </w:pPr>
    </w:p>
    <w:p w14:paraId="6BB9C90C" w14:textId="41984FE7" w:rsidR="003908FB" w:rsidRDefault="003908FB" w:rsidP="00081249">
      <w:pPr>
        <w:jc w:val="left"/>
        <w:rPr>
          <w:sz w:val="32"/>
          <w:szCs w:val="32"/>
        </w:rPr>
      </w:pPr>
    </w:p>
    <w:p w14:paraId="76C75A87" w14:textId="5AD849BE" w:rsidR="00081249" w:rsidRDefault="00081249" w:rsidP="0008124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 系统扩展</w:t>
      </w:r>
    </w:p>
    <w:p w14:paraId="0B703C0F" w14:textId="77DF1A20" w:rsidR="0053095B" w:rsidRPr="0053095B" w:rsidRDefault="0053095B" w:rsidP="005309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95B">
        <w:drawing>
          <wp:anchor distT="0" distB="0" distL="114300" distR="114300" simplePos="0" relativeHeight="251663360" behindDoc="0" locked="0" layoutInCell="1" allowOverlap="1" wp14:anchorId="40FB980A" wp14:editId="5158BA88">
            <wp:simplePos x="0" y="0"/>
            <wp:positionH relativeFrom="margin">
              <wp:posOffset>315595</wp:posOffset>
            </wp:positionH>
            <wp:positionV relativeFrom="paragraph">
              <wp:posOffset>858520</wp:posOffset>
            </wp:positionV>
            <wp:extent cx="3997960" cy="3599815"/>
            <wp:effectExtent l="0" t="0" r="2540" b="635"/>
            <wp:wrapTopAndBottom/>
            <wp:docPr id="281529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2982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7A6" w:rsidRPr="00AA47A6">
        <w:rPr>
          <w:rFonts w:hint="eastAsia"/>
          <w:sz w:val="32"/>
          <w:szCs w:val="32"/>
        </w:rPr>
        <w:t>该</w:t>
      </w:r>
      <w:r w:rsidR="00AA47A6">
        <w:rPr>
          <w:rFonts w:hint="eastAsia"/>
          <w:sz w:val="32"/>
          <w:szCs w:val="32"/>
        </w:rPr>
        <w:t>程序添加了复制，剪切，粘贴，删除，左对齐，右对齐，居中</w:t>
      </w:r>
      <w:r>
        <w:rPr>
          <w:rFonts w:hint="eastAsia"/>
          <w:sz w:val="32"/>
          <w:szCs w:val="32"/>
        </w:rPr>
        <w:t>，撤销</w:t>
      </w:r>
      <w:r w:rsidR="00AA47A6">
        <w:rPr>
          <w:rFonts w:hint="eastAsia"/>
          <w:sz w:val="32"/>
          <w:szCs w:val="32"/>
        </w:rPr>
        <w:t>等扩展功能</w:t>
      </w:r>
      <w:r>
        <w:rPr>
          <w:rFonts w:hint="eastAsia"/>
          <w:sz w:val="32"/>
          <w:szCs w:val="32"/>
        </w:rPr>
        <w:t>。</w:t>
      </w:r>
    </w:p>
    <w:p w14:paraId="70F9BAD8" w14:textId="18044BDD" w:rsidR="0053095B" w:rsidRPr="0053095B" w:rsidRDefault="0053095B" w:rsidP="0053095B">
      <w:pPr>
        <w:jc w:val="left"/>
        <w:rPr>
          <w:rFonts w:hint="eastAsia"/>
          <w:sz w:val="32"/>
          <w:szCs w:val="32"/>
        </w:rPr>
      </w:pPr>
    </w:p>
    <w:p w14:paraId="6CB4D431" w14:textId="58B8ED8D" w:rsidR="0053095B" w:rsidRPr="00AA47A6" w:rsidRDefault="0053095B" w:rsidP="00081249">
      <w:pPr>
        <w:jc w:val="left"/>
        <w:rPr>
          <w:rFonts w:hint="eastAsia"/>
          <w:sz w:val="32"/>
          <w:szCs w:val="32"/>
        </w:rPr>
      </w:pPr>
    </w:p>
    <w:p w14:paraId="58E8D45E" w14:textId="5FB9BF2C" w:rsidR="00081249" w:rsidRDefault="00081249" w:rsidP="0008124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总结</w:t>
      </w:r>
    </w:p>
    <w:p w14:paraId="60E4DBAC" w14:textId="385999D5" w:rsidR="0053095B" w:rsidRDefault="001A265D" w:rsidP="0008124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①</w:t>
      </w:r>
      <w:r w:rsidR="0053095B">
        <w:rPr>
          <w:rFonts w:hint="eastAsia"/>
          <w:sz w:val="32"/>
          <w:szCs w:val="32"/>
        </w:rPr>
        <w:t>存在的问题：</w:t>
      </w:r>
    </w:p>
    <w:p w14:paraId="49593DEE" w14:textId="11F13CDC" w:rsidR="0053095B" w:rsidRDefault="0053095B" w:rsidP="0008124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对于.</w:t>
      </w:r>
      <w:r>
        <w:rPr>
          <w:sz w:val="32"/>
          <w:szCs w:val="32"/>
        </w:rPr>
        <w:t>txt</w:t>
      </w:r>
      <w:r>
        <w:rPr>
          <w:rFonts w:hint="eastAsia"/>
          <w:sz w:val="32"/>
          <w:szCs w:val="32"/>
        </w:rPr>
        <w:t>文件的打开与保存上有一定的漏洞</w:t>
      </w:r>
    </w:p>
    <w:p w14:paraId="567AFB85" w14:textId="0F255705" w:rsidR="001A265D" w:rsidRDefault="001A265D" w:rsidP="0008124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对于文字导航栏的排版不够美观，没有图片作为提示。</w:t>
      </w:r>
    </w:p>
    <w:p w14:paraId="42C76F17" w14:textId="77777777" w:rsidR="001A265D" w:rsidRDefault="001A265D" w:rsidP="0008124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②收获：</w:t>
      </w:r>
    </w:p>
    <w:p w14:paraId="311814C5" w14:textId="32F2D980" w:rsidR="0053095B" w:rsidRDefault="0053095B" w:rsidP="0008124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这是本次程序设计综合实践课程的最后一个项目，</w:t>
      </w:r>
      <w:r w:rsidR="001A265D">
        <w:rPr>
          <w:rFonts w:hint="eastAsia"/>
          <w:sz w:val="32"/>
          <w:szCs w:val="32"/>
        </w:rPr>
        <w:t>对于</w:t>
      </w:r>
      <w:r w:rsidR="001A265D">
        <w:rPr>
          <w:rFonts w:hint="eastAsia"/>
          <w:sz w:val="32"/>
          <w:szCs w:val="32"/>
        </w:rPr>
        <w:lastRenderedPageBreak/>
        <w:t>tkinker库的使用更加熟练，此外，还学习了更多的实用函数来辅助项目的设计</w:t>
      </w:r>
      <w:r w:rsidR="00AB1C47">
        <w:rPr>
          <w:rFonts w:hint="eastAsia"/>
          <w:sz w:val="32"/>
          <w:szCs w:val="32"/>
        </w:rPr>
        <w:t>，相信会对此受益很多，且对后来学习有很深的影响。</w:t>
      </w:r>
    </w:p>
    <w:p w14:paraId="77B61B2E" w14:textId="73508C08" w:rsidR="00C01408" w:rsidRDefault="00C01408"/>
    <w:sectPr w:rsidR="00C0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FA"/>
    <w:rsid w:val="00081249"/>
    <w:rsid w:val="00157C01"/>
    <w:rsid w:val="001813B8"/>
    <w:rsid w:val="001A265D"/>
    <w:rsid w:val="003908FB"/>
    <w:rsid w:val="003D79FA"/>
    <w:rsid w:val="0053095B"/>
    <w:rsid w:val="00645D23"/>
    <w:rsid w:val="00AA47A6"/>
    <w:rsid w:val="00AB1C47"/>
    <w:rsid w:val="00AB4038"/>
    <w:rsid w:val="00C00FCE"/>
    <w:rsid w:val="00C01408"/>
    <w:rsid w:val="00E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2905"/>
  <w15:chartTrackingRefBased/>
  <w15:docId w15:val="{21395F8A-0EC2-40A7-96D1-E0C0DC27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24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link w:val="30"/>
    <w:qFormat/>
    <w:rsid w:val="00AB4038"/>
    <w:pPr>
      <w:ind w:firstLineChars="200" w:firstLine="560"/>
    </w:pPr>
    <w:rPr>
      <w:rFonts w:ascii="Cambria" w:hAnsi="Cambria"/>
      <w:sz w:val="28"/>
      <w:szCs w:val="28"/>
    </w:rPr>
  </w:style>
  <w:style w:type="character" w:customStyle="1" w:styleId="30">
    <w:name w:val="样式3 字符"/>
    <w:basedOn w:val="a0"/>
    <w:link w:val="3"/>
    <w:rsid w:val="00AB4038"/>
    <w:rPr>
      <w:rFonts w:ascii="Cambria" w:hAnsi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杨</dc:creator>
  <cp:keywords/>
  <dc:description/>
  <cp:lastModifiedBy>迪 杨</cp:lastModifiedBy>
  <cp:revision>4</cp:revision>
  <dcterms:created xsi:type="dcterms:W3CDTF">2023-12-26T01:21:00Z</dcterms:created>
  <dcterms:modified xsi:type="dcterms:W3CDTF">2023-12-26T15:32:00Z</dcterms:modified>
</cp:coreProperties>
</file>