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7A6B" w14:textId="6053041C" w:rsidR="00E906D3" w:rsidRDefault="00CC3D7B" w:rsidP="00CC3D7B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.系统概述</w:t>
      </w:r>
    </w:p>
    <w:p w14:paraId="608774FB" w14:textId="7859F56C" w:rsidR="00CC3D7B" w:rsidRDefault="006F4B0A" w:rsidP="00CC3D7B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该</w:t>
      </w:r>
      <w:r w:rsidR="0001044D">
        <w:rPr>
          <w:rFonts w:ascii="宋体" w:eastAsia="宋体" w:hAnsi="宋体" w:hint="eastAsia"/>
          <w:sz w:val="32"/>
          <w:szCs w:val="32"/>
        </w:rPr>
        <w:t>程序</w:t>
      </w:r>
      <w:r>
        <w:rPr>
          <w:rFonts w:ascii="宋体" w:eastAsia="宋体" w:hAnsi="宋体" w:hint="eastAsia"/>
          <w:sz w:val="32"/>
          <w:szCs w:val="32"/>
        </w:rPr>
        <w:t>是一个支持连续计算的四则运行计算器</w:t>
      </w:r>
      <w:r w:rsidR="005174BD">
        <w:rPr>
          <w:rFonts w:ascii="宋体" w:eastAsia="宋体" w:hAnsi="宋体"/>
          <w:sz w:val="32"/>
          <w:szCs w:val="32"/>
        </w:rPr>
        <w:t>myCalculator,</w:t>
      </w:r>
      <w:r w:rsidR="005174BD">
        <w:rPr>
          <w:rFonts w:ascii="宋体" w:eastAsia="宋体" w:hAnsi="宋体" w:hint="eastAsia"/>
          <w:sz w:val="32"/>
          <w:szCs w:val="32"/>
        </w:rPr>
        <w:t>通过单击按钮，完成5</w:t>
      </w:r>
      <w:r w:rsidR="005174BD">
        <w:rPr>
          <w:rFonts w:ascii="宋体" w:eastAsia="宋体" w:hAnsi="宋体"/>
          <w:sz w:val="32"/>
          <w:szCs w:val="32"/>
        </w:rPr>
        <w:t>*8+16</w:t>
      </w:r>
      <w:r w:rsidR="005174BD">
        <w:rPr>
          <w:rFonts w:ascii="宋体" w:eastAsia="宋体" w:hAnsi="宋体" w:hint="eastAsia"/>
          <w:sz w:val="32"/>
          <w:szCs w:val="32"/>
        </w:rPr>
        <w:t>类似的连续计算，并将运算结果显示在输出文本框中，同时也具备清空、后退等功能。系统采用</w:t>
      </w:r>
      <w:r w:rsidR="005174BD">
        <w:rPr>
          <w:rFonts w:ascii="宋体" w:eastAsia="宋体" w:hAnsi="宋体"/>
          <w:sz w:val="32"/>
          <w:szCs w:val="32"/>
        </w:rPr>
        <w:t>P</w:t>
      </w:r>
      <w:r w:rsidR="005174BD">
        <w:rPr>
          <w:rFonts w:ascii="宋体" w:eastAsia="宋体" w:hAnsi="宋体" w:hint="eastAsia"/>
          <w:sz w:val="32"/>
          <w:szCs w:val="32"/>
        </w:rPr>
        <w:t>ython语言开发，I</w:t>
      </w:r>
      <w:r w:rsidR="005174BD">
        <w:rPr>
          <w:rFonts w:ascii="宋体" w:eastAsia="宋体" w:hAnsi="宋体"/>
          <w:sz w:val="32"/>
          <w:szCs w:val="32"/>
        </w:rPr>
        <w:t>DE</w:t>
      </w:r>
      <w:r w:rsidR="005174BD">
        <w:rPr>
          <w:rFonts w:ascii="宋体" w:eastAsia="宋体" w:hAnsi="宋体" w:hint="eastAsia"/>
          <w:sz w:val="32"/>
          <w:szCs w:val="32"/>
        </w:rPr>
        <w:t>为</w:t>
      </w:r>
      <w:r w:rsidR="005174BD">
        <w:rPr>
          <w:rFonts w:ascii="宋体" w:eastAsia="宋体" w:hAnsi="宋体"/>
          <w:sz w:val="32"/>
          <w:szCs w:val="32"/>
        </w:rPr>
        <w:t>P</w:t>
      </w:r>
      <w:r w:rsidR="005174BD">
        <w:rPr>
          <w:rFonts w:ascii="宋体" w:eastAsia="宋体" w:hAnsi="宋体" w:hint="eastAsia"/>
          <w:sz w:val="32"/>
          <w:szCs w:val="32"/>
        </w:rPr>
        <w:t>ycharm。</w:t>
      </w:r>
    </w:p>
    <w:p w14:paraId="1619DE85" w14:textId="2063E8FB" w:rsidR="005174BD" w:rsidRDefault="005174BD" w:rsidP="00CC3D7B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系统设计</w:t>
      </w:r>
    </w:p>
    <w:p w14:paraId="048C2101" w14:textId="190DCD80" w:rsidR="00B02376" w:rsidRDefault="00B02376" w:rsidP="00CC3D7B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  <w:r w:rsidRPr="006531F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45D154" wp14:editId="65B91543">
            <wp:simplePos x="0" y="0"/>
            <wp:positionH relativeFrom="margin">
              <wp:posOffset>384810</wp:posOffset>
            </wp:positionH>
            <wp:positionV relativeFrom="paragraph">
              <wp:posOffset>461010</wp:posOffset>
            </wp:positionV>
            <wp:extent cx="3133725" cy="2318385"/>
            <wp:effectExtent l="0" t="0" r="9525" b="5715"/>
            <wp:wrapTopAndBottom/>
            <wp:docPr id="752019656" name="图片 75201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4BD">
        <w:rPr>
          <w:rFonts w:ascii="宋体" w:eastAsia="宋体" w:hAnsi="宋体" w:hint="eastAsia"/>
          <w:sz w:val="32"/>
          <w:szCs w:val="32"/>
        </w:rPr>
        <w:t>2</w:t>
      </w:r>
      <w:r w:rsidR="005174BD">
        <w:rPr>
          <w:rFonts w:ascii="宋体" w:eastAsia="宋体" w:hAnsi="宋体"/>
          <w:sz w:val="32"/>
          <w:szCs w:val="32"/>
        </w:rPr>
        <w:t xml:space="preserve">.1 </w:t>
      </w:r>
      <w:r w:rsidR="005174BD">
        <w:rPr>
          <w:rFonts w:ascii="宋体" w:eastAsia="宋体" w:hAnsi="宋体" w:hint="eastAsia"/>
          <w:sz w:val="32"/>
          <w:szCs w:val="32"/>
        </w:rPr>
        <w:t>设计目标</w:t>
      </w:r>
    </w:p>
    <w:p w14:paraId="1A9BA004" w14:textId="365284A8" w:rsidR="005174BD" w:rsidRDefault="005174BD" w:rsidP="00CC3D7B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基本设计目标：开发一个支持连续计算并且保证运算优先级的四则运算计算器，通过单击按钮输入并完成计算，将结果显示在输出文本框中。</w:t>
      </w:r>
    </w:p>
    <w:p w14:paraId="67D4053E" w14:textId="16B7EFEF" w:rsidR="003F23DE" w:rsidRPr="00F55F47" w:rsidRDefault="00F55F47" w:rsidP="00F55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37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179A7F7" wp14:editId="423404B6">
            <wp:simplePos x="0" y="0"/>
            <wp:positionH relativeFrom="margin">
              <wp:posOffset>700087</wp:posOffset>
            </wp:positionH>
            <wp:positionV relativeFrom="paragraph">
              <wp:posOffset>4762</wp:posOffset>
            </wp:positionV>
            <wp:extent cx="3562350" cy="3256915"/>
            <wp:effectExtent l="0" t="0" r="0" b="635"/>
            <wp:wrapTopAndBottom/>
            <wp:docPr id="116440922" name="图片 116440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6F921" w14:textId="77777777" w:rsidR="00B85AA9" w:rsidRDefault="005174BD" w:rsidP="00CC3D7B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扩展设计目标：</w:t>
      </w:r>
    </w:p>
    <w:p w14:paraId="6C50D5DB" w14:textId="77777777" w:rsidR="00B85AA9" w:rsidRDefault="00B85AA9" w:rsidP="00CC3D7B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贷款计算器：拥有等额本息和等额本金两种运算；</w:t>
      </w:r>
    </w:p>
    <w:p w14:paraId="6B50D760" w14:textId="77777777" w:rsidR="00B85AA9" w:rsidRDefault="00B85AA9" w:rsidP="00CC3D7B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进制转换计算器：可以完成十进制转二进制、八进制和十六进制功能；</w:t>
      </w:r>
    </w:p>
    <w:p w14:paraId="14AAB06A" w14:textId="49300670" w:rsidR="006531F7" w:rsidRPr="00F55F47" w:rsidRDefault="00B85AA9" w:rsidP="00F55F47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汇率转换计算器：能够把人民币换算成等价的美元、欧元和韩元。</w:t>
      </w:r>
    </w:p>
    <w:p w14:paraId="1E897E9A" w14:textId="505CC63F" w:rsidR="006531F7" w:rsidRPr="006531F7" w:rsidRDefault="006531F7" w:rsidP="006531F7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2</w:t>
      </w:r>
      <w:r>
        <w:rPr>
          <w:rFonts w:ascii="宋体" w:eastAsia="宋体" w:hAnsi="宋体" w:cs="宋体"/>
          <w:kern w:val="0"/>
          <w:sz w:val="32"/>
          <w:szCs w:val="32"/>
        </w:rPr>
        <w:t>.2</w:t>
      </w:r>
      <w:r>
        <w:rPr>
          <w:rFonts w:ascii="宋体" w:eastAsia="宋体" w:hAnsi="宋体" w:cs="宋体" w:hint="eastAsia"/>
          <w:kern w:val="0"/>
          <w:sz w:val="32"/>
          <w:szCs w:val="32"/>
        </w:rPr>
        <w:t>设计分析与算法流程</w:t>
      </w:r>
    </w:p>
    <w:p w14:paraId="64BA9692" w14:textId="5FF64AF9" w:rsidR="001C3AE4" w:rsidRDefault="00F55F47" w:rsidP="00F55F47">
      <w:pPr>
        <w:tabs>
          <w:tab w:val="left" w:pos="5363"/>
        </w:tabs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</w:p>
    <w:p w14:paraId="71CD73C8" w14:textId="5C241CA9" w:rsidR="00F55F47" w:rsidRPr="00F55F47" w:rsidRDefault="00F55F47" w:rsidP="00F55F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3345DB" w14:textId="139FC086" w:rsidR="001C3AE4" w:rsidRPr="001C3AE4" w:rsidRDefault="001C3AE4" w:rsidP="001C3AE4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</w:p>
    <w:p w14:paraId="71868111" w14:textId="05BDD901" w:rsidR="00F55F47" w:rsidRDefault="00F55F47" w:rsidP="00CC3D7B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</w:p>
    <w:p w14:paraId="6B64B6F3" w14:textId="479494E8" w:rsidR="00F55F47" w:rsidRDefault="00F55F47" w:rsidP="00CC3D7B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</w:p>
    <w:p w14:paraId="44997289" w14:textId="240E3E8F" w:rsidR="00F55F47" w:rsidRDefault="00F55F47" w:rsidP="00CC3D7B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</w:p>
    <w:p w14:paraId="1FD2FFE3" w14:textId="77777777" w:rsidR="00F55F47" w:rsidRDefault="00F55F47" w:rsidP="00CC3D7B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</w:p>
    <w:p w14:paraId="3C859757" w14:textId="2DF91B80" w:rsidR="006531F7" w:rsidRDefault="00344B90" w:rsidP="00CC3D7B">
      <w:pPr>
        <w:tabs>
          <w:tab w:val="left" w:pos="960"/>
        </w:tabs>
        <w:rPr>
          <w:rFonts w:ascii="宋体" w:eastAsia="宋体" w:hAnsi="宋体"/>
          <w:sz w:val="32"/>
          <w:szCs w:val="32"/>
        </w:rPr>
      </w:pPr>
      <w:r w:rsidRPr="00344B90">
        <w:rPr>
          <w:rFonts w:ascii="宋体" w:eastAsia="宋体" w:hAnsi="宋体"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20E835E4" wp14:editId="288E2A57">
            <wp:simplePos x="0" y="0"/>
            <wp:positionH relativeFrom="margin">
              <wp:posOffset>1263015</wp:posOffset>
            </wp:positionH>
            <wp:positionV relativeFrom="paragraph">
              <wp:posOffset>72707</wp:posOffset>
            </wp:positionV>
            <wp:extent cx="2615565" cy="2924175"/>
            <wp:effectExtent l="0" t="0" r="0" b="9525"/>
            <wp:wrapNone/>
            <wp:docPr id="4798322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203E4" w14:textId="3C1BFF97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2DE225BA" w14:textId="171C2661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16E561DE" w14:textId="31692EA8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0768206E" w14:textId="0CCDF8E6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0283D92F" w14:textId="3885AD12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18280F4B" w14:textId="6857C8EF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407C6E47" w14:textId="7C6F686C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00DEB71F" w14:textId="2414C721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28877672" w14:textId="12160658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76582BC9" w14:textId="03F85B53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41BF6CC1" w14:textId="1AF27BF3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  <w:r w:rsidRPr="00F55F4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25D3828" wp14:editId="0ADF034C">
            <wp:simplePos x="0" y="0"/>
            <wp:positionH relativeFrom="margin">
              <wp:posOffset>1143000</wp:posOffset>
            </wp:positionH>
            <wp:positionV relativeFrom="paragraph">
              <wp:posOffset>38100</wp:posOffset>
            </wp:positionV>
            <wp:extent cx="3133725" cy="2916244"/>
            <wp:effectExtent l="0" t="0" r="0" b="0"/>
            <wp:wrapNone/>
            <wp:docPr id="1163124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1ACB1" w14:textId="7CCD2718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25690291" w14:textId="2D9CFC12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7936966B" w14:textId="66E5D73A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27C7E76D" w14:textId="77777777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0B0BEE12" w14:textId="77777777" w:rsid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43EEED5E" w14:textId="77777777" w:rsid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04B2C4CE" w14:textId="77777777" w:rsid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5B15A0CC" w14:textId="77777777" w:rsid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4B7746F6" w14:textId="77777777" w:rsid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6582C0DB" w14:textId="77777777" w:rsid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41B1095C" w14:textId="77777777" w:rsid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32F4C0F9" w14:textId="64FA6F6C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  <w:r w:rsidRPr="00344B90">
        <w:rPr>
          <w:rFonts w:ascii="宋体" w:eastAsia="宋体" w:hAnsi="宋体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DCF40C6" wp14:editId="307FCCA0">
            <wp:simplePos x="0" y="0"/>
            <wp:positionH relativeFrom="column">
              <wp:posOffset>428625</wp:posOffset>
            </wp:positionH>
            <wp:positionV relativeFrom="paragraph">
              <wp:posOffset>71120</wp:posOffset>
            </wp:positionV>
            <wp:extent cx="4208627" cy="3186112"/>
            <wp:effectExtent l="0" t="0" r="1905" b="0"/>
            <wp:wrapNone/>
            <wp:docPr id="522874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627" cy="318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9972A" w14:textId="5D79064A" w:rsid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5F9F5C19" w14:textId="5712B726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5FD1792A" w14:textId="2B873582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74D97A03" w14:textId="5BD2F02B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42BD0D0A" w14:textId="2E307A08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3AA23401" w14:textId="32231C7C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7016ECE2" w14:textId="6E284361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6F859427" w14:textId="602AB781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2E362B5E" w14:textId="06F31A15" w:rsidR="009F307C" w:rsidRPr="009F307C" w:rsidRDefault="009F307C" w:rsidP="009F307C">
      <w:pPr>
        <w:rPr>
          <w:rFonts w:ascii="宋体" w:eastAsia="宋体" w:hAnsi="宋体"/>
          <w:sz w:val="32"/>
          <w:szCs w:val="32"/>
        </w:rPr>
      </w:pPr>
      <w:r w:rsidRPr="009F307C">
        <w:rPr>
          <w:rFonts w:ascii="宋体" w:eastAsia="宋体" w:hAnsi="宋体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44453605" wp14:editId="320F5E88">
            <wp:simplePos x="0" y="0"/>
            <wp:positionH relativeFrom="margin">
              <wp:posOffset>395288</wp:posOffset>
            </wp:positionH>
            <wp:positionV relativeFrom="paragraph">
              <wp:posOffset>166688</wp:posOffset>
            </wp:positionV>
            <wp:extent cx="4406106" cy="3224212"/>
            <wp:effectExtent l="0" t="0" r="0" b="0"/>
            <wp:wrapNone/>
            <wp:docPr id="130220350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589" cy="322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1E6E1" w14:textId="423B1E1D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41344319" w14:textId="687D9969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4821D170" w14:textId="77777777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666021F8" w14:textId="77777777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63428FDF" w14:textId="77777777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1FE61578" w14:textId="77777777" w:rsidR="00344B90" w:rsidRP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19B7F8CC" w14:textId="77777777" w:rsidR="00344B90" w:rsidRDefault="00344B90" w:rsidP="00344B90">
      <w:pPr>
        <w:rPr>
          <w:rFonts w:ascii="宋体" w:eastAsia="宋体" w:hAnsi="宋体"/>
          <w:sz w:val="32"/>
          <w:szCs w:val="32"/>
        </w:rPr>
      </w:pPr>
    </w:p>
    <w:p w14:paraId="3FB3A69B" w14:textId="77777777" w:rsidR="009F307C" w:rsidRPr="00344B90" w:rsidRDefault="009F307C" w:rsidP="00344B90">
      <w:pPr>
        <w:rPr>
          <w:rFonts w:ascii="宋体" w:eastAsia="宋体" w:hAnsi="宋体"/>
          <w:sz w:val="32"/>
          <w:szCs w:val="32"/>
        </w:rPr>
      </w:pPr>
    </w:p>
    <w:p w14:paraId="72DF46EF" w14:textId="4E4B191D" w:rsidR="00344B90" w:rsidRDefault="009F307C" w:rsidP="00344B9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.3</w:t>
      </w:r>
      <w:r>
        <w:rPr>
          <w:rFonts w:ascii="宋体" w:eastAsia="宋体" w:hAnsi="宋体" w:hint="eastAsia"/>
          <w:sz w:val="32"/>
          <w:szCs w:val="32"/>
        </w:rPr>
        <w:t>界面设计</w:t>
      </w:r>
    </w:p>
    <w:p w14:paraId="643ECF50" w14:textId="77777777" w:rsidR="00772B2C" w:rsidRDefault="00772B2C" w:rsidP="00344B90">
      <w:pPr>
        <w:rPr>
          <w:rFonts w:ascii="宋体" w:eastAsia="宋体" w:hAnsi="宋体"/>
          <w:sz w:val="32"/>
          <w:szCs w:val="32"/>
        </w:rPr>
      </w:pPr>
    </w:p>
    <w:p w14:paraId="2C1926AE" w14:textId="77777777" w:rsidR="00772B2C" w:rsidRDefault="00772B2C" w:rsidP="00344B90">
      <w:pPr>
        <w:rPr>
          <w:rFonts w:ascii="宋体" w:eastAsia="宋体" w:hAnsi="宋体"/>
          <w:sz w:val="32"/>
          <w:szCs w:val="32"/>
        </w:rPr>
      </w:pPr>
    </w:p>
    <w:p w14:paraId="65EB3B23" w14:textId="6BE8AE4A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  <w:r w:rsidRPr="00772B2C">
        <w:rPr>
          <w:rFonts w:ascii="宋体" w:eastAsia="宋体" w:hAnsi="宋体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0E65794D" wp14:editId="655089D3">
            <wp:simplePos x="0" y="0"/>
            <wp:positionH relativeFrom="margin">
              <wp:posOffset>657225</wp:posOffset>
            </wp:positionH>
            <wp:positionV relativeFrom="paragraph">
              <wp:posOffset>0</wp:posOffset>
            </wp:positionV>
            <wp:extent cx="3330624" cy="3867150"/>
            <wp:effectExtent l="0" t="0" r="3175" b="0"/>
            <wp:wrapNone/>
            <wp:docPr id="16075547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24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61D18" w14:textId="41F22300" w:rsidR="00772B2C" w:rsidRDefault="00772B2C" w:rsidP="00344B90">
      <w:pPr>
        <w:rPr>
          <w:rFonts w:ascii="宋体" w:eastAsia="宋体" w:hAnsi="宋体"/>
          <w:sz w:val="32"/>
          <w:szCs w:val="32"/>
        </w:rPr>
      </w:pPr>
    </w:p>
    <w:p w14:paraId="2102C4C1" w14:textId="77777777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595FF228" w14:textId="5AE53712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4C3C481C" w14:textId="51F259D5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0D749DE7" w14:textId="2B58E8BE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4C96E8B1" w14:textId="0A813DBB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73F143EC" w14:textId="148A2B9C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49591C44" w14:textId="15DDFA54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256B03F8" w14:textId="71412147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03AEC6AE" w14:textId="4E6666E9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5E1FEB98" w14:textId="14ADB4EF" w:rsidR="00772B2C" w:rsidRPr="00772B2C" w:rsidRDefault="00772B2C" w:rsidP="00772B2C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772B2C">
        <w:rPr>
          <w:rFonts w:ascii="宋体" w:eastAsia="宋体" w:hAnsi="宋体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F0E16A3" wp14:editId="1686E0C1">
            <wp:simplePos x="0" y="0"/>
            <wp:positionH relativeFrom="column">
              <wp:posOffset>623888</wp:posOffset>
            </wp:positionH>
            <wp:positionV relativeFrom="paragraph">
              <wp:posOffset>70485</wp:posOffset>
            </wp:positionV>
            <wp:extent cx="3404870" cy="3847749"/>
            <wp:effectExtent l="0" t="0" r="5080" b="635"/>
            <wp:wrapNone/>
            <wp:docPr id="8634750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43" cy="385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50092" w14:textId="574DAB3F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5CD40DD9" w14:textId="7D8ED84D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590091EB" w14:textId="2E3A7D28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1AB2423B" w14:textId="77784059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73FAC722" w14:textId="2C92E41F" w:rsid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0AE4B00C" w14:textId="0932FF29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47BB2E15" w14:textId="52537226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22AD5CAE" w14:textId="035A8E0B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15C9CEAE" w14:textId="48F71484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0599CD0F" w14:textId="4A413681" w:rsidR="00772B2C" w:rsidRDefault="00772B2C" w:rsidP="00772B2C">
      <w:pPr>
        <w:ind w:firstLineChars="200" w:firstLine="640"/>
        <w:rPr>
          <w:rFonts w:ascii="宋体" w:eastAsia="宋体" w:hAnsi="宋体"/>
          <w:sz w:val="32"/>
          <w:szCs w:val="32"/>
        </w:rPr>
      </w:pPr>
    </w:p>
    <w:p w14:paraId="16B77321" w14:textId="3D86E189" w:rsidR="00772B2C" w:rsidRPr="00772B2C" w:rsidRDefault="00772B2C" w:rsidP="00772B2C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772B2C">
        <w:rPr>
          <w:rFonts w:ascii="宋体" w:eastAsia="宋体" w:hAnsi="宋体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017D118F" wp14:editId="449B57DF">
            <wp:simplePos x="0" y="0"/>
            <wp:positionH relativeFrom="margin">
              <wp:posOffset>614363</wp:posOffset>
            </wp:positionH>
            <wp:positionV relativeFrom="paragraph">
              <wp:posOffset>71438</wp:posOffset>
            </wp:positionV>
            <wp:extent cx="3438525" cy="3833495"/>
            <wp:effectExtent l="0" t="0" r="9525" b="0"/>
            <wp:wrapNone/>
            <wp:docPr id="15924365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68" cy="40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9A4BD" w14:textId="55376F7D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0DA0181E" w14:textId="1987AFA8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4A64F438" w14:textId="20F5EEB5" w:rsid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14307A04" w14:textId="248F2CEB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16853310" w14:textId="0767A4F8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3EDF500E" w14:textId="07237315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1432014A" w14:textId="4D7ABDD4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7F7B88EF" w14:textId="66CC043E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003AFC04" w14:textId="594592A3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25B49F21" w14:textId="559B27C4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27138E0E" w14:textId="3C517042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  <w:r w:rsidRPr="00772B2C">
        <w:rPr>
          <w:rFonts w:ascii="宋体" w:eastAsia="宋体" w:hAnsi="宋体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75C8356E" wp14:editId="7DB284BE">
            <wp:simplePos x="0" y="0"/>
            <wp:positionH relativeFrom="margin">
              <wp:posOffset>557213</wp:posOffset>
            </wp:positionH>
            <wp:positionV relativeFrom="paragraph">
              <wp:posOffset>70485</wp:posOffset>
            </wp:positionV>
            <wp:extent cx="3548062" cy="3852545"/>
            <wp:effectExtent l="0" t="0" r="0" b="0"/>
            <wp:wrapNone/>
            <wp:docPr id="5234114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96" cy="38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5D16E" w14:textId="77777777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70617168" w14:textId="77777777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2C400AB6" w14:textId="77777777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68B5496D" w14:textId="77777777" w:rsidR="00772B2C" w:rsidRP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4E855781" w14:textId="77777777" w:rsidR="00772B2C" w:rsidRDefault="00772B2C" w:rsidP="00772B2C">
      <w:pPr>
        <w:rPr>
          <w:rFonts w:ascii="宋体" w:eastAsia="宋体" w:hAnsi="宋体"/>
          <w:sz w:val="32"/>
          <w:szCs w:val="32"/>
        </w:rPr>
      </w:pPr>
    </w:p>
    <w:p w14:paraId="13E52D50" w14:textId="77777777" w:rsidR="003E6586" w:rsidRPr="003E6586" w:rsidRDefault="003E6586" w:rsidP="003E6586">
      <w:pPr>
        <w:rPr>
          <w:rFonts w:ascii="宋体" w:eastAsia="宋体" w:hAnsi="宋体"/>
          <w:sz w:val="32"/>
          <w:szCs w:val="32"/>
        </w:rPr>
      </w:pPr>
    </w:p>
    <w:p w14:paraId="03C9E922" w14:textId="77777777" w:rsidR="003E6586" w:rsidRPr="003E6586" w:rsidRDefault="003E6586" w:rsidP="003E6586">
      <w:pPr>
        <w:rPr>
          <w:rFonts w:ascii="宋体" w:eastAsia="宋体" w:hAnsi="宋体"/>
          <w:sz w:val="32"/>
          <w:szCs w:val="32"/>
        </w:rPr>
      </w:pPr>
    </w:p>
    <w:p w14:paraId="765246AF" w14:textId="77777777" w:rsidR="003E6586" w:rsidRPr="003E6586" w:rsidRDefault="003E6586" w:rsidP="003E6586">
      <w:pPr>
        <w:rPr>
          <w:rFonts w:ascii="宋体" w:eastAsia="宋体" w:hAnsi="宋体"/>
          <w:sz w:val="32"/>
          <w:szCs w:val="32"/>
        </w:rPr>
      </w:pPr>
    </w:p>
    <w:p w14:paraId="291BCF8F" w14:textId="77777777" w:rsidR="003E6586" w:rsidRPr="003E6586" w:rsidRDefault="003E6586" w:rsidP="003E6586">
      <w:pPr>
        <w:rPr>
          <w:rFonts w:ascii="宋体" w:eastAsia="宋体" w:hAnsi="宋体"/>
          <w:sz w:val="32"/>
          <w:szCs w:val="32"/>
        </w:rPr>
      </w:pPr>
    </w:p>
    <w:p w14:paraId="228B7BDA" w14:textId="77777777" w:rsidR="003E6586" w:rsidRDefault="003E6586" w:rsidP="003E6586">
      <w:pPr>
        <w:ind w:firstLineChars="200" w:firstLine="640"/>
        <w:rPr>
          <w:rFonts w:ascii="宋体" w:eastAsia="宋体" w:hAnsi="宋体"/>
          <w:sz w:val="32"/>
          <w:szCs w:val="32"/>
        </w:rPr>
      </w:pPr>
    </w:p>
    <w:p w14:paraId="17919282" w14:textId="200CCC55" w:rsidR="003E6586" w:rsidRDefault="00E53BE7" w:rsidP="00E53BE7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F52B722" wp14:editId="2E2933BC">
            <wp:simplePos x="0" y="0"/>
            <wp:positionH relativeFrom="column">
              <wp:posOffset>-47625</wp:posOffset>
            </wp:positionH>
            <wp:positionV relativeFrom="paragraph">
              <wp:posOffset>447675</wp:posOffset>
            </wp:positionV>
            <wp:extent cx="5274310" cy="2419350"/>
            <wp:effectExtent l="0" t="0" r="2540" b="0"/>
            <wp:wrapTopAndBottom/>
            <wp:docPr id="324972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586">
        <w:rPr>
          <w:rFonts w:ascii="宋体" w:eastAsia="宋体" w:hAnsi="宋体" w:hint="eastAsia"/>
          <w:sz w:val="32"/>
          <w:szCs w:val="32"/>
        </w:rPr>
        <w:t>2</w:t>
      </w:r>
      <w:r w:rsidR="003E6586">
        <w:rPr>
          <w:rFonts w:ascii="宋体" w:eastAsia="宋体" w:hAnsi="宋体"/>
          <w:sz w:val="32"/>
          <w:szCs w:val="32"/>
        </w:rPr>
        <w:t>.4</w:t>
      </w:r>
      <w:r w:rsidR="003E6586">
        <w:rPr>
          <w:rFonts w:ascii="宋体" w:eastAsia="宋体" w:hAnsi="宋体" w:hint="eastAsia"/>
          <w:sz w:val="32"/>
          <w:szCs w:val="32"/>
        </w:rPr>
        <w:t>关键类图</w:t>
      </w:r>
    </w:p>
    <w:p w14:paraId="1FEE5DCD" w14:textId="0B32344B" w:rsidR="00E53BE7" w:rsidRDefault="00E53BE7" w:rsidP="00E53BE7">
      <w:pPr>
        <w:rPr>
          <w:rFonts w:ascii="宋体" w:eastAsia="宋体" w:hAnsi="宋体"/>
          <w:sz w:val="32"/>
          <w:szCs w:val="32"/>
        </w:rPr>
      </w:pPr>
    </w:p>
    <w:p w14:paraId="6E95593B" w14:textId="24718434" w:rsidR="003E6586" w:rsidRDefault="003E6586" w:rsidP="003E658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系统实现(运行调试</w:t>
      </w:r>
      <w:r>
        <w:rPr>
          <w:rFonts w:ascii="宋体" w:eastAsia="宋体" w:hAnsi="宋体"/>
          <w:sz w:val="32"/>
          <w:szCs w:val="32"/>
        </w:rPr>
        <w:t>)</w:t>
      </w:r>
    </w:p>
    <w:p w14:paraId="6FCFA188" w14:textId="208F9AF2" w:rsidR="003E6586" w:rsidRDefault="003E6586" w:rsidP="003E658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①对四则运算进行测试</w:t>
      </w:r>
    </w:p>
    <w:p w14:paraId="524DD792" w14:textId="0BA97FE5" w:rsidR="002C4934" w:rsidRPr="003E6586" w:rsidRDefault="002C4934" w:rsidP="003E6586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D5DCE9A" wp14:editId="7EDEF1DF">
            <wp:simplePos x="0" y="0"/>
            <wp:positionH relativeFrom="margin">
              <wp:posOffset>2646045</wp:posOffset>
            </wp:positionH>
            <wp:positionV relativeFrom="paragraph">
              <wp:posOffset>397192</wp:posOffset>
            </wp:positionV>
            <wp:extent cx="2561590" cy="3056890"/>
            <wp:effectExtent l="0" t="0" r="0" b="0"/>
            <wp:wrapNone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32"/>
          <w:szCs w:val="32"/>
        </w:rPr>
        <w:t>②对清空和退格进行测试</w:t>
      </w:r>
    </w:p>
    <w:p w14:paraId="454D37FA" w14:textId="7E07C8A6" w:rsidR="003E6586" w:rsidRPr="003E6586" w:rsidRDefault="007C242D" w:rsidP="003E6586">
      <w:pPr>
        <w:rPr>
          <w:rFonts w:ascii="宋体" w:eastAsia="宋体" w:hAnsi="宋体"/>
          <w:sz w:val="32"/>
          <w:szCs w:val="32"/>
        </w:rPr>
      </w:pPr>
      <w:r w:rsidRPr="007C242D">
        <w:rPr>
          <w:rFonts w:ascii="宋体" w:eastAsia="宋体" w:hAnsi="宋体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50CA94A2" wp14:editId="036C8A9F">
            <wp:simplePos x="0" y="0"/>
            <wp:positionH relativeFrom="margin">
              <wp:align>left</wp:align>
            </wp:positionH>
            <wp:positionV relativeFrom="paragraph">
              <wp:posOffset>6668</wp:posOffset>
            </wp:positionV>
            <wp:extent cx="2619375" cy="3065780"/>
            <wp:effectExtent l="0" t="0" r="9525" b="1270"/>
            <wp:wrapNone/>
            <wp:docPr id="177042270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12" cy="307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06631" w14:textId="6A14AD9D" w:rsidR="003E6586" w:rsidRPr="003E6586" w:rsidRDefault="003E6586" w:rsidP="003E6586">
      <w:pPr>
        <w:rPr>
          <w:rFonts w:ascii="宋体" w:eastAsia="宋体" w:hAnsi="宋体"/>
          <w:sz w:val="32"/>
          <w:szCs w:val="32"/>
        </w:rPr>
      </w:pPr>
    </w:p>
    <w:p w14:paraId="137F1CBE" w14:textId="23D24D30" w:rsidR="003E6586" w:rsidRDefault="003E6586" w:rsidP="003E6586">
      <w:pPr>
        <w:rPr>
          <w:rFonts w:ascii="宋体" w:eastAsia="宋体" w:hAnsi="宋体"/>
          <w:sz w:val="32"/>
          <w:szCs w:val="32"/>
        </w:rPr>
      </w:pPr>
    </w:p>
    <w:p w14:paraId="511434CA" w14:textId="3184573D" w:rsidR="007C242D" w:rsidRPr="007C242D" w:rsidRDefault="007C242D" w:rsidP="007C242D">
      <w:pPr>
        <w:rPr>
          <w:rFonts w:ascii="宋体" w:eastAsia="宋体" w:hAnsi="宋体"/>
          <w:sz w:val="32"/>
          <w:szCs w:val="32"/>
        </w:rPr>
      </w:pPr>
    </w:p>
    <w:p w14:paraId="324B2C95" w14:textId="681FE94B" w:rsidR="007C242D" w:rsidRPr="007C242D" w:rsidRDefault="007C242D" w:rsidP="007C242D">
      <w:pPr>
        <w:rPr>
          <w:rFonts w:ascii="宋体" w:eastAsia="宋体" w:hAnsi="宋体"/>
          <w:sz w:val="32"/>
          <w:szCs w:val="32"/>
        </w:rPr>
      </w:pPr>
    </w:p>
    <w:p w14:paraId="7E5FE0D4" w14:textId="4F00CDE1" w:rsidR="007C242D" w:rsidRPr="007C242D" w:rsidRDefault="007C242D" w:rsidP="007C242D">
      <w:pPr>
        <w:rPr>
          <w:rFonts w:ascii="宋体" w:eastAsia="宋体" w:hAnsi="宋体"/>
          <w:sz w:val="32"/>
          <w:szCs w:val="32"/>
        </w:rPr>
      </w:pPr>
    </w:p>
    <w:p w14:paraId="3E147B75" w14:textId="6FC78668" w:rsidR="007C242D" w:rsidRPr="007C242D" w:rsidRDefault="007C242D" w:rsidP="007C242D">
      <w:pPr>
        <w:rPr>
          <w:rFonts w:ascii="宋体" w:eastAsia="宋体" w:hAnsi="宋体"/>
          <w:sz w:val="32"/>
          <w:szCs w:val="32"/>
        </w:rPr>
      </w:pPr>
    </w:p>
    <w:p w14:paraId="1B67B990" w14:textId="1FF38425" w:rsidR="007C242D" w:rsidRPr="007C242D" w:rsidRDefault="007C242D" w:rsidP="007C242D">
      <w:pPr>
        <w:rPr>
          <w:rFonts w:ascii="宋体" w:eastAsia="宋体" w:hAnsi="宋体"/>
          <w:sz w:val="32"/>
          <w:szCs w:val="32"/>
        </w:rPr>
      </w:pPr>
    </w:p>
    <w:p w14:paraId="33693B10" w14:textId="77E347BA" w:rsidR="00481B38" w:rsidRDefault="00481B38" w:rsidP="007C242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4.系统扩展</w:t>
      </w:r>
    </w:p>
    <w:p w14:paraId="01152386" w14:textId="77777777" w:rsidR="002C4934" w:rsidRDefault="004D46F0" w:rsidP="007C242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扩展一：贷款计算器：</w:t>
      </w:r>
    </w:p>
    <w:p w14:paraId="2E0D5D76" w14:textId="137ED09C" w:rsidR="002C4934" w:rsidRPr="002C4934" w:rsidRDefault="002C4934" w:rsidP="002C4934">
      <w:pPr>
        <w:rPr>
          <w:rFonts w:ascii="宋体" w:eastAsia="宋体" w:hAnsi="宋体"/>
          <w:sz w:val="32"/>
          <w:szCs w:val="32"/>
        </w:rPr>
      </w:pPr>
      <w:r w:rsidRPr="002C4934">
        <w:rPr>
          <w:rFonts w:ascii="宋体" w:eastAsia="宋体" w:hAnsi="宋体" w:hint="eastAsia"/>
          <w:sz w:val="32"/>
          <w:szCs w:val="32"/>
        </w:rPr>
        <w:t>等额本息</w:t>
      </w:r>
      <w:r>
        <w:rPr>
          <w:rFonts w:ascii="宋体" w:eastAsia="宋体" w:hAnsi="宋体" w:hint="eastAsia"/>
          <w:sz w:val="32"/>
          <w:szCs w:val="32"/>
        </w:rPr>
        <w:t>：</w:t>
      </w:r>
      <w:r w:rsidRPr="002C4934">
        <w:rPr>
          <w:rFonts w:ascii="宋体" w:eastAsia="宋体" w:hAnsi="宋体" w:hint="eastAsia"/>
          <w:sz w:val="32"/>
          <w:szCs w:val="32"/>
        </w:rPr>
        <w:t>每月还款金额</w:t>
      </w:r>
      <w:r w:rsidRPr="002C4934">
        <w:rPr>
          <w:rFonts w:ascii="宋体" w:eastAsia="宋体" w:hAnsi="宋体"/>
          <w:sz w:val="32"/>
          <w:szCs w:val="32"/>
        </w:rPr>
        <w:t>=〔贷款本金×月利率×（1＋月利</w:t>
      </w:r>
      <w:r w:rsidRPr="002C4934">
        <w:rPr>
          <w:rFonts w:ascii="宋体" w:eastAsia="宋体" w:hAnsi="宋体"/>
          <w:sz w:val="32"/>
          <w:szCs w:val="32"/>
        </w:rPr>
        <w:lastRenderedPageBreak/>
        <w:t>率）＾还款月数〕÷〔（1＋月利率）＾还款月数－1〕</w:t>
      </w:r>
    </w:p>
    <w:p w14:paraId="62A85AE5" w14:textId="34687CFD" w:rsidR="002C4934" w:rsidRPr="002C4934" w:rsidRDefault="002C4934" w:rsidP="002C4934">
      <w:pPr>
        <w:rPr>
          <w:rFonts w:ascii="宋体" w:eastAsia="宋体" w:hAnsi="宋体"/>
          <w:sz w:val="32"/>
          <w:szCs w:val="32"/>
        </w:rPr>
      </w:pPr>
      <w:r w:rsidRPr="002C4934">
        <w:rPr>
          <w:rFonts w:ascii="宋体" w:eastAsia="宋体" w:hAnsi="宋体"/>
          <w:sz w:val="32"/>
          <w:szCs w:val="32"/>
        </w:rPr>
        <w:t xml:space="preserve"> 等额本金</w:t>
      </w:r>
      <w:r>
        <w:rPr>
          <w:rFonts w:ascii="宋体" w:eastAsia="宋体" w:hAnsi="宋体" w:hint="eastAsia"/>
          <w:sz w:val="32"/>
          <w:szCs w:val="32"/>
        </w:rPr>
        <w:t>：</w:t>
      </w:r>
      <w:r w:rsidRPr="002C4934">
        <w:rPr>
          <w:rFonts w:ascii="宋体" w:eastAsia="宋体" w:hAnsi="宋体"/>
          <w:sz w:val="32"/>
          <w:szCs w:val="32"/>
        </w:rPr>
        <w:t>每月还款金额=（贷款本金/还款月数）+（本金-已归还本金累计额）×每月利率</w:t>
      </w:r>
    </w:p>
    <w:p w14:paraId="5A9DD8AA" w14:textId="616CB315" w:rsidR="004D46F0" w:rsidRDefault="004D46F0" w:rsidP="007C242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拥有</w:t>
      </w:r>
      <w:r w:rsidR="002C4934">
        <w:rPr>
          <w:rFonts w:ascii="宋体" w:eastAsia="宋体" w:hAnsi="宋体" w:hint="eastAsia"/>
          <w:sz w:val="32"/>
          <w:szCs w:val="32"/>
        </w:rPr>
        <w:t>上述</w:t>
      </w:r>
      <w:r>
        <w:rPr>
          <w:rFonts w:ascii="宋体" w:eastAsia="宋体" w:hAnsi="宋体" w:hint="eastAsia"/>
          <w:sz w:val="32"/>
          <w:szCs w:val="32"/>
        </w:rPr>
        <w:t>两种运算</w:t>
      </w:r>
    </w:p>
    <w:p w14:paraId="2EEE635F" w14:textId="6282D5D0" w:rsidR="007C242D" w:rsidRPr="007C242D" w:rsidRDefault="007C242D" w:rsidP="007C242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对贷款计算器进行测试</w:t>
      </w:r>
    </w:p>
    <w:p w14:paraId="2C951D18" w14:textId="414AEC18" w:rsidR="007C242D" w:rsidRPr="007C242D" w:rsidRDefault="007C242D" w:rsidP="007C242D">
      <w:pPr>
        <w:rPr>
          <w:rFonts w:ascii="宋体" w:eastAsia="宋体" w:hAnsi="宋体"/>
          <w:sz w:val="32"/>
          <w:szCs w:val="32"/>
        </w:rPr>
      </w:pPr>
    </w:p>
    <w:p w14:paraId="1BB82C4C" w14:textId="5A5DBF7C" w:rsidR="007C242D" w:rsidRPr="007C242D" w:rsidRDefault="007C242D" w:rsidP="007C242D">
      <w:pPr>
        <w:rPr>
          <w:rFonts w:ascii="宋体" w:eastAsia="宋体" w:hAnsi="宋体"/>
          <w:sz w:val="32"/>
          <w:szCs w:val="32"/>
        </w:rPr>
      </w:pPr>
    </w:p>
    <w:p w14:paraId="16A1810C" w14:textId="505180C7" w:rsidR="007C242D" w:rsidRDefault="002C4934" w:rsidP="007C242D">
      <w:pPr>
        <w:rPr>
          <w:rFonts w:ascii="宋体" w:eastAsia="宋体" w:hAnsi="宋体"/>
          <w:sz w:val="32"/>
          <w:szCs w:val="32"/>
        </w:rPr>
      </w:pPr>
      <w:r w:rsidRPr="007C242D">
        <w:rPr>
          <w:rFonts w:ascii="宋体" w:eastAsia="宋体" w:hAnsi="宋体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65E6223E" wp14:editId="61C6219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586037" cy="2927985"/>
            <wp:effectExtent l="0" t="0" r="5080" b="5715"/>
            <wp:wrapNone/>
            <wp:docPr id="165652957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37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D101BD6" wp14:editId="6BB75A78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595563" cy="2942247"/>
            <wp:effectExtent l="0" t="0" r="0" b="0"/>
            <wp:wrapNone/>
            <wp:docPr id="188423505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563" cy="294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21D0B" w14:textId="2ABC6E8D" w:rsidR="007C242D" w:rsidRPr="007C242D" w:rsidRDefault="007C242D" w:rsidP="007C242D">
      <w:pPr>
        <w:rPr>
          <w:rFonts w:ascii="宋体" w:eastAsia="宋体" w:hAnsi="宋体"/>
          <w:sz w:val="32"/>
          <w:szCs w:val="32"/>
        </w:rPr>
      </w:pPr>
    </w:p>
    <w:p w14:paraId="4C16AA73" w14:textId="21D0C4A5" w:rsidR="007C242D" w:rsidRPr="007C242D" w:rsidRDefault="007C242D" w:rsidP="007C242D">
      <w:pPr>
        <w:rPr>
          <w:rFonts w:ascii="宋体" w:eastAsia="宋体" w:hAnsi="宋体"/>
          <w:sz w:val="32"/>
          <w:szCs w:val="32"/>
        </w:rPr>
      </w:pPr>
    </w:p>
    <w:p w14:paraId="3B77DA54" w14:textId="62818DF2" w:rsidR="007C242D" w:rsidRPr="007C242D" w:rsidRDefault="007C242D" w:rsidP="007C242D">
      <w:pPr>
        <w:rPr>
          <w:rFonts w:ascii="宋体" w:eastAsia="宋体" w:hAnsi="宋体"/>
          <w:sz w:val="32"/>
          <w:szCs w:val="32"/>
        </w:rPr>
      </w:pPr>
    </w:p>
    <w:p w14:paraId="0E2F4149" w14:textId="05EFF092" w:rsidR="007C242D" w:rsidRPr="007C242D" w:rsidRDefault="007C242D" w:rsidP="007C242D">
      <w:pPr>
        <w:rPr>
          <w:rFonts w:ascii="宋体" w:eastAsia="宋体" w:hAnsi="宋体"/>
          <w:sz w:val="32"/>
          <w:szCs w:val="32"/>
        </w:rPr>
      </w:pPr>
    </w:p>
    <w:p w14:paraId="7909D434" w14:textId="34E2473B" w:rsidR="007C242D" w:rsidRDefault="007C242D" w:rsidP="007C242D">
      <w:pPr>
        <w:rPr>
          <w:rFonts w:ascii="宋体" w:eastAsia="宋体" w:hAnsi="宋体"/>
          <w:sz w:val="32"/>
          <w:szCs w:val="32"/>
        </w:rPr>
      </w:pPr>
    </w:p>
    <w:p w14:paraId="048A83DC" w14:textId="77777777" w:rsidR="002C4934" w:rsidRDefault="002C4934" w:rsidP="007C242D">
      <w:pPr>
        <w:rPr>
          <w:rFonts w:ascii="宋体" w:eastAsia="宋体" w:hAnsi="宋体"/>
          <w:sz w:val="32"/>
          <w:szCs w:val="32"/>
        </w:rPr>
      </w:pPr>
    </w:p>
    <w:p w14:paraId="4397FAFC" w14:textId="77777777" w:rsidR="002C4934" w:rsidRDefault="002C4934" w:rsidP="007C242D">
      <w:pPr>
        <w:rPr>
          <w:rFonts w:ascii="宋体" w:eastAsia="宋体" w:hAnsi="宋体"/>
          <w:sz w:val="32"/>
          <w:szCs w:val="32"/>
        </w:rPr>
      </w:pPr>
    </w:p>
    <w:p w14:paraId="739360C0" w14:textId="09029843" w:rsidR="004D46F0" w:rsidRDefault="004D46F0" w:rsidP="007C242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扩展二：汇率转换计算器：能够把人民币换算成等价的美元、欧元和韩元</w:t>
      </w:r>
    </w:p>
    <w:p w14:paraId="52195954" w14:textId="6B162DB1" w:rsidR="0076401B" w:rsidRPr="001D5CDC" w:rsidRDefault="0076401B" w:rsidP="007C242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扩展三：</w:t>
      </w:r>
      <w:r w:rsidR="001D5CDC">
        <w:rPr>
          <w:rFonts w:ascii="宋体" w:eastAsia="宋体" w:hAnsi="宋体" w:hint="eastAsia"/>
          <w:sz w:val="32"/>
          <w:szCs w:val="32"/>
        </w:rPr>
        <w:t>进制转换计算器：可以完成十进制转二进制、八进制和十六进制功能</w:t>
      </w:r>
    </w:p>
    <w:p w14:paraId="3A5235DB" w14:textId="75677E6F" w:rsidR="007C242D" w:rsidRPr="007C242D" w:rsidRDefault="007C242D" w:rsidP="007C242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对进制和汇率转换进行测试</w:t>
      </w:r>
    </w:p>
    <w:p w14:paraId="7D3DE5FF" w14:textId="73DD4494" w:rsidR="007C242D" w:rsidRDefault="007C242D" w:rsidP="007C242D">
      <w:pPr>
        <w:rPr>
          <w:rFonts w:ascii="宋体" w:eastAsia="宋体" w:hAnsi="宋体"/>
          <w:sz w:val="32"/>
          <w:szCs w:val="32"/>
        </w:rPr>
      </w:pPr>
    </w:p>
    <w:p w14:paraId="059EC1D6" w14:textId="451ECC02" w:rsidR="007C242D" w:rsidRPr="007C242D" w:rsidRDefault="007C242D" w:rsidP="007C242D">
      <w:pPr>
        <w:rPr>
          <w:rFonts w:ascii="宋体" w:eastAsia="宋体" w:hAnsi="宋体"/>
          <w:sz w:val="32"/>
          <w:szCs w:val="32"/>
        </w:rPr>
      </w:pPr>
    </w:p>
    <w:p w14:paraId="7AF3C393" w14:textId="27DBA093" w:rsidR="007C242D" w:rsidRPr="007C242D" w:rsidRDefault="0067091A" w:rsidP="007C242D">
      <w:pPr>
        <w:rPr>
          <w:rFonts w:ascii="宋体" w:eastAsia="宋体" w:hAnsi="宋体"/>
          <w:sz w:val="32"/>
          <w:szCs w:val="32"/>
        </w:rPr>
      </w:pPr>
      <w:r w:rsidRPr="007C242D">
        <w:rPr>
          <w:rFonts w:ascii="宋体" w:eastAsia="宋体" w:hAnsi="宋体"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79D89EA1" wp14:editId="04DB6E53">
            <wp:simplePos x="0" y="0"/>
            <wp:positionH relativeFrom="margin">
              <wp:posOffset>2656205</wp:posOffset>
            </wp:positionH>
            <wp:positionV relativeFrom="paragraph">
              <wp:posOffset>43815</wp:posOffset>
            </wp:positionV>
            <wp:extent cx="2581275" cy="2937510"/>
            <wp:effectExtent l="0" t="0" r="9525" b="0"/>
            <wp:wrapNone/>
            <wp:docPr id="11775708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C12C0EA" wp14:editId="47B6EC45">
            <wp:simplePos x="0" y="0"/>
            <wp:positionH relativeFrom="margin">
              <wp:posOffset>66675</wp:posOffset>
            </wp:positionH>
            <wp:positionV relativeFrom="paragraph">
              <wp:posOffset>38100</wp:posOffset>
            </wp:positionV>
            <wp:extent cx="2533650" cy="2942590"/>
            <wp:effectExtent l="0" t="0" r="0" b="0"/>
            <wp:wrapTopAndBottom/>
            <wp:docPr id="29837545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349A7" w14:textId="77777777" w:rsidR="002C4934" w:rsidRDefault="002C4934" w:rsidP="0067091A">
      <w:pPr>
        <w:rPr>
          <w:rFonts w:ascii="宋体" w:eastAsia="宋体" w:hAnsi="宋体"/>
          <w:sz w:val="32"/>
          <w:szCs w:val="32"/>
        </w:rPr>
      </w:pPr>
    </w:p>
    <w:p w14:paraId="6E33431F" w14:textId="46C5D744" w:rsidR="002C4934" w:rsidRDefault="002C4934" w:rsidP="002C4934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5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总结</w:t>
      </w:r>
    </w:p>
    <w:p w14:paraId="67B9BAEB" w14:textId="09637618" w:rsidR="002C4934" w:rsidRDefault="002C4934" w:rsidP="0078655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①存在的问题：</w:t>
      </w:r>
    </w:p>
    <w:p w14:paraId="31A5FB89" w14:textId="265D06D7" w:rsidR="002C4934" w:rsidRDefault="002C4934" w:rsidP="002C49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仅使用</w:t>
      </w:r>
      <w:r>
        <w:rPr>
          <w:rFonts w:ascii="宋体" w:eastAsia="宋体" w:hAnsi="宋体"/>
          <w:sz w:val="32"/>
          <w:szCs w:val="32"/>
        </w:rPr>
        <w:t>P</w:t>
      </w:r>
      <w:r>
        <w:rPr>
          <w:rFonts w:ascii="宋体" w:eastAsia="宋体" w:hAnsi="宋体" w:hint="eastAsia"/>
          <w:sz w:val="32"/>
          <w:szCs w:val="32"/>
        </w:rPr>
        <w:t>ython中tkin</w:t>
      </w:r>
      <w:r w:rsidR="00786553">
        <w:rPr>
          <w:rFonts w:ascii="宋体" w:eastAsia="宋体" w:hAnsi="宋体" w:hint="eastAsia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er库无法使界面美化</w:t>
      </w:r>
    </w:p>
    <w:p w14:paraId="19A1CC60" w14:textId="59A6CB1D" w:rsidR="002C4934" w:rsidRDefault="002C4934" w:rsidP="002C49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贷款计算器中的等额本息结果呈现不直观</w:t>
      </w:r>
    </w:p>
    <w:p w14:paraId="7E71EC51" w14:textId="186480D0" w:rsidR="002C4934" w:rsidRDefault="002C4934" w:rsidP="002C49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汇率为固定值，无法实时更新</w:t>
      </w:r>
    </w:p>
    <w:p w14:paraId="58E52FC3" w14:textId="3DC9DDEC" w:rsidR="002C4934" w:rsidRDefault="002C4934" w:rsidP="002C49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②</w:t>
      </w:r>
      <w:r w:rsidR="00786553">
        <w:rPr>
          <w:rFonts w:ascii="宋体" w:eastAsia="宋体" w:hAnsi="宋体" w:hint="eastAsia"/>
          <w:sz w:val="32"/>
          <w:szCs w:val="32"/>
        </w:rPr>
        <w:t>收获：</w:t>
      </w:r>
    </w:p>
    <w:p w14:paraId="13D7094D" w14:textId="13FF0ADB" w:rsidR="00786553" w:rsidRPr="002C4934" w:rsidRDefault="00786553" w:rsidP="002C49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这是第一个动手进行实际操作的小项目，在学习与查找资料的过程中积累了很多有用的库以及函数，将这些逐步应用到简易计算器的实现当中，相信以后也会对界面化思想更加熟练。</w:t>
      </w:r>
    </w:p>
    <w:p w14:paraId="15C8EDD9" w14:textId="77777777" w:rsidR="002C4934" w:rsidRPr="002C4934" w:rsidRDefault="002C4934" w:rsidP="002C4934">
      <w:pPr>
        <w:rPr>
          <w:rFonts w:ascii="宋体" w:eastAsia="宋体" w:hAnsi="宋体"/>
          <w:sz w:val="32"/>
          <w:szCs w:val="32"/>
        </w:rPr>
      </w:pPr>
    </w:p>
    <w:p w14:paraId="787F539D" w14:textId="77777777" w:rsidR="002C4934" w:rsidRPr="002C4934" w:rsidRDefault="002C4934" w:rsidP="002C4934">
      <w:pPr>
        <w:rPr>
          <w:rFonts w:ascii="宋体" w:eastAsia="宋体" w:hAnsi="宋体"/>
          <w:sz w:val="32"/>
          <w:szCs w:val="32"/>
        </w:rPr>
      </w:pPr>
    </w:p>
    <w:p w14:paraId="6C5C4F36" w14:textId="77777777" w:rsidR="002C4934" w:rsidRPr="002C4934" w:rsidRDefault="002C4934" w:rsidP="002C4934">
      <w:pPr>
        <w:rPr>
          <w:rFonts w:ascii="宋体" w:eastAsia="宋体" w:hAnsi="宋体"/>
          <w:sz w:val="32"/>
          <w:szCs w:val="32"/>
        </w:rPr>
      </w:pPr>
    </w:p>
    <w:sectPr w:rsidR="002C4934" w:rsidRPr="002C4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C117B" w14:textId="77777777" w:rsidR="00943E1A" w:rsidRDefault="00943E1A" w:rsidP="00CC3D7B">
      <w:r>
        <w:separator/>
      </w:r>
    </w:p>
  </w:endnote>
  <w:endnote w:type="continuationSeparator" w:id="0">
    <w:p w14:paraId="5941472A" w14:textId="77777777" w:rsidR="00943E1A" w:rsidRDefault="00943E1A" w:rsidP="00CC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6AB1C" w14:textId="77777777" w:rsidR="00943E1A" w:rsidRDefault="00943E1A" w:rsidP="00CC3D7B">
      <w:r>
        <w:separator/>
      </w:r>
    </w:p>
  </w:footnote>
  <w:footnote w:type="continuationSeparator" w:id="0">
    <w:p w14:paraId="03A7483C" w14:textId="77777777" w:rsidR="00943E1A" w:rsidRDefault="00943E1A" w:rsidP="00CC3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7A"/>
    <w:rsid w:val="0001044D"/>
    <w:rsid w:val="0003527A"/>
    <w:rsid w:val="000E2390"/>
    <w:rsid w:val="001C3AE4"/>
    <w:rsid w:val="001D5CDC"/>
    <w:rsid w:val="00240831"/>
    <w:rsid w:val="002C4934"/>
    <w:rsid w:val="00344B90"/>
    <w:rsid w:val="003E6586"/>
    <w:rsid w:val="003F23DE"/>
    <w:rsid w:val="00481B38"/>
    <w:rsid w:val="004D46F0"/>
    <w:rsid w:val="004E6FA8"/>
    <w:rsid w:val="005174BD"/>
    <w:rsid w:val="006531F7"/>
    <w:rsid w:val="0067091A"/>
    <w:rsid w:val="006F4B0A"/>
    <w:rsid w:val="0076401B"/>
    <w:rsid w:val="00772B2C"/>
    <w:rsid w:val="00786553"/>
    <w:rsid w:val="007C242D"/>
    <w:rsid w:val="009209A0"/>
    <w:rsid w:val="00943E1A"/>
    <w:rsid w:val="009F307C"/>
    <w:rsid w:val="00A575E1"/>
    <w:rsid w:val="00B02376"/>
    <w:rsid w:val="00B85AA9"/>
    <w:rsid w:val="00B97D2B"/>
    <w:rsid w:val="00C6404B"/>
    <w:rsid w:val="00CA419B"/>
    <w:rsid w:val="00CC3D7B"/>
    <w:rsid w:val="00E53BE7"/>
    <w:rsid w:val="00E906D3"/>
    <w:rsid w:val="00F5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1A378"/>
  <w15:chartTrackingRefBased/>
  <w15:docId w15:val="{6F73E482-4C87-4AAF-808E-226131F0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D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D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杨</dc:creator>
  <cp:keywords/>
  <dc:description/>
  <cp:lastModifiedBy>迪 杨</cp:lastModifiedBy>
  <cp:revision>14</cp:revision>
  <dcterms:created xsi:type="dcterms:W3CDTF">2023-12-12T01:58:00Z</dcterms:created>
  <dcterms:modified xsi:type="dcterms:W3CDTF">2023-12-26T01:28:00Z</dcterms:modified>
</cp:coreProperties>
</file>