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3000" w14:textId="77777777" w:rsidR="00647F56" w:rsidRDefault="00000000">
      <w:r>
        <w:t>2021</w:t>
      </w:r>
      <w:r>
        <w:t>总结</w:t>
      </w:r>
    </w:p>
    <w:p w14:paraId="102A7168" w14:textId="77777777" w:rsidR="00647F56" w:rsidRDefault="00000000">
      <w:r>
        <w:t>回顾去年：</w:t>
      </w:r>
    </w:p>
    <w:p w14:paraId="474D4A91" w14:textId="77777777" w:rsidR="00647F56" w:rsidRPr="006570E8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570E8">
        <w:rPr>
          <w:color w:val="FF0000"/>
        </w:rPr>
        <w:t>JAVA</w:t>
      </w:r>
      <w:r w:rsidRPr="006570E8">
        <w:rPr>
          <w:color w:val="FF0000"/>
        </w:rPr>
        <w:t>高级部分</w:t>
      </w:r>
    </w:p>
    <w:p w14:paraId="7B3287D2" w14:textId="77777777" w:rsidR="00647F56" w:rsidRPr="006570E8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570E8">
        <w:rPr>
          <w:color w:val="FF0000"/>
        </w:rPr>
        <w:t>驾照到手</w:t>
      </w:r>
    </w:p>
    <w:p w14:paraId="5C9179C0" w14:textId="77777777" w:rsidR="00647F56" w:rsidRPr="006570E8" w:rsidRDefault="00000000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570E8">
        <w:rPr>
          <w:color w:val="FF0000"/>
        </w:rPr>
        <w:t>挑战一学期</w:t>
      </w:r>
      <w:r w:rsidRPr="006570E8">
        <w:rPr>
          <w:color w:val="FF0000"/>
        </w:rPr>
        <w:t>50</w:t>
      </w:r>
      <w:r w:rsidRPr="006570E8">
        <w:rPr>
          <w:color w:val="FF0000"/>
        </w:rPr>
        <w:t>公里</w:t>
      </w:r>
    </w:p>
    <w:p w14:paraId="53F89B55" w14:textId="77777777" w:rsidR="00647F56" w:rsidRDefault="00000000">
      <w:pPr>
        <w:pStyle w:val="a3"/>
        <w:numPr>
          <w:ilvl w:val="0"/>
          <w:numId w:val="2"/>
        </w:numPr>
        <w:ind w:firstLineChars="0"/>
      </w:pPr>
      <w:r>
        <w:t>完成基础项目</w:t>
      </w:r>
    </w:p>
    <w:p w14:paraId="036BEAE4" w14:textId="77777777" w:rsidR="00647F56" w:rsidRDefault="00000000">
      <w:pPr>
        <w:pStyle w:val="a3"/>
        <w:numPr>
          <w:ilvl w:val="0"/>
          <w:numId w:val="2"/>
        </w:numPr>
        <w:ind w:firstLineChars="0"/>
      </w:pPr>
      <w:r>
        <w:t>完成</w:t>
      </w:r>
      <w:r>
        <w:t>CET-4</w:t>
      </w:r>
      <w:r>
        <w:t>考试</w:t>
      </w:r>
    </w:p>
    <w:p w14:paraId="5E1EEC97" w14:textId="77777777" w:rsidR="00647F56" w:rsidRDefault="00000000">
      <w:pPr>
        <w:pStyle w:val="a3"/>
        <w:numPr>
          <w:ilvl w:val="0"/>
          <w:numId w:val="2"/>
        </w:numPr>
        <w:ind w:firstLineChars="0"/>
      </w:pPr>
      <w:r>
        <w:t>继续单词的背诵</w:t>
      </w:r>
    </w:p>
    <w:p w14:paraId="63674CCC" w14:textId="77777777" w:rsidR="00647F56" w:rsidRDefault="00000000">
      <w:pPr>
        <w:pStyle w:val="a3"/>
        <w:numPr>
          <w:ilvl w:val="0"/>
          <w:numId w:val="2"/>
        </w:numPr>
        <w:ind w:firstLineChars="0"/>
      </w:pPr>
      <w:r>
        <w:t>《同济大学》数学课本的学习</w:t>
      </w:r>
    </w:p>
    <w:p w14:paraId="0CFA1630" w14:textId="77777777" w:rsidR="00647F56" w:rsidRDefault="00000000">
      <w:pPr>
        <w:pStyle w:val="a3"/>
        <w:numPr>
          <w:ilvl w:val="0"/>
          <w:numId w:val="2"/>
        </w:numPr>
        <w:ind w:firstLineChars="0"/>
      </w:pPr>
      <w:r>
        <w:t>阅读名著《平凡的世界》</w:t>
      </w:r>
    </w:p>
    <w:p w14:paraId="7131EE60" w14:textId="77777777" w:rsidR="00647F56" w:rsidRDefault="00000000">
      <w:r>
        <w:t>2022</w:t>
      </w:r>
      <w:r>
        <w:t>目标</w:t>
      </w:r>
    </w:p>
    <w:p w14:paraId="2392C8E5" w14:textId="77777777" w:rsidR="00647F56" w:rsidRPr="006570E8" w:rsidRDefault="0000000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6570E8">
        <w:rPr>
          <w:color w:val="FF0000"/>
        </w:rPr>
        <w:t>顺利完成毕业</w:t>
      </w:r>
    </w:p>
    <w:p w14:paraId="5131C1F2" w14:textId="77777777" w:rsidR="00647F56" w:rsidRPr="006570E8" w:rsidRDefault="0000000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6570E8">
        <w:rPr>
          <w:color w:val="FF0000"/>
        </w:rPr>
        <w:t>专升</w:t>
      </w:r>
      <w:proofErr w:type="gramStart"/>
      <w:r w:rsidRPr="006570E8">
        <w:rPr>
          <w:color w:val="FF0000"/>
        </w:rPr>
        <w:t>本考试</w:t>
      </w:r>
      <w:proofErr w:type="gramEnd"/>
      <w:r w:rsidRPr="006570E8">
        <w:rPr>
          <w:color w:val="FF0000"/>
        </w:rPr>
        <w:t>冲刺好学校</w:t>
      </w:r>
    </w:p>
    <w:p w14:paraId="7CEA4910" w14:textId="77777777" w:rsidR="00647F56" w:rsidRPr="006570E8" w:rsidRDefault="00000000">
      <w:pPr>
        <w:pStyle w:val="a3"/>
        <w:numPr>
          <w:ilvl w:val="0"/>
          <w:numId w:val="4"/>
        </w:numPr>
        <w:ind w:firstLineChars="0"/>
        <w:rPr>
          <w:color w:val="FFC000"/>
        </w:rPr>
      </w:pPr>
      <w:r w:rsidRPr="006570E8">
        <w:rPr>
          <w:color w:val="FFC000"/>
        </w:rPr>
        <w:t>寻找工作，</w:t>
      </w:r>
      <w:proofErr w:type="gramStart"/>
      <w:r w:rsidRPr="006570E8">
        <w:rPr>
          <w:color w:val="FFC000"/>
        </w:rPr>
        <w:t>注意职场社交</w:t>
      </w:r>
      <w:proofErr w:type="gramEnd"/>
    </w:p>
    <w:p w14:paraId="4301D716" w14:textId="77777777" w:rsidR="00647F56" w:rsidRDefault="00000000">
      <w:pPr>
        <w:pStyle w:val="a3"/>
        <w:numPr>
          <w:ilvl w:val="0"/>
          <w:numId w:val="4"/>
        </w:numPr>
        <w:ind w:firstLineChars="0"/>
      </w:pPr>
      <w:r>
        <w:t>试着谈恋爱</w:t>
      </w:r>
    </w:p>
    <w:p w14:paraId="38A52C9A" w14:textId="77777777" w:rsidR="00647F56" w:rsidRDefault="00000000">
      <w:pPr>
        <w:pStyle w:val="a3"/>
        <w:numPr>
          <w:ilvl w:val="0"/>
          <w:numId w:val="4"/>
        </w:numPr>
        <w:ind w:firstLineChars="0"/>
      </w:pPr>
      <w:r>
        <w:t>继续进行高阶程序修炼</w:t>
      </w:r>
      <w:r>
        <w:t>(</w:t>
      </w:r>
      <w:r>
        <w:t>偏向实际项目</w:t>
      </w:r>
      <w:r>
        <w:t>)</w:t>
      </w:r>
    </w:p>
    <w:p w14:paraId="33ACDFF8" w14:textId="77777777" w:rsidR="00647F56" w:rsidRDefault="00000000">
      <w:pPr>
        <w:pStyle w:val="a3"/>
        <w:numPr>
          <w:ilvl w:val="0"/>
          <w:numId w:val="4"/>
        </w:numPr>
        <w:ind w:firstLineChars="0"/>
      </w:pPr>
      <w:r>
        <w:t>名著小说</w:t>
      </w:r>
    </w:p>
    <w:p w14:paraId="0A1906A3" w14:textId="77777777" w:rsidR="00647F56" w:rsidRDefault="00000000">
      <w:pPr>
        <w:pStyle w:val="a3"/>
        <w:numPr>
          <w:ilvl w:val="0"/>
          <w:numId w:val="4"/>
        </w:numPr>
        <w:ind w:firstLineChars="0"/>
      </w:pPr>
      <w:r>
        <w:t>准备</w:t>
      </w:r>
      <w:r>
        <w:t>CET-6</w:t>
      </w:r>
    </w:p>
    <w:p w14:paraId="7D205103" w14:textId="77777777" w:rsidR="00647F56" w:rsidRPr="006570E8" w:rsidRDefault="0000000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6570E8">
        <w:rPr>
          <w:color w:val="FF0000"/>
        </w:rPr>
        <w:t>试着租车进行实际性的学习</w:t>
      </w:r>
    </w:p>
    <w:sectPr w:rsidR="00647F56" w:rsidRPr="00657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7E2F22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8E3EA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3446855">
    <w:abstractNumId w:val="0"/>
  </w:num>
  <w:num w:numId="2" w16cid:durableId="1568614874">
    <w:abstractNumId w:val="0"/>
  </w:num>
  <w:num w:numId="3" w16cid:durableId="377096244">
    <w:abstractNumId w:val="1"/>
  </w:num>
  <w:num w:numId="4" w16cid:durableId="123424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56"/>
    <w:rsid w:val="00647F56"/>
    <w:rsid w:val="00657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D587"/>
  <w15:docId w15:val="{35634750-E277-4B5D-8234-98484721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K30 Pro</dc:creator>
  <cp:lastModifiedBy>Luo Yang</cp:lastModifiedBy>
  <cp:revision>2</cp:revision>
  <dcterms:created xsi:type="dcterms:W3CDTF">2022-02-01T14:57:00Z</dcterms:created>
  <dcterms:modified xsi:type="dcterms:W3CDTF">2022-09-18T14:47:00Z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d41d5761e10c4f7089ebb2ec8784a74d</vt:lpwstr>
  </property>
</Properties>
</file>