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个人知识库系统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开 发 文 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版本：v0.1（MVP 规划）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日期：2026-07-30</w:t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rPr>
          <w:sz w:val="21"/>
          <w:szCs w:val="21"/>
        </w:rPr>
        <w:t xml:space="preserve">个人在日常学习、工作和生活中会产生大量碎片化信息（文章、笔记、想法、链接、截图等），现有工具要么过于复杂，要么记录后难以检索和整理。本项目旨在打造一个轻量、自用优先的个人知识库工具，解决「记录容易、找回困难、整理麻烦」的核心痛点。</w:t>
      </w:r>
    </w:p>
    <w:p>
      <w:pPr>
        <w:pStyle w:val="Heading2"/>
      </w:pPr>
      <w:r>
        <w:t xml:space="preserve">1.2 项目目标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核心目标：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让用户能够快速、低成本地记录知识与想法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提供清晰的分类、标签与搜索能力，方便日后找回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PC 端负责深度整理与管理，小程序负责随时记录与查阅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先满足个人使用，再考虑是否扩展功能</w:t>
      </w:r>
    </w:p>
    <w:p>
      <w:pPr>
        <w:pStyle w:val="Heading2"/>
      </w:pPr>
      <w:r>
        <w:t xml:space="preserve">1.3 产品定位</w:t>
      </w:r>
    </w:p>
    <w:p>
      <w:pPr>
        <w:spacing w:after="200"/>
      </w:pPr>
      <w:r>
        <w:rPr>
          <w:sz w:val="21"/>
          <w:szCs w:val="21"/>
        </w:rPr>
        <w:t xml:space="preserve">轻量级个人知识管理工具。不做复杂的协同、多维表格、知识图谱，优先保证「记得到、找得到、整理得顺」。</w:t>
      </w:r>
    </w:p>
    <w:p>
      <w:pPr>
        <w:pStyle w:val="Heading1"/>
      </w:pPr>
      <w:r>
        <w:t xml:space="preserve">2. 技术栈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统一业务逻辑与数据接口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MySQL 8.x + Redis（可选）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主数据存储，Redis 用于缓存/搜索加速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PC 管理端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Vue 3 + Vite + Element Plus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后台管理、深度编辑与整理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移动端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微信小程序 或 uni-app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快速记录、随时查阅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本地 / MinIO / 云存储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图片、附件存储（后期）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搜索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MySQL 全文索引 或 Elasticsearch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MVP 用 MySQL，后续可升级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系统架构</w:t>
      </w:r>
    </w:p>
    <w:p>
      <w:pPr>
        <w:pStyle w:val="Heading2"/>
      </w:pPr>
      <w:r>
        <w:t xml:space="preserve">3.1 整体架构</w:t>
      </w:r>
    </w:p>
    <w:p>
      <w:pPr>
        <w:spacing w:after="120"/>
      </w:pPr>
      <w:r>
        <w:rPr>
          <w:sz w:val="21"/>
          <w:szCs w:val="21"/>
        </w:rPr>
        <w:t xml:space="preserve">采用前后端分离 + 多端共用后端的经典架构。Spring Boot 作为唯一后端，同时为 Vue 管理端和微信小程序提供 RESTful API。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项目结构建议：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knowledge-base/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backend/          # Spring Boot 后端（唯一）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admin-web/        # Vue3 管理后台（PC）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mini-program/     # 微信小程序 / uni-app</w:t>
      </w:r>
    </w:p>
    <w:p>
      <w:pPr>
        <w:pStyle w:val="Heading2"/>
      </w:pPr>
      <w:r>
        <w:t xml:space="preserve">3.2 端职责划分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PC 管理端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深度写作、分类管理、标签体系、搜索、批量操作、数据统计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坐在电脑前整理知识、写长文、建立知识结构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快速新建笔记、列表浏览、简单搜索、查看详情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通勤、碎片时间记录灵感或查看已有内容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统一业务逻辑、权限控制、数据持久化、文件处理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所有端的数据与逻辑中枢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功能模块设计</w:t>
      </w:r>
    </w:p>
    <w:p>
      <w:pPr>
        <w:pStyle w:val="Heading2"/>
      </w:pPr>
      <w:r>
        <w:t xml:space="preserve">4.1 MVP 核心功能（第一阶段必须完成）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用户登录 / 注册（简单账号密码即可，后期可加微信登录）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笔记 CRUD（创建、查看、编辑、删除）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支持 Markdown 编辑与预览（PC 端）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分类管理（树形或扁平分类）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标签系统（多标签）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全文搜索（标题 + 正文）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小程序：快速新建、列表、搜索、详情查看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1"/>
          <w:szCs w:val="21"/>
        </w:rPr>
        <w:t xml:space="preserve">基础权限控制（仅本人数据可见）</w:t>
      </w:r>
    </w:p>
    <w:p>
      <w:pPr>
        <w:pStyle w:val="Heading2"/>
      </w:pPr>
      <w:r>
        <w:t xml:space="preserve">4.2 后续迭代功能（有余力再做）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图片 / 附件上传与预览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笔记收藏 / 置顶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回收站（软删除）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数据导出（Markdown / JSON）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微信一键登录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简单统计（笔记数量、活跃天数等）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1"/>
          <w:szCs w:val="21"/>
        </w:rPr>
        <w:t xml:space="preserve">双向链接 / 反向链接（进阶）</w:t>
      </w:r>
    </w:p>
    <w:p>
      <w:pPr>
        <w:pStyle w:val="Heading1"/>
      </w:pPr>
      <w:r>
        <w:t xml:space="preserve">5. 数据库设计概要</w:t>
      </w:r>
    </w:p>
    <w:p>
      <w:pPr>
        <w:spacing w:after="120"/>
      </w:pPr>
      <w:r>
        <w:rPr>
          <w:sz w:val="21"/>
          <w:szCs w:val="21"/>
        </w:rPr>
        <w:t xml:space="preserve">以下为 MVP 阶段核心表设计，字段可根据实际开发微调。</w:t>
      </w:r>
    </w:p>
    <w:p>
      <w:pPr>
        <w:pStyle w:val="Heading3"/>
      </w:pPr>
      <w:r>
        <w:t xml:space="preserve">5.1 用户表（user）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加密密码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before="160"/>
      </w:pPr>
      <w:r>
        <w:t xml:space="preserve">5.2 笔记表（note）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longtext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正文（Markdown）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分类ID（可空）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软删除标记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before="160"/>
      </w:pPr>
      <w:r>
        <w:t xml:space="preserve">5.3 分类表（category）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分类名称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父分类（支持树形）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</w:tr>
    </w:tbl>
    <w:p>
      <w:pPr>
        <w:pStyle w:val="Heading3"/>
        <w:spacing w:before="160"/>
      </w:pPr>
      <w:r>
        <w:t xml:space="preserve">5.4 标签表（tag）与关联表（note_tag）</w:t>
      </w:r>
    </w:p>
    <w:p>
      <w:pPr>
        <w:spacing w:after="80"/>
      </w:pPr>
      <w:r>
        <w:rPr>
          <w:sz w:val="21"/>
          <w:szCs w:val="21"/>
        </w:rPr>
        <w:t xml:space="preserve">tag 表：id、user_id、name</w:t>
      </w:r>
    </w:p>
    <w:p>
      <w:pPr>
        <w:spacing w:after="200"/>
      </w:pPr>
      <w:r>
        <w:rPr>
          <w:sz w:val="21"/>
          <w:szCs w:val="21"/>
        </w:rPr>
        <w:t xml:space="preserve">note_tag 表：note_id、tag_id（多对多）</w:t>
      </w:r>
    </w:p>
    <w:p>
      <w:pPr>
        <w:pStyle w:val="Heading1"/>
      </w:pPr>
      <w:r>
        <w:t xml:space="preserve">6. 接口设计原则</w:t>
      </w:r>
    </w:p>
    <w:p>
      <w:pPr>
        <w:spacing w:after="80"/>
      </w:pPr>
      <w:r>
        <w:rPr>
          <w:sz w:val="21"/>
          <w:szCs w:val="21"/>
        </w:rPr>
        <w:t xml:space="preserve">接口统一使用 RESTful 风格，返回格式建议：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"code": 200, "msg": "success", "data": {} }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路径规划建议：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管理端接口：/admin/**（需管理员或登录权限）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小程序 / 用户端接口：/api/**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公共接口：/auth/login、/auth/register 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MVP 核心接口示例：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笔记列表（支持分页、分类、标签、关键词）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新建笔记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/api/notes/{id}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笔记详情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/api/notes/{id}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更新笔记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/api/notes/{id}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删除笔记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分类列表 / 新建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/api/tags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标签列表 / 新建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前端规划</w:t>
      </w:r>
    </w:p>
    <w:p>
      <w:pPr>
        <w:pStyle w:val="Heading2"/>
      </w:pPr>
      <w:r>
        <w:t xml:space="preserve">7.1 PC 管理端（Vue3）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建议页面结构：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登录页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主布局（侧边栏 + 顶栏 + 内容区）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笔记列表页（支持筛选、搜索、分页）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笔记编辑页（Markdown 编辑器，推荐 vditor 或 milkydown）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分类管理页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标签管理页</w:t>
      </w:r>
    </w:p>
    <w:p>
      <w:pPr>
        <w:pStyle w:val="Heading2"/>
      </w:pPr>
      <w:r>
        <w:t xml:space="preserve">7.2 微信小程序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建议页面：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首页（笔记列表 + 搜索入口）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新建/编辑笔记页（简洁输入）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笔记详情页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个人中心（简单设置）</w:t>
      </w:r>
    </w:p>
    <w:p>
      <w:pPr>
        <w:pStyle w:val="Heading1"/>
      </w:pPr>
      <w:r>
        <w:t xml:space="preserve">8. 开发阶段规划</w:t>
      </w:r>
    </w:p>
    <w:p>
      <w:pPr>
        <w:spacing w:after="120"/>
      </w:pPr>
      <w:r>
        <w:rPr>
          <w:sz w:val="21"/>
          <w:szCs w:val="21"/>
        </w:rPr>
        <w:t xml:space="preserve">建议按「先跑通主流程，再完善体验」的方式推进，避免一开始就追求完美。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8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1～2 周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后端：用户、笔记、分类、标签基础 CRUD + 登录鉴权
PC 端：登录 + 笔记列表 + 新建/编辑页面跑通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完善搜索、分类筛选、标签功能
PC 端体验优化（Markdown 预览、响应式）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1～2 周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小程序端开发：列表、新建、详情、搜索
两端联调与基础测试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根据自己真实使用反馈，添加图片、回收站、导出、统计等功能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9. 非功能需求与注意事项</w:t>
      </w:r>
    </w:p>
    <w:p>
      <w:pPr>
        <w:pStyle w:val="Heading2"/>
      </w:pPr>
      <w:r>
        <w:t xml:space="preserve">9.1 安全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密码必须加密存储（BCrypt）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接口鉴权（JWT 推荐）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严格校验 user_id，防止越权访问他人数据</w:t>
      </w:r>
    </w:p>
    <w:p>
      <w:pPr>
        <w:pStyle w:val="Heading2"/>
      </w:pPr>
      <w:r>
        <w:t xml:space="preserve">9.2 性能与体验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列表接口必须支持分页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搜索在数据量不大时用 MySQL 全文索引即可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小程序注意包体积控制，避免一次加载过多数据</w:t>
      </w:r>
    </w:p>
    <w:p>
      <w:pPr>
        <w:pStyle w:val="Heading2"/>
      </w:pPr>
      <w:r>
        <w:t xml:space="preserve">9.3 开发建议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先让自己能用起来，再追求代码优雅和功能完整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每完成一个可运行的小功能就自己实际使用几天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接口文档可用 Knife4j / SpringDoc 自动生成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数据库变更建议使用 Flyway 或 Liquibase 管理</w:t>
      </w:r>
    </w:p>
    <w:p>
      <w:pPr>
        <w:pStyle w:val="Heading1"/>
      </w:pPr>
      <w:r>
        <w:t xml:space="preserve">10. 总结</w:t>
      </w:r>
    </w:p>
    <w:p>
      <w:pPr>
        <w:spacing w:after="120"/>
      </w:pPr>
      <w:r>
        <w:rPr>
          <w:sz w:val="21"/>
          <w:szCs w:val="21"/>
        </w:rPr>
        <w:t xml:space="preserve">本项目以「个人实用」为第一原则，采用 Spring Boot 统一后端 + Vue 管理端 + 微信小程序的经典组合。MVP 阶段只做最核心的笔记记录、分类、标签与搜索功能，先跑通主流程并自己使用，再根据真实反馈迭代。</w:t>
      </w:r>
    </w:p>
    <w:p>
      <w:pPr>
        <w:spacing w:after="120"/>
      </w:pPr>
      <w:r>
        <w:rPr>
          <w:sz w:val="21"/>
          <w:szCs w:val="21"/>
        </w:rPr>
        <w:t xml:space="preserve">开发过程中请始终记住：能解决自己一个真实痛点的小工具，远比功能齐全但自己都不用的大系统更有价值。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个人知识库系统 · 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2026-07-29T17:44:26.762Z</dcterms:created>
  <dcterms:modified xsi:type="dcterms:W3CDTF">2026-07-29T17:44:26.762Z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