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7E1A5" w14:textId="77777777" w:rsidR="004A56A1" w:rsidRDefault="0056477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数据库系统和管理工具安装-</w:t>
      </w:r>
      <w:proofErr w:type="spellStart"/>
      <w:r>
        <w:rPr>
          <w:rFonts w:ascii="微软雅黑" w:eastAsia="微软雅黑" w:hAnsi="微软雅黑" w:cs="Calibri" w:hint="eastAsia"/>
          <w:sz w:val="40"/>
          <w:szCs w:val="40"/>
        </w:rPr>
        <w:t>sqlite</w:t>
      </w:r>
      <w:proofErr w:type="spellEnd"/>
    </w:p>
    <w:p w14:paraId="720819A1" w14:textId="77777777" w:rsidR="004A56A1" w:rsidRDefault="00564771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14:paraId="3BCC3984" w14:textId="77777777" w:rsidR="004A56A1" w:rsidRDefault="00564771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13:11</w:t>
      </w:r>
    </w:p>
    <w:p w14:paraId="24C73DEB" w14:textId="77777777" w:rsidR="004A56A1" w:rsidRDefault="0056477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Sqlite</w:t>
      </w:r>
      <w:proofErr w:type="spellEnd"/>
    </w:p>
    <w:p w14:paraId="0A9F265C" w14:textId="77777777" w:rsidR="004A56A1" w:rsidRDefault="00564771">
      <w:pPr>
        <w:numPr>
          <w:ilvl w:val="0"/>
          <w:numId w:val="1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proofErr w:type="spellStart"/>
      <w:r>
        <w:rPr>
          <w:rFonts w:ascii="Calibri" w:eastAsia="微软雅黑" w:hAnsi="Calibri" w:cs="Calibri"/>
          <w:sz w:val="22"/>
          <w:szCs w:val="22"/>
        </w:rPr>
        <w:t>S</w:t>
      </w:r>
      <w:r>
        <w:rPr>
          <w:rFonts w:ascii="微软雅黑" w:eastAsia="微软雅黑" w:hAnsi="微软雅黑" w:cs="Calibri" w:hint="eastAsia"/>
          <w:sz w:val="22"/>
          <w:szCs w:val="22"/>
        </w:rPr>
        <w:t>qlite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数据库简介：</w:t>
      </w:r>
    </w:p>
    <w:p w14:paraId="168F3D90" w14:textId="77777777" w:rsidR="004A56A1" w:rsidRDefault="00564771">
      <w:pPr>
        <w:numPr>
          <w:ilvl w:val="0"/>
          <w:numId w:val="1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官网下载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链接</w:t>
      </w:r>
    </w:p>
    <w:p w14:paraId="10398240" w14:textId="77777777" w:rsidR="004A56A1" w:rsidRDefault="00564771">
      <w:pPr>
        <w:numPr>
          <w:ilvl w:val="0"/>
          <w:numId w:val="1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下载步骤</w:t>
      </w:r>
    </w:p>
    <w:p w14:paraId="094688ED" w14:textId="77777777" w:rsidR="004A56A1" w:rsidRDefault="00564771">
      <w:pPr>
        <w:numPr>
          <w:ilvl w:val="1"/>
          <w:numId w:val="2"/>
        </w:numPr>
        <w:ind w:left="108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解压</w:t>
      </w:r>
    </w:p>
    <w:p w14:paraId="71FF9DFF" w14:textId="77777777" w:rsidR="004A56A1" w:rsidRDefault="00564771">
      <w:pPr>
        <w:numPr>
          <w:ilvl w:val="1"/>
          <w:numId w:val="2"/>
        </w:numPr>
        <w:ind w:left="108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设置系统path环境变量</w:t>
      </w:r>
    </w:p>
    <w:p w14:paraId="765D3EC9" w14:textId="77777777" w:rsidR="004A56A1" w:rsidRDefault="00564771">
      <w:pPr>
        <w:numPr>
          <w:ilvl w:val="0"/>
          <w:numId w:val="2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用命令行检查安装</w:t>
      </w:r>
    </w:p>
    <w:p w14:paraId="723EAEA9" w14:textId="77777777" w:rsidR="004A56A1" w:rsidRDefault="00564771">
      <w:pPr>
        <w:numPr>
          <w:ilvl w:val="0"/>
          <w:numId w:val="2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用命令行创建数据库、数据表</w:t>
      </w:r>
      <w:bookmarkStart w:id="0" w:name="_GoBack"/>
      <w:bookmarkEnd w:id="0"/>
    </w:p>
    <w:p w14:paraId="69BF7D28" w14:textId="77777777" w:rsidR="004A56A1" w:rsidRDefault="00564771">
      <w:pPr>
        <w:numPr>
          <w:ilvl w:val="0"/>
          <w:numId w:val="2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测试数据表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增删改查功能测试</w:t>
      </w:r>
      <w:proofErr w:type="gramEnd"/>
    </w:p>
    <w:p w14:paraId="723159CB" w14:textId="77777777" w:rsidR="004A56A1" w:rsidRDefault="00564771">
      <w:pPr>
        <w:numPr>
          <w:ilvl w:val="0"/>
          <w:numId w:val="2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测试数据表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增删改查功能测试</w:t>
      </w:r>
      <w:proofErr w:type="gramEnd"/>
    </w:p>
    <w:p w14:paraId="6A4EC105" w14:textId="77777777" w:rsidR="004A56A1" w:rsidRDefault="0056477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6A4FDBD1" w14:textId="77777777" w:rsidR="004A56A1" w:rsidRDefault="0056477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Sqlite</w:t>
      </w:r>
      <w:proofErr w:type="spellEnd"/>
    </w:p>
    <w:p w14:paraId="14B0DC8F" w14:textId="77777777" w:rsidR="004A56A1" w:rsidRDefault="00564771">
      <w:pPr>
        <w:numPr>
          <w:ilvl w:val="0"/>
          <w:numId w:val="3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proofErr w:type="spellStart"/>
      <w:r>
        <w:rPr>
          <w:rFonts w:ascii="Calibri" w:eastAsia="微软雅黑" w:hAnsi="Calibri" w:cs="Calibri"/>
          <w:sz w:val="22"/>
          <w:szCs w:val="22"/>
        </w:rPr>
        <w:t>S</w:t>
      </w:r>
      <w:r>
        <w:rPr>
          <w:rFonts w:ascii="微软雅黑" w:eastAsia="微软雅黑" w:hAnsi="微软雅黑" w:cs="Calibri" w:hint="eastAsia"/>
          <w:sz w:val="22"/>
          <w:szCs w:val="22"/>
        </w:rPr>
        <w:t>qlite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数据库简介：</w:t>
      </w:r>
    </w:p>
    <w:p w14:paraId="600A288C" w14:textId="77777777" w:rsidR="004A56A1" w:rsidRDefault="0056477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SQLite is an in-process library that implements a self-contained, serverless, zero-configuration, transactional SQL database engine.  Unlike most other SQL databases, SQLite does not have a separate server process. SQLite reads and writes directly to ordinary disk files. </w:t>
      </w:r>
    </w:p>
    <w:p w14:paraId="00C27175" w14:textId="77777777" w:rsidR="004A56A1" w:rsidRDefault="00564771">
      <w:pPr>
        <w:numPr>
          <w:ilvl w:val="0"/>
          <w:numId w:val="4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官网下载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链接</w:t>
      </w:r>
    </w:p>
    <w:p w14:paraId="3E874CE0" w14:textId="77777777" w:rsidR="004A56A1" w:rsidRDefault="00BB10CE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hyperlink r:id="rId7" w:history="1">
        <w:r w:rsidR="00564771"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https://www.sqlite.org/download.html</w:t>
        </w:r>
      </w:hyperlink>
    </w:p>
    <w:p w14:paraId="679D1021" w14:textId="77777777" w:rsidR="004A56A1" w:rsidRDefault="0056477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697418A" wp14:editId="53BA3F6C">
            <wp:extent cx="5715000" cy="1607820"/>
            <wp:effectExtent l="0" t="0" r="0" b="0"/>
            <wp:docPr id="1" name="图片 1" descr="Precompiled Binaries for Windows &#10;sglite-dll-win32-x86- &#10;3.3.1QIQ.Q:z.iQ &#10;(484.51 KiB) &#10;(797.73 KiB) &#10;x85-3310100.ziQ &#10;(1.74 MiB) &#10;32-bit DLL (x86) for SQLite version 3.31.1. &#10;(shal: 3475dccc0378aOb2407ae78725d1a18d7885cdd5) &#10;64-bit DLL (x64) for SQLite version 3.31.1. &#10;(shal: 300c5f26feb297968f067goc5b1e19db9347da67) &#10;A bundle of command-line tools for managing SQLite database files, includi &#10;program, the sgldiff.exe program, and the sglite3 analyze.ß&amp; program. &#10;(shal: 84de665d28cff0f8c512889cd356712e17310637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compiled Binaries for Windows &#10;sglite-dll-win32-x86- &#10;3.3.1QIQ.Q:z.iQ &#10;(484.51 KiB) &#10;(797.73 KiB) &#10;x85-3310100.ziQ &#10;(1.74 MiB) &#10;32-bit DLL (x86) for SQLite version 3.31.1. &#10;(shal: 3475dccc0378aOb2407ae78725d1a18d7885cdd5) &#10;64-bit DLL (x64) for SQLite version 3.31.1. &#10;(shal: 300c5f26feb297968f067goc5b1e19db9347da67) &#10;A bundle of command-line tools for managing SQLite database files, includi &#10;program, the sgldiff.exe program, and the sglite3 analyze.ß&amp; program. &#10;(shal: 84de665d28cff0f8c512889cd356712e17310637)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B6BB" w14:textId="77777777" w:rsidR="004A56A1" w:rsidRDefault="00564771">
      <w:pPr>
        <w:numPr>
          <w:ilvl w:val="0"/>
          <w:numId w:val="5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下载步骤</w:t>
      </w:r>
    </w:p>
    <w:p w14:paraId="57EED742" w14:textId="77777777" w:rsidR="004A56A1" w:rsidRDefault="00564771">
      <w:pPr>
        <w:numPr>
          <w:ilvl w:val="1"/>
          <w:numId w:val="6"/>
        </w:numPr>
        <w:ind w:left="108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解压</w:t>
      </w:r>
    </w:p>
    <w:p w14:paraId="00C4E914" w14:textId="77777777" w:rsidR="004A56A1" w:rsidRDefault="0056477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上图为windows系统需要下载的文件，我的系统是64位，所以需下载下面两个压缩包。将压缩包下载至D:\sqlite文件夹下并解压至当前文件夹。</w:t>
      </w:r>
    </w:p>
    <w:p w14:paraId="1D2E5F89" w14:textId="77777777" w:rsidR="004A56A1" w:rsidRDefault="00564771">
      <w:pPr>
        <w:numPr>
          <w:ilvl w:val="0"/>
          <w:numId w:val="7"/>
        </w:numPr>
        <w:ind w:left="108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设置系统path环境变量</w:t>
      </w:r>
    </w:p>
    <w:p w14:paraId="1713D840" w14:textId="77777777" w:rsidR="004A56A1" w:rsidRDefault="00564771">
      <w:pPr>
        <w:numPr>
          <w:ilvl w:val="1"/>
          <w:numId w:val="8"/>
        </w:numPr>
        <w:ind w:left="162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设置原因：要想在运行时让系统找到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sqlite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的运行文件，需先向系统中添加path环境变量。当然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此处也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可以在使用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cmd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命令调用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sqlite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时随时添加.exe路径，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但设置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path环境变量一劳永逸。</w:t>
      </w:r>
    </w:p>
    <w:p w14:paraId="6F5BC72E" w14:textId="77777777" w:rsidR="004A56A1" w:rsidRDefault="00564771">
      <w:pPr>
        <w:numPr>
          <w:ilvl w:val="1"/>
          <w:numId w:val="8"/>
        </w:numPr>
        <w:ind w:left="162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设置方法：windows系统中，右击“此电脑”，选择“属性”；</w:t>
      </w:r>
    </w:p>
    <w:p w14:paraId="2EF5338C" w14:textId="77777777" w:rsidR="004A56A1" w:rsidRDefault="00564771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B1FE87A" wp14:editId="02266CC9">
            <wp:extent cx="4122420" cy="2804160"/>
            <wp:effectExtent l="0" t="0" r="0" b="0"/>
            <wp:docPr id="2" name="图片 2" descr="． 重 置 此 电 脑 &#10;0 &#10;搜 案 网 页 &#10;P 此 电 脑 一 查 &#10;尾 &#10;三 &#10;国 &#10;固 定 到 ． 开 始 &quot; 屏 &#10;固 定 到 任 鲟 栏 &#10;管 理 &#10;映 射 网 驱 动 器 &#10;断 开 网 驱 动 器 的 接 &#10;属 性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． 重 置 此 电 脑 &#10;0 &#10;搜 案 网 页 &#10;P 此 电 脑 一 查 &#10;尾 &#10;三 &#10;国 &#10;固 定 到 ． 开 始 &quot; 屏 &#10;固 定 到 任 鲟 栏 &#10;管 理 &#10;映 射 网 驱 动 器 &#10;断 开 网 驱 动 器 的 接 &#10;属 性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5F73" w14:textId="77777777" w:rsidR="004A56A1" w:rsidRDefault="00564771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依次选择“高级系统属性”、“环境变量”；在系统变量下面选中path一行，点击“编辑”，如下图：</w:t>
      </w:r>
    </w:p>
    <w:p w14:paraId="6EA56D3B" w14:textId="77777777" w:rsidR="004A56A1" w:rsidRDefault="00564771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728140B" wp14:editId="7795A63D">
            <wp:extent cx="5715000" cy="2339340"/>
            <wp:effectExtent l="0" t="0" r="0" b="3810"/>
            <wp:docPr id="3" name="图片 3" descr="ComSpec &#10;DriverData &#10;NUMBER OF PROCESSORS &#10;PATHEXT &#10;8 &#10;Windows NT &#10;[ I iles I &#10;PROCESSOR ARCHITECTURE AMD6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Spec &#10;DriverData &#10;NUMBER OF PROCESSORS &#10;PATHEXT &#10;8 &#10;Windows NT &#10;[ I iles I &#10;PROCESSOR ARCHITECTURE AMD64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61F3" w14:textId="77777777" w:rsidR="004A56A1" w:rsidRDefault="00564771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点击“新建”，将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sqlite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的.exe文件所在文件夹添加即可，如下图：</w:t>
      </w:r>
    </w:p>
    <w:p w14:paraId="02268850" w14:textId="77777777" w:rsidR="004A56A1" w:rsidRDefault="00564771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3176480" wp14:editId="73776388">
            <wp:extent cx="5715000" cy="5600700"/>
            <wp:effectExtent l="0" t="0" r="0" b="0"/>
            <wp:docPr id="4" name="图片 4" descr="Files &#10;%SystemRoot%\system32 &#10;*System Root% &#10;Files Management Engine Compon„ &#10;C:\Program FilesMnteNntel(R) Management Engine ComponentsV.. &#10;C:\Program &#10;Files\Common &#10;FW(O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s &#10;%SystemRoot%\system32 &#10;*System Root% &#10;Files Management Engine Compon„ &#10;C:\Program FilesMnteNntel(R) Management Engine ComponentsV.. &#10;C:\Program &#10;Files\Common &#10;FW(O)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2128" w14:textId="77777777" w:rsidR="004A56A1" w:rsidRDefault="00564771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最后点击“确定”，path环境变量就设置完成。</w:t>
      </w:r>
    </w:p>
    <w:p w14:paraId="392CC8EF" w14:textId="77777777" w:rsidR="004A56A1" w:rsidRDefault="00564771">
      <w:pPr>
        <w:numPr>
          <w:ilvl w:val="0"/>
          <w:numId w:val="9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用命令行检查安装</w:t>
      </w:r>
    </w:p>
    <w:p w14:paraId="06255BA9" w14:textId="77777777" w:rsidR="004A56A1" w:rsidRDefault="0056477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具体操作语句如图：</w:t>
      </w:r>
    </w:p>
    <w:p w14:paraId="623A05E9" w14:textId="77777777" w:rsidR="004A56A1" w:rsidRDefault="0056477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6323ADD" wp14:editId="1008FDD7">
            <wp:extent cx="5715000" cy="3764280"/>
            <wp:effectExtent l="0" t="0" r="0" b="7620"/>
            <wp:docPr id="5" name="图片 5" descr="- sqlite3 &#10;icrosoft Windows Li%JQB 10. O. 17763. 1039: &#10;(c) 2018 Microsoft Corporation. &#10;: sqlite &#10;: sqlite—tool &#10;: \ sql i te \ sql i te—tool s—wi i te3 &#10;QLite version 3. 31. 1 2020-01-27 &#10;nter help for usage hints. &#10;onnected to a transient in-memory database. &#10;. open FILENAME&quot; to reopen on a persi stent database. &#10;sqlite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- sqlite3 &#10;icrosoft Windows Li%JQB 10. O. 17763. 1039: &#10;(c) 2018 Microsoft Corporation. &#10;: sqlite &#10;: sqlite—tool &#10;: \ sql i te \ sql i te—tool s—wi i te3 &#10;QLite version 3. 31. 1 2020-01-27 &#10;nter help for usage hints. &#10;onnected to a transient in-memory database. &#10;. open FILENAME&quot; to reopen on a persi stent database. &#10;sqlite&gt;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993A" w14:textId="77777777" w:rsidR="004A56A1" w:rsidRDefault="0056477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3604141" w14:textId="77777777" w:rsidR="004A56A1" w:rsidRDefault="0056477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出现上述内容，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sqlite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数据库即为安装成功。然后进入功能测试，主要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位创建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数据库、数据表，以及数据表的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增删改查功能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14:paraId="5EB425C4" w14:textId="77777777" w:rsidR="004A56A1" w:rsidRDefault="00564771">
      <w:pPr>
        <w:numPr>
          <w:ilvl w:val="0"/>
          <w:numId w:val="10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用命令行创建数据库、数据表</w:t>
      </w:r>
    </w:p>
    <w:p w14:paraId="4019B129" w14:textId="77777777" w:rsidR="004A56A1" w:rsidRDefault="00564771">
      <w:pPr>
        <w:numPr>
          <w:ilvl w:val="1"/>
          <w:numId w:val="11"/>
        </w:numPr>
        <w:ind w:left="108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创建数据库：</w:t>
      </w:r>
      <w:r>
        <w:rPr>
          <w:rFonts w:ascii="Calibri" w:eastAsia="微软雅黑" w:hAnsi="Calibri" w:cs="Calibri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open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FILENAME.db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，然后可在数据库文件夹中看到创建好的数据库。如下图：、</w:t>
      </w:r>
    </w:p>
    <w:p w14:paraId="34AE4D62" w14:textId="77777777" w:rsidR="004A56A1" w:rsidRDefault="0056477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3FED482" wp14:editId="222B49EF">
            <wp:extent cx="5387340" cy="1188720"/>
            <wp:effectExtent l="0" t="0" r="3810" b="0"/>
            <wp:docPr id="6" name="图片 6" descr=": \ sqli te \ sqli te3 &#10;QLite version 3. 31. 1 2020-01-27 19:55:54 &#10;nter help&quot; for usage hints. &#10;onnected to a transient in—memory database. &#10;. open FILENAME&quot; to reopen on a persistent database. &#10;. Dper_ tegt. d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 \ sqli te \ sqli te3 &#10;QLite version 3. 31. 1 2020-01-27 19:55:54 &#10;nter help&quot; for usage hints. &#10;onnected to a transient in—memory database. &#10;. open FILENAME&quot; to reopen on a persistent database. &#10;. Dper_ tegt. db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B7A20" w14:textId="77777777" w:rsidR="004A56A1" w:rsidRDefault="0056477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输入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sz w:val="22"/>
          <w:szCs w:val="22"/>
        </w:rPr>
        <w:t>databases可以查看建好的数据库，如图：</w:t>
      </w:r>
    </w:p>
    <w:p w14:paraId="07E8E915" w14:textId="77777777" w:rsidR="004A56A1" w:rsidRDefault="0056477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1C00CF8" wp14:editId="6FBE7A4E">
            <wp:extent cx="5387340" cy="563880"/>
            <wp:effectExtent l="0" t="0" r="3810" b="7620"/>
            <wp:docPr id="7" name="图片 7" descr="计算机生成了可选文字:&#10;sqlite〉。databases&#10;ain.D．\sqlite\sqlite¯t001s¯win32—x86—3310100\test.db&#10;sqlite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&#10;sqlite〉。databases&#10;ain.D．\sqlite\sqlite¯t001s¯win32—x86—3310100\test.db&#10;sqlite〉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7ABC" w14:textId="77777777" w:rsidR="004A56A1" w:rsidRDefault="0056477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966F80C" wp14:editId="7E46CBFB">
            <wp:extent cx="5715000" cy="1074420"/>
            <wp:effectExtent l="0" t="0" r="0" b="0"/>
            <wp:docPr id="8" name="图片 8" descr="计算机生成了可选文字:&#10;名称&#10;sqldiff.exe&#10;0三sqlite3.exe&#10;qlite3analyzer.exe&#10;test.db&#10;修改日耻&#10;2020/1/284：27&#10;2020/1/284：28&#10;2020/1/284：27&#10;2020/2/2914：19&#10;应程序&#10;应程序&#10;应程序&#10;DataBaseFile&#10;502KB&#10;944KB&#10;182KB&#10;1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&#10;名称&#10;sqldiff.exe&#10;0三sqlite3.exe&#10;qlite3analyzer.exe&#10;test.db&#10;修改日耻&#10;2020/1/284：27&#10;2020/1/284：28&#10;2020/1/284：27&#10;2020/2/2914：19&#10;应程序&#10;应程序&#10;应程序&#10;DataBaseFile&#10;502KB&#10;944KB&#10;182KB&#10;12K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B494D" w14:textId="77777777" w:rsidR="004A56A1" w:rsidRDefault="00564771">
      <w:pPr>
        <w:numPr>
          <w:ilvl w:val="0"/>
          <w:numId w:val="12"/>
        </w:numPr>
        <w:ind w:left="108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创建数据表：语句：CREATE TABLE TABLENAME(); 输入.table可以查看创建好的数据表，如下图：</w:t>
      </w:r>
    </w:p>
    <w:p w14:paraId="10E7E1FF" w14:textId="77777777" w:rsidR="004A56A1" w:rsidRDefault="0056477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D0C647A" wp14:editId="5F7785BE">
            <wp:extent cx="3962400" cy="3848100"/>
            <wp:effectExtent l="0" t="0" r="0" b="0"/>
            <wp:docPr id="9" name="图片 9" descr="计算机生成了可选文字:&#10;:sqlite〉CREATETABLECLASS(&#10;IDINTPRI\•LRRYKEY&#10;〉NAME&#10;〉AGE&#10;sqlite〉。table&#10;LASS&#10;sqlite〉&#10;。Show&#10;eqp.&#10;explain:&#10;headers．&#10;mode：&#10;nullvalue:&#10;output：&#10;colseparator:&#10;owseparator：&#10;stats:&#10;width:&#10;filename:&#10;TEXT&#10;INT&#10;NOTNULL,&#10;NOTNULL,&#10;NITNULL&#10;off&#10;off&#10;auto&#10;off&#10;1ist&#10;stdout&#10;off&#10;test.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计算机生成了可选文字:&#10;:sqlite〉CREATETABLECLASS(&#10;IDINTPRI\•LRRYKEY&#10;〉NAME&#10;〉AGE&#10;sqlite〉。table&#10;LASS&#10;sqlite〉&#10;。Show&#10;eqp.&#10;explain:&#10;headers．&#10;mode：&#10;nullvalue:&#10;output：&#10;colseparator:&#10;owseparator：&#10;stats:&#10;width:&#10;filename:&#10;TEXT&#10;INT&#10;NOTNULL,&#10;NOTNULL,&#10;NITNULL&#10;off&#10;off&#10;auto&#10;off&#10;1ist&#10;stdout&#10;off&#10;test.d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B101" w14:textId="77777777" w:rsidR="004A56A1" w:rsidRDefault="0056477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62F44422" w14:textId="77777777" w:rsidR="004A56A1" w:rsidRDefault="00564771">
      <w:pPr>
        <w:numPr>
          <w:ilvl w:val="0"/>
          <w:numId w:val="13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测试数据表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增删改查功能测试</w:t>
      </w:r>
      <w:proofErr w:type="gramEnd"/>
    </w:p>
    <w:p w14:paraId="4FE6C536" w14:textId="77777777" w:rsidR="004A56A1" w:rsidRDefault="00564771">
      <w:pPr>
        <w:numPr>
          <w:ilvl w:val="1"/>
          <w:numId w:val="14"/>
        </w:numPr>
        <w:ind w:left="108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插入信息</w:t>
      </w:r>
    </w:p>
    <w:p w14:paraId="632881EE" w14:textId="77777777" w:rsidR="004A56A1" w:rsidRDefault="0056477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752B9BF" wp14:editId="0BAC8133">
            <wp:extent cx="4419600" cy="967740"/>
            <wp:effectExtent l="0" t="0" r="0" b="3810"/>
            <wp:docPr id="10" name="图片 10" descr="计算机生成了可选文字:&#10;sqlite〉INSERTINTOCLASS（ID,NAME,AGE)&#10;〉VALUES(),，ILARY'，18），&#10;sqlite〉INSERTINTOCLASSCALUES(),，TOM'&#10;rror：nearCALUES&quot;:syntaxerror&#10;sqlite〉INSERTINTOCLASSVALUES(),，TOM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计算机生成了可选文字:&#10;sqlite〉INSERTINTOCLASS（ID,NAME,AGE)&#10;〉VALUES(),，ILARY'，18），&#10;sqlite〉INSERTINTOCLASSCALUES(),，TOM'&#10;rror：nearCALUES&quot;:syntaxerror&#10;sqlite〉INSERTINTOCLASSVALUES(),，TOM'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D7515" w14:textId="77777777" w:rsidR="004A56A1" w:rsidRDefault="00564771">
      <w:pPr>
        <w:numPr>
          <w:ilvl w:val="0"/>
          <w:numId w:val="15"/>
        </w:numPr>
        <w:ind w:left="108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查询信息</w:t>
      </w:r>
    </w:p>
    <w:p w14:paraId="33517681" w14:textId="77777777" w:rsidR="004A56A1" w:rsidRDefault="0056477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3E52677" wp14:editId="39019220">
            <wp:extent cx="2811780" cy="762000"/>
            <wp:effectExtent l="0" t="0" r="7620" b="0"/>
            <wp:docPr id="11" name="图片 11" descr="计算机生成了可选文字:&#10;slite〉SELECT*FROMCLASS,&#10;1ILARY'18&#10;2TOM3&#10;sqlite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计算机生成了可选文字:&#10;slite〉SELECT*FROMCLASS,&#10;1ILARY'18&#10;2TOM3&#10;sqlite〉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FE77" w14:textId="77777777" w:rsidR="004A56A1" w:rsidRDefault="00564771">
      <w:pPr>
        <w:numPr>
          <w:ilvl w:val="0"/>
          <w:numId w:val="16"/>
        </w:numPr>
        <w:ind w:left="108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改动信息</w:t>
      </w:r>
    </w:p>
    <w:p w14:paraId="339DFFA3" w14:textId="77777777" w:rsidR="004A56A1" w:rsidRDefault="0056477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C4FA8E0" wp14:editId="670E4548">
            <wp:extent cx="4594860" cy="1341120"/>
            <wp:effectExtent l="0" t="0" r="0" b="0"/>
            <wp:docPr id="12" name="图片 12" descr="计算机生成了可选文字:&#10;lite〉SELECT*FROMCLASS,&#10;1ILARY'18&#10;2TOM3&#10;sqlite〉UPDATECLASSSETAGE=21WHEREID=2，&#10;lite〉SELECT*FROMCLASS,&#10;1ILARY'18&#10;2TO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计算机生成了可选文字:&#10;lite〉SELECT*FROMCLASS,&#10;1ILARY'18&#10;2TOM3&#10;sqlite〉UPDATECLASSSETAGE=21WHEREID=2，&#10;lite〉SELECT*FROMCLASS,&#10;1ILARY'18&#10;2TOM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4D2FA" w14:textId="77777777" w:rsidR="004A56A1" w:rsidRDefault="00564771">
      <w:pPr>
        <w:numPr>
          <w:ilvl w:val="0"/>
          <w:numId w:val="17"/>
        </w:numPr>
        <w:ind w:left="108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删除信息</w:t>
      </w:r>
    </w:p>
    <w:p w14:paraId="69FE9497" w14:textId="77777777" w:rsidR="004A56A1" w:rsidRDefault="0056477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984C5EE" wp14:editId="65AA0F14">
            <wp:extent cx="3886200" cy="1143000"/>
            <wp:effectExtent l="0" t="0" r="0" b="0"/>
            <wp:docPr id="13" name="图片 13" descr="计算机生成了可选文字:&#10;slite〉SELECT*FROMCLASS,&#10;1ILARY'18&#10;2TOM1&#10;sqlite〉DELETEFROMCLASSWHEREID_&#10;slite〉SELECT*FROMCLASS,&#10;2TO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计算机生成了可选文字:&#10;slite〉SELECT*FROMCLASS,&#10;1ILARY'18&#10;2TOM1&#10;sqlite〉DELETEFROMCLASSWHEREID_&#10;slite〉SELECT*FROMCLASS,&#10;2TOM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56A1" w:rsidSect="00BC3F5E">
      <w:pgSz w:w="11906" w:h="16838"/>
      <w:pgMar w:top="720" w:right="720" w:bottom="720" w:left="72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C15C1" w14:textId="77777777" w:rsidR="00BB10CE" w:rsidRDefault="00BB10CE" w:rsidP="00564771">
      <w:r>
        <w:separator/>
      </w:r>
    </w:p>
  </w:endnote>
  <w:endnote w:type="continuationSeparator" w:id="0">
    <w:p w14:paraId="325567EC" w14:textId="77777777" w:rsidR="00BB10CE" w:rsidRDefault="00BB10CE" w:rsidP="00564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67154" w14:textId="77777777" w:rsidR="00BB10CE" w:rsidRDefault="00BB10CE" w:rsidP="00564771">
      <w:r>
        <w:separator/>
      </w:r>
    </w:p>
  </w:footnote>
  <w:footnote w:type="continuationSeparator" w:id="0">
    <w:p w14:paraId="36E82856" w14:textId="77777777" w:rsidR="00BB10CE" w:rsidRDefault="00BB10CE" w:rsidP="00564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4DC"/>
    <w:multiLevelType w:val="multilevel"/>
    <w:tmpl w:val="445E5B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E1B15"/>
    <w:multiLevelType w:val="multilevel"/>
    <w:tmpl w:val="69B263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E3D2B"/>
    <w:multiLevelType w:val="multilevel"/>
    <w:tmpl w:val="B49E9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F57EF0"/>
    <w:multiLevelType w:val="multilevel"/>
    <w:tmpl w:val="39781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B65238"/>
    <w:multiLevelType w:val="multilevel"/>
    <w:tmpl w:val="FDC29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E5D3C"/>
    <w:multiLevelType w:val="multilevel"/>
    <w:tmpl w:val="FE302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DA2FB1"/>
    <w:multiLevelType w:val="multilevel"/>
    <w:tmpl w:val="CDE42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E665A"/>
    <w:multiLevelType w:val="multilevel"/>
    <w:tmpl w:val="B008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7802DB"/>
    <w:multiLevelType w:val="multilevel"/>
    <w:tmpl w:val="93F6F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0B7CF3"/>
    <w:multiLevelType w:val="multilevel"/>
    <w:tmpl w:val="89BA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F67AFF"/>
    <w:multiLevelType w:val="multilevel"/>
    <w:tmpl w:val="CD9EA4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AB5AA2"/>
    <w:multiLevelType w:val="multilevel"/>
    <w:tmpl w:val="6986D4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</w:num>
  <w:num w:numId="2">
    <w:abstractNumId w:val="6"/>
    <w:lvlOverride w:ilvl="0"/>
    <w:lvlOverride w:ilvl="1">
      <w:startOverride w:val="1"/>
    </w:lvlOverride>
  </w:num>
  <w:num w:numId="3">
    <w:abstractNumId w:val="8"/>
    <w:lvlOverride w:ilvl="0">
      <w:startOverride w:val="1"/>
    </w:lvlOverride>
  </w:num>
  <w:num w:numId="4">
    <w:abstractNumId w:val="7"/>
    <w:lvlOverride w:ilvl="0">
      <w:startOverride w:val="2"/>
    </w:lvlOverride>
  </w:num>
  <w:num w:numId="5">
    <w:abstractNumId w:val="4"/>
    <w:lvlOverride w:ilvl="0">
      <w:startOverride w:val="3"/>
    </w:lvlOverride>
  </w:num>
  <w:num w:numId="6">
    <w:abstractNumId w:val="4"/>
    <w:lvlOverride w:ilvl="0"/>
    <w:lvlOverride w:ilvl="1">
      <w:startOverride w:val="1"/>
    </w:lvlOverride>
  </w:num>
  <w:num w:numId="7">
    <w:abstractNumId w:val="0"/>
    <w:lvlOverride w:ilvl="0">
      <w:startOverride w:val="2"/>
    </w:lvlOverride>
  </w:num>
  <w:num w:numId="8">
    <w:abstractNumId w:val="0"/>
    <w:lvlOverride w:ilvl="0"/>
    <w:lvlOverride w:ilvl="1">
      <w:startOverride w:val="1"/>
    </w:lvlOverride>
  </w:num>
  <w:num w:numId="9">
    <w:abstractNumId w:val="3"/>
    <w:lvlOverride w:ilvl="0">
      <w:startOverride w:val="4"/>
    </w:lvlOverride>
  </w:num>
  <w:num w:numId="10">
    <w:abstractNumId w:val="2"/>
    <w:lvlOverride w:ilvl="0">
      <w:startOverride w:val="5"/>
    </w:lvlOverride>
  </w:num>
  <w:num w:numId="11">
    <w:abstractNumId w:val="2"/>
    <w:lvlOverride w:ilvl="0"/>
    <w:lvlOverride w:ilvl="1">
      <w:startOverride w:val="1"/>
    </w:lvlOverride>
  </w:num>
  <w:num w:numId="12">
    <w:abstractNumId w:val="11"/>
    <w:lvlOverride w:ilvl="0">
      <w:startOverride w:val="2"/>
    </w:lvlOverride>
  </w:num>
  <w:num w:numId="13">
    <w:abstractNumId w:val="9"/>
    <w:lvlOverride w:ilvl="0">
      <w:startOverride w:val="6"/>
    </w:lvlOverride>
  </w:num>
  <w:num w:numId="14">
    <w:abstractNumId w:val="9"/>
    <w:lvlOverride w:ilvl="0"/>
    <w:lvlOverride w:ilvl="1">
      <w:startOverride w:val="1"/>
    </w:lvlOverride>
  </w:num>
  <w:num w:numId="15">
    <w:abstractNumId w:val="10"/>
    <w:lvlOverride w:ilvl="0">
      <w:startOverride w:val="2"/>
    </w:lvlOverride>
  </w:num>
  <w:num w:numId="16">
    <w:abstractNumId w:val="5"/>
    <w:lvlOverride w:ilvl="0">
      <w:startOverride w:val="3"/>
    </w:lvlOverride>
  </w:num>
  <w:num w:numId="17">
    <w:abstractNumId w:val="1"/>
    <w:lvlOverride w:ilvl="0">
      <w:startOverride w:val="4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71"/>
    <w:rsid w:val="004A56A1"/>
    <w:rsid w:val="00564771"/>
    <w:rsid w:val="00BB10CE"/>
    <w:rsid w:val="00BC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0ACB6C"/>
  <w15:chartTrackingRefBased/>
  <w15:docId w15:val="{9DB7BCEC-08B2-4654-8240-9E8A0CD3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564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64771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647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6477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sqlite.org/download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帆</dc:creator>
  <cp:keywords/>
  <dc:description/>
  <cp:lastModifiedBy>杨 帆</cp:lastModifiedBy>
  <cp:revision>3</cp:revision>
  <dcterms:created xsi:type="dcterms:W3CDTF">2020-03-05T08:12:00Z</dcterms:created>
  <dcterms:modified xsi:type="dcterms:W3CDTF">2020-03-05T08:14:00Z</dcterms:modified>
</cp:coreProperties>
</file>