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98C28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0E3934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&lt;fstream&gt;</w:t>
      </w:r>
    </w:p>
    <w:p w14:paraId="6B329A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13A1BD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21933B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 w14:paraId="2F3DB0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 w14:paraId="0BC9E1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 w14:paraId="1710F9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ifstream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ifs;</w:t>
      </w:r>
    </w:p>
    <w:p w14:paraId="75A2C7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ifs.open(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"test.txt"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ios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::in);</w:t>
      </w:r>
    </w:p>
    <w:p w14:paraId="14B2C0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(!ifs.is_open())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"文件打开失败:文件不存在，请在该代码文件夹中创建‘test.txt’文件并输入两个数字"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1; }</w:t>
      </w:r>
    </w:p>
    <w:p w14:paraId="6F16EA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ifs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 w14:paraId="57BC9D2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"文件中两个数为"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"和"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b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65BB5E8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ifs.close();</w:t>
      </w:r>
    </w:p>
    <w:p w14:paraId="59285D0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"请输入操作:"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7FCC75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"1.Add"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21E1B2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"2.minus"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3AE698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"3.multiply"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6E0DF1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"4.divide"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08A38A5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select;</w:t>
      </w:r>
    </w:p>
    <w:p w14:paraId="5CF522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select;</w:t>
      </w:r>
    </w:p>
    <w:p w14:paraId="211053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(select &lt;= 4 || select &gt;= 1) {</w:t>
      </w:r>
    </w:p>
    <w:p w14:paraId="590E397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"结果为"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6C4D8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(select == 1)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)a +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 w14:paraId="1B2B2C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(select == 2)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)a -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 w14:paraId="2109B3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(select == 3)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)a *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 w14:paraId="37CA2C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(select == 4)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)a / b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 w14:paraId="38E8C1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17B1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}</w:t>
      </w:r>
    </w:p>
    <w:p w14:paraId="2E9014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E6483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53424994"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OTBkZGNjMTdiNGI1NjFmZmUxYjNjMDBiNDY5Y2IifQ=="/>
  </w:docVars>
  <w:rsids>
    <w:rsidRoot w:val="00172A27"/>
    <w:rsid w:val="19F8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2024-08-20T13:17:00Z</dcterms:created>
  <dc:creator>狼影</dc:creator>
  <cp:lastModifiedBy>狼影</cp:lastModifiedBy>
  <dcterms:modified xsi:type="dcterms:W3CDTF">2024-08-20T13:18:15Z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382371818A4B4B2E918D0D60E16A4FDA_11</vt:lpwstr>
  </property>
</Properties>
</file>