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4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基本确定了小程序需要完成的功能，制定了初步计划并且完成的初代设计，尽管界面简陋，但是已经可以完成基本的分组功能。课中积极参与小组课堂讨论，对项目管理和github的基本使用等问题有了一定的了解，同时聆听了其他小组的竞品分析报告。</w:t>
      </w:r>
    </w:p>
    <w:p w14:paraId="4959E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16D86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今日最有收获的点：完成小程序基础代码的编写</w:t>
      </w:r>
    </w:p>
    <w:p w14:paraId="39AA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07F64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今日解决的问题：确定项目完成的计划安排，利用微信开发者工具编写完成初代代码。</w:t>
      </w:r>
    </w:p>
    <w:p w14:paraId="0B797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代码部分：</w:t>
      </w:r>
    </w:p>
    <w:p w14:paraId="3A849A6E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App.js</w:t>
      </w:r>
    </w:p>
    <w:p w14:paraId="4A6F552C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App({</w:t>
      </w:r>
    </w:p>
    <w:p w14:paraId="191D4CD2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onLaunch: function () {</w:t>
      </w:r>
    </w:p>
    <w:p w14:paraId="5D9D8A7C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console.log('App Launch')</w:t>
      </w:r>
    </w:p>
    <w:p w14:paraId="510E174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},</w:t>
      </w:r>
    </w:p>
    <w:p w14:paraId="24B2185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globalData: {</w:t>
      </w:r>
    </w:p>
    <w:p w14:paraId="2F77BE48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groups: []</w:t>
      </w:r>
    </w:p>
    <w:p w14:paraId="21DF014A">
      <w:pPr>
        <w:tabs>
          <w:tab w:val="left" w:pos="3008"/>
        </w:tabs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ab/>
      </w:r>
      <w:bookmarkStart w:id="0" w:name="_GoBack"/>
      <w:bookmarkEnd w:id="0"/>
    </w:p>
    <w:p w14:paraId="4B7AA262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</w:t>
      </w:r>
    </w:p>
    <w:p w14:paraId="1368C42B"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 w14:paraId="290DA9B2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Index.js</w:t>
      </w:r>
    </w:p>
    <w:p w14:paraId="76B876C9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Page({</w:t>
      </w:r>
    </w:p>
    <w:p w14:paraId="3B5058FE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data: {</w:t>
      </w:r>
    </w:p>
    <w:p w14:paraId="2191B3E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names: '',</w:t>
      </w:r>
    </w:p>
    <w:p w14:paraId="207E3858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groupCount: 0,</w:t>
      </w:r>
    </w:p>
    <w:p w14:paraId="334DA7E7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groupedNames: []</w:t>
      </w:r>
    </w:p>
    <w:p w14:paraId="2420B82E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},</w:t>
      </w:r>
    </w:p>
    <w:p w14:paraId="79B7AC69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33584D17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inputNames(e) {</w:t>
      </w:r>
    </w:p>
    <w:p w14:paraId="69BA3962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this.setData({</w:t>
      </w:r>
    </w:p>
    <w:p w14:paraId="1514F492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names: e.detail.value</w:t>
      </w:r>
    </w:p>
    <w:p w14:paraId="23894847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});</w:t>
      </w:r>
    </w:p>
    <w:p w14:paraId="5E75801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},</w:t>
      </w:r>
    </w:p>
    <w:p w14:paraId="55B11208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5787C1F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inputGroupCount(e) {</w:t>
      </w:r>
    </w:p>
    <w:p w14:paraId="5061328E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this.setData({</w:t>
      </w:r>
    </w:p>
    <w:p w14:paraId="61DB1A4A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groupCount: parseInt(e.detail.value)</w:t>
      </w:r>
    </w:p>
    <w:p w14:paraId="4895B447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});</w:t>
      </w:r>
    </w:p>
    <w:p w14:paraId="1F035D80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},</w:t>
      </w:r>
    </w:p>
    <w:p w14:paraId="5A6B4D5E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7A5E00B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groupStudents() {</w:t>
      </w:r>
    </w:p>
    <w:p w14:paraId="470D6FF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let namesArray = this.data.names.split(",").map(name =&gt; name.trim());</w:t>
      </w:r>
    </w:p>
    <w:p w14:paraId="73C5FC54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let groupCount = this.data.groupCount;</w:t>
      </w:r>
    </w:p>
    <w:p w14:paraId="5E877C96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let groupedNames = [];</w:t>
      </w:r>
    </w:p>
    <w:p w14:paraId="7C6AF8BD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1051A0E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// 打乱学生名单</w:t>
      </w:r>
    </w:p>
    <w:p w14:paraId="0D86694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namesArray = namesArray.sort(() =&gt; Math.random() - 0.5);</w:t>
      </w:r>
    </w:p>
    <w:p w14:paraId="2F81961A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5677A19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// 初始化分组数组</w:t>
      </w:r>
    </w:p>
    <w:p w14:paraId="345FED0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for (let i = 0; i &lt; groupCount; i++) {</w:t>
      </w:r>
    </w:p>
    <w:p w14:paraId="554A4E80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groupedNames.push([]);</w:t>
      </w:r>
    </w:p>
    <w:p w14:paraId="77E11990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 w14:paraId="53B25070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9147F7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// 分配学生到各组</w:t>
      </w:r>
    </w:p>
    <w:p w14:paraId="65ADD91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for (let i = 0; i &lt; namesArray.length; i++) {</w:t>
      </w:r>
    </w:p>
    <w:p w14:paraId="7C394D8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groupedNames[i % groupCount].push(namesArray[i]);</w:t>
      </w:r>
    </w:p>
    <w:p w14:paraId="618A5A0F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</w:t>
      </w:r>
    </w:p>
    <w:p w14:paraId="0D7EDDE8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20FFCFDD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// 更新分组结果</w:t>
      </w:r>
    </w:p>
    <w:p w14:paraId="50B99600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this.setData({</w:t>
      </w:r>
    </w:p>
    <w:p w14:paraId="31FDC0A4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groupedNames: groupedNames</w:t>
      </w:r>
    </w:p>
    <w:p w14:paraId="75B2E9C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});</w:t>
      </w:r>
    </w:p>
    <w:p w14:paraId="44B40FD1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}</w:t>
      </w:r>
    </w:p>
    <w:p w14:paraId="19AF0BC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});</w:t>
      </w:r>
    </w:p>
    <w:p w14:paraId="1321D8C4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59AD378B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Index.wxml</w:t>
      </w:r>
    </w:p>
    <w:p w14:paraId="586BE105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&lt;view class="container"&gt;</w:t>
      </w:r>
    </w:p>
    <w:p w14:paraId="664BB7CD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&lt;view class="section"&gt;</w:t>
      </w:r>
    </w:p>
    <w:p w14:paraId="5BC5659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&lt;text&gt;请输入学生姓名（用逗号分隔）:&lt;/text&gt;</w:t>
      </w:r>
    </w:p>
    <w:p w14:paraId="7AEC1C3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&lt;textarea placeholder="请输入学生姓名" bindinput="inputNames"&gt;&lt;/textarea&gt;</w:t>
      </w:r>
    </w:p>
    <w:p w14:paraId="4218639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&lt;/view&gt;</w:t>
      </w:r>
    </w:p>
    <w:p w14:paraId="338DC94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</w:t>
      </w:r>
    </w:p>
    <w:p w14:paraId="26290A2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&lt;view class="section"&gt;</w:t>
      </w:r>
    </w:p>
    <w:p w14:paraId="7F4E422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&lt;text&gt;请输入分组总数:&lt;/text&gt;</w:t>
      </w:r>
    </w:p>
    <w:p w14:paraId="6CA230C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&lt;input type="number" placeholder="请输入分组数" bindinput="inputGroupCount"/&gt;</w:t>
      </w:r>
    </w:p>
    <w:p w14:paraId="55A800E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&lt;/view&gt;</w:t>
      </w:r>
    </w:p>
    <w:p w14:paraId="5201E65B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</w:t>
      </w:r>
    </w:p>
    <w:p w14:paraId="7B4CCBB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&lt;view class="section"&gt;</w:t>
      </w:r>
    </w:p>
    <w:p w14:paraId="00823CA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&lt;button bindtap="groupStudents"&gt;生成分组&lt;/button&gt;</w:t>
      </w:r>
    </w:p>
    <w:p w14:paraId="5C09E362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&lt;/view&gt;</w:t>
      </w:r>
    </w:p>
    <w:p w14:paraId="08E59A33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</w:t>
      </w:r>
    </w:p>
    <w:p w14:paraId="146FDC0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&lt;view class="section"&gt;</w:t>
      </w:r>
    </w:p>
    <w:p w14:paraId="009D131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&lt;text&gt;分组结果:&lt;/text&gt;</w:t>
      </w:r>
    </w:p>
    <w:p w14:paraId="460B459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&lt;view wx:for="{{groupedNames}}" wx:for-item="group" wx:key="index"&gt;</w:t>
      </w:r>
    </w:p>
    <w:p w14:paraId="2112597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&lt;view&gt;组 {{index + 1}}:&lt;/view&gt;</w:t>
      </w:r>
    </w:p>
    <w:p w14:paraId="45C5B5DF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&lt;view wx:for="{{group}}" wx:for-item="name" wx:key="name"&gt;</w:t>
      </w:r>
    </w:p>
    <w:p w14:paraId="22755BF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&lt;text&gt;{{name}}&lt;/text&gt;</w:t>
      </w:r>
    </w:p>
    <w:p w14:paraId="23786EA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&lt;/view&gt;</w:t>
      </w:r>
    </w:p>
    <w:p w14:paraId="2C0A43D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&lt;view style="margin-bottom: 10px;"&gt;&lt;/view&gt;</w:t>
      </w:r>
    </w:p>
    <w:p w14:paraId="747E012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&lt;/view&gt;</w:t>
      </w:r>
    </w:p>
    <w:p w14:paraId="52060A0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&lt;/view&gt;</w:t>
      </w:r>
    </w:p>
    <w:p w14:paraId="0960DD66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&lt;/view&gt;</w:t>
      </w:r>
    </w:p>
    <w:p w14:paraId="395D5D17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Index.wxss</w:t>
      </w:r>
    </w:p>
    <w:p w14:paraId="557A528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.container {</w:t>
      </w:r>
    </w:p>
    <w:p w14:paraId="56239E7F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padding: 20px;</w:t>
      </w:r>
    </w:p>
    <w:p w14:paraId="7B1C3EA6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2357ECB4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.section {</w:t>
      </w:r>
    </w:p>
    <w:p w14:paraId="52D19BF4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margin-bottom: 20px;</w:t>
      </w:r>
    </w:p>
    <w:p w14:paraId="15E36C2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0D456AB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textarea {</w:t>
      </w:r>
    </w:p>
    <w:p w14:paraId="371BAE3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width: 100%;</w:t>
      </w:r>
    </w:p>
    <w:p w14:paraId="1BA6C9A4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height: 100px;</w:t>
      </w:r>
    </w:p>
    <w:p w14:paraId="232AD7C7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border: 1px solid #ccc;</w:t>
      </w:r>
    </w:p>
    <w:p w14:paraId="2265467F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padding: 10px;</w:t>
      </w:r>
    </w:p>
    <w:p w14:paraId="38779BB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box-sizing: border-box;</w:t>
      </w:r>
    </w:p>
    <w:p w14:paraId="42DFC785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56EFB222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input {</w:t>
      </w:r>
    </w:p>
    <w:p w14:paraId="14EF33AD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width: 100%;</w:t>
      </w:r>
    </w:p>
    <w:p w14:paraId="5F24E7BE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height: 40px;</w:t>
      </w:r>
    </w:p>
    <w:p w14:paraId="51DD013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border: 1px solid #ccc;</w:t>
      </w:r>
    </w:p>
    <w:p w14:paraId="7F59F98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padding: 5px;</w:t>
      </w:r>
    </w:p>
    <w:p w14:paraId="4D1BDBD5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box-sizing: border-box;</w:t>
      </w:r>
    </w:p>
    <w:p w14:paraId="7F83C5FD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2848A199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button {</w:t>
      </w:r>
    </w:p>
    <w:p w14:paraId="6D82DAF2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width: 100%;</w:t>
      </w:r>
    </w:p>
    <w:p w14:paraId="796CAC4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height: 40px;</w:t>
      </w:r>
    </w:p>
    <w:p w14:paraId="30A41F1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background-color: #1aad19;</w:t>
      </w:r>
    </w:p>
    <w:p w14:paraId="34D98061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color: white;</w:t>
      </w:r>
    </w:p>
    <w:p w14:paraId="6BE26717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border: none;</w:t>
      </w:r>
    </w:p>
    <w:p w14:paraId="1E26CFA6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text-align: center;</w:t>
      </w:r>
    </w:p>
    <w:p w14:paraId="0A28C666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line-height: 40px;</w:t>
      </w:r>
    </w:p>
    <w:p w14:paraId="1E7E072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font-size: 16px;</w:t>
      </w:r>
    </w:p>
    <w:p w14:paraId="22928C70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 w14:paraId="19F54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初代小程序界面：</w:t>
      </w:r>
    </w:p>
    <w:p w14:paraId="694831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2945" cy="7642225"/>
            <wp:effectExtent l="0" t="0" r="825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764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35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 w14:paraId="4C753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运行界面：</w:t>
      </w:r>
    </w:p>
    <w:p w14:paraId="2D6C0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2220" cy="7901305"/>
            <wp:effectExtent l="0" t="0" r="508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790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今日未解决的问题：未进行α发布相关制作，小程序界面和功能还需要完善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03CB7AF6"/>
    <w:rsid w:val="184D20B7"/>
    <w:rsid w:val="74623627"/>
    <w:rsid w:val="7742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494</Words>
  <Characters>1862</Characters>
  <Lines>0</Lines>
  <Paragraphs>0</Paragraphs>
  <TotalTime>19</TotalTime>
  <ScaleCrop>false</ScaleCrop>
  <LinksUpToDate>false</LinksUpToDate>
  <CharactersWithSpaces>2242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2024-08-20T13:14:59Z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3E647BC0CED14454AABF1E3DBC38DD96_12</vt:lpwstr>
  </property>
</Properties>
</file>