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9" w:lineRule="atLeast"/>
        <w:ind w:left="0" w:right="0" w:hanging="360"/>
        <w:jc w:val="left"/>
        <w:textAlignment w:val="baseline"/>
        <w:rPr>
          <w:rFonts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vertAlign w:val="baseline"/>
        </w:rPr>
        <w:t>1.下载lombok.jar包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18"/>
          <w:szCs w:val="18"/>
          <w:u w:val="none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18"/>
          <w:szCs w:val="18"/>
          <w:u w:val="none"/>
          <w:vertAlign w:val="baseline"/>
        </w:rPr>
        <w:instrText xml:space="preserve"> HYPERLINK "https://projectlombok.org/download.html" \t "http://blog.csdn.net/arkblue/article/details/_blank"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18"/>
          <w:szCs w:val="18"/>
          <w:u w:val="none"/>
          <w:vertAlign w:val="baseli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18"/>
          <w:szCs w:val="18"/>
          <w:u w:val="none"/>
          <w:vertAlign w:val="baseline"/>
        </w:rPr>
        <w:t>https://projectlombok.org/download.html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18"/>
          <w:szCs w:val="18"/>
          <w:u w:val="none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vertAlign w:val="baseline"/>
        </w:rPr>
        <w:t>2.运行Lombok.jar: </w:t>
      </w:r>
      <w:r>
        <w:rPr>
          <w:rStyle w:val="6"/>
          <w:rFonts w:ascii="Consolas" w:hAnsi="Consolas" w:eastAsia="Consolas" w:cs="Consolas"/>
          <w:b/>
          <w:i w:val="0"/>
          <w:caps w:val="0"/>
          <w:color w:val="DF3434"/>
          <w:spacing w:val="0"/>
          <w:sz w:val="19"/>
          <w:szCs w:val="19"/>
          <w:u w:val="none"/>
          <w:shd w:val="clear" w:fill="F6F6F6"/>
          <w:vertAlign w:val="baseline"/>
        </w:rPr>
        <w:fldChar w:fldCharType="begin"/>
      </w:r>
      <w:r>
        <w:rPr>
          <w:rStyle w:val="6"/>
          <w:rFonts w:ascii="Consolas" w:hAnsi="Consolas" w:eastAsia="Consolas" w:cs="Consolas"/>
          <w:b/>
          <w:i w:val="0"/>
          <w:caps w:val="0"/>
          <w:color w:val="DF3434"/>
          <w:spacing w:val="0"/>
          <w:sz w:val="19"/>
          <w:szCs w:val="19"/>
          <w:u w:val="none"/>
          <w:shd w:val="clear" w:fill="F6F6F6"/>
          <w:vertAlign w:val="baseline"/>
        </w:rPr>
        <w:instrText xml:space="preserve"> HYPERLINK "http://lib.csdn.net/base/java" \o "Java 知识库" \t "http://blog.csdn.net/arkblue/article/details/_blank" </w:instrText>
      </w:r>
      <w:r>
        <w:rPr>
          <w:rStyle w:val="6"/>
          <w:rFonts w:ascii="Consolas" w:hAnsi="Consolas" w:eastAsia="Consolas" w:cs="Consolas"/>
          <w:b/>
          <w:i w:val="0"/>
          <w:caps w:val="0"/>
          <w:color w:val="DF3434"/>
          <w:spacing w:val="0"/>
          <w:sz w:val="19"/>
          <w:szCs w:val="19"/>
          <w:u w:val="none"/>
          <w:shd w:val="clear" w:fill="F6F6F6"/>
          <w:vertAlign w:val="baseline"/>
        </w:rPr>
        <w:fldChar w:fldCharType="separate"/>
      </w:r>
      <w:r>
        <w:rPr>
          <w:rStyle w:val="5"/>
          <w:rFonts w:hint="default" w:ascii="Consolas" w:hAnsi="Consolas" w:eastAsia="Consolas" w:cs="Consolas"/>
          <w:b/>
          <w:i w:val="0"/>
          <w:caps w:val="0"/>
          <w:color w:val="DF3434"/>
          <w:spacing w:val="0"/>
          <w:sz w:val="19"/>
          <w:szCs w:val="19"/>
          <w:u w:val="none"/>
          <w:shd w:val="clear" w:fill="F6F6F6"/>
          <w:vertAlign w:val="baseline"/>
        </w:rPr>
        <w:t>Java</w:t>
      </w:r>
      <w:r>
        <w:rPr>
          <w:rStyle w:val="6"/>
          <w:rFonts w:hint="default" w:ascii="Consolas" w:hAnsi="Consolas" w:eastAsia="Consolas" w:cs="Consolas"/>
          <w:b/>
          <w:i w:val="0"/>
          <w:caps w:val="0"/>
          <w:color w:val="DF3434"/>
          <w:spacing w:val="0"/>
          <w:sz w:val="19"/>
          <w:szCs w:val="19"/>
          <w:u w:val="none"/>
          <w:shd w:val="clear" w:fill="F6F6F6"/>
          <w:vertAlign w:val="baseline"/>
        </w:rPr>
        <w:fldChar w:fldCharType="end"/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19"/>
          <w:szCs w:val="19"/>
          <w:shd w:val="clear" w:fill="F6F6F6"/>
          <w:vertAlign w:val="baseline"/>
        </w:rPr>
        <w:t xml:space="preserve"> -jar D:\software\lombok.jar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vertAlign w:val="baseline"/>
        </w:rPr>
        <w:t> D:\software\lombok.jar这是windows下lombok.jar所在的位置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16" w:beforeAutospacing="0" w:after="216" w:afterAutospacing="0" w:line="16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9"/>
          <w:szCs w:val="19"/>
          <w:shd w:val="clear" w:fill="F6F6F6"/>
          <w:vertAlign w:val="baseline"/>
        </w:rPr>
        <w:t xml:space="preserve">  数秒后将弹出一框，以确认eclipse的安装路径&lt;/code&gt;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vertAlign w:val="baseline"/>
        </w:rPr>
        <w:t>3.确认完eclipse的安装路径后，点击install/update按钮，即可安装完成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vertAlign w:val="baseline"/>
        </w:rPr>
        <w:t>4.安装完成之后，请确认eclipse安装路径下是否多了一个lombok.jar包，并且其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16" w:beforeAutospacing="0" w:after="216" w:afterAutospacing="0" w:line="16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9"/>
          <w:szCs w:val="19"/>
          <w:shd w:val="clear" w:fill="F6F6F6"/>
          <w:vertAlign w:val="baseline"/>
        </w:rPr>
        <w:t>配置文件eclipse.ini中是否 添加了如下内容: &lt;/code&gt;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16" w:beforeAutospacing="0" w:after="216" w:afterAutospacing="0" w:line="16" w:lineRule="atLeast"/>
        <w:ind w:left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6F6F6"/>
          <w:vertAlign w:val="baseline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6F6F6"/>
          <w:vertAlign w:val="baseline"/>
        </w:rPr>
        <w:t xml:space="preserve">    -javaagent:lombok.jar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16" w:beforeAutospacing="0" w:after="216" w:afterAutospacing="0" w:line="16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6F6F6"/>
          <w:vertAlign w:val="baseline"/>
        </w:rPr>
        <w:t xml:space="preserve">    -Xbootclasspath/a:lombok.jar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216" w:beforeAutospacing="0" w:after="216" w:afterAutospacing="0" w:line="16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57B83"/>
          <w:spacing w:val="0"/>
          <w:sz w:val="19"/>
          <w:szCs w:val="19"/>
          <w:shd w:val="clear" w:fill="F6F6F6"/>
          <w:vertAlign w:val="baseline"/>
        </w:rPr>
        <w:t>那么恭喜你已经安装成功，否则将缺少的部分添加到相应的位置即可 &lt;/code&gt;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2" w:lineRule="atLeast"/>
        <w:ind w:left="0"/>
        <w:jc w:val="left"/>
        <w:textAlignment w:val="baseline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18"/>
          <w:szCs w:val="18"/>
          <w:vertAlign w:val="baseline"/>
        </w:rPr>
        <w:t>5.重启eclipse或myeclipse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参考地址：http://www.blogjava.net/fancydeepin/archive/2012/07/12/lombok.html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A3F9E"/>
    <w:multiLevelType w:val="multilevel"/>
    <w:tmpl w:val="594A3F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8916B5"/>
    <w:rsid w:val="444168FC"/>
    <w:rsid w:val="688A53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2017-06-21T09:43:34Z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