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wangEditor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功能：富文本编辑器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API：</w:t>
      </w:r>
      <w:r>
        <w:rPr>
          <w:rFonts w:hint="eastAsia"/>
          <w:b w:val="0"/>
          <w:bCs w:val="0"/>
          <w:color w:val="5B9BD5" w:themeColor="accent1"/>
          <w:sz w:val="28"/>
          <w:szCs w:val="28"/>
          <w:u w:val="single"/>
          <w:lang w:eastAsia="zh-CN"/>
          <w14:textFill>
            <w14:solidFill>
              <w14:schemeClr w14:val="accent1"/>
            </w14:solidFill>
          </w14:textFill>
        </w:rPr>
        <w:t>http://www.kancloud.cn/wangfupeng/wangeditor2/113961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使用流程</w:t>
      </w:r>
      <w:r>
        <w:drawing>
          <wp:inline distT="0" distB="0" distL="114300" distR="114300">
            <wp:extent cx="5268595" cy="2910205"/>
            <wp:effectExtent l="0" t="0" r="444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将文件夹放入项目下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引入css/js：（*必须在jquery文件之后引入）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8080"/>
          <w:sz w:val="16"/>
          <w:szCs w:val="21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</w:rPr>
        <w:t>link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rel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"stylesheet"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type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"text/css"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href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</w:t>
      </w:r>
      <w:r>
        <w:rPr>
          <w:rFonts w:hint="eastAsia" w:ascii="Consolas" w:hAnsi="Consolas" w:eastAsia="宋体"/>
          <w:i/>
          <w:color w:val="2A00FF"/>
          <w:sz w:val="16"/>
          <w:szCs w:val="21"/>
          <w:lang w:val="en-US" w:eastAsia="zh-CN"/>
        </w:rPr>
        <w:t>...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/wangEditor-2.1.23/dist/css/wangEditor.min.css"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0"/>
          <w:u w:val="none"/>
          <w:lang w:val="en-US" w:eastAsia="zh-CN"/>
        </w:rPr>
      </w:pPr>
      <w:r>
        <w:rPr>
          <w:rFonts w:hint="eastAsia" w:ascii="Consolas" w:hAnsi="Consolas" w:eastAsia="Consolas"/>
          <w:color w:val="008080"/>
          <w:sz w:val="16"/>
          <w:szCs w:val="21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</w:rPr>
        <w:t>script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type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"text/javascript"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src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</w:t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>...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/wangEditor-2.1.23/dist/js/wangEditor.js"</w:t>
      </w:r>
      <w:r>
        <w:rPr>
          <w:rFonts w:hint="eastAsia" w:ascii="Consolas" w:hAnsi="Consolas" w:eastAsia="Consolas"/>
          <w:color w:val="008080"/>
          <w:sz w:val="16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16"/>
          <w:szCs w:val="21"/>
        </w:rPr>
        <w:t>script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使用说明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lang w:val="en-US" w:eastAsia="zh-CN"/>
        </w:rPr>
        <w:t>1、初始化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"parent_panel"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500px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"child_paenl"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400px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max-height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500px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script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"text/javascript"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editor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wangEditor(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'child_paenl'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editor.create();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808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 w:ascii="Consolas" w:hAnsi="Consolas" w:eastAsia="Consolas"/>
          <w:i/>
          <w:color w:val="2A00FF"/>
          <w:sz w:val="20"/>
        </w:rPr>
        <w:t>parent_panel</w:t>
      </w:r>
      <w:r>
        <w:rPr>
          <w:rFonts w:hint="eastAsia"/>
          <w:lang w:val="en-US" w:eastAsia="zh-CN"/>
        </w:rPr>
        <w:t>控制宽度</w:t>
      </w:r>
      <w:r>
        <w:rPr>
          <w:rFonts w:hint="eastAsia" w:ascii="Consolas" w:hAnsi="Consolas" w:eastAsia="宋体"/>
          <w:i/>
          <w:color w:val="2A00FF"/>
          <w:sz w:val="20"/>
          <w:lang w:eastAsia="zh-CN"/>
        </w:rPr>
        <w:t>，</w:t>
      </w:r>
      <w:r>
        <w:rPr>
          <w:rFonts w:hint="eastAsia" w:ascii="Consolas" w:hAnsi="Consolas" w:eastAsia="Consolas"/>
          <w:i/>
          <w:color w:val="2A00FF"/>
          <w:sz w:val="20"/>
        </w:rPr>
        <w:t>child_paenl</w:t>
      </w:r>
      <w:r>
        <w:rPr>
          <w:rFonts w:hint="eastAsia"/>
          <w:lang w:val="en-US" w:eastAsia="zh-CN"/>
        </w:rPr>
        <w:t>控制高度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/>
          <w:i/>
          <w:iCs/>
          <w:color w:val="FF0000"/>
          <w:sz w:val="20"/>
          <w:szCs w:val="22"/>
          <w:lang w:val="en-US" w:eastAsia="zh-CN"/>
        </w:rPr>
        <w:t>设置内容：</w:t>
      </w:r>
      <w:r>
        <w:rPr>
          <w:rFonts w:hint="eastAsia" w:ascii="Consolas" w:hAnsi="Consolas" w:eastAsia="Consolas"/>
          <w:strike w:val="0"/>
          <w:dstrike w:val="0"/>
          <w:color w:val="3F7F5F"/>
          <w:sz w:val="20"/>
          <w:szCs w:val="24"/>
          <w:highlight w:val="white"/>
          <w:u w:val="none"/>
        </w:rPr>
        <w:t>editor.$txt.html('</w:t>
      </w:r>
      <w:r>
        <w:rPr>
          <w:rFonts w:hint="eastAsia" w:ascii="Consolas" w:hAnsi="Consolas" w:eastAsia="宋体"/>
          <w:strike w:val="0"/>
          <w:dstrike w:val="0"/>
          <w:color w:val="3F7F5F"/>
          <w:sz w:val="20"/>
          <w:szCs w:val="24"/>
          <w:highlight w:val="white"/>
          <w:u w:val="none"/>
          <w:lang w:val="en-US" w:eastAsia="zh-CN"/>
        </w:rPr>
        <w:t>test</w:t>
      </w:r>
      <w:r>
        <w:rPr>
          <w:rFonts w:hint="eastAsia" w:ascii="Consolas" w:hAnsi="Consolas" w:eastAsia="Consolas"/>
          <w:strike w:val="0"/>
          <w:dstrike w:val="0"/>
          <w:color w:val="3F7F5F"/>
          <w:sz w:val="20"/>
          <w:szCs w:val="24"/>
          <w:highlight w:val="white"/>
          <w:u w:val="none"/>
        </w:rPr>
        <w:t>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/>
          <w:i/>
          <w:iCs/>
          <w:color w:val="FF0000"/>
          <w:sz w:val="20"/>
          <w:szCs w:val="22"/>
          <w:lang w:val="en-US" w:eastAsia="zh-CN"/>
        </w:rPr>
        <w:t>获取内容：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var html = editor.$txt.html();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color w:val="FF0000"/>
          <w:sz w:val="20"/>
          <w:szCs w:val="22"/>
          <w:lang w:val="en-US" w:eastAsia="zh-CN"/>
        </w:rPr>
        <w:t>追加内容：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editor.$txt.append('&lt;p&gt;新追加的内容&lt;/p&gt;');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/>
          <w:i/>
          <w:iCs/>
          <w:color w:val="FF0000"/>
          <w:sz w:val="20"/>
          <w:szCs w:val="22"/>
          <w:lang w:val="en-US" w:eastAsia="zh-CN"/>
        </w:rPr>
        <w:t>清空内容：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editor.$txt.html('&lt;p&gt;&lt;br&gt;&lt;/p&gt;');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/>
          <w:i/>
          <w:iCs/>
          <w:color w:val="FF0000"/>
          <w:sz w:val="20"/>
          <w:szCs w:val="22"/>
          <w:lang w:val="en-US" w:eastAsia="zh-CN"/>
        </w:rPr>
        <w:t>禁用：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editor.disable();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/>
          <w:i/>
          <w:iCs/>
          <w:color w:val="FF0000"/>
          <w:sz w:val="20"/>
          <w:szCs w:val="22"/>
          <w:lang w:val="en-US" w:eastAsia="zh-CN"/>
        </w:rPr>
        <w:t>启用：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editor.enable();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3、不常用方法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editor.destroy();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销毁编辑器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editor.undestroy();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</w:rPr>
        <w:t>// 恢复编辑器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var text = editor.$txt.text();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获取编辑器纯文本内容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var formatText = editor.$txt.formatText();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获取格式化后的纯文本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富文本配置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全局配置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</w:rPr>
        <w:t>//阻止输出log  操作wangEditor会实时打印log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wangEditor.config.printLog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//百度地图密钥   为页面所有的editor配置全局的密钥    此处换成自己申请的密钥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wangEditor.config.mapAk = </w:t>
      </w:r>
      <w:r>
        <w:rPr>
          <w:rFonts w:hint="eastAsia" w:ascii="Consolas" w:hAnsi="Consolas" w:eastAsia="Consolas"/>
          <w:color w:val="2A00FF"/>
          <w:sz w:val="20"/>
        </w:rPr>
        <w:t>'TVhjYjq1ICT2qqL5LdS8mwas'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事件（必须在执行 editor.create() 方法之前）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editor.onchange =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console.log(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.$txt.html());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编辑区域内容变化时，实时打印出当前内容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编辑器配置（必须在执行 editor.create() 方法之前）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普通的自定义菜单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editor.config.menus =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'source'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'|'</w:t>
      </w:r>
      <w:r>
        <w:rPr>
          <w:rFonts w:hint="eastAsia" w:ascii="Consolas" w:hAnsi="Consolas" w:eastAsia="Consolas"/>
          <w:color w:val="000000"/>
          <w:sz w:val="20"/>
        </w:rPr>
        <w:t xml:space="preserve">,     </w:t>
      </w:r>
      <w:r>
        <w:rPr>
          <w:rFonts w:hint="eastAsia" w:ascii="Consolas" w:hAnsi="Consolas" w:eastAsia="Consolas"/>
          <w:color w:val="3F7F5F"/>
          <w:sz w:val="20"/>
        </w:rPr>
        <w:t>// '|' 是菜单组的分割线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'bold'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'underline'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'italic'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'strikethrough'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'eraser'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'forecolor'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'bgcolor'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颜色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editor.config.colors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'#880000'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2A00FF"/>
          <w:sz w:val="20"/>
        </w:rPr>
        <w:t>'暗红色'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'#800080'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2A00FF"/>
          <w:sz w:val="20"/>
        </w:rPr>
        <w:t>'紫色'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'#ff0000'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2A00FF"/>
          <w:sz w:val="20"/>
        </w:rPr>
        <w:t>'红色'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字体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editor.config.familys =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'宋体'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'黑体'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'楷体'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'微软雅黑'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'Arial'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'Verdana'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'Georgia'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字号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editor.config.fontsizes = {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</w:rPr>
        <w:t>// 格式：'value': 'title'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1: </w:t>
      </w:r>
      <w:r>
        <w:rPr>
          <w:rFonts w:hint="eastAsia" w:ascii="Consolas" w:hAnsi="Consolas" w:eastAsia="Consolas"/>
          <w:color w:val="2A00FF"/>
          <w:sz w:val="20"/>
        </w:rPr>
        <w:t>'10px'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2: </w:t>
      </w:r>
      <w:r>
        <w:rPr>
          <w:rFonts w:hint="eastAsia" w:ascii="Consolas" w:hAnsi="Consolas" w:eastAsia="Consolas"/>
          <w:color w:val="2A00FF"/>
          <w:sz w:val="20"/>
        </w:rPr>
        <w:t>'13px'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3: </w:t>
      </w:r>
      <w:r>
        <w:rPr>
          <w:rFonts w:hint="eastAsia" w:ascii="Consolas" w:hAnsi="Consolas" w:eastAsia="Consolas"/>
          <w:color w:val="2A00FF"/>
          <w:sz w:val="20"/>
        </w:rPr>
        <w:t>'16px'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4: </w:t>
      </w:r>
      <w:r>
        <w:rPr>
          <w:rFonts w:hint="eastAsia" w:ascii="Consolas" w:hAnsi="Consolas" w:eastAsia="Consolas"/>
          <w:color w:val="2A00FF"/>
          <w:sz w:val="20"/>
        </w:rPr>
        <w:t>'19px'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5: </w:t>
      </w:r>
      <w:r>
        <w:rPr>
          <w:rFonts w:hint="eastAsia" w:ascii="Consolas" w:hAnsi="Consolas" w:eastAsia="Consolas"/>
          <w:color w:val="2A00FF"/>
          <w:sz w:val="20"/>
        </w:rPr>
        <w:t>'22px'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6: </w:t>
      </w:r>
      <w:r>
        <w:rPr>
          <w:rFonts w:hint="eastAsia" w:ascii="Consolas" w:hAnsi="Consolas" w:eastAsia="Consolas"/>
          <w:color w:val="2A00FF"/>
          <w:sz w:val="20"/>
        </w:rPr>
        <w:t>'25px'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7: </w:t>
      </w:r>
      <w:r>
        <w:rPr>
          <w:rFonts w:hint="eastAsia" w:ascii="Consolas" w:hAnsi="Consolas" w:eastAsia="Consolas"/>
          <w:color w:val="2A00FF"/>
          <w:sz w:val="20"/>
        </w:rPr>
        <w:t>'28px'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字号  字号的配置中，对象的value值必须是1 2 3 4 5 6 7这几个数字（全部或者选择其中几个），title可以自己修改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editor.config.fontsizes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</w:rPr>
        <w:t>// 格式：'value': 'title'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2: </w:t>
      </w:r>
      <w:r>
        <w:rPr>
          <w:rFonts w:hint="eastAsia" w:ascii="Consolas" w:hAnsi="Consolas" w:eastAsia="Consolas"/>
          <w:color w:val="2A00FF"/>
          <w:sz w:val="20"/>
        </w:rPr>
        <w:t>'小'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3: </w:t>
      </w:r>
      <w:r>
        <w:rPr>
          <w:rFonts w:hint="eastAsia" w:ascii="Consolas" w:hAnsi="Consolas" w:eastAsia="Consolas"/>
          <w:color w:val="2A00FF"/>
          <w:sz w:val="20"/>
        </w:rPr>
        <w:t>'中'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5: </w:t>
      </w:r>
      <w:r>
        <w:rPr>
          <w:rFonts w:hint="eastAsia" w:ascii="Consolas" w:hAnsi="Consolas" w:eastAsia="Consolas"/>
          <w:color w:val="2A00FF"/>
          <w:sz w:val="20"/>
        </w:rPr>
        <w:t>'大'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7: </w:t>
      </w:r>
      <w:r>
        <w:rPr>
          <w:rFonts w:hint="eastAsia" w:ascii="Consolas" w:hAnsi="Consolas" w:eastAsia="Consolas"/>
          <w:color w:val="2A00FF"/>
          <w:sz w:val="20"/>
        </w:rPr>
        <w:t>'特大'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//自定义表情  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参考：https://api.weibo.com/2/emotions.json?source=1362404091  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http://yuncode.net/code/c_524ba520e58ce30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editor.config.emotionsShow = </w:t>
      </w:r>
      <w:r>
        <w:rPr>
          <w:rFonts w:hint="eastAsia" w:ascii="Consolas" w:hAnsi="Consolas" w:eastAsia="Consolas"/>
          <w:color w:val="2A00FF"/>
          <w:sz w:val="20"/>
        </w:rPr>
        <w:t>'icon'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//选择显示的是 icon还是value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editor.config.emotions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支持多组表情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 xml:space="preserve">// 第一组，id叫做 'default'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'default'</w:t>
      </w:r>
      <w:r>
        <w:rPr>
          <w:rFonts w:hint="eastAsia" w:ascii="Consolas" w:hAnsi="Consolas" w:eastAsia="Consolas"/>
          <w:color w:val="000000"/>
          <w:sz w:val="20"/>
        </w:rPr>
        <w:t>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title: </w:t>
      </w:r>
      <w:r>
        <w:rPr>
          <w:rFonts w:hint="eastAsia" w:ascii="Consolas" w:hAnsi="Consolas" w:eastAsia="Consolas"/>
          <w:color w:val="2A00FF"/>
          <w:sz w:val="20"/>
        </w:rPr>
        <w:t>'默认'</w:t>
      </w:r>
      <w:r>
        <w:rPr>
          <w:rFonts w:hint="eastAsia" w:ascii="Consolas" w:hAnsi="Consolas" w:eastAsia="Consolas"/>
          <w:color w:val="000000"/>
          <w:sz w:val="20"/>
        </w:rPr>
        <w:t xml:space="preserve">,  </w:t>
      </w:r>
      <w:r>
        <w:rPr>
          <w:rFonts w:hint="eastAsia" w:ascii="Consolas" w:hAnsi="Consolas" w:eastAsia="Consolas"/>
          <w:color w:val="3F7F5F"/>
          <w:sz w:val="20"/>
        </w:rPr>
        <w:t>// 组名称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data: </w:t>
      </w:r>
      <w:r>
        <w:rPr>
          <w:rFonts w:hint="eastAsia" w:ascii="Consolas" w:hAnsi="Consolas" w:eastAsia="Consolas"/>
          <w:color w:val="2A00FF"/>
          <w:sz w:val="20"/>
        </w:rPr>
        <w:t>'http://www.wangeditor.com/wangEditor/test/emotions.data'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服务器的一个json文件url，例如官网这里配置的是 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0"/>
        </w:rPr>
        <w:t>http://www.wangeditor.com/wangEditor/test/emotions.data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第二组，id叫做'weibo'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'weibo'</w:t>
      </w:r>
      <w:r>
        <w:rPr>
          <w:rFonts w:hint="eastAsia" w:ascii="Consolas" w:hAnsi="Consolas" w:eastAsia="Consolas"/>
          <w:color w:val="000000"/>
          <w:sz w:val="20"/>
        </w:rPr>
        <w:t>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title: </w:t>
      </w:r>
      <w:r>
        <w:rPr>
          <w:rFonts w:hint="eastAsia" w:ascii="Consolas" w:hAnsi="Consolas" w:eastAsia="Consolas"/>
          <w:color w:val="2A00FF"/>
          <w:sz w:val="20"/>
        </w:rPr>
        <w:t>'微博表情'</w:t>
      </w:r>
      <w:r>
        <w:rPr>
          <w:rFonts w:hint="eastAsia" w:ascii="Consolas" w:hAnsi="Consolas" w:eastAsia="Consolas"/>
          <w:color w:val="000000"/>
          <w:sz w:val="20"/>
        </w:rPr>
        <w:t xml:space="preserve">,  </w:t>
      </w:r>
      <w:r>
        <w:rPr>
          <w:rFonts w:hint="eastAsia" w:ascii="Consolas" w:hAnsi="Consolas" w:eastAsia="Consolas"/>
          <w:color w:val="3F7F5F"/>
          <w:sz w:val="20"/>
        </w:rPr>
        <w:t>// 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data: [  </w:t>
      </w:r>
      <w:r>
        <w:rPr>
          <w:rFonts w:hint="eastAsia" w:ascii="Consolas" w:hAnsi="Consolas" w:eastAsia="Consolas"/>
          <w:color w:val="3F7F5F"/>
          <w:sz w:val="20"/>
        </w:rPr>
        <w:t>// data 还可以直接赋值为一个表情包数组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'icon'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2A00FF"/>
          <w:sz w:val="20"/>
        </w:rPr>
        <w:t>'http://img.t.sinajs.cn/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...</w:t>
      </w:r>
      <w:r>
        <w:rPr>
          <w:rFonts w:hint="eastAsia" w:ascii="Consolas" w:hAnsi="Consolas" w:eastAsia="Consolas"/>
          <w:color w:val="2A00FF"/>
          <w:sz w:val="20"/>
        </w:rPr>
        <w:t>/7a/shenshou_thumb.gif'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'value'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2A00FF"/>
          <w:sz w:val="20"/>
        </w:rPr>
        <w:t>'[草泥马]'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'icon'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2A00FF"/>
          <w:sz w:val="20"/>
        </w:rPr>
        <w:t>'http://img.t.sinajs.cn/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...</w:t>
      </w:r>
      <w:r>
        <w:rPr>
          <w:rFonts w:hint="eastAsia" w:ascii="Consolas" w:hAnsi="Consolas" w:eastAsia="Consolas"/>
          <w:color w:val="2A00FF"/>
          <w:sz w:val="20"/>
        </w:rPr>
        <w:t>/normal/60/horse2_thumb.gif'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2A00FF"/>
          <w:sz w:val="20"/>
        </w:rPr>
        <w:t>'value'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2A00FF"/>
          <w:sz w:val="20"/>
        </w:rPr>
        <w:t>'[神马]'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下面还可以继续，第三组、第四组、、、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//百度地图使用配置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为当前的editor配置密钥     此处换成自己申请的密钥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editor.config.mapAk = </w:t>
      </w:r>
      <w:r>
        <w:rPr>
          <w:rFonts w:hint="eastAsia" w:ascii="Consolas" w:hAnsi="Consolas" w:eastAsia="Consolas"/>
          <w:color w:val="2A00FF"/>
          <w:sz w:val="20"/>
        </w:rPr>
        <w:t>'TVhjYjq1ICT2qqL5LdS8mwas'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关闭菜单栏fixed（编辑器默认会固定菜单栏，即让菜单栏保持『吸顶』状态）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editor.config.menuFixed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将全屏时z-index修改为20000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editor.config.zindex = 20000;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//在编辑器中粘贴一段文字时，编辑器会去除其中的样式和属性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此处设置为保留样式和尺寸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editor.config.pasteFilter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自定义编辑器样式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wangEditor 的默认主题颜色是灰色，但是你可以通过简单的配置，让编辑器呈现你自己想要的颜色。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INCLUDEPICTURE \d "http://box.kancloud.cn/2016-01-29_56ab6d07b2fff.png"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613525" cy="953770"/>
            <wp:effectExtent l="0" t="0" r="635" b="635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instrText xml:space="preserve">INCLUDEPICTURE \d "http://box.kancloud.cn/2016-01-29_56ab6d07c57ca.png"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378575" cy="742315"/>
            <wp:effectExtent l="0" t="0" r="6985" b="4445"/>
            <wp:docPr id="10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在下载的所有文件中，找到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222222"/>
          <w:spacing w:val="0"/>
          <w:sz w:val="19"/>
          <w:szCs w:val="19"/>
          <w:shd w:val="clear" w:fill="F7F7F7"/>
        </w:rPr>
        <w:t>wangEditor.less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，打开，搜索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9"/>
          <w:szCs w:val="19"/>
          <w:shd w:val="clear" w:fill="F7F7F7"/>
        </w:rPr>
        <w:t>全局颜色配置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，会发现如下代码：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// ---------- begin 全局颜色配置 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/* 编辑器边框颜色 */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6"/>
          <w:szCs w:val="16"/>
          <w:shd w:val="clear" w:fill="F7F7F7"/>
        </w:rPr>
        <w:t>@border-color: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#ccc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/* 菜单颜色、上边框颜色 */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6"/>
          <w:szCs w:val="16"/>
          <w:shd w:val="clear" w:fill="F7F7F7"/>
        </w:rPr>
        <w:t>@fore-color: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#666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/* 菜单选中状态的颜色 */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6"/>
          <w:szCs w:val="16"/>
          <w:shd w:val="clear" w:fill="F7F7F7"/>
        </w:rPr>
        <w:t>@selected-color: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#1e88e5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/* input focus 时的颜色 */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6"/>
          <w:szCs w:val="16"/>
          <w:shd w:val="clear" w:fill="F7F7F7"/>
        </w:rPr>
        <w:t>@focus-input-color: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#1e88e5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/* 按钮颜色 */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6"/>
          <w:szCs w:val="16"/>
          <w:shd w:val="clear" w:fill="F7F7F7"/>
        </w:rPr>
        <w:t>@button-color: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#1e88e5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/* tab selected 状态下的颜色 */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6"/>
          <w:szCs w:val="16"/>
          <w:shd w:val="clear" w:fill="F7F7F7"/>
        </w:rPr>
        <w:t>@selected-tab-color: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#1e88e5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D4D4C"/>
          <w:spacing w:val="0"/>
          <w:sz w:val="16"/>
          <w:szCs w:val="16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8" w:afterAutospacing="0" w:line="1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E908C"/>
          <w:spacing w:val="0"/>
          <w:sz w:val="16"/>
          <w:szCs w:val="16"/>
          <w:shd w:val="clear" w:fill="F7F7F7"/>
        </w:rPr>
        <w:t>// ---------- end 全局颜色配置 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以上的颜色配置，就是编辑器用到的所有颜色。将这些颜色根据自己的需要修改、保存，然后将这个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9"/>
          <w:szCs w:val="19"/>
          <w:shd w:val="clear" w:fill="F7F7F7"/>
        </w:rPr>
        <w:t>less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文件重新编译成一个新的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9"/>
          <w:szCs w:val="19"/>
          <w:shd w:val="clear" w:fill="F7F7F7"/>
        </w:rPr>
        <w:t>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文件，引用即可生效。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图片上传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editor.config.uploadImgUrl = </w:t>
      </w:r>
      <w:r>
        <w:rPr>
          <w:rFonts w:hint="eastAsia" w:ascii="Consolas" w:hAnsi="Consolas" w:eastAsia="Consolas"/>
          <w:color w:val="2A00FF"/>
          <w:sz w:val="20"/>
        </w:rPr>
        <w:t>'/upload'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上传图片（举例）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editor.config.uploadParams =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配置自定义参数（举例）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token: </w:t>
      </w:r>
      <w:r>
        <w:rPr>
          <w:rFonts w:hint="eastAsia" w:ascii="Consolas" w:hAnsi="Consolas" w:eastAsia="Consolas"/>
          <w:color w:val="2A00FF"/>
          <w:sz w:val="20"/>
        </w:rPr>
        <w:t>'abcdefg'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user: </w:t>
      </w:r>
      <w:r>
        <w:rPr>
          <w:rFonts w:hint="eastAsia" w:ascii="Consolas" w:hAnsi="Consolas" w:eastAsia="Consolas"/>
          <w:color w:val="2A00FF"/>
          <w:sz w:val="20"/>
        </w:rPr>
        <w:t>'wangfupeng1988'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editor.config.uploadHeaders =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设置 headers（举例）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</w:rPr>
        <w:t>'Accept'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2A00FF"/>
          <w:sz w:val="20"/>
        </w:rPr>
        <w:t>'text/x-json'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editor.config.hideLinkImg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隐藏掉插入网络图片功能。该配置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  <w:lang w:val="en-US" w:eastAsia="zh-CN"/>
        </w:rPr>
        <w:t>* 服务端上传图片的处理代码在Server文件夹下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  <w:lang w:val="en-US" w:eastAsia="zh-CN"/>
        </w:rPr>
        <w:t>返回的内容为字符串，图片路径或错误提示（editor自己会判断处理）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  <w:lang w:val="en-US" w:eastAsia="zh-CN"/>
        </w:rPr>
        <w:t>必须用response.getWriter().writer('../..jpg') 返回信息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  <w:lang w:val="en-US" w:eastAsia="zh-CN"/>
        </w:rPr>
        <w:t>因为框架问题，如果直接 return "../..jpg"，返回给前端的内容为："../..jpg" ,多了两引号，wangEditor解析地址时会报错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"C:\\Users\\Administrator.WQ-20160212LKBY\\AppData\\Roaming\\Tencent\\Users\\614361137\\TIM\\WinTemp\\RichOle\\VTN)`JN1_Q{(}Q6IAQVC7YS.png"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83375" cy="708660"/>
            <wp:effectExtent l="0" t="0" r="6985" b="762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自定义样式（番外篇）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在需求上需要修改wangEditor的一些样式，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5420" cy="2064385"/>
            <wp:effectExtent l="0" t="0" r="7620" b="825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上传图片成功后，我要将图片的宽度设为100%：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1、打开wangEditor的日志：</w:t>
      </w:r>
      <w:r>
        <w:rPr>
          <w:rFonts w:hint="eastAsia" w:ascii="Consolas" w:hAnsi="Consolas" w:eastAsia="Consolas"/>
          <w:color w:val="000000"/>
          <w:sz w:val="20"/>
        </w:rPr>
        <w:t xml:space="preserve">wangEditor.config.printLog = </w:t>
      </w: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2、上传图片成功后的日志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1179195"/>
            <wp:effectExtent l="0" t="0" r="254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打开/wangEditor-2.1.23/dist/js/wangEditor.js文件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搜索“已插入图片，地址”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82495"/>
            <wp:effectExtent l="0" t="0" r="8255" b="1206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在6560行的style中增加width：100%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重新上传图片，样式已经变了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53920"/>
            <wp:effectExtent l="0" t="0" r="127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wangEditor图片上传可集成plupload插件以及七牛云存储。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待其他人完善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28F18D"/>
    <w:multiLevelType w:val="singleLevel"/>
    <w:tmpl w:val="5928F18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28F2CD"/>
    <w:multiLevelType w:val="singleLevel"/>
    <w:tmpl w:val="5928F2C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93EB9"/>
    <w:multiLevelType w:val="singleLevel"/>
    <w:tmpl w:val="59293EB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11FF5"/>
    <w:rsid w:val="0A971C2F"/>
    <w:rsid w:val="0CD80589"/>
    <w:rsid w:val="0E3A213A"/>
    <w:rsid w:val="0F523279"/>
    <w:rsid w:val="16692722"/>
    <w:rsid w:val="17206307"/>
    <w:rsid w:val="17AC5758"/>
    <w:rsid w:val="19AB25F9"/>
    <w:rsid w:val="1B40127F"/>
    <w:rsid w:val="1C212169"/>
    <w:rsid w:val="22782C2F"/>
    <w:rsid w:val="25DF2C9E"/>
    <w:rsid w:val="2F1C100C"/>
    <w:rsid w:val="31B53E9A"/>
    <w:rsid w:val="33204656"/>
    <w:rsid w:val="33C74BDA"/>
    <w:rsid w:val="37A44C9C"/>
    <w:rsid w:val="3A8A5816"/>
    <w:rsid w:val="3BD21F3D"/>
    <w:rsid w:val="40E57C87"/>
    <w:rsid w:val="4B412D7A"/>
    <w:rsid w:val="505B3367"/>
    <w:rsid w:val="50BA3FBC"/>
    <w:rsid w:val="52E70895"/>
    <w:rsid w:val="560B45B6"/>
    <w:rsid w:val="59C85F1C"/>
    <w:rsid w:val="5C4635F6"/>
    <w:rsid w:val="6B5E5F56"/>
    <w:rsid w:val="6CBE0605"/>
    <w:rsid w:val="6E74648E"/>
    <w:rsid w:val="6F346F1C"/>
    <w:rsid w:val="701B49FA"/>
    <w:rsid w:val="70285839"/>
    <w:rsid w:val="73442610"/>
    <w:rsid w:val="7787723E"/>
    <w:rsid w:val="7A42187A"/>
    <w:rsid w:val="7A571A22"/>
    <w:rsid w:val="7C2D0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2017-05-27T09:02:49Z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