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CE37" w14:textId="77777777" w:rsidR="00462C1A" w:rsidRDefault="00462C1A" w:rsidP="00462C1A">
      <w:pPr>
        <w:jc w:val="center"/>
        <w:rPr>
          <w:b/>
          <w:bCs/>
          <w:noProof/>
          <w:sz w:val="36"/>
          <w:szCs w:val="40"/>
        </w:rPr>
      </w:pPr>
      <w:r>
        <w:rPr>
          <w:rFonts w:hint="eastAsia"/>
          <w:b/>
          <w:bCs/>
          <w:noProof/>
          <w:sz w:val="36"/>
          <w:szCs w:val="40"/>
        </w:rPr>
        <w:t>Mysql+Navicat使用指南(Windows系统)</w:t>
      </w:r>
    </w:p>
    <w:p w14:paraId="70C50E09" w14:textId="77777777" w:rsidR="00462C1A" w:rsidRDefault="00462C1A" w:rsidP="00462C1A">
      <w:pPr>
        <w:rPr>
          <w:noProof/>
          <w:sz w:val="22"/>
          <w:szCs w:val="24"/>
        </w:rPr>
      </w:pPr>
    </w:p>
    <w:p w14:paraId="07FB2DBF" w14:textId="09D2FAE6" w:rsidR="00462C1A" w:rsidRPr="00462C1A" w:rsidRDefault="00462C1A" w:rsidP="00462C1A">
      <w:pPr>
        <w:rPr>
          <w:b/>
          <w:bCs/>
          <w:noProof/>
          <w:sz w:val="22"/>
          <w:szCs w:val="24"/>
        </w:rPr>
      </w:pPr>
      <w:r>
        <w:rPr>
          <w:rFonts w:hint="eastAsia"/>
          <w:b/>
          <w:bCs/>
          <w:noProof/>
          <w:sz w:val="24"/>
          <w:szCs w:val="28"/>
        </w:rPr>
        <w:t>1.首先管理员身份启动cmd</w:t>
      </w:r>
    </w:p>
    <w:p w14:paraId="4A16A7E4" w14:textId="197719E5" w:rsidR="00462C1A" w:rsidRDefault="00462C1A" w:rsidP="00462C1A">
      <w:pPr>
        <w:rPr>
          <w:noProof/>
        </w:rPr>
      </w:pPr>
      <w:r>
        <w:rPr>
          <w:noProof/>
        </w:rPr>
        <w:drawing>
          <wp:inline distT="0" distB="0" distL="0" distR="0" wp14:anchorId="32E4DCA3" wp14:editId="5355B113">
            <wp:extent cx="4859020" cy="4214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BA2F" w14:textId="77777777" w:rsidR="00462C1A" w:rsidRDefault="00462C1A" w:rsidP="00462C1A">
      <w:pPr>
        <w:rPr>
          <w:noProof/>
        </w:rPr>
      </w:pPr>
    </w:p>
    <w:p w14:paraId="533DA42B" w14:textId="77777777" w:rsidR="00462C1A" w:rsidRDefault="00462C1A" w:rsidP="00462C1A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t>2. $ cd 到bin路径下</w:t>
      </w:r>
    </w:p>
    <w:p w14:paraId="7ECFF2A3" w14:textId="6B68B91E" w:rsidR="00462C1A" w:rsidRDefault="00462C1A" w:rsidP="00462C1A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0F11F93" wp14:editId="3B9C0496">
            <wp:extent cx="5175885" cy="375285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626F" w14:textId="4CE68598" w:rsidR="00462C1A" w:rsidRDefault="00462C1A" w:rsidP="00462C1A">
      <w:pPr>
        <w:rPr>
          <w:noProof/>
        </w:rPr>
      </w:pPr>
      <w:r>
        <w:rPr>
          <w:noProof/>
        </w:rPr>
        <w:drawing>
          <wp:inline distT="0" distB="0" distL="0" distR="0" wp14:anchorId="0D551363" wp14:editId="277BA144">
            <wp:extent cx="5274310" cy="1223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02AF" w14:textId="77777777" w:rsidR="00462C1A" w:rsidRDefault="00462C1A" w:rsidP="00462C1A">
      <w:pPr>
        <w:rPr>
          <w:noProof/>
        </w:rPr>
      </w:pPr>
    </w:p>
    <w:p w14:paraId="3968BC8E" w14:textId="77777777" w:rsidR="00462C1A" w:rsidRDefault="00462C1A" w:rsidP="00462C1A">
      <w:pPr>
        <w:rPr>
          <w:noProof/>
        </w:rPr>
      </w:pPr>
    </w:p>
    <w:p w14:paraId="02166A48" w14:textId="77777777" w:rsidR="00462C1A" w:rsidRDefault="00462C1A" w:rsidP="00462C1A">
      <w:pPr>
        <w:rPr>
          <w:noProof/>
        </w:rPr>
      </w:pPr>
    </w:p>
    <w:p w14:paraId="30F805B4" w14:textId="77777777" w:rsidR="00462C1A" w:rsidRDefault="00462C1A" w:rsidP="00462C1A">
      <w:pPr>
        <w:rPr>
          <w:noProof/>
        </w:rPr>
      </w:pPr>
    </w:p>
    <w:p w14:paraId="35FF910D" w14:textId="77777777" w:rsidR="00462C1A" w:rsidRDefault="00462C1A" w:rsidP="00462C1A">
      <w:pPr>
        <w:rPr>
          <w:noProof/>
        </w:rPr>
      </w:pPr>
    </w:p>
    <w:p w14:paraId="286C7538" w14:textId="77777777" w:rsidR="00462C1A" w:rsidRDefault="00462C1A" w:rsidP="00462C1A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t>3. 启动localmysql服务器，然后mysql -u root -p进入数据库</w:t>
      </w:r>
    </w:p>
    <w:p w14:paraId="63D9A27C" w14:textId="77777777" w:rsidR="00462C1A" w:rsidRDefault="00462C1A" w:rsidP="00462C1A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t>密码是：123456</w:t>
      </w:r>
    </w:p>
    <w:p w14:paraId="2F3B5147" w14:textId="0B631B8C" w:rsidR="00462C1A" w:rsidRDefault="00462C1A" w:rsidP="00462C1A">
      <w:pPr>
        <w:rPr>
          <w:noProof/>
        </w:rPr>
      </w:pPr>
      <w:r>
        <w:rPr>
          <w:noProof/>
        </w:rPr>
        <w:drawing>
          <wp:inline distT="0" distB="0" distL="0" distR="0" wp14:anchorId="13D56D4C" wp14:editId="79A00816">
            <wp:extent cx="5181600" cy="3411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B1DC" w14:textId="77777777" w:rsidR="00462C1A" w:rsidRDefault="00462C1A" w:rsidP="00462C1A">
      <w:pPr>
        <w:rPr>
          <w:noProof/>
        </w:rPr>
      </w:pPr>
    </w:p>
    <w:p w14:paraId="3BC316BF" w14:textId="77777777" w:rsidR="00462C1A" w:rsidRDefault="00462C1A" w:rsidP="00462C1A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t>4. 设置数据库属性，一定要设置</w:t>
      </w:r>
    </w:p>
    <w:p w14:paraId="464C5E59" w14:textId="67D93994" w:rsidR="00462C1A" w:rsidRDefault="00462C1A" w:rsidP="00462C1A">
      <w:pPr>
        <w:rPr>
          <w:noProof/>
          <w:color w:val="ED7D31" w:themeColor="accent2"/>
          <w:sz w:val="24"/>
          <w:szCs w:val="28"/>
        </w:rPr>
      </w:pPr>
      <w:r>
        <w:rPr>
          <w:rFonts w:hint="eastAsia"/>
          <w:noProof/>
          <w:color w:val="ED7D31" w:themeColor="accent2"/>
          <w:sz w:val="24"/>
          <w:szCs w:val="28"/>
        </w:rPr>
        <w:t>set @@global.sql_mode='NO_ZERO_DATE,NO_ENGINE_SUBSTITUTION'</w:t>
      </w:r>
      <w:r w:rsidR="006D6FE3">
        <w:rPr>
          <w:noProof/>
          <w:color w:val="ED7D31" w:themeColor="accent2"/>
          <w:sz w:val="24"/>
          <w:szCs w:val="28"/>
        </w:rPr>
        <w:t>;</w:t>
      </w:r>
    </w:p>
    <w:p w14:paraId="7ACC68AD" w14:textId="018AA5A5" w:rsidR="00462C1A" w:rsidRDefault="00462C1A" w:rsidP="00462C1A">
      <w:pPr>
        <w:rPr>
          <w:b/>
          <w:bCs/>
          <w:noProof/>
          <w:sz w:val="24"/>
          <w:szCs w:val="28"/>
        </w:rPr>
      </w:pPr>
      <w:r>
        <w:rPr>
          <w:noProof/>
        </w:rPr>
        <w:drawing>
          <wp:inline distT="0" distB="0" distL="0" distR="0" wp14:anchorId="7DCEB627" wp14:editId="07953122">
            <wp:extent cx="5274310" cy="467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A7B7" w14:textId="77777777" w:rsidR="00462C1A" w:rsidRDefault="00462C1A" w:rsidP="00462C1A"/>
    <w:p w14:paraId="28A6DC7E" w14:textId="43755B56" w:rsidR="00462C1A" w:rsidRDefault="00462C1A" w:rsidP="00462C1A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t>5. 打开绿色软件navicat</w:t>
      </w:r>
      <w:r w:rsidR="006D6FE3">
        <w:rPr>
          <w:b/>
          <w:bCs/>
          <w:noProof/>
          <w:sz w:val="24"/>
          <w:szCs w:val="28"/>
        </w:rPr>
        <w:t xml:space="preserve"> </w:t>
      </w:r>
      <w:r w:rsidR="006D6FE3">
        <w:rPr>
          <w:rFonts w:hint="eastAsia"/>
          <w:b/>
          <w:bCs/>
          <w:noProof/>
          <w:sz w:val="24"/>
          <w:szCs w:val="28"/>
        </w:rPr>
        <w:t>（刚刚那个cmd不要关）</w:t>
      </w:r>
    </w:p>
    <w:p w14:paraId="24658C6A" w14:textId="430E7382" w:rsidR="00462C1A" w:rsidRDefault="00462C1A" w:rsidP="00462C1A">
      <w:pPr>
        <w:rPr>
          <w:noProof/>
        </w:rPr>
      </w:pPr>
      <w:r>
        <w:rPr>
          <w:noProof/>
        </w:rPr>
        <w:drawing>
          <wp:inline distT="0" distB="0" distL="0" distR="0" wp14:anchorId="7E2EE32F" wp14:editId="1D619143">
            <wp:extent cx="2708275" cy="234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92A6" w14:textId="77777777" w:rsidR="00462C1A" w:rsidRDefault="00462C1A" w:rsidP="00462C1A">
      <w:pPr>
        <w:rPr>
          <w:noProof/>
        </w:rPr>
      </w:pPr>
      <w:r>
        <w:rPr>
          <w:rFonts w:hint="eastAsia"/>
          <w:noProof/>
        </w:rPr>
        <w:t>（如果没有连接，要先连接数据库：）</w:t>
      </w:r>
      <w:bookmarkStart w:id="0" w:name="_GoBack"/>
      <w:bookmarkEnd w:id="0"/>
    </w:p>
    <w:p w14:paraId="37AEE9D5" w14:textId="0B5E6F9B" w:rsidR="00462C1A" w:rsidRDefault="00462C1A" w:rsidP="00462C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CE8D5D" wp14:editId="56796D2E">
            <wp:extent cx="4097020" cy="21628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7010" w14:textId="77777777" w:rsidR="00462C1A" w:rsidRDefault="00462C1A" w:rsidP="00462C1A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t>6. 导入数据：</w:t>
      </w:r>
    </w:p>
    <w:p w14:paraId="51D0EDED" w14:textId="6A42E6E5" w:rsidR="00462C1A" w:rsidRDefault="00462C1A" w:rsidP="00462C1A">
      <w:pPr>
        <w:rPr>
          <w:noProof/>
        </w:rPr>
      </w:pPr>
      <w:r>
        <w:rPr>
          <w:noProof/>
        </w:rPr>
        <w:drawing>
          <wp:inline distT="0" distB="0" distL="0" distR="0" wp14:anchorId="7A121C65" wp14:editId="1850AE7E">
            <wp:extent cx="4794885" cy="26670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8E50" w14:textId="77777777" w:rsidR="00462C1A" w:rsidRDefault="00462C1A" w:rsidP="00462C1A">
      <w:pPr>
        <w:rPr>
          <w:noProof/>
        </w:rPr>
      </w:pPr>
    </w:p>
    <w:p w14:paraId="7C147E82" w14:textId="77777777" w:rsidR="00462C1A" w:rsidRDefault="00462C1A" w:rsidP="00462C1A">
      <w:r>
        <w:rPr>
          <w:rFonts w:hint="eastAsia"/>
        </w:rPr>
        <w:t>从别的数据库信息导入到数据库：</w:t>
      </w:r>
    </w:p>
    <w:p w14:paraId="39462D33" w14:textId="273C187E" w:rsidR="00462C1A" w:rsidRDefault="00462C1A" w:rsidP="00462C1A">
      <w:pPr>
        <w:rPr>
          <w:noProof/>
        </w:rPr>
      </w:pPr>
      <w:r>
        <w:rPr>
          <w:noProof/>
        </w:rPr>
        <w:drawing>
          <wp:inline distT="0" distB="0" distL="0" distR="0" wp14:anchorId="23D85950" wp14:editId="00D93111">
            <wp:extent cx="5274310" cy="2624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CDA0" w14:textId="77777777" w:rsidR="00462C1A" w:rsidRDefault="00462C1A" w:rsidP="00462C1A">
      <w:pPr>
        <w:rPr>
          <w:noProof/>
        </w:rPr>
      </w:pPr>
    </w:p>
    <w:p w14:paraId="551D53A2" w14:textId="77777777" w:rsidR="00462C1A" w:rsidRDefault="00462C1A" w:rsidP="00462C1A">
      <w:pPr>
        <w:rPr>
          <w:noProof/>
        </w:rPr>
      </w:pPr>
      <w:r>
        <w:rPr>
          <w:rFonts w:hint="eastAsia"/>
          <w:noProof/>
        </w:rPr>
        <w:lastRenderedPageBreak/>
        <w:t>然后点击“运行”，就可以导入到数据库了：</w:t>
      </w:r>
    </w:p>
    <w:p w14:paraId="611E45E4" w14:textId="64C20A30" w:rsidR="00462C1A" w:rsidRDefault="00462C1A" w:rsidP="00462C1A">
      <w:r>
        <w:rPr>
          <w:noProof/>
        </w:rPr>
        <w:drawing>
          <wp:inline distT="0" distB="0" distL="0" distR="0" wp14:anchorId="3DE7070A" wp14:editId="6070DC58">
            <wp:extent cx="1946275" cy="1418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C985" w14:textId="77777777" w:rsidR="003C6CA0" w:rsidRDefault="003C6CA0"/>
    <w:sectPr w:rsidR="003C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3C"/>
    <w:rsid w:val="003C6CA0"/>
    <w:rsid w:val="00462C1A"/>
    <w:rsid w:val="006D6FE3"/>
    <w:rsid w:val="00E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2090"/>
  <w15:chartTrackingRefBased/>
  <w15:docId w15:val="{ADE93052-471C-4918-B4C2-C5E78FA9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1A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745718140@qq.com</dc:creator>
  <cp:keywords/>
  <dc:description/>
  <cp:lastModifiedBy>745718140@qq.com</cp:lastModifiedBy>
  <cp:revision>3</cp:revision>
  <dcterms:created xsi:type="dcterms:W3CDTF">2020-07-01T08:21:00Z</dcterms:created>
  <dcterms:modified xsi:type="dcterms:W3CDTF">2020-07-01T08:40:00Z</dcterms:modified>
</cp:coreProperties>
</file>