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bookmarkStart w:id="0" w:name="6022-1612349590238"/>
      <w:bookmarkEnd w:id="0"/>
      <w:r>
        <w:rPr>
          <w:b/>
          <w:sz w:val="28"/>
        </w:rPr>
        <w:t>总结202002</w:t>
      </w:r>
      <w:r>
        <w:rPr>
          <w:rFonts w:hint="eastAsia"/>
          <w:b/>
          <w:sz w:val="28"/>
          <w:lang w:val="en-US" w:eastAsia="zh-CN"/>
        </w:rPr>
        <w:t>16</w:t>
      </w:r>
      <w:bookmarkStart w:id="1" w:name="8110-1612349807094"/>
      <w:bookmarkEnd w:id="1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完成：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stm32移植与语法改写。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问题与解决：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stdio.h与usart.h部分定义冲突。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50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使用MicroLIB库以避免冲突。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内存不足：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="420" w:left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对startup_stm32f429xx.s中栈大小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Stack_Size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与堆大小Heap_Size进行设置。其中数组与局部变量在栈中进行存储，堆中主要进行动态内存的存储。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进行中：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测试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信道估计部分内存泄露问题并调试。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进行单片机上数据的导入与数据测试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，可以通过SD卡进行数据读取作为过渡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添加串口输出</w:t>
      </w:r>
      <w:bookmarkStart w:id="3" w:name="_GoBack"/>
      <w:bookmarkEnd w:id="3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bookmarkStart w:id="2" w:name="7456-1612349897763"/>
      <w:bookmarkEnd w:id="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8DDC4"/>
    <w:multiLevelType w:val="multilevel"/>
    <w:tmpl w:val="9F28DDC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434B3F"/>
    <w:multiLevelType w:val="singleLevel"/>
    <w:tmpl w:val="F5434B3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AD360CE"/>
    <w:rsid w:val="0CE15867"/>
    <w:rsid w:val="10175DC7"/>
    <w:rsid w:val="14BF0002"/>
    <w:rsid w:val="2DBE0BB7"/>
    <w:rsid w:val="31133836"/>
    <w:rsid w:val="370C42C2"/>
    <w:rsid w:val="3D3019BE"/>
    <w:rsid w:val="42ED46DA"/>
    <w:rsid w:val="433D06B2"/>
    <w:rsid w:val="48590073"/>
    <w:rsid w:val="5A650258"/>
    <w:rsid w:val="5E7A7402"/>
    <w:rsid w:val="66D371BA"/>
    <w:rsid w:val="6D1A6AEF"/>
    <w:rsid w:val="70726777"/>
    <w:rsid w:val="70F97BBF"/>
    <w:rsid w:val="743F05AF"/>
    <w:rsid w:val="7A491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73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2021-02-03T12:27:00Z</dcterms:created>
  <dc:creator>Apache POI</dc:creator>
  <cp:lastModifiedBy>紫月幽蓝4</cp:lastModifiedBy>
  <dcterms:modified xsi:type="dcterms:W3CDTF">2021-02-16T14:09:48Z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