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BCA8" w14:textId="77777777" w:rsidR="0022250D" w:rsidRDefault="0022250D" w:rsidP="0022250D">
      <w:r>
        <w:t>Good afternoon. Have you ever talked to an AI that sounded confident, but still felt fake? Today, most AI characters only follow a few rules, which makes them feel like robots. My talk is titled “Teaching AI to Play a Character”. The idea is simple: helping an AI learn from life stories, not just short instructions.</w:t>
      </w:r>
    </w:p>
    <w:p w14:paraId="24BA82AD" w14:textId="77777777" w:rsidR="0022250D" w:rsidRDefault="0022250D" w:rsidP="0022250D"/>
    <w:p w14:paraId="2233F440" w14:textId="045E1658" w:rsidR="0022250D" w:rsidRDefault="0022250D" w:rsidP="0022250D">
      <w:r>
        <w:t xml:space="preserve">The paper I use is Character LLM from Fudan University. </w:t>
      </w:r>
      <w:r w:rsidR="00A64EB7">
        <w:t xml:space="preserve">It was written by the famous Professor </w:t>
      </w:r>
      <w:proofErr w:type="spellStart"/>
      <w:r w:rsidR="00A64EB7">
        <w:t>Xipeng</w:t>
      </w:r>
      <w:proofErr w:type="spellEnd"/>
      <w:r w:rsidR="00A64EB7">
        <w:t xml:space="preserve"> Qiu and his team.</w:t>
      </w:r>
      <w:r w:rsidR="00A64EB7">
        <w:rPr>
          <w:rFonts w:hint="eastAsia"/>
        </w:rPr>
        <w:t xml:space="preserve"> </w:t>
      </w:r>
      <w:r>
        <w:t xml:space="preserve">It asks a question that is easy to understand: How can we make a digital character sound more like a real person? </w:t>
      </w:r>
    </w:p>
    <w:p w14:paraId="3E2E0714" w14:textId="77777777" w:rsidR="0022250D" w:rsidRDefault="0022250D" w:rsidP="0022250D"/>
    <w:p w14:paraId="06D25D37" w14:textId="77777777" w:rsidR="0022250D" w:rsidRDefault="0022250D" w:rsidP="0022250D">
      <w:r>
        <w:t xml:space="preserve">To see the problem, think about a Beethoven chatbot. If we only tell it to act like Beethoven, it may talk in a musical style for a while. But soon it may answer a question about computer programming. The real Beethoven could not know that. </w:t>
      </w:r>
      <w:proofErr w:type="gramStart"/>
      <w:r>
        <w:t>So</w:t>
      </w:r>
      <w:proofErr w:type="gramEnd"/>
      <w:r>
        <w:t xml:space="preserve"> the problem is not only acting. The problem is memory, knowledge, and consistency.</w:t>
      </w:r>
    </w:p>
    <w:p w14:paraId="4F4EBD61" w14:textId="77777777" w:rsidR="0022250D" w:rsidRDefault="0022250D" w:rsidP="0022250D"/>
    <w:p w14:paraId="1AC40722" w14:textId="4FA9CBA0" w:rsidR="0022250D" w:rsidRDefault="0022250D" w:rsidP="0022250D">
      <w:r>
        <w:t>The researchers solved this in a creative way. First, they collected basic information about a character. Next, they turned that information into short life scenes. Then they trained the AI with those scenes. In simple words, they gave the character memories to learn from. In tests, the AI remembered details better, stayed in character longer, and made fewer impossible answers than similar small AI models.</w:t>
      </w:r>
    </w:p>
    <w:p w14:paraId="6D527578" w14:textId="77777777" w:rsidR="0022250D" w:rsidRDefault="0022250D" w:rsidP="0022250D"/>
    <w:p w14:paraId="0F717FCC" w14:textId="77777777" w:rsidR="0022250D" w:rsidRDefault="0022250D" w:rsidP="0022250D">
      <w:r>
        <w:t>AI plays two roles in this study. It is the topic being studied. It is also the tool used to do the study. AI helps write the practice stories, train the character, and check whether the answers sound believable.</w:t>
      </w:r>
    </w:p>
    <w:p w14:paraId="10406AB0" w14:textId="77777777" w:rsidR="0022250D" w:rsidRDefault="0022250D" w:rsidP="0022250D"/>
    <w:p w14:paraId="606599C1" w14:textId="1249908C" w:rsidR="00223EA3" w:rsidRPr="0022250D" w:rsidRDefault="0022250D" w:rsidP="0022250D">
      <w:r>
        <w:t>This research is worth sharing because digital characters may soon appear in games, museums, education, and online services. Imagine a student talking with a historical figure in a museum. That could make learning vivid and personal. But it also brings risks. If the digital figure gives unfair ideas, people may believe it. That is why believable AI is not enough. We should build AI characters that are also accurate, careful, and trustworthy.</w:t>
      </w:r>
    </w:p>
    <w:sectPr w:rsidR="00223EA3" w:rsidRPr="002225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B1"/>
    <w:rsid w:val="00056AB0"/>
    <w:rsid w:val="00084A14"/>
    <w:rsid w:val="001179EA"/>
    <w:rsid w:val="0022250D"/>
    <w:rsid w:val="00223EA3"/>
    <w:rsid w:val="0033448D"/>
    <w:rsid w:val="003631FD"/>
    <w:rsid w:val="003C24E0"/>
    <w:rsid w:val="004844E6"/>
    <w:rsid w:val="004A40B4"/>
    <w:rsid w:val="00625ECB"/>
    <w:rsid w:val="00857030"/>
    <w:rsid w:val="008A2E6F"/>
    <w:rsid w:val="00A1342C"/>
    <w:rsid w:val="00A50A27"/>
    <w:rsid w:val="00A64EB7"/>
    <w:rsid w:val="00A9187E"/>
    <w:rsid w:val="00AB60CC"/>
    <w:rsid w:val="00C115F9"/>
    <w:rsid w:val="00C41D4B"/>
    <w:rsid w:val="00C807B1"/>
    <w:rsid w:val="00C91576"/>
    <w:rsid w:val="00D45500"/>
    <w:rsid w:val="00DE5791"/>
    <w:rsid w:val="00EA4EF8"/>
    <w:rsid w:val="00EB3C76"/>
    <w:rsid w:val="00F004EA"/>
    <w:rsid w:val="00F00A73"/>
    <w:rsid w:val="00FC420F"/>
    <w:rsid w:val="00FD4894"/>
    <w:rsid w:val="00FE5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8204A6"/>
  <w15:chartTrackingRefBased/>
  <w15:docId w15:val="{83329ACC-58C3-C04D-953E-3E0C7082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20F"/>
    <w:pPr>
      <w:widowControl w:val="0"/>
      <w:spacing w:line="240" w:lineRule="auto"/>
      <w:ind w:firstLineChars="200" w:firstLine="480"/>
      <w:jc w:val="both"/>
    </w:pPr>
    <w:rPr>
      <w:rFonts w:ascii="Times New Roman" w:eastAsia="宋体" w:hAnsi="Times New Roman"/>
      <w:sz w:val="24"/>
    </w:rPr>
  </w:style>
  <w:style w:type="paragraph" w:styleId="1">
    <w:name w:val="heading 1"/>
    <w:basedOn w:val="a"/>
    <w:next w:val="a"/>
    <w:link w:val="10"/>
    <w:uiPriority w:val="9"/>
    <w:qFormat/>
    <w:rsid w:val="00C807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07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7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7B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807B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C807B1"/>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807B1"/>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807B1"/>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807B1"/>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7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07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7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7B1"/>
    <w:rPr>
      <w:rFonts w:cstheme="majorBidi"/>
      <w:color w:val="0F4761" w:themeColor="accent1" w:themeShade="BF"/>
      <w:sz w:val="28"/>
      <w:szCs w:val="28"/>
    </w:rPr>
  </w:style>
  <w:style w:type="character" w:customStyle="1" w:styleId="50">
    <w:name w:val="标题 5 字符"/>
    <w:basedOn w:val="a0"/>
    <w:link w:val="5"/>
    <w:uiPriority w:val="9"/>
    <w:semiHidden/>
    <w:rsid w:val="00C807B1"/>
    <w:rPr>
      <w:rFonts w:cstheme="majorBidi"/>
      <w:color w:val="0F4761" w:themeColor="accent1" w:themeShade="BF"/>
      <w:sz w:val="24"/>
    </w:rPr>
  </w:style>
  <w:style w:type="character" w:customStyle="1" w:styleId="60">
    <w:name w:val="标题 6 字符"/>
    <w:basedOn w:val="a0"/>
    <w:link w:val="6"/>
    <w:uiPriority w:val="9"/>
    <w:semiHidden/>
    <w:rsid w:val="00C807B1"/>
    <w:rPr>
      <w:rFonts w:cstheme="majorBidi"/>
      <w:b/>
      <w:bCs/>
      <w:color w:val="0F4761" w:themeColor="accent1" w:themeShade="BF"/>
      <w:sz w:val="24"/>
    </w:rPr>
  </w:style>
  <w:style w:type="character" w:customStyle="1" w:styleId="70">
    <w:name w:val="标题 7 字符"/>
    <w:basedOn w:val="a0"/>
    <w:link w:val="7"/>
    <w:uiPriority w:val="9"/>
    <w:semiHidden/>
    <w:rsid w:val="00C807B1"/>
    <w:rPr>
      <w:rFonts w:cstheme="majorBidi"/>
      <w:b/>
      <w:bCs/>
      <w:color w:val="595959" w:themeColor="text1" w:themeTint="A6"/>
      <w:sz w:val="24"/>
    </w:rPr>
  </w:style>
  <w:style w:type="character" w:customStyle="1" w:styleId="80">
    <w:name w:val="标题 8 字符"/>
    <w:basedOn w:val="a0"/>
    <w:link w:val="8"/>
    <w:uiPriority w:val="9"/>
    <w:semiHidden/>
    <w:rsid w:val="00C807B1"/>
    <w:rPr>
      <w:rFonts w:cstheme="majorBidi"/>
      <w:color w:val="595959" w:themeColor="text1" w:themeTint="A6"/>
      <w:sz w:val="24"/>
    </w:rPr>
  </w:style>
  <w:style w:type="character" w:customStyle="1" w:styleId="90">
    <w:name w:val="标题 9 字符"/>
    <w:basedOn w:val="a0"/>
    <w:link w:val="9"/>
    <w:uiPriority w:val="9"/>
    <w:semiHidden/>
    <w:rsid w:val="00C807B1"/>
    <w:rPr>
      <w:rFonts w:eastAsiaTheme="majorEastAsia" w:cstheme="majorBidi"/>
      <w:color w:val="595959" w:themeColor="text1" w:themeTint="A6"/>
      <w:sz w:val="24"/>
    </w:rPr>
  </w:style>
  <w:style w:type="paragraph" w:styleId="a3">
    <w:name w:val="Title"/>
    <w:basedOn w:val="a"/>
    <w:next w:val="a"/>
    <w:link w:val="a4"/>
    <w:uiPriority w:val="10"/>
    <w:qFormat/>
    <w:rsid w:val="00C807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7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7B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7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7B1"/>
    <w:pPr>
      <w:spacing w:before="160"/>
      <w:jc w:val="center"/>
    </w:pPr>
    <w:rPr>
      <w:i/>
      <w:iCs/>
      <w:color w:val="404040" w:themeColor="text1" w:themeTint="BF"/>
    </w:rPr>
  </w:style>
  <w:style w:type="character" w:customStyle="1" w:styleId="a8">
    <w:name w:val="引用 字符"/>
    <w:basedOn w:val="a0"/>
    <w:link w:val="a7"/>
    <w:uiPriority w:val="29"/>
    <w:rsid w:val="00C807B1"/>
    <w:rPr>
      <w:rFonts w:ascii="Times New Roman" w:eastAsia="宋体" w:hAnsi="Times New Roman"/>
      <w:i/>
      <w:iCs/>
      <w:color w:val="404040" w:themeColor="text1" w:themeTint="BF"/>
      <w:sz w:val="24"/>
    </w:rPr>
  </w:style>
  <w:style w:type="paragraph" w:styleId="a9">
    <w:name w:val="List Paragraph"/>
    <w:basedOn w:val="a"/>
    <w:uiPriority w:val="34"/>
    <w:qFormat/>
    <w:rsid w:val="00C807B1"/>
    <w:pPr>
      <w:ind w:left="720"/>
      <w:contextualSpacing/>
    </w:pPr>
  </w:style>
  <w:style w:type="character" w:styleId="aa">
    <w:name w:val="Intense Emphasis"/>
    <w:basedOn w:val="a0"/>
    <w:uiPriority w:val="21"/>
    <w:qFormat/>
    <w:rsid w:val="00C807B1"/>
    <w:rPr>
      <w:i/>
      <w:iCs/>
      <w:color w:val="0F4761" w:themeColor="accent1" w:themeShade="BF"/>
    </w:rPr>
  </w:style>
  <w:style w:type="paragraph" w:styleId="ab">
    <w:name w:val="Intense Quote"/>
    <w:basedOn w:val="a"/>
    <w:next w:val="a"/>
    <w:link w:val="ac"/>
    <w:uiPriority w:val="30"/>
    <w:qFormat/>
    <w:rsid w:val="00C80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7B1"/>
    <w:rPr>
      <w:rFonts w:ascii="Times New Roman" w:eastAsia="宋体" w:hAnsi="Times New Roman"/>
      <w:i/>
      <w:iCs/>
      <w:color w:val="0F4761" w:themeColor="accent1" w:themeShade="BF"/>
      <w:sz w:val="24"/>
    </w:rPr>
  </w:style>
  <w:style w:type="character" w:styleId="ad">
    <w:name w:val="Intense Reference"/>
    <w:basedOn w:val="a0"/>
    <w:uiPriority w:val="32"/>
    <w:qFormat/>
    <w:rsid w:val="00C80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 杨</dc:creator>
  <cp:keywords/>
  <dc:description/>
  <cp:lastModifiedBy>晨 杨</cp:lastModifiedBy>
  <cp:revision>45</cp:revision>
  <cp:lastPrinted>2026-06-09T09:43:00Z</cp:lastPrinted>
  <dcterms:created xsi:type="dcterms:W3CDTF">2026-05-24T10:03:00Z</dcterms:created>
  <dcterms:modified xsi:type="dcterms:W3CDTF">2026-06-11T03:19:00Z</dcterms:modified>
</cp:coreProperties>
</file>