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7A43" w14:textId="281DF234" w:rsidR="00291DFE" w:rsidRPr="00291DFE" w:rsidRDefault="00291DFE" w:rsidP="00692626">
      <w:pPr>
        <w:ind w:firstLine="480"/>
      </w:pPr>
      <w:r w:rsidRPr="00291DFE">
        <w:t xml:space="preserve">Good </w:t>
      </w:r>
      <w:r w:rsidR="00EF2E28">
        <w:rPr>
          <w:rFonts w:hint="eastAsia"/>
        </w:rPr>
        <w:t>afternoon</w:t>
      </w:r>
      <w:r w:rsidRPr="00291DFE">
        <w:t>, everyone. Today I would like to retell a story about Professor Jin and his first question at an academic conference.</w:t>
      </w:r>
    </w:p>
    <w:p w14:paraId="43CB1A15" w14:textId="77777777" w:rsidR="00291DFE" w:rsidRPr="00291DFE" w:rsidRDefault="00291DFE" w:rsidP="008D7955">
      <w:pPr>
        <w:ind w:firstLine="480"/>
      </w:pPr>
      <w:r w:rsidRPr="00291DFE">
        <w:t>At that time, an American professor, William Spicer, came to Fudan University to give academic talks. The talks were in English and were very hard for Professor Jin to understand. But Professor Jin did not give up. He listened carefully from beginning to end and tried to catch the main ideas.</w:t>
      </w:r>
    </w:p>
    <w:p w14:paraId="61B464E1" w14:textId="77777777" w:rsidR="00291DFE" w:rsidRPr="00291DFE" w:rsidRDefault="00291DFE" w:rsidP="00692626">
      <w:pPr>
        <w:ind w:firstLine="480"/>
      </w:pPr>
      <w:r w:rsidRPr="00291DFE">
        <w:t xml:space="preserve">Professor Jin wanted to ask a question in English. This was not easy for him, because he was nervous and worried about making grammar or pronunciation mistakes. </w:t>
      </w:r>
      <w:proofErr w:type="gramStart"/>
      <w:r w:rsidRPr="00291DFE">
        <w:t>So</w:t>
      </w:r>
      <w:proofErr w:type="gramEnd"/>
      <w:r w:rsidRPr="00291DFE">
        <w:t xml:space="preserve"> he prepared in a very careful way. He chose one question from the part he could understand. Then he wrote the question down on a piece of paper. He waited until Professor Spicer was explaining the next page. Then he raised his hand and asked the question.</w:t>
      </w:r>
    </w:p>
    <w:p w14:paraId="608EEFFE" w14:textId="77777777" w:rsidR="00291DFE" w:rsidRPr="00291DFE" w:rsidRDefault="00291DFE" w:rsidP="00692626">
      <w:pPr>
        <w:ind w:firstLine="480"/>
      </w:pPr>
      <w:r w:rsidRPr="00291DFE">
        <w:t>At first, Professor Spicer did not understand him. Maybe Professor Jin spoke too fast, or his pronunciation was not clear. His heart beat very fast, but he did not stop. He calmed himself down and repeated the question. This time, Professor Spicer understood him.</w:t>
      </w:r>
    </w:p>
    <w:p w14:paraId="6699BE76" w14:textId="77777777" w:rsidR="00291DFE" w:rsidRPr="00291DFE" w:rsidRDefault="00291DFE" w:rsidP="00692626">
      <w:pPr>
        <w:ind w:firstLine="480"/>
      </w:pPr>
      <w:r w:rsidRPr="00291DFE">
        <w:t>For Professor Jin, this was a small question, but also a big step. It was his first “zero-to-one” breakthrough in speaking at an academic conference. After that, he became more confident and more active in asking questions.</w:t>
      </w:r>
    </w:p>
    <w:p w14:paraId="332C90E1" w14:textId="77777777" w:rsidR="00291DFE" w:rsidRPr="00291DFE" w:rsidRDefault="00291DFE" w:rsidP="00692626">
      <w:pPr>
        <w:ind w:firstLine="480"/>
      </w:pPr>
      <w:r w:rsidRPr="00291DFE">
        <w:t>This story shows that good learning needs courage, preparation, and practice. It also tells me that we should not be afraid of mistakes. A brave first step can change us.</w:t>
      </w:r>
    </w:p>
    <w:p w14:paraId="4FBEE3AD" w14:textId="77777777" w:rsidR="00291DFE" w:rsidRPr="00291DFE" w:rsidRDefault="00291DFE" w:rsidP="00692626">
      <w:pPr>
        <w:ind w:firstLine="480"/>
      </w:pPr>
      <w:r w:rsidRPr="00291DFE">
        <w:t>Thank you.</w:t>
      </w:r>
    </w:p>
    <w:p w14:paraId="11371C52" w14:textId="77777777" w:rsidR="00291DFE" w:rsidRPr="00291DFE" w:rsidRDefault="00291DFE" w:rsidP="00692626">
      <w:pPr>
        <w:ind w:firstLine="480"/>
      </w:pPr>
      <w:r w:rsidRPr="00291DFE">
        <w:t>大家早上好。今天我想复述一个关于金教授在学术会议上第一次提问的故事。</w:t>
      </w:r>
    </w:p>
    <w:p w14:paraId="0A462F44" w14:textId="77777777" w:rsidR="00291DFE" w:rsidRPr="00291DFE" w:rsidRDefault="00291DFE" w:rsidP="00692626">
      <w:pPr>
        <w:ind w:firstLine="480"/>
      </w:pPr>
      <w:r w:rsidRPr="00291DFE">
        <w:t>当时，一位美国教授</w:t>
      </w:r>
      <w:r w:rsidRPr="00291DFE">
        <w:t xml:space="preserve"> William Spicer </w:t>
      </w:r>
      <w:r w:rsidRPr="00291DFE">
        <w:t>来到复旦大学做学术报告。报告是用英语进行的，对金教授来说很难听懂。但是金教授没有放弃。他从头到尾认真听，并努力抓住主要意思。</w:t>
      </w:r>
    </w:p>
    <w:p w14:paraId="418FF408" w14:textId="77777777" w:rsidR="00291DFE" w:rsidRPr="00291DFE" w:rsidRDefault="00291DFE" w:rsidP="00692626">
      <w:pPr>
        <w:ind w:firstLine="480"/>
      </w:pPr>
      <w:r w:rsidRPr="00291DFE">
        <w:t>金教授想用英语提一个问题。这对他来说并不容易，因为他很紧张，也担心自己会犯语法错误或发音错误。所以他非常认真地准备。他从自己能听懂的部分中选出一个问题。然后，他把问题写在一张纸上。他等到</w:t>
      </w:r>
      <w:r w:rsidRPr="00291DFE">
        <w:t xml:space="preserve"> Spicer </w:t>
      </w:r>
      <w:r w:rsidRPr="00291DFE">
        <w:t>教授讲到下一页时，举手提出了这个问题。</w:t>
      </w:r>
    </w:p>
    <w:p w14:paraId="4A91B6D0" w14:textId="77777777" w:rsidR="00291DFE" w:rsidRPr="00291DFE" w:rsidRDefault="00291DFE" w:rsidP="00692626">
      <w:pPr>
        <w:ind w:firstLine="480"/>
      </w:pPr>
      <w:r w:rsidRPr="00291DFE">
        <w:t>一开始，</w:t>
      </w:r>
      <w:r w:rsidRPr="00291DFE">
        <w:t xml:space="preserve">Spicer </w:t>
      </w:r>
      <w:r w:rsidRPr="00291DFE">
        <w:t>教授没有听懂他。也许是金教授说得太快，或者发音不够清楚。他的心跳得很快，但他没有停下来。他让自己冷静下来，又重复了一遍问题。这一次，</w:t>
      </w:r>
      <w:r w:rsidRPr="00291DFE">
        <w:t xml:space="preserve">Spicer </w:t>
      </w:r>
      <w:r w:rsidRPr="00291DFE">
        <w:t>教授听懂了。</w:t>
      </w:r>
    </w:p>
    <w:p w14:paraId="531F3695" w14:textId="77777777" w:rsidR="00291DFE" w:rsidRPr="00291DFE" w:rsidRDefault="00291DFE" w:rsidP="00692626">
      <w:pPr>
        <w:ind w:firstLine="480"/>
      </w:pPr>
      <w:r w:rsidRPr="00291DFE">
        <w:t>对金教授来说，这只是一个小问题，但也是很大的一步。这是他在学术会议</w:t>
      </w:r>
      <w:r w:rsidRPr="00291DFE">
        <w:lastRenderedPageBreak/>
        <w:t>上发言的第一次</w:t>
      </w:r>
      <w:r w:rsidRPr="00291DFE">
        <w:t>“</w:t>
      </w:r>
      <w:r w:rsidRPr="00291DFE">
        <w:t>从零到一</w:t>
      </w:r>
      <w:r w:rsidRPr="00291DFE">
        <w:t>”</w:t>
      </w:r>
      <w:r w:rsidRPr="00291DFE">
        <w:t>的突破。之后，他变得更加自信，也更加积极地提问。</w:t>
      </w:r>
    </w:p>
    <w:p w14:paraId="6F7DD6FB" w14:textId="77777777" w:rsidR="00291DFE" w:rsidRPr="00291DFE" w:rsidRDefault="00291DFE" w:rsidP="00692626">
      <w:pPr>
        <w:ind w:firstLine="480"/>
      </w:pPr>
      <w:r w:rsidRPr="00291DFE">
        <w:t>这个故事说明，好的学习需要勇气、准备和练习。它也告诉我，我们不应该害怕犯错。勇敢迈出第一步，可能会改变我们。</w:t>
      </w:r>
    </w:p>
    <w:p w14:paraId="49AD47C1" w14:textId="77777777" w:rsidR="00291DFE" w:rsidRPr="00291DFE" w:rsidRDefault="00291DFE" w:rsidP="00692626">
      <w:pPr>
        <w:ind w:firstLine="480"/>
      </w:pPr>
      <w:r w:rsidRPr="00291DFE">
        <w:t>谢谢大家。</w:t>
      </w:r>
    </w:p>
    <w:p w14:paraId="57A9B9CB" w14:textId="77777777" w:rsidR="00223EA3" w:rsidRDefault="00223EA3" w:rsidP="00692626">
      <w:pPr>
        <w:ind w:firstLine="480"/>
      </w:pPr>
    </w:p>
    <w:p w14:paraId="7FDB7DED" w14:textId="77777777" w:rsidR="00291DFE" w:rsidRDefault="00291DFE" w:rsidP="00692626">
      <w:pPr>
        <w:ind w:firstLine="480"/>
      </w:pPr>
    </w:p>
    <w:p w14:paraId="610573AF" w14:textId="77777777" w:rsidR="00291DFE" w:rsidRDefault="00291DFE" w:rsidP="00692626">
      <w:pPr>
        <w:ind w:firstLine="480"/>
      </w:pPr>
    </w:p>
    <w:p w14:paraId="26014C5C" w14:textId="77777777" w:rsidR="00291DFE" w:rsidRPr="00291DFE" w:rsidRDefault="00291DFE" w:rsidP="00692626">
      <w:pPr>
        <w:ind w:firstLine="480"/>
      </w:pPr>
      <w:r w:rsidRPr="00291DFE">
        <w:t>老师可能追问的问题与回答</w:t>
      </w:r>
    </w:p>
    <w:p w14:paraId="1ADB1BD3" w14:textId="77777777" w:rsidR="00291DFE" w:rsidRPr="00291DFE" w:rsidRDefault="00291DFE" w:rsidP="00692626">
      <w:pPr>
        <w:ind w:firstLine="489"/>
      </w:pPr>
      <w:r w:rsidRPr="00291DFE">
        <w:rPr>
          <w:b/>
          <w:bCs/>
        </w:rPr>
        <w:t>Q1: How did Professor Jin prepare his question?</w:t>
      </w:r>
      <w:r w:rsidRPr="00291DFE">
        <w:br/>
        <w:t>He listened carefully, chose one question from the part he understood, and wrote it down on paper.</w:t>
      </w:r>
    </w:p>
    <w:p w14:paraId="62C71C2E" w14:textId="77777777" w:rsidR="00291DFE" w:rsidRPr="00291DFE" w:rsidRDefault="00291DFE" w:rsidP="00692626">
      <w:pPr>
        <w:ind w:firstLine="489"/>
      </w:pPr>
      <w:r w:rsidRPr="00291DFE">
        <w:rPr>
          <w:b/>
          <w:bCs/>
        </w:rPr>
        <w:t>Q2: Why was it difficult for him to ask the question?</w:t>
      </w:r>
      <w:r w:rsidRPr="00291DFE">
        <w:br/>
        <w:t>Because the talk was in English, and he was worried about his grammar and pronunciation.</w:t>
      </w:r>
    </w:p>
    <w:p w14:paraId="0B910933" w14:textId="77777777" w:rsidR="00291DFE" w:rsidRPr="00291DFE" w:rsidRDefault="00291DFE" w:rsidP="00692626">
      <w:pPr>
        <w:ind w:firstLine="489"/>
      </w:pPr>
      <w:r w:rsidRPr="00291DFE">
        <w:rPr>
          <w:b/>
          <w:bCs/>
        </w:rPr>
        <w:t>Q3: What did he do when Professor Spicer did not understand him?</w:t>
      </w:r>
      <w:r w:rsidRPr="00291DFE">
        <w:br/>
        <w:t>He calmed down and repeated the question. Finally, Professor Spicer understood him.</w:t>
      </w:r>
    </w:p>
    <w:p w14:paraId="561AA000" w14:textId="77777777" w:rsidR="00291DFE" w:rsidRPr="00291DFE" w:rsidRDefault="00291DFE" w:rsidP="00692626">
      <w:pPr>
        <w:ind w:firstLine="489"/>
      </w:pPr>
      <w:r w:rsidRPr="00291DFE">
        <w:rPr>
          <w:b/>
          <w:bCs/>
        </w:rPr>
        <w:t>Q4: What can we learn from this story?</w:t>
      </w:r>
      <w:r w:rsidRPr="00291DFE">
        <w:br/>
        <w:t>We can learn that preparation and courage are very important. We should not be afraid of making mistakes.</w:t>
      </w:r>
    </w:p>
    <w:p w14:paraId="5678FBDC" w14:textId="77777777" w:rsidR="00291DFE" w:rsidRPr="00291DFE" w:rsidRDefault="00291DFE" w:rsidP="00692626">
      <w:pPr>
        <w:ind w:firstLine="489"/>
      </w:pPr>
      <w:r w:rsidRPr="00291DFE">
        <w:rPr>
          <w:b/>
          <w:bCs/>
        </w:rPr>
        <w:t>Q5: What do you think of Professor Wang?</w:t>
      </w:r>
      <w:r w:rsidRPr="00291DFE">
        <w:br/>
        <w:t>I think Professor Wang was strict but helpful. He wanted his students to become brave and independent.</w:t>
      </w:r>
    </w:p>
    <w:p w14:paraId="7A631B48" w14:textId="77777777" w:rsidR="00291DFE" w:rsidRPr="00291DFE" w:rsidRDefault="00291DFE" w:rsidP="00692626">
      <w:pPr>
        <w:ind w:firstLine="480"/>
      </w:pPr>
      <w:r w:rsidRPr="00291DFE">
        <w:t>万能回答</w:t>
      </w:r>
    </w:p>
    <w:p w14:paraId="471A9CBB" w14:textId="77777777" w:rsidR="00291DFE" w:rsidRPr="00291DFE" w:rsidRDefault="00291DFE" w:rsidP="00692626">
      <w:pPr>
        <w:ind w:firstLine="480"/>
      </w:pPr>
      <w:r w:rsidRPr="00291DFE">
        <w:t>In my opinion, the most important point is courage. Even if we are not perfect, we should try first.</w:t>
      </w:r>
      <w:r w:rsidRPr="00291DFE">
        <w:br/>
      </w:r>
      <w:r w:rsidRPr="00291DFE">
        <w:t>我认为最重要的是勇气。即使我们不完美，也应该先尝试。</w:t>
      </w:r>
    </w:p>
    <w:p w14:paraId="62FB8A46" w14:textId="77777777" w:rsidR="00291DFE" w:rsidRPr="00291DFE" w:rsidRDefault="00291DFE" w:rsidP="00692626">
      <w:pPr>
        <w:ind w:firstLine="480"/>
      </w:pPr>
      <w:r w:rsidRPr="00291DFE">
        <w:t>This experience gave Professor Jin more confidence. It helped him become more active in academic communication.</w:t>
      </w:r>
      <w:r w:rsidRPr="00291DFE">
        <w:br/>
      </w:r>
      <w:r w:rsidRPr="00291DFE">
        <w:t>这次经历给了金教授更多信心，也让他在学术交流中更加主动。</w:t>
      </w:r>
    </w:p>
    <w:p w14:paraId="66F47F30" w14:textId="77777777" w:rsidR="00291DFE" w:rsidRPr="00291DFE" w:rsidRDefault="00291DFE" w:rsidP="00692626">
      <w:pPr>
        <w:ind w:firstLine="480"/>
      </w:pPr>
      <w:r w:rsidRPr="00291DFE">
        <w:t>If I were him, I would feel nervous too, but I would prepare notes and speak slowly.</w:t>
      </w:r>
      <w:r w:rsidRPr="00291DFE">
        <w:br/>
      </w:r>
      <w:r w:rsidRPr="00291DFE">
        <w:t>如果我是他，我也会紧张，但我会准备笔记，并慢慢说。</w:t>
      </w:r>
    </w:p>
    <w:p w14:paraId="4CC03385" w14:textId="77777777" w:rsidR="00291DFE" w:rsidRPr="00291DFE" w:rsidRDefault="00291DFE" w:rsidP="00692626">
      <w:pPr>
        <w:ind w:firstLine="480"/>
      </w:pPr>
      <w:r w:rsidRPr="00291DFE">
        <w:lastRenderedPageBreak/>
        <w:t>This story reminds me that a good teacher gives students not only knowledge, but also chances to grow.</w:t>
      </w:r>
      <w:r w:rsidRPr="00291DFE">
        <w:br/>
      </w:r>
      <w:r w:rsidRPr="00291DFE">
        <w:t>这个故事提醒我，好老师不仅传授知识，也给学生成长的机会。</w:t>
      </w:r>
    </w:p>
    <w:p w14:paraId="4717F19E" w14:textId="77777777" w:rsidR="00291DFE" w:rsidRPr="00291DFE" w:rsidRDefault="00291DFE" w:rsidP="00692626">
      <w:pPr>
        <w:ind w:firstLine="480"/>
      </w:pPr>
    </w:p>
    <w:sectPr w:rsidR="00291DFE" w:rsidRPr="00291D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E6D"/>
    <w:multiLevelType w:val="multilevel"/>
    <w:tmpl w:val="ED3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501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28E"/>
    <w:rsid w:val="00032534"/>
    <w:rsid w:val="00056AB0"/>
    <w:rsid w:val="00084A14"/>
    <w:rsid w:val="001179EA"/>
    <w:rsid w:val="00223EA3"/>
    <w:rsid w:val="00291DFE"/>
    <w:rsid w:val="0049128E"/>
    <w:rsid w:val="00565182"/>
    <w:rsid w:val="00692626"/>
    <w:rsid w:val="00701D95"/>
    <w:rsid w:val="008D7955"/>
    <w:rsid w:val="00A757F6"/>
    <w:rsid w:val="00EF2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4FE9E7"/>
  <w15:chartTrackingRefBased/>
  <w15:docId w15:val="{885F6A9C-7F05-C54B-ACA3-8A07E7194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626"/>
    <w:pPr>
      <w:widowControl w:val="0"/>
      <w:spacing w:before="100" w:beforeAutospacing="1" w:after="100" w:afterAutospacing="1" w:line="24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4912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12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12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12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128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912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12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12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12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12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12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12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128E"/>
    <w:rPr>
      <w:rFonts w:cstheme="majorBidi"/>
      <w:color w:val="0F4761" w:themeColor="accent1" w:themeShade="BF"/>
      <w:sz w:val="28"/>
      <w:szCs w:val="28"/>
    </w:rPr>
  </w:style>
  <w:style w:type="character" w:customStyle="1" w:styleId="50">
    <w:name w:val="标题 5 字符"/>
    <w:basedOn w:val="a0"/>
    <w:link w:val="5"/>
    <w:uiPriority w:val="9"/>
    <w:semiHidden/>
    <w:rsid w:val="0049128E"/>
    <w:rPr>
      <w:rFonts w:cstheme="majorBidi"/>
      <w:color w:val="0F4761" w:themeColor="accent1" w:themeShade="BF"/>
      <w:sz w:val="24"/>
    </w:rPr>
  </w:style>
  <w:style w:type="character" w:customStyle="1" w:styleId="60">
    <w:name w:val="标题 6 字符"/>
    <w:basedOn w:val="a0"/>
    <w:link w:val="6"/>
    <w:uiPriority w:val="9"/>
    <w:semiHidden/>
    <w:rsid w:val="0049128E"/>
    <w:rPr>
      <w:rFonts w:cstheme="majorBidi"/>
      <w:b/>
      <w:bCs/>
      <w:color w:val="0F4761" w:themeColor="accent1" w:themeShade="BF"/>
    </w:rPr>
  </w:style>
  <w:style w:type="character" w:customStyle="1" w:styleId="70">
    <w:name w:val="标题 7 字符"/>
    <w:basedOn w:val="a0"/>
    <w:link w:val="7"/>
    <w:uiPriority w:val="9"/>
    <w:semiHidden/>
    <w:rsid w:val="0049128E"/>
    <w:rPr>
      <w:rFonts w:cstheme="majorBidi"/>
      <w:b/>
      <w:bCs/>
      <w:color w:val="595959" w:themeColor="text1" w:themeTint="A6"/>
    </w:rPr>
  </w:style>
  <w:style w:type="character" w:customStyle="1" w:styleId="80">
    <w:name w:val="标题 8 字符"/>
    <w:basedOn w:val="a0"/>
    <w:link w:val="8"/>
    <w:uiPriority w:val="9"/>
    <w:semiHidden/>
    <w:rsid w:val="0049128E"/>
    <w:rPr>
      <w:rFonts w:cstheme="majorBidi"/>
      <w:color w:val="595959" w:themeColor="text1" w:themeTint="A6"/>
    </w:rPr>
  </w:style>
  <w:style w:type="character" w:customStyle="1" w:styleId="90">
    <w:name w:val="标题 9 字符"/>
    <w:basedOn w:val="a0"/>
    <w:link w:val="9"/>
    <w:uiPriority w:val="9"/>
    <w:semiHidden/>
    <w:rsid w:val="0049128E"/>
    <w:rPr>
      <w:rFonts w:eastAsiaTheme="majorEastAsia" w:cstheme="majorBidi"/>
      <w:color w:val="595959" w:themeColor="text1" w:themeTint="A6"/>
    </w:rPr>
  </w:style>
  <w:style w:type="paragraph" w:styleId="a3">
    <w:name w:val="Title"/>
    <w:basedOn w:val="a"/>
    <w:next w:val="a"/>
    <w:link w:val="a4"/>
    <w:autoRedefine/>
    <w:uiPriority w:val="10"/>
    <w:qFormat/>
    <w:rsid w:val="008D7955"/>
    <w:pPr>
      <w:spacing w:after="80"/>
      <w:contextualSpacing/>
      <w:jc w:val="center"/>
    </w:pPr>
    <w:rPr>
      <w:rFonts w:eastAsia="黑体" w:cstheme="majorBidi"/>
      <w:spacing w:val="-10"/>
      <w:kern w:val="28"/>
      <w:sz w:val="56"/>
      <w:szCs w:val="56"/>
    </w:rPr>
  </w:style>
  <w:style w:type="character" w:customStyle="1" w:styleId="a4">
    <w:name w:val="标题 字符"/>
    <w:basedOn w:val="a0"/>
    <w:link w:val="a3"/>
    <w:uiPriority w:val="10"/>
    <w:rsid w:val="008D7955"/>
    <w:rPr>
      <w:rFonts w:ascii="Times New Roman" w:eastAsia="黑体" w:hAnsi="Times New Roman" w:cstheme="majorBidi"/>
      <w:spacing w:val="-10"/>
      <w:kern w:val="28"/>
      <w:sz w:val="56"/>
      <w:szCs w:val="56"/>
    </w:rPr>
  </w:style>
  <w:style w:type="paragraph" w:styleId="a5">
    <w:name w:val="Subtitle"/>
    <w:basedOn w:val="a"/>
    <w:next w:val="a"/>
    <w:link w:val="a6"/>
    <w:uiPriority w:val="11"/>
    <w:qFormat/>
    <w:rsid w:val="0049128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12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128E"/>
    <w:pPr>
      <w:spacing w:before="160"/>
      <w:jc w:val="center"/>
    </w:pPr>
    <w:rPr>
      <w:i/>
      <w:iCs/>
      <w:color w:val="404040" w:themeColor="text1" w:themeTint="BF"/>
    </w:rPr>
  </w:style>
  <w:style w:type="character" w:customStyle="1" w:styleId="a8">
    <w:name w:val="引用 字符"/>
    <w:basedOn w:val="a0"/>
    <w:link w:val="a7"/>
    <w:uiPriority w:val="29"/>
    <w:rsid w:val="0049128E"/>
    <w:rPr>
      <w:i/>
      <w:iCs/>
      <w:color w:val="404040" w:themeColor="text1" w:themeTint="BF"/>
    </w:rPr>
  </w:style>
  <w:style w:type="paragraph" w:styleId="a9">
    <w:name w:val="List Paragraph"/>
    <w:basedOn w:val="a"/>
    <w:uiPriority w:val="34"/>
    <w:qFormat/>
    <w:rsid w:val="0049128E"/>
    <w:pPr>
      <w:ind w:left="720"/>
      <w:contextualSpacing/>
    </w:pPr>
  </w:style>
  <w:style w:type="character" w:styleId="aa">
    <w:name w:val="Intense Emphasis"/>
    <w:basedOn w:val="a0"/>
    <w:uiPriority w:val="21"/>
    <w:qFormat/>
    <w:rsid w:val="0049128E"/>
    <w:rPr>
      <w:i/>
      <w:iCs/>
      <w:color w:val="0F4761" w:themeColor="accent1" w:themeShade="BF"/>
    </w:rPr>
  </w:style>
  <w:style w:type="paragraph" w:styleId="ab">
    <w:name w:val="Intense Quote"/>
    <w:basedOn w:val="a"/>
    <w:next w:val="a"/>
    <w:link w:val="ac"/>
    <w:uiPriority w:val="30"/>
    <w:qFormat/>
    <w:rsid w:val="00491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128E"/>
    <w:rPr>
      <w:i/>
      <w:iCs/>
      <w:color w:val="0F4761" w:themeColor="accent1" w:themeShade="BF"/>
    </w:rPr>
  </w:style>
  <w:style w:type="character" w:styleId="ad">
    <w:name w:val="Intense Reference"/>
    <w:basedOn w:val="a0"/>
    <w:uiPriority w:val="32"/>
    <w:qFormat/>
    <w:rsid w:val="00491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 杨</dc:creator>
  <cp:keywords/>
  <dc:description/>
  <cp:lastModifiedBy>晨 杨</cp:lastModifiedBy>
  <cp:revision>9</cp:revision>
  <dcterms:created xsi:type="dcterms:W3CDTF">2026-05-24T07:37:00Z</dcterms:created>
  <dcterms:modified xsi:type="dcterms:W3CDTF">2026-05-25T11:21:00Z</dcterms:modified>
</cp:coreProperties>
</file>