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BEC" w:rsidRDefault="00A83BEC" w:rsidP="00A83BEC">
      <w:pPr>
        <w:jc w:val="center"/>
        <w:rPr>
          <w:b/>
          <w:sz w:val="56"/>
        </w:rPr>
      </w:pPr>
    </w:p>
    <w:p w:rsidR="00A83BEC" w:rsidRDefault="00A83BEC" w:rsidP="00A83BEC">
      <w:pPr>
        <w:jc w:val="center"/>
        <w:rPr>
          <w:b/>
          <w:sz w:val="56"/>
        </w:rPr>
      </w:pPr>
    </w:p>
    <w:p w:rsidR="00572175" w:rsidRDefault="00572175" w:rsidP="00A83BEC">
      <w:pPr>
        <w:jc w:val="center"/>
        <w:rPr>
          <w:b/>
          <w:sz w:val="56"/>
        </w:rPr>
      </w:pPr>
    </w:p>
    <w:p w:rsidR="00E5621E" w:rsidRPr="00A83BEC" w:rsidRDefault="000D530C" w:rsidP="00A83BEC">
      <w:pPr>
        <w:jc w:val="center"/>
        <w:rPr>
          <w:b/>
          <w:sz w:val="56"/>
        </w:rPr>
      </w:pPr>
      <w:r w:rsidRPr="00A83BEC">
        <w:rPr>
          <w:rFonts w:hint="eastAsia"/>
          <w:b/>
          <w:sz w:val="56"/>
        </w:rPr>
        <w:t>模式识别实验报告</w:t>
      </w:r>
    </w:p>
    <w:p w:rsidR="000D530C" w:rsidRDefault="000D530C" w:rsidP="00A83BEC">
      <w:pPr>
        <w:jc w:val="center"/>
        <w:rPr>
          <w:sz w:val="40"/>
        </w:rPr>
      </w:pPr>
      <w:r w:rsidRPr="00A83BEC">
        <w:rPr>
          <w:rFonts w:hint="eastAsia"/>
          <w:sz w:val="40"/>
        </w:rPr>
        <w:t>第三次实验</w:t>
      </w:r>
    </w:p>
    <w:p w:rsidR="00A83BEC" w:rsidRDefault="00A83BEC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Default="00572175" w:rsidP="00A83BEC">
      <w:pPr>
        <w:jc w:val="center"/>
        <w:rPr>
          <w:sz w:val="40"/>
        </w:rPr>
      </w:pPr>
    </w:p>
    <w:p w:rsidR="00572175" w:rsidRPr="00A83BEC" w:rsidRDefault="00572175" w:rsidP="00A83BEC">
      <w:pPr>
        <w:jc w:val="center"/>
        <w:rPr>
          <w:sz w:val="40"/>
        </w:rPr>
      </w:pP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电信钱51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杨晨烨</w:t>
      </w:r>
    </w:p>
    <w:p w:rsidR="000D530C" w:rsidRPr="00572175" w:rsidRDefault="000D530C" w:rsidP="00572175">
      <w:pPr>
        <w:jc w:val="center"/>
        <w:rPr>
          <w:sz w:val="28"/>
        </w:rPr>
      </w:pPr>
      <w:r w:rsidRPr="00572175">
        <w:rPr>
          <w:rFonts w:hint="eastAsia"/>
          <w:sz w:val="28"/>
        </w:rPr>
        <w:t>2150300135</w:t>
      </w:r>
    </w:p>
    <w:p w:rsidR="000D530C" w:rsidRDefault="000D530C"/>
    <w:p w:rsidR="00572175" w:rsidRDefault="00572175"/>
    <w:p w:rsidR="00572175" w:rsidRDefault="00572175"/>
    <w:p w:rsidR="00572175" w:rsidRDefault="00572175"/>
    <w:p w:rsidR="00572175" w:rsidRDefault="00572175"/>
    <w:p w:rsidR="00572175" w:rsidRDefault="00572175"/>
    <w:p w:rsidR="00C5752B" w:rsidRPr="00C5752B" w:rsidRDefault="00C5752B" w:rsidP="00C5752B">
      <w:pPr>
        <w:rPr>
          <w:b/>
          <w:sz w:val="32"/>
        </w:rPr>
      </w:pPr>
      <w:r w:rsidRPr="00C5752B">
        <w:rPr>
          <w:rFonts w:hint="eastAsia"/>
          <w:b/>
          <w:sz w:val="32"/>
        </w:rPr>
        <w:lastRenderedPageBreak/>
        <w:t>实验一</w:t>
      </w:r>
    </w:p>
    <w:p w:rsidR="00C5752B" w:rsidRPr="00C5752B" w:rsidRDefault="00C5752B">
      <w:pPr>
        <w:rPr>
          <w:rFonts w:ascii="Apple Chancery" w:hAnsi="Apple Chancery" w:cs="Apple Chancery"/>
        </w:rPr>
      </w:pPr>
      <w:r w:rsidRPr="00C5752B">
        <w:rPr>
          <w:rFonts w:ascii="Apple Chancery" w:hAnsi="Apple Chancery" w:cs="Apple Chancery" w:hint="cs"/>
        </w:rPr>
        <w:t>Explore some of the properties of density estimation in the following way.</w:t>
      </w: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(-1/2,1/2,1,10000);</w:t>
      </w:r>
    </w:p>
    <w:p w:rsidR="0020639F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r w:rsidRPr="00B67D5C">
        <w:rPr>
          <w:noProof/>
        </w:rPr>
        <w:drawing>
          <wp:inline distT="0" distB="0" distL="0" distR="0" wp14:anchorId="45EC7999" wp14:editId="0D320307">
            <wp:extent cx="5270500" cy="3952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B67D5C"/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z=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unifrnd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(-1/2,1/2,1,10000);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n=10000;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t=[];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h=0:0.001:1;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h=0:0.001:1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m=0;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for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=1:10000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if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>(abs(x(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))&lt;(1/2*h))&amp;(abs(y(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))&lt;(1/2*h))&amp;(abs(z(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i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))&lt;(1/2*h))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m=m+1;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</w:t>
      </w: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t=[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t;h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k=m/(n*(h^3));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 xml:space="preserve">    p=[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p;k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];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FF"/>
          <w:kern w:val="0"/>
          <w:sz w:val="20"/>
          <w:szCs w:val="20"/>
        </w:rPr>
        <w:t>end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plot(</w:t>
      </w: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t,p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xlabel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'h'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ind w:leftChars="400" w:left="840"/>
        <w:rPr>
          <w:rFonts w:ascii="Courier" w:hAnsi="Courier" w:cs="Courier New"/>
          <w:color w:val="000000"/>
          <w:kern w:val="0"/>
          <w:sz w:val="20"/>
          <w:szCs w:val="20"/>
        </w:rPr>
      </w:pPr>
      <w:proofErr w:type="spellStart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ylabel</w:t>
      </w:r>
      <w:proofErr w:type="spellEnd"/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(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概率密度</w:t>
      </w:r>
      <w:r w:rsidRPr="00B67D5C">
        <w:rPr>
          <w:rFonts w:ascii="Courier" w:hAnsi="Courier" w:cs="Courier New"/>
          <w:color w:val="A020F0"/>
          <w:kern w:val="0"/>
          <w:sz w:val="20"/>
          <w:szCs w:val="20"/>
        </w:rPr>
        <w:t>p'</w:t>
      </w:r>
      <w:r w:rsidRPr="00B67D5C">
        <w:rPr>
          <w:rFonts w:ascii="Courier" w:hAnsi="Courier" w:cs="Courier New"/>
          <w:color w:val="000000"/>
          <w:kern w:val="0"/>
          <w:sz w:val="20"/>
          <w:szCs w:val="20"/>
        </w:rPr>
        <w:t>)</w:t>
      </w:r>
    </w:p>
    <w:p w:rsidR="00B67D5C" w:rsidRPr="00B67D5C" w:rsidRDefault="00B67D5C" w:rsidP="00B67D5C">
      <w:pPr>
        <w:ind w:leftChars="400" w:left="840"/>
        <w:rPr>
          <w:rFonts w:ascii="Courier" w:hAnsi="Courier"/>
        </w:rPr>
      </w:pPr>
    </w:p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20639F">
      <w:pPr>
        <w:pStyle w:val="a3"/>
        <w:ind w:left="360" w:firstLineChars="0" w:firstLine="0"/>
      </w:pPr>
      <w:r w:rsidRPr="00B67D5C">
        <w:rPr>
          <w:noProof/>
        </w:rPr>
        <w:drawing>
          <wp:inline distT="0" distB="0" distL="0" distR="0" wp14:anchorId="74B9985B" wp14:editId="1A515815">
            <wp:extent cx="5270500" cy="3952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20639F">
      <w:pPr>
        <w:pStyle w:val="a3"/>
        <w:ind w:left="360" w:firstLineChars="0" w:firstLine="0"/>
      </w:pPr>
    </w:p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p=(1/n)/(1/sqrt(k));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B67D5C" w:rsidRDefault="00B67D5C" w:rsidP="00B67D5C"/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B67D5C" w:rsidRPr="00043AA9">
        <w:rPr>
          <w:rFonts w:hint="eastAsia"/>
          <w:b/>
        </w:rPr>
        <w:t>：</w:t>
      </w:r>
    </w:p>
    <w:p w:rsidR="00B67D5C" w:rsidRDefault="00B67D5C" w:rsidP="00B67D5C">
      <w:r w:rsidRPr="00B67D5C">
        <w:rPr>
          <w:noProof/>
        </w:rPr>
        <w:drawing>
          <wp:inline distT="0" distB="0" distL="0" distR="0" wp14:anchorId="4BBFB9BB" wp14:editId="401F5034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A9" w:rsidRDefault="00043AA9" w:rsidP="00B67D5C"/>
    <w:p w:rsidR="00C5752B" w:rsidRPr="00043AA9" w:rsidRDefault="00C5752B" w:rsidP="00C5752B">
      <w:pPr>
        <w:pStyle w:val="a3"/>
        <w:numPr>
          <w:ilvl w:val="0"/>
          <w:numId w:val="1"/>
        </w:numPr>
        <w:ind w:firstLineChars="0"/>
        <w:rPr>
          <w:b/>
        </w:rPr>
      </w:pPr>
      <w:r w:rsidRPr="00043AA9">
        <w:rPr>
          <w:rFonts w:hint="eastAsia"/>
          <w:b/>
        </w:rPr>
        <w:t>代码</w:t>
      </w:r>
      <w:r w:rsidR="001A5EC4" w:rsidRPr="00043AA9">
        <w:rPr>
          <w:rFonts w:hint="eastAsia"/>
          <w:b/>
        </w:rPr>
        <w:t>：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ang1=rand(1,N)*2*pi;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0~2pi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ang2=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acos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(rand(1,N)*2-1);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-1~1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高斯分布的反余弦获得角度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2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r=rand(1,N).^(1/3);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Pr="001A5EC4">
        <w:t xml:space="preserve"> 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随机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10000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个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0~1</w:t>
      </w:r>
      <w:r w:rsidRPr="001A5EC4">
        <w:rPr>
          <w:rFonts w:ascii="Courier" w:hAnsi="Courier" w:cs="Courier"/>
          <w:color w:val="228B22"/>
          <w:kern w:val="0"/>
          <w:sz w:val="20"/>
          <w:szCs w:val="20"/>
        </w:rPr>
        <w:t>高斯分布数的开立方为到原点距离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x=r.*cos(ang1).*sin(ang2);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x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y=r.*sin(ang1).*sin(ang2);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y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z=r.*cos(ang2);</w:t>
      </w:r>
      <w:r>
        <w:rPr>
          <w:rFonts w:ascii="Courier" w:hAnsi="Courier" w:cs="Courier"/>
          <w:color w:val="228B22"/>
          <w:kern w:val="0"/>
          <w:sz w:val="20"/>
          <w:szCs w:val="20"/>
        </w:rPr>
        <w:t>% z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x,y,z,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020F0"/>
          <w:kern w:val="0"/>
          <w:sz w:val="20"/>
          <w:szCs w:val="20"/>
        </w:rPr>
        <w:t>square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F05DF3" w:rsidRDefault="00F05DF3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t=[];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h=0:0.001:1;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h=0:0.001:1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m=0;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=1:10000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(abs(x(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))&lt;(1/2*h))&amp;(abs(z(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))&lt;(1/2*h))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m=m+1;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t=[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t;h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k=m/(n*(h^3));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t,p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'h'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Default="001A5EC4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k=1:10000;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n=10000;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y=[];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k=1:10000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x=[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x;k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p=1/n/(1/sqrt(k));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y=[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y;p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65350E" w:rsidRDefault="0065350E" w:rsidP="002B3D7D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 w:hint="eastAsia"/>
          <w:color w:val="A020F0"/>
          <w:kern w:val="0"/>
          <w:sz w:val="20"/>
          <w:szCs w:val="20"/>
        </w:rPr>
        <w:t>概率密度</w:t>
      </w:r>
      <w:r>
        <w:rPr>
          <w:rFonts w:ascii="Courier" w:hAnsi="Courier" w:cs="Courier"/>
          <w:color w:val="A020F0"/>
          <w:kern w:val="0"/>
          <w:sz w:val="20"/>
          <w:szCs w:val="20"/>
        </w:rPr>
        <w:t>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1A5EC4" w:rsidRPr="0065350E" w:rsidRDefault="001A5EC4" w:rsidP="001A5EC4"/>
    <w:p w:rsidR="00C5752B" w:rsidRPr="00043AA9" w:rsidRDefault="00C5752B" w:rsidP="0020639F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</w:t>
      </w:r>
      <w:r w:rsidR="001A5EC4" w:rsidRPr="00043AA9">
        <w:rPr>
          <w:rFonts w:hint="eastAsia"/>
          <w:b/>
        </w:rPr>
        <w:t>：</w:t>
      </w:r>
    </w:p>
    <w:p w:rsidR="001A5EC4" w:rsidRDefault="0065350E" w:rsidP="001A5EC4">
      <w:r w:rsidRPr="0065350E">
        <w:rPr>
          <w:noProof/>
        </w:rPr>
        <w:lastRenderedPageBreak/>
        <w:drawing>
          <wp:inline distT="0" distB="0" distL="0" distR="0" wp14:anchorId="1E828103" wp14:editId="5B546ECF">
            <wp:extent cx="5270500" cy="3952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6F" w:rsidRDefault="0065350E" w:rsidP="001A5EC4">
      <w:r w:rsidRPr="0065350E">
        <w:rPr>
          <w:noProof/>
        </w:rPr>
        <w:drawing>
          <wp:inline distT="0" distB="0" distL="0" distR="0" wp14:anchorId="531AFCD0" wp14:editId="00C4249D">
            <wp:extent cx="5270500" cy="3952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0E" w:rsidRDefault="0065350E" w:rsidP="001A5EC4">
      <w:r w:rsidRPr="0065350E">
        <w:rPr>
          <w:noProof/>
        </w:rPr>
        <w:lastRenderedPageBreak/>
        <w:drawing>
          <wp:inline distT="0" distB="0" distL="0" distR="0" wp14:anchorId="7CD8FA8B" wp14:editId="7D17C87C">
            <wp:extent cx="5270500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B" w:rsidRDefault="00C5752B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实验二</w:t>
      </w:r>
    </w:p>
    <w:p w:rsidR="002B3D7D" w:rsidRPr="00C5752B" w:rsidRDefault="002B3D7D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 xml:space="preserve">Consider </w:t>
      </w:r>
      <w:proofErr w:type="spellStart"/>
      <w:r>
        <w:rPr>
          <w:rFonts w:ascii="Apple Chancery" w:hAnsi="Apple Chancery" w:cs="Apple Chancery"/>
        </w:rPr>
        <w:t>Parzen</w:t>
      </w:r>
      <w:proofErr w:type="spellEnd"/>
      <w:r>
        <w:rPr>
          <w:rFonts w:ascii="Apple Chancery" w:hAnsi="Apple Chancery" w:cs="Apple Chancery"/>
        </w:rPr>
        <w:t>-window estimates and classifiers for points in the table above. Let your window function be a spherical Gaussian</w:t>
      </w:r>
      <w:r w:rsidRPr="00C5752B">
        <w:rPr>
          <w:rFonts w:ascii="Apple Chancery" w:hAnsi="Apple Chancery" w:cs="Apple Chancery" w:hint="cs"/>
        </w:rPr>
        <w:t>.</w:t>
      </w:r>
    </w:p>
    <w:p w:rsidR="002B3D7D" w:rsidRPr="00043AA9" w:rsidRDefault="002B3D7D" w:rsidP="002B3D7D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p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Parzen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w,x,h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)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%UNTITLED3 Summary of this function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xt,yt,zt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 = size(w);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 = zeros(1,zt);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1:zt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h;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1:xt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sqrt(j);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))*(x - w(j,:,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))'/ (2 * power(hn,2))) /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hn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* sqrt(2*3.14));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 = p(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/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 xml:space="preserve"> </w:t>
      </w:r>
    </w:p>
    <w:p w:rsid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13B27" w:rsidRPr="00213B27" w:rsidRDefault="00736395" w:rsidP="00213B27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w1(:,:,1) = [ 0.28  1.31  -6.2;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0.07  0.58  -0.78;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1.54  2.01  -1.63;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-0.44  1.18  -4.32;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-0.81  0.21   5.73;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1.52  3.16   2.77;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2.20  2.42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0.91  1.94   6.21;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0.65  1.93   4.38;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-0.26  0.82  -0.96];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w1(:,:,2) = [0.011  1.03  -0.21;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1.27  1.28   0.08;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0.13  3.12   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-0.21  1.23  -0.11;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-2.18  1.39  -0.19;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0.34  1.96  -0.16;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-1.38  0.94   0.45;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-0.12  0.82   0.17;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-1.44  2.31 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0.26  1.94   0.08];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w1(:,:,3) = [ 1.36  2.17  0.14;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1.41  1.45 -0.38;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1.22  0.99  0.69;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2.46  2.19  1.31;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0.68  0.79  0.87;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2.51  3.22  1.35;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0.60  2.44  0.92;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0.64  0.13  0.97;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0.85  0.58  0.99;</w:t>
      </w:r>
      <w:r w:rsidRPr="00213B27">
        <w:rPr>
          <w:rFonts w:ascii="Courier" w:hAnsi="Courier" w:cs="Courier New"/>
          <w:color w:val="0000FF"/>
          <w:kern w:val="0"/>
          <w:sz w:val="20"/>
          <w:szCs w:val="20"/>
        </w:rPr>
        <w:t>...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            0.66  0.51  0.88];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x=zeros(3,3);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x(1,:) = [0.5 1 0];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x(2,:) = [0.31 1.51 -0.5];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x(3,:) = [-0.3 0.44 -0.1];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</w:t>
      </w:r>
    </w:p>
    <w:p w:rsidR="00213B27" w:rsidRPr="00213B27" w:rsidRDefault="00C326BE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>
        <w:rPr>
          <w:rFonts w:ascii="Courier" w:hAnsi="Courier" w:cs="Courier New"/>
          <w:color w:val="000000"/>
          <w:kern w:val="0"/>
          <w:sz w:val="20"/>
          <w:szCs w:val="20"/>
        </w:rPr>
        <w:t>h =</w:t>
      </w:r>
      <w:r w:rsidR="00213B27"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1; 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%</w:t>
      </w:r>
      <w:r w:rsidR="00213B27" w:rsidRPr="00213B27">
        <w:rPr>
          <w:rFonts w:ascii="Courier" w:hAnsi="Courier" w:cs="Courier New"/>
          <w:color w:val="228B22"/>
          <w:kern w:val="0"/>
          <w:sz w:val="20"/>
          <w:szCs w:val="20"/>
        </w:rPr>
        <w:t>重要参数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228B22"/>
          <w:kern w:val="0"/>
          <w:sz w:val="20"/>
          <w:szCs w:val="20"/>
        </w:rPr>
        <w:t xml:space="preserve"> 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(w1,x(1,:),h);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lastRenderedPageBreak/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,num2str(x(1,:)),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9C5881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(w1,x(2,:),h);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,num2str(x(2,:)),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p = 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Parzen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(w1,x(3,:),h);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 xml:space="preserve"> = find(p == max(p));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 w:rsidRPr="005155F6">
        <w:rPr>
          <w:rFonts w:ascii="Courier" w:hAnsi="Courier" w:cs="Courier New"/>
          <w:color w:val="A020F0"/>
          <w:kern w:val="0"/>
          <w:sz w:val="20"/>
          <w:szCs w:val="20"/>
        </w:rPr>
        <w:t>判为三类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概率分别为：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,num2str(p)]);</w:t>
      </w:r>
    </w:p>
    <w:p w:rsidR="00213B27" w:rsidRPr="00213B27" w:rsidRDefault="00213B27" w:rsidP="00213B2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 New"/>
          <w:kern w:val="0"/>
          <w:sz w:val="24"/>
        </w:rPr>
      </w:pP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disp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([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点：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['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,num2str(x(3,:)),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']</w:t>
      </w:r>
      <w:r w:rsidR="005155F6">
        <w:rPr>
          <w:rFonts w:ascii="Courier" w:hAnsi="Courier" w:cs="Courier New" w:hint="eastAsia"/>
          <w:color w:val="A020F0"/>
          <w:kern w:val="0"/>
          <w:sz w:val="20"/>
          <w:szCs w:val="20"/>
        </w:rPr>
        <w:t>判为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第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,num2str(</w:t>
      </w:r>
      <w:proofErr w:type="spellStart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num</w:t>
      </w:r>
      <w:proofErr w:type="spellEnd"/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),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类</w:t>
      </w:r>
      <w:r w:rsidRPr="00213B27">
        <w:rPr>
          <w:rFonts w:ascii="Courier" w:hAnsi="Courier" w:cs="Courier New"/>
          <w:color w:val="A020F0"/>
          <w:kern w:val="0"/>
          <w:sz w:val="20"/>
          <w:szCs w:val="20"/>
        </w:rPr>
        <w:t>'</w:t>
      </w:r>
      <w:r w:rsidRPr="00213B27">
        <w:rPr>
          <w:rFonts w:ascii="Courier" w:hAnsi="Courier" w:cs="Courier New"/>
          <w:color w:val="000000"/>
          <w:kern w:val="0"/>
          <w:sz w:val="20"/>
          <w:szCs w:val="20"/>
        </w:rPr>
        <w:t>]);</w:t>
      </w:r>
    </w:p>
    <w:p w:rsidR="00213B27" w:rsidRDefault="00213B27" w:rsidP="00213B27"/>
    <w:p w:rsidR="002B3D7D" w:rsidRPr="00043AA9" w:rsidRDefault="002B3D7D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 w:rsidRPr="005155F6">
        <w:t xml:space="preserve"> 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0.021399    0.063487    0.036143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[0.5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</w:t>
      </w:r>
      <w:r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0]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0.020753     0.04831    0.031649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[0.31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1.51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-0.5]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C46469" w:rsidRPr="00C326BE" w:rsidRDefault="00C46469" w:rsidP="00C326BE">
      <w:pPr>
        <w:ind w:leftChars="400" w:left="840"/>
        <w:rPr>
          <w:rFonts w:ascii="Courier" w:hAnsi="Courier"/>
        </w:rPr>
      </w:pP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 w:rsidRPr="005155F6">
        <w:rPr>
          <w:rFonts w:ascii="Courier" w:hAnsi="Courier"/>
        </w:rPr>
        <w:t>判为三类</w:t>
      </w:r>
      <w:r w:rsidRPr="00C326BE">
        <w:rPr>
          <w:rFonts w:ascii="Courier" w:hAnsi="Courier"/>
        </w:rPr>
        <w:t>概率分别为：</w:t>
      </w:r>
      <w:r w:rsidRPr="00C326BE">
        <w:rPr>
          <w:rFonts w:ascii="Courier" w:hAnsi="Courier"/>
        </w:rPr>
        <w:t>0.030391    0.034147   0.0032054</w:t>
      </w:r>
    </w:p>
    <w:p w:rsidR="00C326BE" w:rsidRPr="00C326BE" w:rsidRDefault="00C326BE" w:rsidP="00C326BE">
      <w:pPr>
        <w:ind w:leftChars="400" w:left="840"/>
        <w:rPr>
          <w:rFonts w:ascii="Courier" w:hAnsi="Courier"/>
        </w:rPr>
      </w:pPr>
      <w:r w:rsidRPr="00C326BE">
        <w:rPr>
          <w:rFonts w:ascii="Courier" w:hAnsi="Courier"/>
        </w:rPr>
        <w:t>点：</w:t>
      </w:r>
      <w:r w:rsidRPr="00C326BE">
        <w:rPr>
          <w:rFonts w:ascii="Courier" w:hAnsi="Courier"/>
        </w:rPr>
        <w:t>[-0.3</w:t>
      </w:r>
      <w:r w:rsidR="00F8354B">
        <w:rPr>
          <w:rFonts w:ascii="Courier" w:hAnsi="Courier"/>
        </w:rPr>
        <w:tab/>
      </w:r>
      <w:r w:rsidRPr="00C326BE">
        <w:rPr>
          <w:rFonts w:ascii="Courier" w:hAnsi="Courier"/>
        </w:rPr>
        <w:t>0.44</w:t>
      </w:r>
      <w:r>
        <w:rPr>
          <w:rFonts w:ascii="Courier" w:hAnsi="Courier"/>
        </w:rPr>
        <w:tab/>
      </w:r>
      <w:r w:rsidRPr="00C326BE">
        <w:rPr>
          <w:rFonts w:ascii="Courier" w:hAnsi="Courier"/>
        </w:rPr>
        <w:t>-0.1]</w:t>
      </w:r>
      <w:r w:rsidR="005155F6">
        <w:rPr>
          <w:rFonts w:ascii="Courier" w:hAnsi="Courier" w:hint="eastAsia"/>
        </w:rPr>
        <w:t>判为</w:t>
      </w:r>
      <w:r w:rsidRPr="00C326BE">
        <w:rPr>
          <w:rFonts w:ascii="Courier" w:hAnsi="Courier"/>
        </w:rPr>
        <w:t>第</w:t>
      </w:r>
      <w:r w:rsidRPr="00C326BE">
        <w:rPr>
          <w:rFonts w:ascii="Courier" w:hAnsi="Courier"/>
        </w:rPr>
        <w:t>2</w:t>
      </w:r>
      <w:r w:rsidRPr="00C326BE">
        <w:rPr>
          <w:rFonts w:ascii="Courier" w:hAnsi="Courier"/>
        </w:rPr>
        <w:t>类</w:t>
      </w:r>
    </w:p>
    <w:p w:rsidR="00196379" w:rsidRDefault="00196379" w:rsidP="002A63CE">
      <w:pPr>
        <w:rPr>
          <w:rFonts w:ascii="Courier" w:hAnsi="Courier"/>
          <w:sz w:val="18"/>
        </w:rPr>
      </w:pPr>
    </w:p>
    <w:p w:rsidR="0008254E" w:rsidRPr="00043AA9" w:rsidRDefault="0008254E" w:rsidP="0008254E">
      <w:pPr>
        <w:pStyle w:val="a3"/>
        <w:numPr>
          <w:ilvl w:val="0"/>
          <w:numId w:val="2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08254E" w:rsidRDefault="00370A41" w:rsidP="00370A41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0.1;</w:t>
      </w:r>
    </w:p>
    <w:p w:rsidR="00370A41" w:rsidRPr="00370A41" w:rsidRDefault="00370A41" w:rsidP="00370A41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</w:p>
    <w:p w:rsidR="0008254E" w:rsidRPr="00043AA9" w:rsidRDefault="0008254E" w:rsidP="0008254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 w:rsidRPr="005155F6">
        <w:rPr>
          <w:rFonts w:ascii="Courier" w:hAnsi="Courier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4.3451e-43  2.7003e-07  2.4543e-47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[0.5</w:t>
      </w:r>
      <w:r w:rsidRPr="0007726D">
        <w:rPr>
          <w:rFonts w:ascii="Courier" w:hAnsi="Courier"/>
        </w:rPr>
        <w:tab/>
        <w:t>1</w:t>
      </w:r>
      <w:r w:rsidRPr="0007726D">
        <w:rPr>
          <w:rFonts w:ascii="Courier" w:hAnsi="Courier"/>
        </w:rPr>
        <w:tab/>
      </w:r>
      <w:r>
        <w:rPr>
          <w:rFonts w:ascii="Courier" w:hAnsi="Courier"/>
        </w:rPr>
        <w:tab/>
      </w:r>
      <w:r w:rsidRPr="0007726D">
        <w:rPr>
          <w:rFonts w:ascii="Courier" w:hAnsi="Courier"/>
        </w:rPr>
        <w:t>0]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[0.31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1.9187e-44  6.7674e-10  2.0289e-43</w:t>
      </w:r>
    </w:p>
    <w:p w:rsidR="00C326BE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 xml:space="preserve">[0.31 </w:t>
      </w:r>
      <w:r w:rsidRPr="0007726D">
        <w:rPr>
          <w:rFonts w:ascii="Courier" w:hAnsi="Courier"/>
        </w:rPr>
        <w:tab/>
        <w:t>1.51</w:t>
      </w:r>
      <w:r w:rsidRPr="0007726D">
        <w:rPr>
          <w:rFonts w:ascii="Courier" w:hAnsi="Courier"/>
        </w:rPr>
        <w:tab/>
        <w:t>-0.5]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C46469" w:rsidRPr="0007726D" w:rsidRDefault="00C46469" w:rsidP="00C326BE">
      <w:pPr>
        <w:ind w:leftChars="400" w:left="840"/>
        <w:rPr>
          <w:rFonts w:ascii="Courier" w:hAnsi="Courier"/>
        </w:rPr>
      </w:pP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判为三类</w:t>
      </w:r>
      <w:r w:rsidRPr="0007726D">
        <w:rPr>
          <w:rFonts w:ascii="Courier" w:hAnsi="Courier"/>
        </w:rPr>
        <w:t>概率分别为：</w:t>
      </w:r>
      <w:r w:rsidRPr="0007726D">
        <w:rPr>
          <w:rFonts w:ascii="Courier" w:hAnsi="Courier"/>
        </w:rPr>
        <w:t>7.4653e-28  4.7765e-11 3.3355e-127</w:t>
      </w:r>
    </w:p>
    <w:p w:rsidR="00C326BE" w:rsidRPr="0007726D" w:rsidRDefault="00C326BE" w:rsidP="00C326BE">
      <w:pPr>
        <w:ind w:leftChars="400" w:left="840"/>
        <w:rPr>
          <w:rFonts w:ascii="Courier" w:hAnsi="Courier"/>
        </w:rPr>
      </w:pPr>
      <w:r w:rsidRPr="0007726D">
        <w:rPr>
          <w:rFonts w:ascii="Courier" w:hAnsi="Courier"/>
        </w:rPr>
        <w:t>点：</w:t>
      </w:r>
      <w:r w:rsidRPr="0007726D">
        <w:rPr>
          <w:rFonts w:ascii="Courier" w:hAnsi="Courier"/>
        </w:rPr>
        <w:t>[-0.3</w:t>
      </w:r>
      <w:r w:rsidRPr="0007726D">
        <w:rPr>
          <w:rFonts w:ascii="Courier" w:hAnsi="Courier"/>
        </w:rPr>
        <w:tab/>
        <w:t>0.44</w:t>
      </w:r>
      <w:r w:rsidRPr="0007726D">
        <w:rPr>
          <w:rFonts w:ascii="Courier" w:hAnsi="Courier"/>
        </w:rPr>
        <w:tab/>
        <w:t>-0.1]</w:t>
      </w:r>
      <w:r w:rsidR="00C46469">
        <w:rPr>
          <w:rFonts w:ascii="Courier" w:hAnsi="Courier" w:hint="eastAsia"/>
        </w:rPr>
        <w:t>判为</w:t>
      </w:r>
      <w:r w:rsidRPr="0007726D">
        <w:rPr>
          <w:rFonts w:ascii="Courier" w:hAnsi="Courier"/>
        </w:rPr>
        <w:t>第</w:t>
      </w:r>
      <w:r w:rsidRPr="0007726D">
        <w:rPr>
          <w:rFonts w:ascii="Courier" w:hAnsi="Courier"/>
        </w:rPr>
        <w:t>2</w:t>
      </w:r>
      <w:r w:rsidRPr="0007726D">
        <w:rPr>
          <w:rFonts w:ascii="Courier" w:hAnsi="Courier"/>
        </w:rPr>
        <w:t>类</w:t>
      </w:r>
    </w:p>
    <w:p w:rsidR="0008254E" w:rsidRPr="002A63CE" w:rsidRDefault="0008254E" w:rsidP="002A63CE">
      <w:pPr>
        <w:rPr>
          <w:rFonts w:ascii="Courier" w:hAnsi="Courier"/>
          <w:sz w:val="18"/>
        </w:rPr>
      </w:pPr>
    </w:p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实验三</w:t>
      </w:r>
    </w:p>
    <w:p w:rsidR="002B3D7D" w:rsidRPr="00C5752B" w:rsidRDefault="001A00AB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lastRenderedPageBreak/>
        <w:t>Consider k-nearest-neighbor density estimations in different numbers of dimensions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043AA9" w:rsidRDefault="001A00AB" w:rsidP="001A00AB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]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 a,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x )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%UNTITLED4 Summary of this function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  Detailed explanation goes here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 n] = size(a);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 = x;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 = 100;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1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vn1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vn1(j) = abs(b(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- a(j));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vn1 = sort(vn1);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N / (vn1(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));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2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zeros(N,1);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vn2 = zeros(N,1);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1:N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vn2(j) = sqrt((b(i,1)-a(j,1))^2+(b(i,2)-a(j,2))^2);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vn2 = sort(vn2);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/N/(vn2(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 == 3             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zeros(3,1);              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vn3 = zeros(3,1);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1:3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1:m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vn3(j) = sqrt((b(i,1)-a(j,1))^2+(b(i,2)-a(j,2))^2+(b(i,3)-a(j,3))^2); 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vn3 = sort(vn3);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/3/(vn3(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end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:rsidR="00196379" w:rsidRDefault="00196379" w:rsidP="00196379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FB3E0E" w:rsidRDefault="00FB3E0E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w1= [ 0.28  1.31  -6.2;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0.07  0.58  -0.78;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1.54  2.01  -1.63;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-0.44  1.18  -4.32;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-0.81  0.21   5.73;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1.52  3.16   2.77;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2.20  2.42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0.91  1.94   6.21;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0.65  1.93   4.38;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-0.26  0.82  -0.96];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w2 = [0.011  1.03  -0.21;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1.27  1.28   0.08;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0.13  3.12   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-0.21  1.23  -0.11;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-2.18  1.39  -0.19;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0.34  1.96  -0.16;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-1.38  0.94   0.45;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-0.12  0.82   0.17;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-1.44  2.31 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0.26  1.94   0.08];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w3 = [ 1.36  2.17  0.14;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1.41  1.45 -0.38;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1.22  0.99  0.69;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2.46  2.19  1.31;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0.68  0.79  0.87;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2.51  3.22  1.35;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0.60  2.44  0.92;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0.64  0.13  0.97;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0.85  0.58  0.99;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0.66  0.51  0.88];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a1=w3(:,1);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b=2*rand(N,1);  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(a1,k1,b);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(a1,k2,b);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(a1,k3,b);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subplot(1,4,1);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subplot(1,4,2);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subplot(1,4,3);</w:t>
      </w:r>
    </w:p>
    <w:p w:rsidR="00FB3E0E" w:rsidRDefault="00FB3E0E" w:rsidP="00FB3E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plot(b,p3,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FB3E0E" w:rsidRPr="00196379" w:rsidRDefault="00FB3E0E" w:rsidP="0019637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</w:p>
    <w:p w:rsidR="002B3D7D" w:rsidRPr="00043AA9" w:rsidRDefault="001A00AB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1336BD" w:rsidRDefault="00FB3E0E" w:rsidP="00FB3E0E">
      <w:r w:rsidRPr="00FB3E0E">
        <w:rPr>
          <w:noProof/>
        </w:rPr>
        <w:drawing>
          <wp:inline distT="0" distB="0" distL="0" distR="0" wp14:anchorId="71CC9FBD" wp14:editId="6177904F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1336BD" w:rsidP="00FB3E0E"/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a2=w2(:,1);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a3=w2(:,2);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b1=[a2 a3];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N=100;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b2=3*rand(N,2);   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k1=1;k2=3;k3=5;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(b1,k1,b2);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(b1,k2,b2);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p13=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kneighbor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(b1,k3,b2);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data1=[b2 p11];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figure(2);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plot3(b2(:,1),b2(:,2),p11,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figure(4);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plot3(b2(:,1),b2(:,2),p13,</w:t>
      </w:r>
      <w:r>
        <w:rPr>
          <w:rFonts w:ascii="Courier" w:hAnsi="Courier" w:cs="Courier"/>
          <w:color w:val="A020F0"/>
          <w:kern w:val="0"/>
          <w:sz w:val="20"/>
          <w:szCs w:val="20"/>
        </w:rPr>
        <w:t>'.'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grid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3A7FE4" w:rsidRDefault="003A7FE4" w:rsidP="003A7FE4"/>
    <w:p w:rsidR="00FB3E0E" w:rsidRPr="00043AA9" w:rsidRDefault="00FB3E0E" w:rsidP="00FB3E0E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FB3E0E" w:rsidRDefault="00FB3E0E" w:rsidP="00FB3E0E">
      <w:r w:rsidRPr="00FB3E0E">
        <w:rPr>
          <w:noProof/>
        </w:rPr>
        <w:drawing>
          <wp:inline distT="0" distB="0" distL="0" distR="0" wp14:anchorId="7A785349" wp14:editId="4F9D831D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Default="00FB3E0E" w:rsidP="00FB3E0E">
      <w:r w:rsidRPr="00FB3E0E">
        <w:rPr>
          <w:noProof/>
        </w:rPr>
        <w:lastRenderedPageBreak/>
        <w:drawing>
          <wp:inline distT="0" distB="0" distL="0" distR="0" wp14:anchorId="1ECE3A66" wp14:editId="6C7CB735">
            <wp:extent cx="5270500" cy="3952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E" w:rsidRDefault="00FA6A91" w:rsidP="00FB3E0E">
      <w:r w:rsidRPr="00FA6A91">
        <w:rPr>
          <w:noProof/>
        </w:rPr>
        <w:drawing>
          <wp:inline distT="0" distB="0" distL="0" distR="0" wp14:anchorId="5E29CCE4" wp14:editId="4F36C39A">
            <wp:extent cx="5270500" cy="3952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D" w:rsidRDefault="001336BD" w:rsidP="00FB3E0E"/>
    <w:p w:rsidR="00FB3E0E" w:rsidRPr="00043AA9" w:rsidRDefault="00FB3E0E" w:rsidP="002B3D7D">
      <w:pPr>
        <w:pStyle w:val="a3"/>
        <w:numPr>
          <w:ilvl w:val="0"/>
          <w:numId w:val="3"/>
        </w:numPr>
        <w:ind w:firstLineChars="0"/>
        <w:rPr>
          <w:b/>
        </w:rPr>
      </w:pPr>
      <w:r w:rsidRPr="00043AA9">
        <w:rPr>
          <w:rFonts w:hint="eastAsia"/>
          <w:b/>
        </w:rPr>
        <w:t>代码：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 xml:space="preserve">b3=[-0.41,0.82,0.88;0.14,0.72,4.1;-0.81,0.61,-0.38];   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k=1;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lastRenderedPageBreak/>
        <w:t>p21=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(w1,k,b3);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p22=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(w2,k,b3);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eastAsia="微软雅黑" w:hAnsi="Courier" w:cs="Courier New"/>
          <w:kern w:val="0"/>
          <w:sz w:val="20"/>
          <w:szCs w:val="20"/>
        </w:rPr>
      </w:pPr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p23=</w:t>
      </w:r>
      <w:proofErr w:type="spellStart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kneighbor</w:t>
      </w:r>
      <w:proofErr w:type="spellEnd"/>
      <w:r w:rsidRPr="003A7FE4">
        <w:rPr>
          <w:rFonts w:ascii="Courier" w:eastAsia="微软雅黑" w:hAnsi="Courier" w:cs="Courier New"/>
          <w:color w:val="000000"/>
          <w:kern w:val="0"/>
          <w:sz w:val="20"/>
          <w:szCs w:val="20"/>
        </w:rPr>
        <w:t>(w3,k,b3);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 w:rsidRPr="003A7FE4">
        <w:t xml:space="preserve"> 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w1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,num2str(p21(1)),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num2str(p21(2)),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num2str(p21(3))]);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w2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,num2str(p22(1)),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num2str(p22(2)),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, num2str(p22(3))]);</w:t>
      </w:r>
    </w:p>
    <w:p w:rsid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</w:t>
      </w:r>
      <w:r>
        <w:rPr>
          <w:rFonts w:ascii="Courier" w:hAnsi="Courier" w:cs="Courier"/>
          <w:color w:val="A020F0"/>
          <w:kern w:val="0"/>
          <w:sz w:val="20"/>
          <w:szCs w:val="20"/>
        </w:rPr>
        <w:t>' w3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>的概率密度分别为：</w:t>
      </w:r>
      <w:r w:rsidRPr="003A7FE4">
        <w:rPr>
          <w:rFonts w:ascii="Courier" w:hAnsi="Courier" w:cs="Courier"/>
          <w:color w:val="A020F0"/>
          <w:kern w:val="0"/>
          <w:sz w:val="20"/>
          <w:szCs w:val="20"/>
        </w:rPr>
        <w:t xml:space="preserve">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,num2str(p23(1)),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num2str(p23(2)),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 '</w:t>
      </w:r>
      <w:r>
        <w:rPr>
          <w:rFonts w:ascii="Courier" w:hAnsi="Courier" w:cs="Courier"/>
          <w:color w:val="000000"/>
          <w:kern w:val="0"/>
          <w:sz w:val="20"/>
          <w:szCs w:val="20"/>
        </w:rPr>
        <w:t>,  num2str(p23(3))]);</w:t>
      </w:r>
    </w:p>
    <w:p w:rsidR="003A7FE4" w:rsidRPr="003A7FE4" w:rsidRDefault="003A7FE4" w:rsidP="003A7FE4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</w:rPr>
      </w:pPr>
    </w:p>
    <w:p w:rsidR="0007726D" w:rsidRPr="00043AA9" w:rsidRDefault="00FB3E0E" w:rsidP="0007726D">
      <w:pPr>
        <w:pStyle w:val="a3"/>
        <w:ind w:left="360" w:firstLineChars="0" w:firstLine="0"/>
        <w:rPr>
          <w:b/>
        </w:rPr>
      </w:pPr>
      <w:r w:rsidRPr="00043AA9">
        <w:rPr>
          <w:rFonts w:hint="eastAsia"/>
          <w:b/>
        </w:rPr>
        <w:t>结果：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w1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0.19107 0.24827 0.40334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w2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0.43463 0.084605 0.36871</w:t>
      </w:r>
    </w:p>
    <w:p w:rsidR="0007726D" w:rsidRPr="00B46766" w:rsidRDefault="0007726D" w:rsidP="00B46766">
      <w:pPr>
        <w:ind w:leftChars="400" w:left="840"/>
        <w:rPr>
          <w:rFonts w:ascii="Courier" w:hAnsi="Courier"/>
        </w:rPr>
      </w:pPr>
      <w:r w:rsidRPr="00B46766">
        <w:rPr>
          <w:rFonts w:ascii="Courier" w:hAnsi="Courier"/>
        </w:rPr>
        <w:t>w3</w:t>
      </w:r>
      <w:r w:rsidRPr="00B46766">
        <w:rPr>
          <w:rFonts w:ascii="Courier" w:hAnsi="Courier"/>
        </w:rPr>
        <w:t>的概率密度分别为：</w:t>
      </w:r>
      <w:r w:rsidRPr="00B46766">
        <w:rPr>
          <w:rFonts w:ascii="Courier" w:hAnsi="Courier"/>
        </w:rPr>
        <w:t xml:space="preserve"> 0.30568 0.10439 0.17194</w:t>
      </w:r>
    </w:p>
    <w:p w:rsidR="005A05BC" w:rsidRDefault="005A05BC" w:rsidP="005A05BC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实验四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Write a program to create a Voronoi tessellation in two dimensions as follows</w:t>
      </w:r>
      <w:r w:rsidR="002B3D7D" w:rsidRPr="00C5752B">
        <w:rPr>
          <w:rFonts w:ascii="Apple Chancery" w:hAnsi="Apple Chancery" w:cs="Apple Chancery" w:hint="cs"/>
        </w:rPr>
        <w:t>.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[x4,y4]=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find_symmetry_p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(x1,y1,x2,y2,x3,y3)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x4=(2*(y1-y2)*(x2-x3)+2*x2*(y2-y3)+((x2-x3)^2-(y2-y3))*x1)/((y2-y3)+(x2-x3)^2);</w:t>
      </w:r>
    </w:p>
    <w:p w:rsidR="001639F5" w:rsidRDefault="001639F5" w:rsidP="001639F5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y4=-((x2-x3)/(y2-y3))*(x4-x1)+y1;</w:t>
      </w:r>
    </w:p>
    <w:p w:rsidR="00093F71" w:rsidRDefault="00093F71"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093F71" w:rsidRDefault="00093F71" w:rsidP="00093F71">
      <w:pPr>
        <w:autoSpaceDE w:val="0"/>
        <w:autoSpaceDN w:val="0"/>
        <w:adjustRightInd w:val="0"/>
        <w:jc w:val="center"/>
        <w:rPr>
          <w:rFonts w:ascii="Courier" w:hAnsi="Courier"/>
          <w:kern w:val="0"/>
          <w:sz w:val="24"/>
        </w:rPr>
      </w:pPr>
      <w:r w:rsidRPr="00093F71">
        <w:rPr>
          <w:rFonts w:ascii="Courier" w:hAnsi="Courier"/>
          <w:kern w:val="0"/>
          <w:sz w:val="24"/>
        </w:rPr>
        <w:drawing>
          <wp:inline distT="0" distB="0" distL="0" distR="0" wp14:anchorId="24319B6B" wp14:editId="6A1E8C9F">
            <wp:extent cx="4013200" cy="1346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71" w:rsidRPr="00093F71" w:rsidRDefault="00093F71" w:rsidP="00093F71">
      <w:pPr>
        <w:rPr>
          <w:rFonts w:hint="eastAsia"/>
        </w:rPr>
      </w:pPr>
      <w:r>
        <w:rPr>
          <w:rFonts w:ascii="Courier" w:hAnsi="Courier" w:hint="eastAsia"/>
          <w:kern w:val="0"/>
          <w:sz w:val="24"/>
        </w:rPr>
        <w:t>~~~~~~~~~~~~~~~~~~~~~~~~~~~~~~~~~~~~~~~~~~~~~~~~~~~~~~~~~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 w:hint="eastAsia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load(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dataset.mat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x=[w1(:,1);w3(:,1)];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将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和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w3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的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x1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坐标设为一个变量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y=[w1(:,2);w3(:,2)];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将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w1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和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w3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的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x2</w:t>
      </w:r>
      <w:r w:rsidR="000363CE" w:rsidRPr="000363CE">
        <w:rPr>
          <w:rFonts w:ascii="Courier" w:hAnsi="Courier" w:cs="Courier"/>
          <w:color w:val="228B22"/>
          <w:kern w:val="0"/>
          <w:sz w:val="20"/>
          <w:szCs w:val="20"/>
        </w:rPr>
        <w:t>坐标设为一个变量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N=10;k=4;  </w:t>
      </w:r>
    </w:p>
    <w:p w:rsidR="00222803" w:rsidRDefault="00222803" w:rsidP="00222803">
      <w:pPr>
        <w:rPr>
          <w:rFonts w:hint="eastAsia"/>
        </w:rPr>
      </w:pPr>
    </w:p>
    <w:p w:rsidR="001A00AB" w:rsidRDefault="001A00AB" w:rsidP="001D3E0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结果：</w:t>
      </w:r>
    </w:p>
    <w:p w:rsidR="001D3E0A" w:rsidRDefault="001D3E0A" w:rsidP="00DB4AEF">
      <w:pPr>
        <w:ind w:leftChars="200" w:left="420"/>
        <w:jc w:val="left"/>
      </w:pPr>
      <w:r>
        <w:rPr>
          <w:rFonts w:hint="eastAsia"/>
        </w:rPr>
        <w:t>到点</w:t>
      </w:r>
      <w:r w:rsidR="00634F4E">
        <w:rPr>
          <w:rFonts w:hint="eastAsia"/>
          <w:noProof/>
        </w:rPr>
        <w:pict w14:anchorId="29ABC5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7" o:spid="_x0000_i1029" type="#_x0000_t75" alt="" style="width:31.5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,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m:rPr&gt;&lt;m:sty m:val=&quot;p&quot;/&gt;&lt;/m:rPr&gt;&lt;w:rPr&gt;&lt;w:rFonts w:ascii=&quot;Cambria Math&quot; w:h-ansi=&quot;Cambria Math&quot; w:hint=&quot;default&quot;/&gt;&lt;/w:rPr&gt;&lt;m:t&gt;)&lt;/m:t&gt;&lt;/m:r&gt;&lt;/m:oMath&gt;&lt;/m:oMathPara&gt;&lt;/w:p&gt;&lt;/wx:sect&gt;&lt;/w:body&gt;&lt;/w:wordDocument&gt;">
            <v:fill o:detectmouseclick="t"/>
            <v:imagedata r:id="rId16" o:title=""/>
            <o:lock v:ext="edit" aspectratio="f"/>
          </v:shape>
        </w:pict>
      </w:r>
      <w:r>
        <w:rPr>
          <w:rFonts w:hint="eastAsia"/>
        </w:rPr>
        <w:t>和点</w:t>
      </w:r>
      <w:r w:rsidR="00634F4E">
        <w:rPr>
          <w:rFonts w:hint="eastAsia"/>
          <w:noProof/>
        </w:rPr>
        <w:pict w14:anchorId="58FEB4BD">
          <v:shape id="图片 28" o:spid="_x0000_i1028" type="#_x0000_t75" alt="" style="width:31.5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,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m:rPr&gt;&lt;m:sty m:val=&quot;p&quot;/&gt;&lt;/m:rPr&gt;&lt;w:rPr&gt;&lt;w:rFonts w:ascii=&quot;Cambria Math&quot; w:h-ansi=&quot;Cambria Math&quot; w:hint=&quot;default&quot;/&gt;&lt;/w:rPr&gt;&lt;m:t&gt;)&lt;/m:t&gt;&lt;/m:r&gt;&lt;/m:oMath&gt;&lt;/m:oMathPara&gt;&lt;/w:p&gt;&lt;/wx:sect&gt;&lt;/w:body&gt;&lt;/w:wordDocument&gt;">
            <v:fill o:detectmouseclick="t"/>
            <v:imagedata r:id="rId17" o:title=""/>
            <o:lock v:ext="edit" aspectratio="f"/>
          </v:shape>
        </w:pict>
      </w:r>
      <w:r>
        <w:rPr>
          <w:rFonts w:hint="eastAsia"/>
        </w:rPr>
        <w:t>距离</w:t>
      </w:r>
      <w:r>
        <w:t>相等的点</w:t>
      </w:r>
      <w:r w:rsidR="00634F4E">
        <w:rPr>
          <w:rFonts w:hint="eastAsia"/>
          <w:noProof/>
        </w:rPr>
        <w:pict w14:anchorId="4EA15778">
          <v:shape id="图片 29" o:spid="_x0000_i1027" type="#_x0000_t75" alt="" style="width:22.1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(&lt;/m:t&gt;&lt;/m:r&gt;&lt;m:r&gt;&lt;w:rPr&gt;&lt;w:rFonts w:ascii=&quot;Cambria Math&quot; w:h-ansi=&quot;Cambria Math&quot; w:hint=&quot;default&quot;/&gt;&lt;/w:rPr&gt;&lt;m:t&gt;x,y)&lt;/m:t&gt;&lt;/m:r&gt;&lt;/m:oMath&gt;&lt;/m:oMathPara&gt;&lt;/w:p&gt;&lt;/wx:sect&gt;&lt;/w:body&gt;&lt;/w:wordDocument&gt;">
            <v:fill o:detectmouseclick="t"/>
            <v:imagedata r:id="rId18" o:title=""/>
            <o:lock v:ext="edit" aspectratio="f"/>
          </v:shape>
        </w:pict>
      </w:r>
      <w:r>
        <w:rPr>
          <w:rFonts w:hint="eastAsia"/>
        </w:rPr>
        <w:t>应满足</w:t>
      </w:r>
      <w:r>
        <w:t>方程</w:t>
      </w:r>
    </w:p>
    <w:p w:rsidR="001D3E0A" w:rsidRDefault="00634F4E" w:rsidP="00DB4AEF">
      <w:pPr>
        <w:ind w:leftChars="200" w:left="420"/>
        <w:jc w:val="center"/>
        <w:rPr>
          <w:rFonts w:hint="eastAsia"/>
        </w:rPr>
      </w:pPr>
      <w:r>
        <w:rPr>
          <w:rFonts w:hint="eastAsia"/>
          <w:noProof/>
        </w:rPr>
        <w:pict w14:anchorId="4E8BE4D4">
          <v:shape id="图片 32" o:spid="_x0000_i1026" type="#_x0000_t75" alt="" style="width:206.0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x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w:rPr&gt;&lt;w:rFonts w:ascii=&quot;Cambria Math&quot; w:h-ansi=&quot;Cambria Math&quot; w:hint=&quot;default&quot;/&gt;&lt;/w:rPr&gt;&lt;m:t&gt;+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y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m:rPr&gt;&lt;m:sty m:val=&quot;p&quot;/&gt;&lt;/m:rPr&gt;&lt;w:rPr&gt;&lt;w:rFonts w:ascii=&quot;Cambria Math&quot; w:h-ansi=&quot;Cambria Math&quot; w:hint=&quot;default&quot;/&gt;&lt;/w:rPr&gt;&lt;m:t&gt;=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x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m:r&gt;&lt;w:rPr&gt;&lt;w:rFonts w:ascii=&quot;Cambria Math&quot; w:h-ansi=&quot;Cambria Math&quot; w:hint=&quot;default&quot;/&gt;&lt;/w:rPr&gt;&lt;m:t&gt;+&lt;/m:t&gt;&lt;/m:r&gt;&lt;m:sSup&gt;&lt;m:sSupPr&gt;&lt;m:ctrlPr&gt;&lt;w:rPr&gt;&lt;w:rFonts w:ascii=&quot;Cambria Math&quot; w:h-ansi=&quot;Cambria Math&quot; w:hint=&quot;default&quot;/&gt;&lt;w:i/&gt;&lt;/w:rPr&gt;&lt;/m:ctrlPr&gt;&lt;/m:sSupPr&gt;&lt;m:e&gt;&lt;m:r&gt;&lt;m:rPr&gt;&lt;m:sty m:val=&quot;p&quot;/&gt;&lt;/m:rPr&gt;&lt;w:rPr&gt;&lt;w:rFonts w:ascii=&quot;Cambria Math&quot; w:h-ansi=&quot;Cambria Math&quot; w:hint=&quot;default&quot;/&gt;&lt;/w:rPr&gt;&lt;m:t&gt;(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y)&lt;/m:t&gt;&lt;/m:r&gt;&lt;m:ctrlPr&gt;&lt;w:rPr&gt;&lt;w:rFonts w:ascii=&quot;Cambria Math&quot; w:h-ansi=&quot;Cambria Math&quot; w:hint=&quot;default&quot;/&gt;&lt;w:i/&gt;&lt;/w:rPr&gt;&lt;/m:ctrlPr&gt;&lt;/m:e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p&gt;&lt;/m:oMath&gt;&lt;/m:oMathPara&gt;&lt;/w:p&gt;&lt;/wx:sect&gt;&lt;/w:body&gt;&lt;/w:wordDocument&gt;">
            <v:imagedata r:id="rId19" o:title=""/>
            <o:lock v:ext="edit" aspectratio="f"/>
          </v:shape>
        </w:pict>
      </w:r>
    </w:p>
    <w:p w:rsidR="001D3E0A" w:rsidRDefault="001D3E0A" w:rsidP="00DB4AEF">
      <w:pPr>
        <w:ind w:leftChars="200" w:left="420"/>
        <w:jc w:val="left"/>
      </w:pPr>
      <w:r>
        <w:t>化简得</w:t>
      </w:r>
    </w:p>
    <w:p w:rsidR="001D3E0A" w:rsidRDefault="00634F4E" w:rsidP="00DB4AEF">
      <w:pPr>
        <w:ind w:leftChars="200" w:left="420"/>
        <w:jc w:val="center"/>
        <w:rPr>
          <w:rFonts w:hint="eastAsia"/>
        </w:rPr>
      </w:pPr>
      <w:r>
        <w:rPr>
          <w:rFonts w:hint="eastAsia"/>
          <w:noProof/>
        </w:rPr>
        <w:lastRenderedPageBreak/>
        <w:pict w14:anchorId="2993A6A3">
          <v:shape id="图片 31" o:spid="_x0000_i1025" type="#_x0000_t75" alt="" style="width:211.55pt;height:15.5pt;mso-width-percent:0;mso-height-percent:0;mso-position-horizontal-relative:page;mso-position-vertical-relative:page;mso-width-percent:0;mso-height-percent:0" equationxml="&lt;?xml version=&quot;1.0&quot; encoding=&quot;UTF-8&quot; standalone=&quot;yes&quot;?&gt;&#13;&#10;&lt;?mso-application progid=&quot;Word.Document&quot;?&gt;&#13;&#10;&lt;w:wordDocument xmlns:w=&quot;http://schemas.microsoft.com/office/word/2003/wordml&quot; xmlns:v=&quot;urn:schemas-microsoft-com:vml&quot; xmlns:w10=&quot;urn:schemas-microsoft-com:office:word&quot; xmlns:sl=&quot;http://schemas.microsoft.com/schemaLibrary/2003/core&quot; xmlns:aml=&quot;http://schemas.microsoft.com/aml/2001/core&quot; xmlns:wx=&quot;http://schemas.microsoft.com/office/word/2003/auxHint&quot; xmlns:o=&quot;urn:schemas-microsoft-com:office:office&quot; xmlns:dt=&quot;uuid:C2F41010-65B3-11d1-A29F-00AA00C14882&quot; xmlns:mc=&quot;http://schemas.openxmlformats.org/markup-compatibility/2006&quot; xmlns:m=&quot;http://schemas.openxmlformats.org/officeDocument/2006/math&quot; w:macrosPresent=&quot;no&quot; w:embeddedObjPresent=&quot;no&quot; w:ocxPresent=&quot;no&quot; xml:space=&quot;preserve&quot;&gt;&lt;o:DocumentProperties/&gt;&lt;w:docPr&gt;&lt;w:view w:val=&quot;print&quot;/&gt;&lt;w:zoom w:percent=&quot;120&quot;/&gt;&lt;w:characterSpacingControl w:val=&quot;CompressPunctuation&quot;/&gt;&lt;w:documentProtection w:enforcement=&quot;off&quot;/&gt;&lt;w:defaultTabStop w:val=&quot;420&quot;/&gt;&lt;w:drawingGridVerticalSpacing w:val=&quot;156&quot;/&gt;&lt;w:displayHorizontalDrawingGridEvery w:val=&quot;1&quot;/&gt;&lt;w:displayVerticalDrawingGridEvery w:val=&quot;1&quot;/&gt;&lt;w:compat&gt;&lt;w:adjustLineHeightInTable/&gt;&lt;w:ulTrailSpace/&gt;&lt;w:doNotExpandShiftReturn/&gt;&lt;w:balanceSingleByteDoubleByteWidth/&gt;&lt;w:useFELayout/&gt;&lt;w:spaceForUL/&gt;&lt;w:breakWrappedTables/&gt;&lt;w:dontGrowAutofit/&gt;&lt;w:useFELayout/&gt;&lt;/w:compat&gt;&lt;/w:docPr&gt;&lt;w:body&gt;&lt;wx:sect&gt;&lt;w:p&gt;&lt;m:oMathPara&gt;&lt;m:oMath&gt;&lt;m:r&gt;&lt;m:rPr&gt;&lt;m:sty m:val=&quot;p&quot;/&gt;&lt;/m:rPr&gt;&lt;w:rPr&gt;&lt;w:rFonts w:ascii=&quot;Cambria Math&quot; w:h-ansi=&quot;Cambria Math&quot; w:hint=&quot;default&quot;/&gt;&lt;/w:rPr&gt;&lt;m:t&gt;2&lt;/m:t&gt;&lt;/m:r&gt;&lt;m:d&gt;&lt;m:dPr&gt;&lt;m:ctrlPr&gt;&lt;w:rPr&gt;&lt;w:rFonts w:ascii=&quot;Cambria Math&quot; w:h-ansi=&quot;Cambria Math&quot; w:hint=&quot;default&quot;/&gt;&lt;/w:rPr&gt;&lt;/m:ctrlPr&gt;&lt;/m:dPr&gt;&lt;m:e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ctrlPr&gt;&lt;w:rPr&gt;&lt;w:rFonts w:ascii=&quot;Cambria Math&quot; w:h-ansi=&quot;Cambria Math&quot; w:hint=&quot;default&quot;/&gt;&lt;w:i/&gt;&lt;/w:rPr&gt;&lt;/m:ctrlPr&gt;&lt;/m:e&gt;&lt;/m:d&gt;&lt;m:r&gt;&lt;w:rPr&gt;&lt;w:rFonts w:ascii=&quot;Cambria Math&quot; w:h-ansi=&quot;Cambria Math&quot; w:hint=&quot;default&quot;/&gt;&lt;/w:rPr&gt;&lt;m:t&gt;x+&lt;/m:t&gt;&lt;/m:r&gt;&lt;m:r&gt;&lt;m:rPr&gt;&lt;m:sty m:val=&quot;p&quot;/&gt;&lt;/m:rPr&gt;&lt;w:rPr&gt;&lt;w:rFonts w:ascii=&quot;Cambria Math&quot; w:h-ansi=&quot;Cambria Math&quot; w:hint=&quot;default&quot;/&gt;&lt;/w:rPr&gt;&lt;m:t&gt;2&lt;/m:t&gt;&lt;/m:r&gt;&lt;m:d&gt;&lt;m:dPr&gt;&lt;m:ctrlPr&gt;&lt;w:rPr&gt;&lt;w:rFonts w:ascii=&quot;Cambria Math&quot; w:h-ansi=&quot;Cambria Math&quot; w:hint=&quot;default&quot;/&gt;&lt;/w:rPr&gt;&lt;/m:ctrlPr&gt;&lt;/m:dPr&gt;&lt;m:e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/w:rPr&gt;&lt;/m:ctrlPr&gt;&lt;/m:sub&gt;&lt;/m:sSub&gt;&lt;m:r&gt;&lt;w:rPr&gt;&lt;w:rFonts w:ascii=&quot;Cambria Math&quot; w:h-ansi=&quot;Cambria Math&quot; w:hint=&quot;default&quot;/&gt;&lt;/w:rPr&gt;&lt;m:t&gt;-&lt;/m:t&gt;&lt;/m:r&gt;&lt;m:sSub&gt;&lt;m:sSubPr&gt;&lt;m:ctrlPr&gt;&lt;w:rPr&gt;&lt;w:rFonts w:ascii=&quot;Cambria Math&quot; w:h-ansi=&quot;Cambria Math&quot; w:hint=&quot;default&quot;/&gt;&lt;/w:rPr&gt;&lt;/m:ctrlPr&gt;&lt;/m:sSub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/w:rPr&gt;&lt;/m:ctrlPr&gt;&lt;/m:sub&gt;&lt;/m:sSub&gt;&lt;m:ctrlPr&gt;&lt;w:rPr&gt;&lt;w:rFonts w:ascii=&quot;Cambria Math&quot; w:h-ansi=&quot;Cambria Math&quot; w:hint=&quot;default&quot;/&gt;&lt;w:i/&gt;&lt;/w:rPr&gt;&lt;/m:ctrlPr&gt;&lt;/m:e&gt;&lt;/m:d&gt;&lt;m:r&gt;&lt;w:rPr&gt;&lt;w:rFonts w:ascii=&quot;Cambria Math&quot; w:h-ansi=&quot;Cambria Math&quot; w:hint=&quot;default&quot;/&gt;&lt;/w:rPr&gt;&lt;m:t&gt;y=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-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x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+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1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m:r&gt;&lt;w:rPr&gt;&lt;w:rFonts w:ascii=&quot;Cambria Math&quot; w:h-ansi=&quot;Cambria Math&quot; w:hint=&quot;default&quot;/&gt;&lt;/w:rPr&gt;&lt;m:t&gt;-&lt;/m:t&gt;&lt;/m:r&gt;&lt;m:sSubSup&gt;&lt;m:sSubSupPr&gt;&lt;m:ctrlPr&gt;&lt;w:rPr&gt;&lt;w:rFonts w:ascii=&quot;Cambria Math&quot; w:h-ansi=&quot;Cambria Math&quot; w:hint=&quot;default&quot;/&gt;&lt;w:i/&gt;&lt;/w:rPr&gt;&lt;/m:ctrlPr&gt;&lt;/m:sSubSupPr&gt;&lt;m:e&gt;&lt;m:r&gt;&lt;w:rPr&gt;&lt;w:rFonts w:ascii=&quot;Cambria Math&quot; w:h-ansi=&quot;Cambria Math&quot; w:hint=&quot;default&quot;/&gt;&lt;/w:rPr&gt;&lt;m:t&gt;y&lt;/m:t&gt;&lt;/m:r&gt;&lt;m:ctrlPr&gt;&lt;w:rPr&gt;&lt;w:rFonts w:ascii=&quot;Cambria Math&quot; w:h-ansi=&quot;Cambria Math&quot; w:hint=&quot;default&quot;/&gt;&lt;w:i/&gt;&lt;/w:rPr&gt;&lt;/m:ctrlPr&gt;&lt;/m:e&gt;&lt;m:sub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b&gt;&lt;m:sup&gt;&lt;m:r&gt;&lt;w:rPr&gt;&lt;w:rFonts w:ascii=&quot;Cambria Math&quot; w:h-ansi=&quot;Cambria Math&quot; w:hint=&quot;default&quot;/&gt;&lt;/w:rPr&gt;&lt;m:t&gt;2&lt;/m:t&gt;&lt;/m:r&gt;&lt;m:ctrlPr&gt;&lt;w:rPr&gt;&lt;w:rFonts w:ascii=&quot;Cambria Math&quot; w:h-ansi=&quot;Cambria Math&quot; w:hint=&quot;default&quot;/&gt;&lt;w:i/&gt;&lt;/w:rPr&gt;&lt;/m:ctrlPr&gt;&lt;/m:sup&gt;&lt;/m:sSubSup&gt;&lt;/m:oMath&gt;&lt;/m:oMathPara&gt;&lt;/w:p&gt;&lt;/wx:sect&gt;&lt;/w:body&gt;&lt;/w:wordDocument&gt;">
            <v:fill o:detectmouseclick="t"/>
            <v:imagedata r:id="rId20" o:title=""/>
            <o:lock v:ext="edit" aspectratio="f"/>
          </v:shape>
        </w:pict>
      </w:r>
    </w:p>
    <w:p w:rsidR="001D3E0A" w:rsidRDefault="001D3E0A" w:rsidP="001D3E0A">
      <w:pPr>
        <w:rPr>
          <w:rFonts w:hint="eastAsia"/>
        </w:rPr>
      </w:pPr>
    </w:p>
    <w:p w:rsidR="00222803" w:rsidRDefault="00222803" w:rsidP="002228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clear;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Cmax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=3;Dir=3;NM=10;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x=[x1(:,1);x3(:,1)];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y=[x1(:,2);x3(:,2)];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vx,vy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threshold=1e-3;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=1:size(vx,2)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[sx,sy]=find_symmetry_p(x(1),y(1),vx(1,i),vy(1,i),vx(2,i),vy(2,i));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=find(abs(x-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=find(abs(y-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j=1:size(kx,1)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flag=0;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k=1:size(ky,1)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(j)==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(k)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(j)~=1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kk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(j)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l=l+1;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(:,l)=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(:,l)=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flag=1;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flag==1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r+'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,ux,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'b-'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plot(x(1),y(1),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'g*'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40381C" w:rsidRDefault="0040381C" w:rsidP="0040381C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axis </w:t>
      </w:r>
      <w:r>
        <w:rPr>
          <w:rFonts w:ascii="Courier" w:hAnsi="Courier" w:cs="Courier"/>
          <w:color w:val="A020F0"/>
          <w:kern w:val="0"/>
          <w:sz w:val="20"/>
          <w:szCs w:val="20"/>
        </w:rPr>
        <w:t>equal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40381C" w:rsidRPr="0040381C" w:rsidRDefault="0040381C" w:rsidP="0040381C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</w:rPr>
      </w:pPr>
    </w:p>
    <w:p w:rsidR="00222803" w:rsidRDefault="00222803" w:rsidP="00222803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40381C" w:rsidRDefault="0040381C" w:rsidP="0040381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DEAFFC" wp14:editId="76121FF9">
            <wp:extent cx="5099539" cy="3685735"/>
            <wp:effectExtent l="0" t="0" r="0" b="0"/>
            <wp:docPr id="22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/>
                    </pic:cNvPicPr>
                  </pic:nvPicPr>
                  <pic:blipFill>
                    <a:blip r:embed="rId21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08" cy="370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22803" w:rsidRDefault="00222803" w:rsidP="002228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u,v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画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Voronoi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的图像，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[</w:t>
      </w:r>
      <w:proofErr w:type="spellStart"/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vx,vy</w:t>
      </w:r>
      <w:proofErr w:type="spellEnd"/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]</w:t>
      </w:r>
      <w:r w:rsidR="00452E17" w:rsidRPr="00452E17">
        <w:rPr>
          <w:rFonts w:ascii="Courier" w:hAnsi="Courier" w:cs="Courier"/>
          <w:color w:val="228B22"/>
          <w:kern w:val="0"/>
          <w:sz w:val="20"/>
          <w:szCs w:val="20"/>
        </w:rPr>
        <w:t>里面存的是边的有限顶点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f1=figure();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plot(w1(:,1),w1(:,2),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,w3(:,1),w3(:,2),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b.'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,u,v,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-'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([min(x) max(x)])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([min(y) max(y)])</w:t>
      </w:r>
    </w:p>
    <w:p w:rsid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222803" w:rsidRDefault="00222803" w:rsidP="00222803">
      <w:r w:rsidRPr="00222803">
        <w:lastRenderedPageBreak/>
        <w:drawing>
          <wp:inline distT="0" distB="0" distL="0" distR="0" wp14:anchorId="7AD9AD83" wp14:editId="62A8B08E">
            <wp:extent cx="5270500" cy="3952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f2=figure();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vx,vy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k=0;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threshold=1e-3;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=1:size(vx,2)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[sx,sy]=find_symmetry_p(x(j),y(j),vx(1,i),vy(1,i),vx(2,i),vy(2,i));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=find(abs(x-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=find(abs(y-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)&lt;threshold);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~=j &amp; ((0&lt;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&lt;=N &amp;&amp; 0&lt;j &amp;&amp; j&lt;=N) || (N&lt;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&lt;=2*N &amp;&amp; N&lt;j &amp;&amp; j&lt;=2*N))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flag=0;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flag==1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k=k+1;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(:,k)=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(:,k)=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r+'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>,ux,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'b-'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axis([-1 3 -1 4]);</w:t>
      </w:r>
    </w:p>
    <w:p w:rsid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222803" w:rsidRDefault="00222803" w:rsidP="00222803">
      <w:r w:rsidRPr="00222803">
        <w:drawing>
          <wp:inline distT="0" distB="0" distL="0" distR="0" wp14:anchorId="409461E7" wp14:editId="3E1B5E45">
            <wp:extent cx="5270500" cy="3952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f3=figure();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d=zeros(2*N,2*N);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j=i:2*N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j,i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)-x(j)).^2+(y(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)-y(j)).^2;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j,i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flag1=0;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flag=ones(1,2*N);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flag(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j=1:k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=1e4;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l=1:2*N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flag(l)==0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continue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q=l;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flag(q)=0;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(q&gt;N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&lt;=N) || (q&lt;=N &amp;&amp;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&gt;N)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flag1=1;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break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flag1==1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m=m+1;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(m)=x(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(m)=y(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&lt;=N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class(m)=0;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(m),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class(m)=1;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'b.'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P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FB7CF7" w:rsidRDefault="00FB7CF7" w:rsidP="00FB7CF7">
      <w:r w:rsidRPr="00FB7CF7">
        <w:lastRenderedPageBreak/>
        <w:drawing>
          <wp:inline distT="0" distB="0" distL="0" distR="0" wp14:anchorId="6FCEAA8F" wp14:editId="43470358">
            <wp:extent cx="5270500" cy="3952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F7" w:rsidRDefault="00FB7CF7" w:rsidP="00FB7CF7">
      <w:pPr>
        <w:rPr>
          <w:rFonts w:hint="eastAsia"/>
        </w:rPr>
      </w:pPr>
    </w:p>
    <w:p w:rsidR="00222803" w:rsidRDefault="00222803" w:rsidP="0022280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代码：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f4=figure();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voronoi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zuoye,ey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kern w:val="0"/>
          <w:sz w:val="20"/>
          <w:szCs w:val="20"/>
        </w:rPr>
        <w:t>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plot(x(1:N),y(1:N),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r.'</w:t>
      </w:r>
      <w:r>
        <w:rPr>
          <w:rFonts w:ascii="Courier" w:hAnsi="Courier" w:cs="Courier"/>
          <w:color w:val="000000"/>
          <w:kern w:val="0"/>
          <w:sz w:val="20"/>
          <w:szCs w:val="20"/>
        </w:rPr>
        <w:t>,x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(N+1:2*N),y(N+1:2*N),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'b.'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=1:length(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class(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)==0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plot(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zuoye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'b*'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22803" w:rsidRDefault="00222803" w:rsidP="0022280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:rsidR="00222803" w:rsidRDefault="00222803" w:rsidP="00222803">
      <w:pPr>
        <w:rPr>
          <w:rFonts w:hint="eastAsia"/>
        </w:rPr>
      </w:pPr>
    </w:p>
    <w:p w:rsidR="00222803" w:rsidRDefault="00222803" w:rsidP="00222803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222803" w:rsidRDefault="00FB7CF7" w:rsidP="00222803">
      <w:pPr>
        <w:rPr>
          <w:rFonts w:hint="eastAsia"/>
        </w:rPr>
      </w:pPr>
      <w:r w:rsidRPr="00FB7CF7">
        <w:lastRenderedPageBreak/>
        <w:drawing>
          <wp:inline distT="0" distB="0" distL="0" distR="0" wp14:anchorId="5CE427D3" wp14:editId="744EE069">
            <wp:extent cx="5270500" cy="3952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实验五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Explore the tradeoff between computational complexity and search accuracy in nearest-neighbor classifiers in the following exercise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Pr="0014347C" w:rsidRDefault="001A00AB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820B0E" w:rsidRDefault="00820B0E" w:rsidP="00820B0E"/>
    <w:p w:rsidR="001A00AB" w:rsidRPr="0014347C" w:rsidRDefault="001A00AB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820B0E" w:rsidRDefault="00820B0E" w:rsidP="00820B0E">
      <w:r w:rsidRPr="00820B0E">
        <w:rPr>
          <w:noProof/>
        </w:rPr>
        <w:lastRenderedPageBreak/>
        <w:drawing>
          <wp:inline distT="0" distB="0" distL="0" distR="0" wp14:anchorId="4E5FA16E" wp14:editId="5F2E034C">
            <wp:extent cx="5270500" cy="324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Pr="0014347C" w:rsidRDefault="00820B0E" w:rsidP="001A00AB">
      <w:pPr>
        <w:pStyle w:val="a3"/>
        <w:numPr>
          <w:ilvl w:val="0"/>
          <w:numId w:val="5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 = 6;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(-1/2,1/2,1e4,d);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%prototypes</w:t>
      </w:r>
    </w:p>
    <w:p w:rsidR="00820B0E" w:rsidRDefault="00820B0E" w:rsidP="00820B0E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unifrnd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(-1/2,1/2,100,d);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%test set</w:t>
      </w:r>
    </w:p>
    <w:p w:rsidR="00820B0E" w:rsidRDefault="00820B0E" w:rsidP="00820B0E"/>
    <w:p w:rsidR="00820B0E" w:rsidRPr="0014347C" w:rsidRDefault="00820B0E" w:rsidP="00820B0E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820B0E" w:rsidRDefault="00820B0E" w:rsidP="00820B0E">
      <w:r w:rsidRPr="00820B0E">
        <w:rPr>
          <w:noProof/>
        </w:rPr>
        <w:drawing>
          <wp:inline distT="0" distB="0" distL="0" distR="0" wp14:anchorId="39F3E809" wp14:editId="36F3611F">
            <wp:extent cx="5270500" cy="33362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0E" w:rsidRDefault="00820B0E" w:rsidP="00820B0E"/>
    <w:p w:rsidR="00820B0E" w:rsidRDefault="00820B0E" w:rsidP="00820B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D=size(X,2);N=size(X,1);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=size(Xt,1);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j=1:Nt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=1e300;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=1:N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dis=norm(X(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,:)-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(j,:));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dis&lt;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=dis;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neighbor(j)=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(j)=X(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275F13" w:rsidRDefault="00275F13" w:rsidP="00275F13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275F13" w:rsidRDefault="00275F13" w:rsidP="00275F13">
      <w:pPr>
        <w:rPr>
          <w:rFonts w:hint="eastAsia"/>
        </w:rPr>
      </w:pPr>
    </w:p>
    <w:p w:rsidR="00820B0E" w:rsidRDefault="00820B0E" w:rsidP="00820B0E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275F13" w:rsidRDefault="00275F13" w:rsidP="00275F13">
      <w:r w:rsidRPr="00275F13">
        <w:drawing>
          <wp:inline distT="0" distB="0" distL="0" distR="0" wp14:anchorId="50737476" wp14:editId="4DFFA9C3">
            <wp:extent cx="5270500" cy="22009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72" w:rsidRDefault="00954072" w:rsidP="00275F13">
      <w:pPr>
        <w:rPr>
          <w:rFonts w:hint="eastAsia"/>
        </w:rPr>
      </w:pPr>
    </w:p>
    <w:p w:rsidR="00820B0E" w:rsidRDefault="00820B0E" w:rsidP="00820B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D=size(X,2);Nm=size(X,1);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=size(Xt,1);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res=zeros(1,D);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d=1:D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j=1:Nt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min_dis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=1e300;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=1:Nm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dis=norm(X(i,1:d)-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(j,1:d));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dis&lt;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m_d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=dis;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neighbor1(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  Xt_c1(j)=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X_c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neighbor1(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d,j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)==neighbor(j)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res(d)=res(d)+1;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end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</w:t>
      </w:r>
    </w:p>
    <w:p w:rsidR="00954072" w:rsidRDefault="00954072" w:rsidP="00954072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plot(1:d,res(1:d)/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 </w:t>
      </w:r>
    </w:p>
    <w:p w:rsidR="00954072" w:rsidRDefault="00954072" w:rsidP="00954072">
      <w:pPr>
        <w:rPr>
          <w:rFonts w:hint="eastAsia"/>
        </w:rPr>
      </w:pPr>
    </w:p>
    <w:p w:rsidR="00820B0E" w:rsidRDefault="00820B0E" w:rsidP="00820B0E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820B0E" w:rsidRDefault="00632D70" w:rsidP="00632D7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EE3130" wp14:editId="0DE1D3EF">
            <wp:extent cx="4804117" cy="3411416"/>
            <wp:effectExtent l="0" t="0" r="0" b="0"/>
            <wp:docPr id="3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/>
                    </pic:cNvPicPr>
                  </pic:nvPicPr>
                  <pic:blipFill>
                    <a:blip r:embed="rId2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69" cy="344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实验六</w:t>
      </w:r>
    </w:p>
    <w:p w:rsidR="002B3D7D" w:rsidRPr="00C5752B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Consider nearest-neighbor classifiers employing different values of k in the L</w:t>
      </w:r>
      <w:r w:rsidRPr="005A05BC">
        <w:rPr>
          <w:rFonts w:ascii="Apple Chancery" w:hAnsi="Apple Chancery" w:cs="Apple Chancery"/>
          <w:vertAlign w:val="subscript"/>
        </w:rPr>
        <w:t>k</w:t>
      </w:r>
      <w:r>
        <w:rPr>
          <w:rFonts w:ascii="Apple Chancery" w:hAnsi="Apple Chancery" w:cs="Apple Chancery"/>
        </w:rPr>
        <w:t xml:space="preserve"> norm or </w:t>
      </w:r>
      <w:proofErr w:type="spellStart"/>
      <w:r>
        <w:rPr>
          <w:rFonts w:ascii="Apple Chancery" w:hAnsi="Apple Chancery" w:cs="Apple Chancery"/>
        </w:rPr>
        <w:t>Minkowski</w:t>
      </w:r>
      <w:proofErr w:type="spellEnd"/>
      <w:r>
        <w:rPr>
          <w:rFonts w:ascii="Apple Chancery" w:hAnsi="Apple Chancery" w:cs="Apple Chancery"/>
        </w:rPr>
        <w:t xml:space="preserve"> metric</w:t>
      </w:r>
      <w:r w:rsidR="002B3D7D" w:rsidRPr="00C5752B">
        <w:rPr>
          <w:rFonts w:ascii="Apple Chancery" w:hAnsi="Apple Chancery" w:cs="Apple Chancery" w:hint="cs"/>
        </w:rPr>
        <w:t>.</w:t>
      </w:r>
    </w:p>
    <w:p w:rsidR="001A00AB" w:rsidRDefault="001A00AB" w:rsidP="001A00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代码：</w:t>
      </w:r>
    </w:p>
    <w:p w:rsidR="001A00AB" w:rsidRDefault="001A00AB" w:rsidP="001A00A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结果：</w:t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实验七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Create a 10x10 pixel grayscale pattern x’ of a handwritten 4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7C6930">
      <w:pPr>
        <w:jc w:val="center"/>
        <w:rPr>
          <w:rFonts w:asciiTheme="minorEastAsia" w:hAnsiTheme="minorEastAsia" w:cs="Apple Chancery"/>
        </w:rPr>
      </w:pPr>
      <w:r>
        <w:rPr>
          <w:rFonts w:asciiTheme="minorEastAsia" w:hAnsiTheme="minorEastAsia" w:cs="Apple Chancery"/>
          <w:noProof/>
        </w:rPr>
        <w:lastRenderedPageBreak/>
        <w:drawing>
          <wp:inline distT="0" distB="0" distL="0" distR="0">
            <wp:extent cx="216000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AB" w:rsidRPr="0014347C" w:rsidRDefault="001A00AB" w:rsidP="001A00AB">
      <w:pPr>
        <w:pStyle w:val="a3"/>
        <w:numPr>
          <w:ilvl w:val="0"/>
          <w:numId w:val="7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'4.png'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9B1717" w:rsidRDefault="009B1717" w:rsidP="009B1717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</w:p>
    <w:p w:rsidR="009B1717" w:rsidRDefault="009B1717" w:rsidP="009B1717"/>
    <w:p w:rsidR="001A00AB" w:rsidRPr="0014347C" w:rsidRDefault="001A00AB" w:rsidP="009B1717">
      <w:pPr>
        <w:pStyle w:val="a3"/>
        <w:ind w:left="360" w:firstLineChars="0" w:firstLine="0"/>
        <w:rPr>
          <w:b/>
        </w:rPr>
      </w:pPr>
      <w:r w:rsidRPr="0014347C">
        <w:rPr>
          <w:rFonts w:hint="eastAsia"/>
          <w:b/>
        </w:rPr>
        <w:t>结果：</w:t>
      </w:r>
    </w:p>
    <w:p w:rsidR="009B1717" w:rsidRDefault="009B1717" w:rsidP="009B1717">
      <w:r w:rsidRPr="009B1717">
        <w:rPr>
          <w:noProof/>
        </w:rPr>
        <w:lastRenderedPageBreak/>
        <w:drawing>
          <wp:inline distT="0" distB="0" distL="0" distR="0" wp14:anchorId="03F68683" wp14:editId="1150584B">
            <wp:extent cx="5270500" cy="3952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7D" w:rsidRDefault="002B3D7D" w:rsidP="002B3D7D"/>
    <w:p w:rsidR="002B3D7D" w:rsidRPr="00C5752B" w:rsidRDefault="002B3D7D" w:rsidP="002B3D7D">
      <w:pPr>
        <w:rPr>
          <w:b/>
          <w:sz w:val="32"/>
        </w:rPr>
      </w:pPr>
      <w:r>
        <w:rPr>
          <w:rFonts w:hint="eastAsia"/>
          <w:b/>
          <w:sz w:val="32"/>
        </w:rPr>
        <w:t>实验八</w:t>
      </w:r>
    </w:p>
    <w:p w:rsidR="002B3D7D" w:rsidRDefault="005A05BC" w:rsidP="002B3D7D">
      <w:pPr>
        <w:rPr>
          <w:rFonts w:ascii="Apple Chancery" w:hAnsi="Apple Chancery" w:cs="Apple Chancery"/>
        </w:rPr>
      </w:pPr>
      <w:r>
        <w:rPr>
          <w:rFonts w:ascii="Apple Chancery" w:hAnsi="Apple Chancery" w:cs="Apple Chancery"/>
        </w:rPr>
        <w:t>Repeat Computer exercise 7 but for a handwritten 7, and vertical translations</w:t>
      </w:r>
      <w:r w:rsidR="002B3D7D" w:rsidRPr="00C5752B">
        <w:rPr>
          <w:rFonts w:ascii="Apple Chancery" w:hAnsi="Apple Chancery" w:cs="Apple Chancery" w:hint="cs"/>
        </w:rPr>
        <w:t>.</w:t>
      </w:r>
    </w:p>
    <w:p w:rsidR="007C6930" w:rsidRPr="007C6930" w:rsidRDefault="007C6930" w:rsidP="006C3A72">
      <w:pPr>
        <w:jc w:val="center"/>
        <w:rPr>
          <w:rFonts w:asciiTheme="minorEastAsia" w:hAnsiTheme="minorEastAsia" w:cs="Apple Chancery"/>
        </w:rPr>
      </w:pPr>
      <w:r>
        <w:rPr>
          <w:rFonts w:asciiTheme="minorEastAsia" w:hAnsiTheme="minorEastAsia" w:cs="Apple Chancery"/>
          <w:noProof/>
        </w:rPr>
        <w:drawing>
          <wp:inline distT="0" distB="0" distL="0" distR="0">
            <wp:extent cx="2160000" cy="216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AB" w:rsidRPr="0014347C" w:rsidRDefault="001A00AB" w:rsidP="001A00AB">
      <w:pPr>
        <w:pStyle w:val="a3"/>
        <w:numPr>
          <w:ilvl w:val="0"/>
          <w:numId w:val="8"/>
        </w:numPr>
        <w:ind w:firstLineChars="0"/>
        <w:rPr>
          <w:b/>
        </w:rPr>
      </w:pPr>
      <w:r w:rsidRPr="0014347C">
        <w:rPr>
          <w:rFonts w:hint="eastAsia"/>
          <w:b/>
        </w:rPr>
        <w:t>代码：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clear;clc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('4.png');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= rgb2gray(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pic_rgb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'7.png'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imresize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pic_gray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[10, 10]);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vector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max = 20;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x=0:1:max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zeros(10, 10);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x&lt;= 9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(:, 1+x:10)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(:, 1:10-x);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pic_re_trans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(:);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y(x+1) = sqrt(sum((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vector_trans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- double(vector)).^2));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0:1:max;</w:t>
      </w:r>
    </w:p>
    <w:p w:rsidR="008F6006" w:rsidRDefault="008F6006" w:rsidP="008F6006">
      <w:pPr>
        <w:autoSpaceDE w:val="0"/>
        <w:autoSpaceDN w:val="0"/>
        <w:adjustRightInd w:val="0"/>
        <w:ind w:leftChars="400" w:left="84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plot(x, y)</w:t>
      </w:r>
    </w:p>
    <w:p w:rsidR="008F6006" w:rsidRDefault="008F6006" w:rsidP="008F6006"/>
    <w:p w:rsidR="001A00AB" w:rsidRPr="0014347C" w:rsidRDefault="001A00AB" w:rsidP="008F6006">
      <w:pPr>
        <w:ind w:firstLine="360"/>
        <w:rPr>
          <w:b/>
        </w:rPr>
      </w:pPr>
      <w:r w:rsidRPr="0014347C">
        <w:rPr>
          <w:rFonts w:hint="eastAsia"/>
          <w:b/>
        </w:rPr>
        <w:t>结果：</w:t>
      </w:r>
    </w:p>
    <w:p w:rsidR="002B3D7D" w:rsidRPr="002B3D7D" w:rsidRDefault="008F6006" w:rsidP="002B3D7D">
      <w:r w:rsidRPr="008F6006">
        <w:rPr>
          <w:noProof/>
        </w:rPr>
        <w:drawing>
          <wp:inline distT="0" distB="0" distL="0" distR="0" wp14:anchorId="1306339E" wp14:editId="22E26A58">
            <wp:extent cx="5270500" cy="3952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D7D" w:rsidRPr="002B3D7D" w:rsidSect="004357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3124D"/>
    <w:multiLevelType w:val="hybridMultilevel"/>
    <w:tmpl w:val="6FC08C0E"/>
    <w:lvl w:ilvl="0" w:tplc="2736C4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0588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C969C4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B7787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940D1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A6E31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E2505D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650ED9"/>
    <w:multiLevelType w:val="hybridMultilevel"/>
    <w:tmpl w:val="5BF423DA"/>
    <w:lvl w:ilvl="0" w:tplc="83E207E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0C"/>
    <w:rsid w:val="000363CE"/>
    <w:rsid w:val="00043AA9"/>
    <w:rsid w:val="00062E6F"/>
    <w:rsid w:val="0007726D"/>
    <w:rsid w:val="0008254E"/>
    <w:rsid w:val="00093F71"/>
    <w:rsid w:val="000A2C44"/>
    <w:rsid w:val="000D530C"/>
    <w:rsid w:val="001336BD"/>
    <w:rsid w:val="0014347C"/>
    <w:rsid w:val="001639F5"/>
    <w:rsid w:val="00196379"/>
    <w:rsid w:val="001A00AB"/>
    <w:rsid w:val="001A5EC4"/>
    <w:rsid w:val="001D3E0A"/>
    <w:rsid w:val="0020639F"/>
    <w:rsid w:val="00213B27"/>
    <w:rsid w:val="00222803"/>
    <w:rsid w:val="00275F13"/>
    <w:rsid w:val="002A63CE"/>
    <w:rsid w:val="002B3D7D"/>
    <w:rsid w:val="00365CD8"/>
    <w:rsid w:val="00370A41"/>
    <w:rsid w:val="003A7FE4"/>
    <w:rsid w:val="0040381C"/>
    <w:rsid w:val="00435794"/>
    <w:rsid w:val="00452E17"/>
    <w:rsid w:val="005155F6"/>
    <w:rsid w:val="005569FF"/>
    <w:rsid w:val="00572175"/>
    <w:rsid w:val="005A05BC"/>
    <w:rsid w:val="00632D70"/>
    <w:rsid w:val="00634F4E"/>
    <w:rsid w:val="0065350E"/>
    <w:rsid w:val="006C3A72"/>
    <w:rsid w:val="00736395"/>
    <w:rsid w:val="007C6930"/>
    <w:rsid w:val="00820B0E"/>
    <w:rsid w:val="008F6006"/>
    <w:rsid w:val="00954072"/>
    <w:rsid w:val="009B1717"/>
    <w:rsid w:val="009C5881"/>
    <w:rsid w:val="00A83BEC"/>
    <w:rsid w:val="00B46766"/>
    <w:rsid w:val="00B67D5C"/>
    <w:rsid w:val="00C326BE"/>
    <w:rsid w:val="00C46469"/>
    <w:rsid w:val="00C5752B"/>
    <w:rsid w:val="00DB4AEF"/>
    <w:rsid w:val="00E5621E"/>
    <w:rsid w:val="00F05DF3"/>
    <w:rsid w:val="00F8354B"/>
    <w:rsid w:val="00FA6A91"/>
    <w:rsid w:val="00FB3E0E"/>
    <w:rsid w:val="00FB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397C"/>
  <w15:chartTrackingRefBased/>
  <w15:docId w15:val="{D86DF96C-DDA0-EA47-9AA3-5C988BC1C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5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28</Pages>
  <Words>1960</Words>
  <Characters>11174</Characters>
  <Application>Microsoft Office Word</Application>
  <DocSecurity>0</DocSecurity>
  <Lines>93</Lines>
  <Paragraphs>26</Paragraphs>
  <ScaleCrop>false</ScaleCrop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杨晨烨</dc:creator>
  <cp:keywords/>
  <dc:description/>
  <cp:lastModifiedBy>杨晨烨</cp:lastModifiedBy>
  <cp:revision>46</cp:revision>
  <dcterms:created xsi:type="dcterms:W3CDTF">2018-06-22T03:55:00Z</dcterms:created>
  <dcterms:modified xsi:type="dcterms:W3CDTF">2018-06-23T07:23:00Z</dcterms:modified>
</cp:coreProperties>
</file>