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BEC" w:rsidRDefault="00A83BEC" w:rsidP="00A83BEC">
      <w:pPr>
        <w:jc w:val="center"/>
        <w:rPr>
          <w:b/>
          <w:sz w:val="56"/>
        </w:rPr>
      </w:pPr>
    </w:p>
    <w:p w:rsidR="00A83BEC" w:rsidRDefault="00A83BEC" w:rsidP="00A83BEC">
      <w:pPr>
        <w:jc w:val="center"/>
        <w:rPr>
          <w:b/>
          <w:sz w:val="56"/>
        </w:rPr>
      </w:pPr>
    </w:p>
    <w:p w:rsidR="00572175" w:rsidRDefault="00572175" w:rsidP="00A83BEC">
      <w:pPr>
        <w:jc w:val="center"/>
        <w:rPr>
          <w:b/>
          <w:sz w:val="56"/>
        </w:rPr>
      </w:pPr>
    </w:p>
    <w:p w:rsidR="00E5621E" w:rsidRPr="00A83BEC" w:rsidRDefault="000D530C" w:rsidP="00A83BEC">
      <w:pPr>
        <w:jc w:val="center"/>
        <w:rPr>
          <w:b/>
          <w:sz w:val="56"/>
        </w:rPr>
      </w:pPr>
      <w:r w:rsidRPr="00A83BEC">
        <w:rPr>
          <w:rFonts w:hint="eastAsia"/>
          <w:b/>
          <w:sz w:val="56"/>
        </w:rPr>
        <w:t>模式识别实验报告</w:t>
      </w:r>
    </w:p>
    <w:p w:rsidR="000D530C" w:rsidRDefault="000D530C" w:rsidP="00A83BEC">
      <w:pPr>
        <w:jc w:val="center"/>
        <w:rPr>
          <w:sz w:val="40"/>
        </w:rPr>
      </w:pPr>
      <w:r w:rsidRPr="00A83BEC">
        <w:rPr>
          <w:rFonts w:hint="eastAsia"/>
          <w:sz w:val="40"/>
        </w:rPr>
        <w:t>第三次实验</w:t>
      </w:r>
    </w:p>
    <w:p w:rsidR="00A83BEC" w:rsidRDefault="00A83BEC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Pr="00A83BEC" w:rsidRDefault="00572175" w:rsidP="00A83BEC">
      <w:pPr>
        <w:jc w:val="center"/>
        <w:rPr>
          <w:sz w:val="40"/>
        </w:rPr>
      </w:pP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电信钱51</w:t>
      </w: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杨晨烨</w:t>
      </w: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2150300135</w:t>
      </w:r>
    </w:p>
    <w:p w:rsidR="000D530C" w:rsidRDefault="000D530C"/>
    <w:p w:rsidR="00572175" w:rsidRDefault="00572175"/>
    <w:p w:rsidR="00572175" w:rsidRDefault="00572175"/>
    <w:p w:rsidR="00572175" w:rsidRDefault="00572175"/>
    <w:p w:rsidR="00572175" w:rsidRDefault="00572175"/>
    <w:p w:rsidR="00572175" w:rsidRDefault="00572175"/>
    <w:p w:rsidR="00C5752B" w:rsidRPr="00C5752B" w:rsidRDefault="00C5752B" w:rsidP="00C5752B">
      <w:pPr>
        <w:rPr>
          <w:b/>
          <w:sz w:val="32"/>
        </w:rPr>
      </w:pPr>
      <w:r w:rsidRPr="00C5752B">
        <w:rPr>
          <w:rFonts w:hint="eastAsia"/>
          <w:b/>
          <w:sz w:val="32"/>
        </w:rPr>
        <w:lastRenderedPageBreak/>
        <w:t>实验一</w:t>
      </w:r>
    </w:p>
    <w:p w:rsidR="00C5752B" w:rsidRPr="00C5752B" w:rsidRDefault="00C5752B">
      <w:pPr>
        <w:rPr>
          <w:rFonts w:ascii="Apple Chancery" w:hAnsi="Apple Chancery" w:cs="Apple Chancery"/>
        </w:rPr>
      </w:pPr>
      <w:r w:rsidRPr="00C5752B">
        <w:rPr>
          <w:rFonts w:ascii="Apple Chancery" w:hAnsi="Apple Chancery" w:cs="Apple Chancery" w:hint="cs"/>
        </w:rPr>
        <w:t>Explore some of the properties of density estimation in the following way.</w:t>
      </w:r>
    </w:p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20639F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x,y,z,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r w:rsidRPr="00B67D5C">
        <w:rPr>
          <w:noProof/>
        </w:rPr>
        <w:drawing>
          <wp:inline distT="0" distB="0" distL="0" distR="0" wp14:anchorId="45EC7999" wp14:editId="0D320307">
            <wp:extent cx="5270500" cy="3952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A9" w:rsidRDefault="00043AA9" w:rsidP="00B67D5C"/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x=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y=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z=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n=10000;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p=[];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t=[];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h=0:0.001:1;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for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h=0:0.001:1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m=0;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for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=1:10000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if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lastRenderedPageBreak/>
        <w:t>(abs(x(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))&lt;(1/2*h))&amp;(abs(y(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))&lt;(1/2*h))&amp;(abs(z(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m=m+1;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t=[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t;h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k=m/(n*(h^3));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p=[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p;k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plot(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t,p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xlabel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'h'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B67D5C" w:rsidRDefault="00B67D5C" w:rsidP="00B67D5C">
      <w:pPr>
        <w:ind w:leftChars="400" w:left="840"/>
        <w:rPr>
          <w:rFonts w:ascii="Courier" w:hAnsi="Courier" w:cs="Courier New"/>
          <w:color w:val="000000"/>
          <w:kern w:val="0"/>
          <w:sz w:val="20"/>
          <w:szCs w:val="20"/>
        </w:rPr>
      </w:pP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ylabel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概率密度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p'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B67D5C" w:rsidRPr="00B67D5C" w:rsidRDefault="00B67D5C" w:rsidP="00B67D5C">
      <w:pPr>
        <w:ind w:leftChars="400" w:left="840"/>
        <w:rPr>
          <w:rFonts w:ascii="Courier" w:hAnsi="Courier"/>
        </w:rPr>
      </w:pPr>
    </w:p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B67D5C" w:rsidRPr="00043AA9">
        <w:rPr>
          <w:rFonts w:hint="eastAsia"/>
          <w:b/>
        </w:rPr>
        <w:t>：</w:t>
      </w:r>
    </w:p>
    <w:p w:rsidR="00B67D5C" w:rsidRDefault="00B67D5C" w:rsidP="0020639F">
      <w:pPr>
        <w:pStyle w:val="a3"/>
        <w:ind w:left="360" w:firstLineChars="0" w:firstLine="0"/>
      </w:pPr>
      <w:r w:rsidRPr="00B67D5C">
        <w:rPr>
          <w:noProof/>
        </w:rPr>
        <w:drawing>
          <wp:inline distT="0" distB="0" distL="0" distR="0" wp14:anchorId="74B9985B" wp14:editId="1A515815">
            <wp:extent cx="5270500" cy="3952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A9" w:rsidRDefault="00043AA9" w:rsidP="0020639F">
      <w:pPr>
        <w:pStyle w:val="a3"/>
        <w:ind w:left="360" w:firstLineChars="0" w:firstLine="0"/>
      </w:pPr>
    </w:p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k=1:10000;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x=[];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y=[];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k=1:10000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p=(1/n)/(1/sqrt(k));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y;p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/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r w:rsidRPr="00B67D5C">
        <w:rPr>
          <w:noProof/>
        </w:rPr>
        <w:drawing>
          <wp:inline distT="0" distB="0" distL="0" distR="0" wp14:anchorId="4BBFB9BB" wp14:editId="401F5034">
            <wp:extent cx="5270500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A9" w:rsidRDefault="00043AA9" w:rsidP="00B67D5C"/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1A5EC4" w:rsidRPr="00043AA9">
        <w:rPr>
          <w:rFonts w:hint="eastAsia"/>
          <w:b/>
        </w:rPr>
        <w:t>：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ang1=rand(1,N)*2*pi;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0~2pi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高斯分布的角度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ang2=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acos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(rand(1,N)*2-1);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-1~1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高斯分布的反余弦获得角度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2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r=rand(1,N).^(1/3);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0~1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高斯分布数的开立方为到原点距离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x=r.*cos(ang1).*sin(ang2);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x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y=r.*sin(ang1).*sin(ang2);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y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z=r.*cos(ang2);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z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figure(1)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x,y,z,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r>
        <w:rPr>
          <w:rFonts w:ascii="Courier" w:hAnsi="Courier" w:cs="Courier"/>
          <w:color w:val="A020F0"/>
          <w:kern w:val="0"/>
          <w:sz w:val="20"/>
          <w:szCs w:val="20"/>
        </w:rPr>
        <w:t>square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F05DF3" w:rsidRDefault="00F05DF3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p=[];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t=[];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h=0:0.001:1;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h=0:0.001:1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m=0;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=1:10000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(abs(x(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))&lt;(1/2*h))&amp;(abs(y(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))&lt;(1/2*h))&amp;(abs(z(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m=m+1;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t=[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t;h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k=m/(n*(h^3));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figure(2)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t,p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'h'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k=1:10000;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x=[];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y=[];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k=1:10000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p=1/n/(1/sqrt(k));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y;p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figure(3)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Pr="0065350E" w:rsidRDefault="001A5EC4" w:rsidP="001A5EC4"/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1A5EC4" w:rsidRPr="00043AA9">
        <w:rPr>
          <w:rFonts w:hint="eastAsia"/>
          <w:b/>
        </w:rPr>
        <w:t>：</w:t>
      </w:r>
    </w:p>
    <w:p w:rsidR="001A5EC4" w:rsidRDefault="0065350E" w:rsidP="001A5EC4">
      <w:r w:rsidRPr="0065350E">
        <w:rPr>
          <w:noProof/>
        </w:rPr>
        <w:lastRenderedPageBreak/>
        <w:drawing>
          <wp:inline distT="0" distB="0" distL="0" distR="0" wp14:anchorId="1E828103" wp14:editId="5B546ECF">
            <wp:extent cx="5270500" cy="3952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6F" w:rsidRDefault="0065350E" w:rsidP="001A5EC4">
      <w:r w:rsidRPr="0065350E">
        <w:rPr>
          <w:noProof/>
        </w:rPr>
        <w:drawing>
          <wp:inline distT="0" distB="0" distL="0" distR="0" wp14:anchorId="531AFCD0" wp14:editId="00C4249D">
            <wp:extent cx="5270500" cy="3952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0E" w:rsidRDefault="0065350E" w:rsidP="001A5EC4">
      <w:r w:rsidRPr="0065350E">
        <w:rPr>
          <w:noProof/>
        </w:rPr>
        <w:lastRenderedPageBreak/>
        <w:drawing>
          <wp:inline distT="0" distB="0" distL="0" distR="0" wp14:anchorId="7CD8FA8B" wp14:editId="7D17C87C">
            <wp:extent cx="5270500" cy="3952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2B" w:rsidRDefault="00C5752B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实验二</w:t>
      </w:r>
    </w:p>
    <w:p w:rsidR="002B3D7D" w:rsidRPr="00C5752B" w:rsidRDefault="002B3D7D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 xml:space="preserve">Consider </w:t>
      </w:r>
      <w:proofErr w:type="spellStart"/>
      <w:r>
        <w:rPr>
          <w:rFonts w:ascii="Apple Chancery" w:hAnsi="Apple Chancery" w:cs="Apple Chancery"/>
        </w:rPr>
        <w:t>Parzen</w:t>
      </w:r>
      <w:proofErr w:type="spellEnd"/>
      <w:r>
        <w:rPr>
          <w:rFonts w:ascii="Apple Chancery" w:hAnsi="Apple Chancery" w:cs="Apple Chancery"/>
        </w:rPr>
        <w:t>-window estimates and classifiers for points in the table above. Let your window function be a spherical Gaussian</w:t>
      </w:r>
      <w:r w:rsidRPr="00C5752B">
        <w:rPr>
          <w:rFonts w:ascii="Apple Chancery" w:hAnsi="Apple Chancery" w:cs="Apple Chancery" w:hint="cs"/>
        </w:rPr>
        <w:t>.</w:t>
      </w:r>
    </w:p>
    <w:p w:rsidR="002B3D7D" w:rsidRPr="00043AA9" w:rsidRDefault="002B3D7D" w:rsidP="002B3D7D">
      <w:pPr>
        <w:pStyle w:val="a3"/>
        <w:numPr>
          <w:ilvl w:val="0"/>
          <w:numId w:val="2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 p 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Parzen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w,x,h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)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%UNTITLED3 Summary of this function goes here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Detailed explanation goes here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xt,yt,zt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 = size(w);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 = zeros(1,zt);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1:zt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h;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1:xt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/ sqrt(j);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(-(x - w(j,:,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))*(x - w(j,:,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))'/ (2 * power(hn,2))) /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* sqrt(2*3.14));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/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Pr="00213B27" w:rsidRDefault="00736395" w:rsidP="00213B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w1(:,:,1) = [ 0.28  1.31  -6.2;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0.07  0.58  -0.78;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1.54  2.01  -1.63;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-0.44  1.18  -4.32;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-0.81  0.21   5.73;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1.52  3.16   2.77;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2.20  2.42  -0.19;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0.91  1.94   6.21;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0.65  1.93   4.38;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-0.26  0.82  -0.96];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w1(:,:,2) = [0.011  1.03  -0.21;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1.27  1.28   0.08;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0.13  3.12   0.16;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-0.21  1.23  -0.11;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-2.18  1.39  -0.19;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0.34  1.96  -0.16;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-1.38  0.94   0.45;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-0.12  0.82   0.17;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-1.44  2.31   0.14;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0.26  1.94   0.08];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w1(:,:,3) = [ 1.36  2.17  0.14;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1.41  1.45 -0.38;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1.22  0.99  0.69;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2.46  2.19  1.31;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0.68  0.79  0.87;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2.51  3.22  1.35;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0.60  2.44  0.92;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0.64  0.13  0.97;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0.85  0.58  0.99;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0.66  0.51  0.88];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x=zeros(3,3);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x(1,:) = [0.5 1 0];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x(2,:) = [0.31 1.51 -0.5];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x(3,:) = [-0.3 0.44 -0.1];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C326BE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>
        <w:rPr>
          <w:rFonts w:ascii="Courier" w:hAnsi="Courier" w:cs="Courier New"/>
          <w:color w:val="000000"/>
          <w:kern w:val="0"/>
          <w:sz w:val="20"/>
          <w:szCs w:val="20"/>
        </w:rPr>
        <w:t>h =</w:t>
      </w:r>
      <w:r w:rsidR="00213B27"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1; </w:t>
      </w:r>
      <w:r w:rsidR="00213B27" w:rsidRPr="00213B27">
        <w:rPr>
          <w:rFonts w:ascii="Courier" w:hAnsi="Courier" w:cs="Courier New"/>
          <w:color w:val="228B22"/>
          <w:kern w:val="0"/>
          <w:sz w:val="20"/>
          <w:szCs w:val="20"/>
        </w:rPr>
        <w:t>%</w:t>
      </w:r>
      <w:r w:rsidR="00213B27" w:rsidRPr="00213B27">
        <w:rPr>
          <w:rFonts w:ascii="Courier" w:hAnsi="Courier" w:cs="Courier New"/>
          <w:color w:val="228B22"/>
          <w:kern w:val="0"/>
          <w:sz w:val="20"/>
          <w:szCs w:val="20"/>
        </w:rPr>
        <w:t>重要参数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228B22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(w1,x(1,:),h);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lastRenderedPageBreak/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,num2str(x(1,:)),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9C5881">
        <w:rPr>
          <w:rFonts w:ascii="Courier" w:hAnsi="Courier" w:cs="Courier New" w:hint="eastAsia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,num2str(x(1,:)),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9C5881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(w1,x(2,:),h);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,num2str(x(2,:)),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,num2str(x(2,:)),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(w1,x(3,:),h);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,num2str(x(3,:)),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 w:rsidRPr="005155F6">
        <w:rPr>
          <w:rFonts w:ascii="Courier" w:hAnsi="Courier" w:cs="Courier New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,num2str(x(3,:)),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13B27" w:rsidRDefault="00213B27" w:rsidP="00213B27"/>
    <w:p w:rsidR="002B3D7D" w:rsidRPr="00043AA9" w:rsidRDefault="002B3D7D" w:rsidP="0008254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>
        <w:rPr>
          <w:rFonts w:ascii="Courier" w:hAnsi="Courier"/>
        </w:rPr>
        <w:t>[0.5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</w:t>
      </w:r>
      <w:r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0]</w:t>
      </w:r>
      <w:r w:rsidR="005155F6" w:rsidRPr="005155F6">
        <w:t xml:space="preserve"> 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0.021399    0.063487    0.036143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[0.5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</w:t>
      </w:r>
      <w:r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0]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C46469" w:rsidRPr="00C326BE" w:rsidRDefault="00C46469" w:rsidP="00C326BE">
      <w:pPr>
        <w:ind w:leftChars="400" w:left="840"/>
        <w:rPr>
          <w:rFonts w:ascii="Courier" w:hAnsi="Courier"/>
        </w:rPr>
      </w:pP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[0.31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1.51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-0.5]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0.020753     0.04831    0.031649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[0.31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1.51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-0.5]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C46469" w:rsidRPr="00C326BE" w:rsidRDefault="00C46469" w:rsidP="00C326BE">
      <w:pPr>
        <w:ind w:leftChars="400" w:left="840"/>
        <w:rPr>
          <w:rFonts w:ascii="Courier" w:hAnsi="Courier"/>
        </w:rPr>
      </w:pP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[-0.3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0.44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-0.1]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0.030391    0.034147   0.0032054</w:t>
      </w: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[-0.3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0.44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-0.1]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196379" w:rsidRDefault="00196379" w:rsidP="002A63CE">
      <w:pPr>
        <w:rPr>
          <w:rFonts w:ascii="Courier" w:hAnsi="Courier"/>
          <w:sz w:val="18"/>
        </w:rPr>
      </w:pPr>
    </w:p>
    <w:p w:rsidR="0008254E" w:rsidRPr="00043AA9" w:rsidRDefault="0008254E" w:rsidP="0008254E">
      <w:pPr>
        <w:pStyle w:val="a3"/>
        <w:numPr>
          <w:ilvl w:val="0"/>
          <w:numId w:val="2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08254E" w:rsidRDefault="00370A41" w:rsidP="00370A41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 = 0.1;</w:t>
      </w:r>
    </w:p>
    <w:p w:rsidR="00370A41" w:rsidRPr="00370A41" w:rsidRDefault="00370A41" w:rsidP="00370A41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08254E" w:rsidRPr="00043AA9" w:rsidRDefault="0008254E" w:rsidP="0008254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[0.5</w:t>
      </w:r>
      <w:r w:rsidRPr="0007726D">
        <w:rPr>
          <w:rFonts w:ascii="Courier" w:hAnsi="Courier"/>
        </w:rPr>
        <w:tab/>
        <w:t>1</w:t>
      </w:r>
      <w:r w:rsidRPr="0007726D"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07726D">
        <w:rPr>
          <w:rFonts w:ascii="Courier" w:hAnsi="Courier"/>
        </w:rPr>
        <w:t>0]</w:t>
      </w:r>
      <w:r w:rsidR="00C46469" w:rsidRPr="005155F6">
        <w:rPr>
          <w:rFonts w:ascii="Courier" w:hAnsi="Courier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4.3451e-43  2.7003e-07  2.4543e-47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[0.5</w:t>
      </w:r>
      <w:r w:rsidRPr="0007726D">
        <w:rPr>
          <w:rFonts w:ascii="Courier" w:hAnsi="Courier"/>
        </w:rPr>
        <w:tab/>
        <w:t>1</w:t>
      </w:r>
      <w:r w:rsidRPr="0007726D"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07726D">
        <w:rPr>
          <w:rFonts w:ascii="Courier" w:hAnsi="Courier"/>
        </w:rPr>
        <w:t>0]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C46469" w:rsidRPr="0007726D" w:rsidRDefault="00C46469" w:rsidP="00C326BE">
      <w:pPr>
        <w:ind w:leftChars="400" w:left="840"/>
        <w:rPr>
          <w:rFonts w:ascii="Courier" w:hAnsi="Courier"/>
        </w:rPr>
      </w:pP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[0.31</w:t>
      </w:r>
      <w:r w:rsidRPr="0007726D">
        <w:rPr>
          <w:rFonts w:ascii="Courier" w:hAnsi="Courier"/>
        </w:rPr>
        <w:tab/>
        <w:t>1.51</w:t>
      </w:r>
      <w:r w:rsidRPr="0007726D">
        <w:rPr>
          <w:rFonts w:ascii="Courier" w:hAnsi="Courier"/>
        </w:rPr>
        <w:tab/>
        <w:t>-0.5]</w:t>
      </w:r>
      <w:r w:rsidR="00C46469">
        <w:rPr>
          <w:rFonts w:ascii="Courier" w:hAnsi="Courier" w:hint="eastAsia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1.9187e-44  6.7674e-10  2.0289e-43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 xml:space="preserve">[0.31 </w:t>
      </w:r>
      <w:r w:rsidRPr="0007726D">
        <w:rPr>
          <w:rFonts w:ascii="Courier" w:hAnsi="Courier"/>
        </w:rPr>
        <w:tab/>
        <w:t>1.51</w:t>
      </w:r>
      <w:r w:rsidRPr="0007726D">
        <w:rPr>
          <w:rFonts w:ascii="Courier" w:hAnsi="Courier"/>
        </w:rPr>
        <w:tab/>
        <w:t>-0.5]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C46469" w:rsidRPr="0007726D" w:rsidRDefault="00C46469" w:rsidP="00C326BE">
      <w:pPr>
        <w:ind w:leftChars="400" w:left="840"/>
        <w:rPr>
          <w:rFonts w:ascii="Courier" w:hAnsi="Courier"/>
        </w:rPr>
      </w:pP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[-0.3</w:t>
      </w:r>
      <w:r w:rsidRPr="0007726D">
        <w:rPr>
          <w:rFonts w:ascii="Courier" w:hAnsi="Courier"/>
        </w:rPr>
        <w:tab/>
        <w:t>0.44</w:t>
      </w:r>
      <w:r w:rsidRPr="0007726D">
        <w:rPr>
          <w:rFonts w:ascii="Courier" w:hAnsi="Courier"/>
        </w:rPr>
        <w:tab/>
        <w:t>-0.1]</w:t>
      </w:r>
      <w:r w:rsidR="00C46469">
        <w:rPr>
          <w:rFonts w:ascii="Courier" w:hAnsi="Courier" w:hint="eastAsia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7.4653e-28  4.7765e-11 3.3355e-127</w:t>
      </w: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[-0.3</w:t>
      </w:r>
      <w:r w:rsidRPr="0007726D">
        <w:rPr>
          <w:rFonts w:ascii="Courier" w:hAnsi="Courier"/>
        </w:rPr>
        <w:tab/>
        <w:t>0.44</w:t>
      </w:r>
      <w:r w:rsidRPr="0007726D">
        <w:rPr>
          <w:rFonts w:ascii="Courier" w:hAnsi="Courier"/>
        </w:rPr>
        <w:tab/>
        <w:t>-0.1]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08254E" w:rsidRPr="002A63CE" w:rsidRDefault="0008254E" w:rsidP="002A63CE">
      <w:pPr>
        <w:rPr>
          <w:rFonts w:ascii="Courier" w:hAnsi="Courier"/>
          <w:sz w:val="18"/>
        </w:rPr>
      </w:pPr>
    </w:p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实验三</w:t>
      </w:r>
    </w:p>
    <w:p w:rsidR="002B3D7D" w:rsidRPr="00C5752B" w:rsidRDefault="001A00AB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lastRenderedPageBreak/>
        <w:t>Consider k-nearest-neighbor density estimations in different numbers of dimensions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Pr="00043AA9" w:rsidRDefault="001A00AB" w:rsidP="001A00AB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 a,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x )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%UNTITLED4 Summary of this function goes here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Detailed explanation goes here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 n] = size(a);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 = x;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 = 100;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1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vn1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1:N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vn1(j) = abs(b(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- a(j));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vn1 = sort(vn1);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/ N / (vn1(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));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2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zeros(N,1);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vn2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1:N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vn2(j) = sqrt((b(i,1)-a(j,1))^2+(b(i,2)-a(j,2))^2);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vn2 = sort(vn2);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/N/(vn2(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3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zeros(3,1);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vn3 = zeros(3,1);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1:3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vn3(j) = sqrt((b(i,1)-a(j,1))^2+(b(i,2)-a(j,2))^2+(b(i,3)-a(j,3))^2);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vn3 = sort(vn3);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/3/(vn3(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FB3E0E" w:rsidRDefault="00FB3E0E"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w1= [ 0.28  1.31  -6.2;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0.07  0.58  -0.78;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1.54  2.01  -1.63;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-0.44  1.18  -4.32;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-0.81  0.21   5.73;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1.52  3.16   2.77;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2.20  2.42  -0.19;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0.91  1.94   6.21;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0.65  1.93   4.38;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-0.26  0.82  -0.96];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w2 = [0.011  1.03  -0.21;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1.27  1.28   0.08;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0.13  3.12   0.16;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-0.21  1.23  -0.11;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-2.18  1.39  -0.19;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0.34  1.96  -0.16;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-1.38  0.94   0.45;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-0.12  0.82   0.17;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-1.44  2.31   0.14;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0.26  1.94   0.08];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w3 = [ 1.36  2.17  0.14;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1.41  1.45 -0.38;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1.22  0.99  0.69;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2.46  2.19  1.31;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0.68  0.79  0.87;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2.51  3.22  1.35;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0.60  2.44  0.92;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0.64  0.13  0.97;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0.85  0.58  0.99;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0.66  0.51  0.88];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a1=w3(:,1);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b=2*rand(N,1); 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k1=1;k2=3;k3=5;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(a1,k1,b);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(a1,k2,b);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p3=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(a1,k3,b);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plot(b,p1,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subplot(1,4,2);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plot(b,p2,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subplot(1,4,3);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plot(b,p3,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FB3E0E" w:rsidRPr="00196379" w:rsidRDefault="00FB3E0E" w:rsidP="00196379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</w:p>
    <w:p w:rsidR="002B3D7D" w:rsidRPr="00043AA9" w:rsidRDefault="001A00AB" w:rsidP="00FB3E0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1336BD" w:rsidRDefault="00FB3E0E" w:rsidP="00FB3E0E">
      <w:r w:rsidRPr="00FB3E0E">
        <w:rPr>
          <w:noProof/>
        </w:rPr>
        <w:drawing>
          <wp:inline distT="0" distB="0" distL="0" distR="0" wp14:anchorId="71CC9FBD" wp14:editId="6177904F">
            <wp:extent cx="5270500" cy="3952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D" w:rsidRDefault="001336BD" w:rsidP="00FB3E0E"/>
    <w:p w:rsidR="00FB3E0E" w:rsidRPr="00043AA9" w:rsidRDefault="00FB3E0E" w:rsidP="002B3D7D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b1=[];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a2=w2(:,1);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a3=w2(:,2);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b1=[a2 a3];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b2=3*rand(N,2);   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k1=1;k2=3;k3=5;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p11=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(b1,k1,b2);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(b1,k2,b2);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p13=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(b1,k3,b2);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data1=[b2 p11];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plot3(b2(:,1),b2(:,2),p11,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figure(3);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plot3(b2(:,1),b2(:,2),p12,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figure(4);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plot3(b2(:,1),b2(:,2),p13,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A7FE4" w:rsidRDefault="003A7FE4" w:rsidP="003A7FE4"/>
    <w:p w:rsidR="00FB3E0E" w:rsidRPr="00043AA9" w:rsidRDefault="00FB3E0E" w:rsidP="00FB3E0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FB3E0E" w:rsidRDefault="00FB3E0E" w:rsidP="00FB3E0E">
      <w:r w:rsidRPr="00FB3E0E">
        <w:rPr>
          <w:noProof/>
        </w:rPr>
        <w:drawing>
          <wp:inline distT="0" distB="0" distL="0" distR="0" wp14:anchorId="7A785349" wp14:editId="4F9D831D">
            <wp:extent cx="5270500" cy="395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E" w:rsidRDefault="00FB3E0E" w:rsidP="00FB3E0E">
      <w:r w:rsidRPr="00FB3E0E">
        <w:rPr>
          <w:noProof/>
        </w:rPr>
        <w:lastRenderedPageBreak/>
        <w:drawing>
          <wp:inline distT="0" distB="0" distL="0" distR="0" wp14:anchorId="1ECE3A66" wp14:editId="6C7CB735">
            <wp:extent cx="5270500" cy="3952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E" w:rsidRDefault="00FA6A91" w:rsidP="00FB3E0E">
      <w:r w:rsidRPr="00FA6A91">
        <w:rPr>
          <w:noProof/>
        </w:rPr>
        <w:drawing>
          <wp:inline distT="0" distB="0" distL="0" distR="0" wp14:anchorId="5E29CCE4" wp14:editId="4F36C39A">
            <wp:extent cx="5270500" cy="3952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D" w:rsidRDefault="001336BD" w:rsidP="00FB3E0E"/>
    <w:p w:rsidR="00FB3E0E" w:rsidRPr="00043AA9" w:rsidRDefault="00FB3E0E" w:rsidP="002B3D7D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 xml:space="preserve">b3=[-0.41,0.82,0.88;0.14,0.72,4.1;-0.81,0.61,-0.38];   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k=1;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lastRenderedPageBreak/>
        <w:t>p21=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(w1,k,b3);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p22=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(w2,k,b3);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p23=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(w3,k,b3);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 w:rsidRPr="003A7FE4">
        <w:t xml:space="preserve"> 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w1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,num2str(p21(1)),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num2str(p21(2)),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, num2str(p21(3))]);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 w2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,num2str(p22(1)),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num2str(p22(2)),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, num2str(p22(3))]);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 w3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,num2str(p23(1)),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num2str(p23(2)),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>,  num2str(p23(3))]);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</w:rPr>
      </w:pPr>
    </w:p>
    <w:p w:rsidR="0007726D" w:rsidRPr="00043AA9" w:rsidRDefault="00FB3E0E" w:rsidP="0007726D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w1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0.19107 0.24827 0.40334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w2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0.43463 0.084605 0.36871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w3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0.30568 0.10439 0.17194</w:t>
      </w:r>
    </w:p>
    <w:p w:rsidR="005A05BC" w:rsidRDefault="005A05BC" w:rsidP="005A05BC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实验四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Write a program to create a Voronoi tessellation in two dimensions as follows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Default="001A00AB" w:rsidP="001A00A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代码：</w:t>
      </w:r>
    </w:p>
    <w:p w:rsidR="001A00AB" w:rsidRDefault="001A00AB" w:rsidP="001A00A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结果：</w:t>
      </w:r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实验五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Explore the tradeoff between computational complexity and search accuracy in nearest-neighbor classifiers in the following exercise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Pr="0014347C" w:rsidRDefault="001A00AB" w:rsidP="001A00AB">
      <w:pPr>
        <w:pStyle w:val="a3"/>
        <w:numPr>
          <w:ilvl w:val="0"/>
          <w:numId w:val="5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 = 6;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(-1/2,1/2,1e4,d);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%prototypes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(-1/2,1/2,100,d);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%test set</w:t>
      </w:r>
    </w:p>
    <w:p w:rsidR="00820B0E" w:rsidRDefault="00820B0E" w:rsidP="00820B0E"/>
    <w:p w:rsidR="001A00AB" w:rsidRPr="0014347C" w:rsidRDefault="001A00AB" w:rsidP="00820B0E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t>结果：</w:t>
      </w:r>
    </w:p>
    <w:p w:rsidR="00820B0E" w:rsidRDefault="00820B0E" w:rsidP="00820B0E">
      <w:r w:rsidRPr="00820B0E">
        <w:rPr>
          <w:noProof/>
        </w:rPr>
        <w:lastRenderedPageBreak/>
        <w:drawing>
          <wp:inline distT="0" distB="0" distL="0" distR="0" wp14:anchorId="4E5FA16E" wp14:editId="5F2E034C">
            <wp:extent cx="5270500" cy="32467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0E" w:rsidRDefault="00820B0E" w:rsidP="00820B0E"/>
    <w:p w:rsidR="00820B0E" w:rsidRPr="0014347C" w:rsidRDefault="00820B0E" w:rsidP="001A00AB">
      <w:pPr>
        <w:pStyle w:val="a3"/>
        <w:numPr>
          <w:ilvl w:val="0"/>
          <w:numId w:val="5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 = 6;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(-1/2,1/2,1e4,d);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%prototypes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(-1/2,1/2,100,d);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%test set</w:t>
      </w:r>
    </w:p>
    <w:p w:rsidR="00820B0E" w:rsidRDefault="00820B0E" w:rsidP="00820B0E"/>
    <w:p w:rsidR="00820B0E" w:rsidRPr="0014347C" w:rsidRDefault="00820B0E" w:rsidP="00820B0E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t>结果：</w:t>
      </w:r>
    </w:p>
    <w:p w:rsidR="00820B0E" w:rsidRDefault="00820B0E" w:rsidP="00820B0E">
      <w:r w:rsidRPr="00820B0E">
        <w:rPr>
          <w:noProof/>
        </w:rPr>
        <w:drawing>
          <wp:inline distT="0" distB="0" distL="0" distR="0" wp14:anchorId="39F3E809" wp14:editId="36F3611F">
            <wp:extent cx="5270500" cy="33362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0E" w:rsidRDefault="00820B0E" w:rsidP="00820B0E"/>
    <w:p w:rsidR="00820B0E" w:rsidRDefault="00820B0E" w:rsidP="00820B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820B0E" w:rsidRDefault="00820B0E" w:rsidP="00820B0E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820B0E" w:rsidRDefault="00820B0E" w:rsidP="00820B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代码：</w:t>
      </w:r>
    </w:p>
    <w:p w:rsidR="00820B0E" w:rsidRDefault="00820B0E" w:rsidP="00820B0E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820B0E" w:rsidRDefault="00820B0E" w:rsidP="00820B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820B0E" w:rsidRDefault="00820B0E" w:rsidP="00820B0E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820B0E" w:rsidRDefault="00820B0E" w:rsidP="00820B0E"/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实验六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Consider nearest-neighbor classifiers employing different values of k in the L</w:t>
      </w:r>
      <w:r w:rsidRPr="005A05BC">
        <w:rPr>
          <w:rFonts w:ascii="Apple Chancery" w:hAnsi="Apple Chancery" w:cs="Apple Chancery"/>
          <w:vertAlign w:val="subscript"/>
        </w:rPr>
        <w:t>k</w:t>
      </w:r>
      <w:r>
        <w:rPr>
          <w:rFonts w:ascii="Apple Chancery" w:hAnsi="Apple Chancery" w:cs="Apple Chancery"/>
        </w:rPr>
        <w:t xml:space="preserve"> norm or </w:t>
      </w:r>
      <w:proofErr w:type="spellStart"/>
      <w:r>
        <w:rPr>
          <w:rFonts w:ascii="Apple Chancery" w:hAnsi="Apple Chancery" w:cs="Apple Chancery"/>
        </w:rPr>
        <w:t>Minkowski</w:t>
      </w:r>
      <w:proofErr w:type="spellEnd"/>
      <w:r>
        <w:rPr>
          <w:rFonts w:ascii="Apple Chancery" w:hAnsi="Apple Chancery" w:cs="Apple Chancery"/>
        </w:rPr>
        <w:t xml:space="preserve"> metric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Default="001A00AB" w:rsidP="001A00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代码：</w:t>
      </w:r>
    </w:p>
    <w:p w:rsidR="001A00AB" w:rsidRDefault="001A00AB" w:rsidP="001A00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结果：</w:t>
      </w:r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实验七</w:t>
      </w:r>
    </w:p>
    <w:p w:rsidR="002B3D7D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Create a 10x10 pixel grayscale pattern x’ of a handwritten 4</w:t>
      </w:r>
      <w:r w:rsidR="002B3D7D" w:rsidRPr="00C5752B">
        <w:rPr>
          <w:rFonts w:ascii="Apple Chancery" w:hAnsi="Apple Chancery" w:cs="Apple Chancery" w:hint="cs"/>
        </w:rPr>
        <w:t>.</w:t>
      </w:r>
    </w:p>
    <w:p w:rsidR="007C6930" w:rsidRPr="007C6930" w:rsidRDefault="007C6930" w:rsidP="007C6930">
      <w:pPr>
        <w:jc w:val="center"/>
        <w:rPr>
          <w:rFonts w:asciiTheme="minorEastAsia" w:hAnsiTheme="minorEastAsia" w:cs="Apple Chancery"/>
        </w:rPr>
      </w:pPr>
      <w:r>
        <w:rPr>
          <w:rFonts w:asciiTheme="minorEastAsia" w:hAnsiTheme="minorEastAsia" w:cs="Apple Chancery"/>
          <w:noProof/>
        </w:rPr>
        <w:drawing>
          <wp:inline distT="0" distB="0" distL="0" distR="0">
            <wp:extent cx="216000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AB" w:rsidRPr="0014347C" w:rsidRDefault="001A00AB" w:rsidP="001A00AB">
      <w:pPr>
        <w:pStyle w:val="a3"/>
        <w:numPr>
          <w:ilvl w:val="0"/>
          <w:numId w:val="7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8F6006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'4.png'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[10, 10]);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vector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max = 20;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x=0:1:max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zeros(10, 10);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x&lt;= 9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(:, 1+x:10)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 1:10-x);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y(x+1) = sqrt(sum((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- double(vector)).^2));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end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0:1:max;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 y)</w:t>
      </w:r>
    </w:p>
    <w:p w:rsidR="009B1717" w:rsidRDefault="009B1717" w:rsidP="009B1717"/>
    <w:p w:rsidR="001A00AB" w:rsidRPr="0014347C" w:rsidRDefault="001A00AB" w:rsidP="009B1717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t>结果：</w:t>
      </w:r>
    </w:p>
    <w:p w:rsidR="009B1717" w:rsidRDefault="009B1717" w:rsidP="009B1717">
      <w:r w:rsidRPr="009B1717">
        <w:rPr>
          <w:noProof/>
        </w:rPr>
        <w:drawing>
          <wp:inline distT="0" distB="0" distL="0" distR="0" wp14:anchorId="03F68683" wp14:editId="1150584B">
            <wp:extent cx="5270500" cy="3952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实验八</w:t>
      </w:r>
    </w:p>
    <w:p w:rsidR="002B3D7D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Repeat Computer exercise 7 but for a handwritten 7, and vertical translations</w:t>
      </w:r>
      <w:r w:rsidR="002B3D7D" w:rsidRPr="00C5752B">
        <w:rPr>
          <w:rFonts w:ascii="Apple Chancery" w:hAnsi="Apple Chancery" w:cs="Apple Chancery" w:hint="cs"/>
        </w:rPr>
        <w:t>.</w:t>
      </w:r>
    </w:p>
    <w:p w:rsidR="007C6930" w:rsidRPr="007C6930" w:rsidRDefault="007C6930" w:rsidP="006C3A72">
      <w:pPr>
        <w:jc w:val="center"/>
        <w:rPr>
          <w:rFonts w:asciiTheme="minorEastAsia" w:hAnsiTheme="minorEastAsia" w:cs="Apple Chancery"/>
        </w:rPr>
      </w:pPr>
      <w:r>
        <w:rPr>
          <w:rFonts w:asciiTheme="minorEastAsia" w:hAnsiTheme="minorEastAsia" w:cs="Apple Chancery"/>
          <w:noProof/>
        </w:rPr>
        <w:drawing>
          <wp:inline distT="0" distB="0" distL="0" distR="0">
            <wp:extent cx="2160000" cy="216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AB" w:rsidRPr="0014347C" w:rsidRDefault="001A00AB" w:rsidP="001A00AB">
      <w:pPr>
        <w:pStyle w:val="a3"/>
        <w:numPr>
          <w:ilvl w:val="0"/>
          <w:numId w:val="8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>('4.png');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lastRenderedPageBreak/>
        <w:t xml:space="preserve">%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>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'7.png'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[10, 10]);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vector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max = 20;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x=0:1:max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zeros(10, 10);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x&lt;= 9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(:, 1+x:10)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 1:10-x);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y(x+1) = sqrt(sum((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- double(vector)).^2));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0:1:max;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 y)</w:t>
      </w:r>
      <w:bookmarkStart w:id="0" w:name="_GoBack"/>
      <w:bookmarkEnd w:id="0"/>
    </w:p>
    <w:p w:rsidR="008F6006" w:rsidRDefault="008F6006" w:rsidP="008F6006">
      <w:pPr>
        <w:rPr>
          <w:rFonts w:hint="eastAsia"/>
        </w:rPr>
      </w:pPr>
    </w:p>
    <w:p w:rsidR="001A00AB" w:rsidRPr="0014347C" w:rsidRDefault="001A00AB" w:rsidP="008F6006">
      <w:pPr>
        <w:ind w:firstLine="360"/>
        <w:rPr>
          <w:b/>
        </w:rPr>
      </w:pPr>
      <w:r w:rsidRPr="0014347C">
        <w:rPr>
          <w:rFonts w:hint="eastAsia"/>
          <w:b/>
        </w:rPr>
        <w:t>结果：</w:t>
      </w:r>
    </w:p>
    <w:p w:rsidR="002B3D7D" w:rsidRPr="002B3D7D" w:rsidRDefault="008F6006" w:rsidP="002B3D7D">
      <w:r w:rsidRPr="008F6006">
        <w:rPr>
          <w:noProof/>
        </w:rPr>
        <w:drawing>
          <wp:inline distT="0" distB="0" distL="0" distR="0" wp14:anchorId="1306339E" wp14:editId="22E26A58">
            <wp:extent cx="5270500" cy="3952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D7D" w:rsidRPr="002B3D7D" w:rsidSect="0043579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3124D"/>
    <w:multiLevelType w:val="hybridMultilevel"/>
    <w:tmpl w:val="6FC08C0E"/>
    <w:lvl w:ilvl="0" w:tplc="2736C4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0588D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C969C4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4B7787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940D19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4A6E31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E2505D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650ED9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0C"/>
    <w:rsid w:val="00043AA9"/>
    <w:rsid w:val="00062E6F"/>
    <w:rsid w:val="0007726D"/>
    <w:rsid w:val="0008254E"/>
    <w:rsid w:val="000D530C"/>
    <w:rsid w:val="001336BD"/>
    <w:rsid w:val="0014347C"/>
    <w:rsid w:val="00196379"/>
    <w:rsid w:val="001A00AB"/>
    <w:rsid w:val="001A5EC4"/>
    <w:rsid w:val="0020639F"/>
    <w:rsid w:val="00213B27"/>
    <w:rsid w:val="002A63CE"/>
    <w:rsid w:val="002B3D7D"/>
    <w:rsid w:val="00365CD8"/>
    <w:rsid w:val="00370A41"/>
    <w:rsid w:val="003A7FE4"/>
    <w:rsid w:val="00435794"/>
    <w:rsid w:val="005155F6"/>
    <w:rsid w:val="005569FF"/>
    <w:rsid w:val="00572175"/>
    <w:rsid w:val="005A05BC"/>
    <w:rsid w:val="0065350E"/>
    <w:rsid w:val="006C3A72"/>
    <w:rsid w:val="00736395"/>
    <w:rsid w:val="007C6930"/>
    <w:rsid w:val="00820B0E"/>
    <w:rsid w:val="008F6006"/>
    <w:rsid w:val="009B1717"/>
    <w:rsid w:val="009C5881"/>
    <w:rsid w:val="00A83BEC"/>
    <w:rsid w:val="00B46766"/>
    <w:rsid w:val="00B67D5C"/>
    <w:rsid w:val="00C326BE"/>
    <w:rsid w:val="00C46469"/>
    <w:rsid w:val="00C5752B"/>
    <w:rsid w:val="00E5621E"/>
    <w:rsid w:val="00F05DF3"/>
    <w:rsid w:val="00F8354B"/>
    <w:rsid w:val="00FA6A91"/>
    <w:rsid w:val="00FB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96C0"/>
  <w15:chartTrackingRefBased/>
  <w15:docId w15:val="{D86DF96C-DDA0-EA47-9AA3-5C988BC1C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5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9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19</Pages>
  <Words>1351</Words>
  <Characters>7703</Characters>
  <Application>Microsoft Office Word</Application>
  <DocSecurity>0</DocSecurity>
  <Lines>64</Lines>
  <Paragraphs>18</Paragraphs>
  <ScaleCrop>false</ScaleCrop>
  <Company/>
  <LinksUpToDate>false</LinksUpToDate>
  <CharactersWithSpaces>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杨晨烨</dc:creator>
  <cp:keywords/>
  <dc:description/>
  <cp:lastModifiedBy>杨晨烨</cp:lastModifiedBy>
  <cp:revision>34</cp:revision>
  <dcterms:created xsi:type="dcterms:W3CDTF">2018-06-22T03:55:00Z</dcterms:created>
  <dcterms:modified xsi:type="dcterms:W3CDTF">2018-06-22T15:15:00Z</dcterms:modified>
</cp:coreProperties>
</file>