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69C4E" w14:textId="3BC1B52B" w:rsidR="00B4018A" w:rsidRDefault="00B4018A" w:rsidP="00F803B8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  <w:sz w:val="32"/>
          <w:u w:val="single"/>
        </w:rPr>
      </w:pPr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  <w:sz w:val="32"/>
          <w:u w:val="single"/>
        </w:rPr>
        <w:t>최소 비용 신장 트리 (</w:t>
      </w:r>
      <w:r w:rsidRPr="001E07EA">
        <w:rPr>
          <w:rFonts w:ascii="Malgun Gothic" w:eastAsia="Malgun Gothic" w:hAnsi="Malgun Gothic" w:cs="Malgun Gothic"/>
          <w:color w:val="000000" w:themeColor="text1"/>
          <w:kern w:val="0"/>
          <w:sz w:val="32"/>
          <w:u w:val="single"/>
        </w:rPr>
        <w:t>MST : minimum spanning tree)</w:t>
      </w:r>
    </w:p>
    <w:p w14:paraId="6BB5A13B" w14:textId="77777777" w:rsidR="001E07EA" w:rsidRDefault="001E07EA" w:rsidP="00F803B8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  <w:sz w:val="32"/>
          <w:u w:val="single"/>
        </w:rPr>
      </w:pPr>
      <w:bookmarkStart w:id="0" w:name="_GoBack"/>
      <w:bookmarkEnd w:id="0"/>
    </w:p>
    <w:p w14:paraId="76885934" w14:textId="77777777" w:rsidR="001E07EA" w:rsidRPr="001E07EA" w:rsidRDefault="001E07EA" w:rsidP="001E07EA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  <w:sz w:val="36"/>
        </w:rPr>
      </w:pP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신장트리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</w:t>
      </w:r>
    </w:p>
    <w:p w14:paraId="67D31287" w14:textId="77777777" w:rsidR="001E07EA" w:rsidRPr="00B4018A" w:rsidRDefault="001E07EA" w:rsidP="001E07E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/>
          <w:color w:val="000000" w:themeColor="text1"/>
          <w:kern w:val="0"/>
        </w:rPr>
      </w:pPr>
      <w:r w:rsidRPr="00B4018A">
        <w:rPr>
          <w:rFonts w:ascii="Malgun Gothic" w:eastAsia="Malgun Gothic" w:hAnsi="Malgun Gothic" w:cs="Malgun Gothic" w:hint="eastAsia"/>
          <w:color w:val="000000" w:themeColor="text1"/>
          <w:kern w:val="0"/>
        </w:rPr>
        <w:t>그래프 내의 모든 정점을 포함하는 트리</w:t>
      </w:r>
      <w:r w:rsidRPr="00B4018A">
        <w:rPr>
          <w:rFonts w:ascii="Malgun Gothic" w:eastAsia="Malgun Gothic" w:hAnsi="Malgun Gothic" w:cs="Malgun Gothic"/>
          <w:color w:val="000000" w:themeColor="text1"/>
          <w:kern w:val="0"/>
        </w:rPr>
        <w:t xml:space="preserve"> </w:t>
      </w:r>
    </w:p>
    <w:p w14:paraId="277AC1F3" w14:textId="77777777" w:rsidR="001E07EA" w:rsidRDefault="001E07EA" w:rsidP="001E07E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 w:rsidRPr="00B4018A">
        <w:rPr>
          <w:rFonts w:ascii="Malgun Gothic" w:eastAsia="Malgun Gothic" w:hAnsi="Malgun Gothic" w:cs="Malgun Gothic"/>
          <w:color w:val="000000" w:themeColor="text1"/>
          <w:kern w:val="0"/>
        </w:rPr>
        <w:t>n</w:t>
      </w:r>
      <w:r w:rsidRPr="00B4018A">
        <w:rPr>
          <w:rFonts w:ascii="Malgun Gothic" w:eastAsia="Malgun Gothic" w:hAnsi="Malgun Gothic" w:cs="Malgun Gothic" w:hint="eastAsia"/>
          <w:color w:val="000000" w:themeColor="text1"/>
          <w:kern w:val="0"/>
        </w:rPr>
        <w:t>개의 정점 (</w:t>
      </w:r>
      <w:r w:rsidRPr="00B4018A">
        <w:rPr>
          <w:rFonts w:ascii="Malgun Gothic" w:eastAsia="Malgun Gothic" w:hAnsi="Malgun Gothic" w:cs="Malgun Gothic"/>
          <w:color w:val="000000" w:themeColor="text1"/>
          <w:kern w:val="0"/>
        </w:rPr>
        <w:t>n-1</w:t>
      </w:r>
      <w:r w:rsidRPr="00B4018A">
        <w:rPr>
          <w:rFonts w:ascii="Malgun Gothic" w:eastAsia="Malgun Gothic" w:hAnsi="Malgun Gothic" w:cs="Malgun Gothic" w:hint="eastAsia"/>
          <w:color w:val="000000" w:themeColor="text1"/>
          <w:kern w:val="0"/>
        </w:rPr>
        <w:t>)개의 간선</w:t>
      </w:r>
    </w:p>
    <w:p w14:paraId="31F747C0" w14:textId="6E508FBC" w:rsidR="001E07EA" w:rsidRPr="001E07EA" w:rsidRDefault="001E07EA" w:rsidP="00F803B8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  <w:sz w:val="36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최소 비용 </w:t>
      </w:r>
      <w:proofErr w:type="spellStart"/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</w:rPr>
        <w:t>신장트리</w:t>
      </w:r>
      <w:proofErr w:type="spellEnd"/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</w:t>
      </w:r>
    </w:p>
    <w:p w14:paraId="70ACEEB1" w14:textId="6B863077" w:rsidR="00B4018A" w:rsidRDefault="00B4018A" w:rsidP="00B4018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모든 정점들을 가장 적은 수의 간선과 비용으로 연결</w:t>
      </w:r>
    </w:p>
    <w:p w14:paraId="15FE468F" w14:textId="77777777" w:rsidR="001E07EA" w:rsidRPr="001E07EA" w:rsidRDefault="001E07EA" w:rsidP="00B4018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7394666C" w14:textId="0432D183" w:rsidR="00B4018A" w:rsidRPr="001E07EA" w:rsidRDefault="00B4018A" w:rsidP="00B4018A">
      <w:pPr>
        <w:widowControl/>
        <w:wordWrap/>
        <w:jc w:val="left"/>
        <w:rPr>
          <w:rFonts w:ascii="Malgun Gothic" w:eastAsia="Malgun Gothic" w:hAnsi="Malgun Gothic" w:cs="Malgun Gothic"/>
          <w:color w:val="000000" w:themeColor="text1"/>
          <w:kern w:val="0"/>
          <w:sz w:val="28"/>
        </w:rPr>
      </w:pPr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  <w:sz w:val="28"/>
        </w:rPr>
        <w:t>&lt;</w:t>
      </w:r>
      <w:proofErr w:type="spellStart"/>
      <w:r w:rsidRPr="001E07EA">
        <w:rPr>
          <w:rFonts w:ascii="Malgun Gothic" w:eastAsia="Malgun Gothic" w:hAnsi="Malgun Gothic" w:cs="Malgun Gothic"/>
          <w:color w:val="000000" w:themeColor="text1"/>
          <w:kern w:val="0"/>
          <w:sz w:val="28"/>
        </w:rPr>
        <w:t>Kruskal</w:t>
      </w:r>
      <w:proofErr w:type="spellEnd"/>
      <w:r w:rsidRPr="001E07EA">
        <w:rPr>
          <w:rFonts w:ascii="Malgun Gothic" w:eastAsia="Malgun Gothic" w:hAnsi="Malgun Gothic" w:cs="Malgun Gothic"/>
          <w:color w:val="000000" w:themeColor="text1"/>
          <w:kern w:val="0"/>
          <w:sz w:val="28"/>
        </w:rPr>
        <w:t xml:space="preserve"> </w:t>
      </w:r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  <w:sz w:val="28"/>
        </w:rPr>
        <w:t>의 MST 알고리즘&gt;</w:t>
      </w:r>
    </w:p>
    <w:p w14:paraId="3474D479" w14:textId="43E78A24" w:rsidR="00B4018A" w:rsidRPr="00B4018A" w:rsidRDefault="00B4018A" w:rsidP="00B4018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 w:rsidRPr="00B4018A">
        <w:rPr>
          <w:rFonts w:ascii="Malgun Gothic" w:eastAsia="Malgun Gothic" w:hAnsi="Malgun Gothic" w:cs="Malgun Gothic" w:hint="eastAsia"/>
          <w:color w:val="000000" w:themeColor="text1"/>
          <w:kern w:val="0"/>
        </w:rPr>
        <w:t>조건 : 최소 비용 신장 트리가 간선의 가중치의 합의 최소</w:t>
      </w:r>
    </w:p>
    <w:p w14:paraId="0C964076" w14:textId="3BB35393" w:rsidR="00B4018A" w:rsidRDefault="00B4018A" w:rsidP="00B4018A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ab/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ab/>
        <w:t xml:space="preserve">반드시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(n-1)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개의 간선 사용, 사이클을 포함하면 안됨</w:t>
      </w:r>
    </w:p>
    <w:p w14:paraId="76BD541E" w14:textId="65E97E2F" w:rsidR="00B4018A" w:rsidRDefault="00B4018A" w:rsidP="00B4018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그리디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알고리즘 사용</w:t>
      </w:r>
    </w:p>
    <w:p w14:paraId="499AB51A" w14:textId="6B39C617" w:rsidR="00B4018A" w:rsidRDefault="00B4018A" w:rsidP="00B4018A">
      <w:pPr>
        <w:widowControl/>
        <w:wordWrap/>
        <w:ind w:left="48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4D3ACC3F" w14:textId="0FA1AD3C" w:rsidR="00B4018A" w:rsidRDefault="00B4018A" w:rsidP="00B4018A">
      <w:pPr>
        <w:pStyle w:val="a6"/>
        <w:widowControl/>
        <w:numPr>
          <w:ilvl w:val="0"/>
          <w:numId w:val="5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그래프의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e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개의 간선들을 가중치의 오름차순으로 정렬</w:t>
      </w:r>
    </w:p>
    <w:p w14:paraId="487F9C8E" w14:textId="7A335ADD" w:rsidR="00B4018A" w:rsidRDefault="00B4018A" w:rsidP="00B4018A">
      <w:pPr>
        <w:pStyle w:val="a6"/>
        <w:widowControl/>
        <w:numPr>
          <w:ilvl w:val="0"/>
          <w:numId w:val="5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정렬된 간선 리스트에서 순서대로 사이클을 형성하지 않는 간선을 선택하여 현재의 최소비용 </w:t>
      </w: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신장트리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집합에 추가</w:t>
      </w:r>
    </w:p>
    <w:p w14:paraId="1F31CBEB" w14:textId="36EF4703" w:rsidR="00B4018A" w:rsidRDefault="00B4018A" w:rsidP="00B4018A">
      <w:pPr>
        <w:pStyle w:val="a6"/>
        <w:widowControl/>
        <w:numPr>
          <w:ilvl w:val="0"/>
          <w:numId w:val="8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간선을 이미 선택된 간선들의 집합에 추가할 때 사이클을 생성하는지 확인해야 함 -&gt;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union-find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알고리즘 사용</w:t>
      </w:r>
    </w:p>
    <w:p w14:paraId="148406A0" w14:textId="77777777" w:rsidR="00B4018A" w:rsidRDefault="00B4018A" w:rsidP="00B4018A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66F8D327" w14:textId="6D26C1AA" w:rsidR="00B4018A" w:rsidRPr="001E07EA" w:rsidRDefault="00B4018A" w:rsidP="00B4018A">
      <w:pPr>
        <w:widowControl/>
        <w:wordWrap/>
        <w:jc w:val="left"/>
        <w:rPr>
          <w:rFonts w:ascii="Malgun Gothic" w:eastAsia="Malgun Gothic" w:hAnsi="Malgun Gothic" w:cs="Malgun Gothic"/>
          <w:color w:val="000000" w:themeColor="text1"/>
          <w:kern w:val="0"/>
          <w:sz w:val="28"/>
        </w:rPr>
      </w:pPr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  <w:sz w:val="28"/>
        </w:rPr>
        <w:t>&lt;</w:t>
      </w:r>
      <w:r w:rsidRPr="001E07EA">
        <w:rPr>
          <w:rFonts w:ascii="Malgun Gothic" w:eastAsia="Malgun Gothic" w:hAnsi="Malgun Gothic" w:cs="Malgun Gothic"/>
          <w:color w:val="000000" w:themeColor="text1"/>
          <w:kern w:val="0"/>
          <w:sz w:val="28"/>
        </w:rPr>
        <w:t>union-find</w:t>
      </w:r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  <w:sz w:val="28"/>
        </w:rPr>
        <w:t xml:space="preserve"> 연산&gt;</w:t>
      </w:r>
    </w:p>
    <w:p w14:paraId="13FBD8A7" w14:textId="198BE178" w:rsidR="00B4018A" w:rsidRDefault="00B4018A" w:rsidP="00B4018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 w:rsidRPr="00B4018A">
        <w:rPr>
          <w:rFonts w:ascii="Malgun Gothic" w:eastAsia="Malgun Gothic" w:hAnsi="Malgun Gothic" w:cs="Malgun Gothic"/>
          <w:color w:val="000000" w:themeColor="text1"/>
          <w:kern w:val="0"/>
        </w:rPr>
        <w:t>union(x, y)</w:t>
      </w:r>
      <w:r w:rsidRPr="00B4018A"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연산은 원소</w:t>
      </w:r>
      <w:r w:rsidRPr="00B4018A">
        <w:rPr>
          <w:rFonts w:ascii="Malgun Gothic" w:eastAsia="Malgun Gothic" w:hAnsi="Malgun Gothic" w:cs="Malgun Gothic"/>
          <w:color w:val="000000" w:themeColor="text1"/>
          <w:kern w:val="0"/>
        </w:rPr>
        <w:t xml:space="preserve"> x</w:t>
      </w:r>
      <w:r w:rsidRPr="00B4018A">
        <w:rPr>
          <w:rFonts w:ascii="Malgun Gothic" w:eastAsia="Malgun Gothic" w:hAnsi="Malgun Gothic" w:cs="Malgun Gothic" w:hint="eastAsia"/>
          <w:color w:val="000000" w:themeColor="text1"/>
          <w:kern w:val="0"/>
        </w:rPr>
        <w:t>와</w:t>
      </w:r>
      <w:r w:rsidRPr="00B4018A">
        <w:rPr>
          <w:rFonts w:ascii="Malgun Gothic" w:eastAsia="Malgun Gothic" w:hAnsi="Malgun Gothic" w:cs="Malgun Gothic"/>
          <w:color w:val="000000" w:themeColor="text1"/>
          <w:kern w:val="0"/>
        </w:rPr>
        <w:t>y</w:t>
      </w:r>
      <w:r w:rsidRPr="00B4018A">
        <w:rPr>
          <w:rFonts w:ascii="Malgun Gothic" w:eastAsia="Malgun Gothic" w:hAnsi="Malgun Gothic" w:cs="Malgun Gothic" w:hint="eastAsia"/>
          <w:color w:val="000000" w:themeColor="text1"/>
          <w:kern w:val="0"/>
        </w:rPr>
        <w:t>가 속해 있는 집합을 입력으로 받아 2개의 집합의 합집합을 만든다</w:t>
      </w:r>
    </w:p>
    <w:p w14:paraId="2E78A328" w14:textId="416975C5" w:rsidR="007C64C0" w:rsidRPr="00B4018A" w:rsidRDefault="007C64C0" w:rsidP="00B4018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집합을 구현하는 가장 효율적인 방법은 트리 형태를 사용</w:t>
      </w:r>
    </w:p>
    <w:p w14:paraId="02E0934B" w14:textId="198BE178" w:rsidR="00B4018A" w:rsidRDefault="00B4018A" w:rsidP="00B4018A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 w:rsidRPr="00B4018A">
        <w:rPr>
          <w:rFonts w:ascii="Malgun Gothic" w:eastAsia="Malgun Gothic" w:hAnsi="Malgun Gothic" w:cs="Malgun Gothic"/>
          <w:color w:val="000000" w:themeColor="text1"/>
          <w:kern w:val="0"/>
        </w:rPr>
        <w:t xml:space="preserve">find(x) </w:t>
      </w:r>
      <w:r w:rsidRPr="00B4018A"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연산은 원소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x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가 속해 있는 집합을 반환</w:t>
      </w:r>
    </w:p>
    <w:p w14:paraId="05FE9456" w14:textId="77777777" w:rsidR="00B4018A" w:rsidRDefault="00B4018A" w:rsidP="00B4018A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/>
          <w:color w:val="000000" w:themeColor="text1"/>
          <w:kern w:val="0"/>
        </w:rPr>
        <w:t xml:space="preserve">ex) </w:t>
      </w:r>
    </w:p>
    <w:p w14:paraId="7D234943" w14:textId="128D522E" w:rsidR="00B4018A" w:rsidRPr="00B4018A" w:rsidRDefault="00B4018A" w:rsidP="00B4018A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/>
          <w:color w:val="000000" w:themeColor="text1"/>
          <w:kern w:val="0"/>
        </w:rPr>
        <w:t>S={1, 2, 3, 4, 5, 6}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집합의 원소를 하나씩 분리하여 독자적인 집합으로 만든다</w:t>
      </w:r>
    </w:p>
    <w:p w14:paraId="699A13C7" w14:textId="2388A972" w:rsidR="00B4018A" w:rsidRDefault="00B4018A" w:rsidP="00B4018A">
      <w:pPr>
        <w:pStyle w:val="a6"/>
        <w:widowControl/>
        <w:numPr>
          <w:ilvl w:val="0"/>
          <w:numId w:val="9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{1}, {2}, {3}, {4}, {5}, {6}</w:t>
      </w:r>
    </w:p>
    <w:p w14:paraId="3D488E52" w14:textId="5BE406D4" w:rsidR="00B4018A" w:rsidRDefault="00B4018A" w:rsidP="00B4018A">
      <w:pPr>
        <w:pStyle w:val="a6"/>
        <w:widowControl/>
        <w:numPr>
          <w:ilvl w:val="0"/>
          <w:numId w:val="9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union(1, 4) 와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union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(5, 2)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를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하면</w:t>
      </w:r>
    </w:p>
    <w:p w14:paraId="55E6CFB3" w14:textId="12C93F26" w:rsidR="00B4018A" w:rsidRDefault="00B4018A" w:rsidP="00B4018A">
      <w:pPr>
        <w:widowControl/>
        <w:wordWrap/>
        <w:ind w:left="116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{1, 4}, {5, 2}, {3}, {6}</w:t>
      </w:r>
    </w:p>
    <w:p w14:paraId="0CD5A0A8" w14:textId="419E712B" w:rsidR="0064560A" w:rsidRDefault="0064560A" w:rsidP="00B4018A">
      <w:pPr>
        <w:widowControl/>
        <w:wordWrap/>
        <w:ind w:left="116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noProof/>
          <w:color w:val="000000" w:themeColor="text1"/>
          <w:kern w:val="0"/>
        </w:rPr>
        <w:lastRenderedPageBreak/>
        <w:drawing>
          <wp:inline distT="0" distB="0" distL="0" distR="0" wp14:anchorId="766846A0" wp14:editId="61EF5024">
            <wp:extent cx="2196968" cy="121125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7-12-21 오전 12.37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66" cy="12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04BC" w14:textId="3C5D52BD" w:rsidR="007C64C0" w:rsidRDefault="007C64C0" w:rsidP="007C64C0">
      <w:pPr>
        <w:pStyle w:val="a6"/>
        <w:widowControl/>
        <w:numPr>
          <w:ilvl w:val="0"/>
          <w:numId w:val="9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union(4, 5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 xml:space="preserve">) 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와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union(3,6)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을 하면</w:t>
      </w:r>
    </w:p>
    <w:p w14:paraId="633BF9CB" w14:textId="0E67A524" w:rsidR="007C64C0" w:rsidRDefault="007C64C0" w:rsidP="0064560A">
      <w:pPr>
        <w:widowControl/>
        <w:wordWrap/>
        <w:ind w:left="800" w:firstLine="36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 w:rsidRPr="0064560A">
        <w:rPr>
          <w:rFonts w:ascii="Malgun Gothic" w:eastAsia="Malgun Gothic" w:hAnsi="Malgun Gothic" w:cs="Malgun Gothic" w:hint="eastAsia"/>
          <w:color w:val="000000" w:themeColor="text1"/>
          <w:kern w:val="0"/>
        </w:rPr>
        <w:t>{1, 4, 5, 2}, {3,</w:t>
      </w:r>
      <w:r w:rsidR="0064560A"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</w:t>
      </w:r>
      <w:r w:rsidRPr="0064560A">
        <w:rPr>
          <w:rFonts w:ascii="Malgun Gothic" w:eastAsia="Malgun Gothic" w:hAnsi="Malgun Gothic" w:cs="Malgun Gothic" w:hint="eastAsia"/>
          <w:color w:val="000000" w:themeColor="text1"/>
          <w:kern w:val="0"/>
        </w:rPr>
        <w:t>6}</w:t>
      </w:r>
    </w:p>
    <w:p w14:paraId="79FB544A" w14:textId="33A77629" w:rsidR="0064560A" w:rsidRDefault="0064560A" w:rsidP="0064560A">
      <w:pPr>
        <w:widowControl/>
        <w:wordWrap/>
        <w:ind w:left="800" w:firstLine="36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noProof/>
          <w:color w:val="000000" w:themeColor="text1"/>
          <w:kern w:val="0"/>
        </w:rPr>
        <w:drawing>
          <wp:inline distT="0" distB="0" distL="0" distR="0" wp14:anchorId="3A6CC07C" wp14:editId="557343D9">
            <wp:extent cx="2118563" cy="209939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7-12-21 오전 12.37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512" cy="212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C961" w14:textId="7C1AB5B4" w:rsidR="0064560A" w:rsidRDefault="0064560A" w:rsidP="0064560A">
      <w:pPr>
        <w:pStyle w:val="a6"/>
        <w:widowControl/>
        <w:numPr>
          <w:ilvl w:val="0"/>
          <w:numId w:val="9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/>
          <w:color w:val="000000" w:themeColor="text1"/>
          <w:kern w:val="0"/>
        </w:rPr>
        <w:t>find(4)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를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한다면 루트인 정점 2가 집합의 대표로 반환</w:t>
      </w:r>
    </w:p>
    <w:p w14:paraId="4FC9808C" w14:textId="77777777" w:rsidR="0064560A" w:rsidRDefault="0064560A" w:rsidP="0064560A">
      <w:pPr>
        <w:pStyle w:val="a6"/>
        <w:widowControl/>
        <w:wordWrap/>
        <w:ind w:leftChars="0" w:left="116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27B9A863" w14:textId="105157DE" w:rsidR="0064560A" w:rsidRDefault="0064560A" w:rsidP="0064560A">
      <w:pPr>
        <w:pStyle w:val="a6"/>
        <w:widowControl/>
        <w:numPr>
          <w:ilvl w:val="0"/>
          <w:numId w:val="11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 w:rsidRPr="0064560A">
        <w:rPr>
          <w:rFonts w:ascii="Malgun Gothic" w:eastAsia="Malgun Gothic" w:hAnsi="Malgun Gothic" w:cs="Malgun Gothic"/>
          <w:color w:val="000000" w:themeColor="text1"/>
          <w:kern w:val="0"/>
        </w:rPr>
        <w:t>find</w:t>
      </w:r>
      <w:r w:rsidRPr="0064560A">
        <w:rPr>
          <w:rFonts w:ascii="Malgun Gothic" w:eastAsia="Malgun Gothic" w:hAnsi="Malgun Gothic" w:cs="Malgun Gothic" w:hint="eastAsia"/>
          <w:color w:val="000000" w:themeColor="text1"/>
          <w:kern w:val="0"/>
        </w:rPr>
        <w:t>연산에 소요되는 시간을 줄이려면 특정 정점과 루트와 의 거리가 짧아야 함 -&gt; 모든 정점을 루트 노드 바로 밑에 놓는다</w:t>
      </w:r>
    </w:p>
    <w:p w14:paraId="441FFFA6" w14:textId="6398EE94" w:rsidR="0064560A" w:rsidRDefault="0064560A" w:rsidP="0064560A">
      <w:pPr>
        <w:pStyle w:val="a6"/>
        <w:widowControl/>
        <w:numPr>
          <w:ilvl w:val="0"/>
          <w:numId w:val="11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/>
          <w:color w:val="000000" w:themeColor="text1"/>
          <w:kern w:val="0"/>
        </w:rPr>
        <w:t>union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연산 시 정점의 개수가 적은 트리의 루트가 큰 트리의 루트를 가리키도록 </w:t>
      </w:r>
    </w:p>
    <w:p w14:paraId="2BC5CB33" w14:textId="77777777" w:rsidR="002146CF" w:rsidRDefault="002146CF" w:rsidP="002146CF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78D96DDF" w14:textId="1084C71A" w:rsidR="002146CF" w:rsidRDefault="002146CF" w:rsidP="002146CF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proofErr w:type="spellStart"/>
      <w:r>
        <w:rPr>
          <w:rFonts w:ascii="Malgun Gothic" w:eastAsia="Malgun Gothic" w:hAnsi="Malgun Gothic" w:cs="Malgun Gothic"/>
          <w:color w:val="000000" w:themeColor="text1"/>
          <w:kern w:val="0"/>
        </w:rPr>
        <w:t>Kruskal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의 알고리즘의 시간 복잡도는 간선들을 정렬하는 시간에 좌우</w:t>
      </w:r>
    </w:p>
    <w:p w14:paraId="50D6FC59" w14:textId="471E2938" w:rsidR="002146CF" w:rsidRDefault="002146CF" w:rsidP="002146CF">
      <w:pPr>
        <w:pStyle w:val="a6"/>
        <w:widowControl/>
        <w:numPr>
          <w:ilvl w:val="0"/>
          <w:numId w:val="12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간선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 xml:space="preserve"> n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개를 </w:t>
      </w: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퀵정렬과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같은 효율적인 알고리즘으로 정렬한다면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O(</w:t>
      </w:r>
      <w:proofErr w:type="spellStart"/>
      <w:r>
        <w:rPr>
          <w:rFonts w:ascii="Malgun Gothic" w:eastAsia="Malgun Gothic" w:hAnsi="Malgun Gothic" w:cs="Malgun Gothic"/>
          <w:color w:val="000000" w:themeColor="text1"/>
          <w:kern w:val="0"/>
        </w:rPr>
        <w:t>nlogn</w:t>
      </w:r>
      <w:proofErr w:type="spellEnd"/>
      <w:r>
        <w:rPr>
          <w:rFonts w:ascii="Malgun Gothic" w:eastAsia="Malgun Gothic" w:hAnsi="Malgun Gothic" w:cs="Malgun Gothic"/>
          <w:color w:val="000000" w:themeColor="text1"/>
          <w:kern w:val="0"/>
        </w:rPr>
        <w:t>)</w:t>
      </w:r>
    </w:p>
    <w:p w14:paraId="6F57B8B4" w14:textId="77777777" w:rsidR="00A61021" w:rsidRDefault="00A61021" w:rsidP="00A61021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0076A8AE" w14:textId="77777777" w:rsidR="001E07EA" w:rsidRDefault="001E07EA" w:rsidP="00A61021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6331D248" w14:textId="77777777" w:rsidR="001E07EA" w:rsidRDefault="001E07EA" w:rsidP="00A61021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11E18895" w14:textId="77777777" w:rsidR="00A61021" w:rsidRDefault="00A61021" w:rsidP="00A61021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56E5A334" w14:textId="77777777" w:rsidR="001E07EA" w:rsidRDefault="001E07EA" w:rsidP="00A61021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42B2F821" w14:textId="77777777" w:rsidR="001E07EA" w:rsidRDefault="001E07EA" w:rsidP="00A61021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144186C3" w14:textId="5DCB439A" w:rsidR="00A61021" w:rsidRPr="001E07EA" w:rsidRDefault="00A61021" w:rsidP="00A61021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  <w:sz w:val="28"/>
        </w:rPr>
      </w:pPr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  <w:sz w:val="28"/>
        </w:rPr>
        <w:t>&lt;</w:t>
      </w:r>
      <w:r w:rsidRPr="001E07EA">
        <w:rPr>
          <w:rFonts w:ascii="Malgun Gothic" w:eastAsia="Malgun Gothic" w:hAnsi="Malgun Gothic" w:cs="Malgun Gothic"/>
          <w:color w:val="000000" w:themeColor="text1"/>
          <w:kern w:val="0"/>
          <w:sz w:val="28"/>
        </w:rPr>
        <w:t>Prime</w:t>
      </w:r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  <w:sz w:val="28"/>
        </w:rPr>
        <w:t xml:space="preserve">의 </w:t>
      </w:r>
      <w:r w:rsidRPr="001E07EA">
        <w:rPr>
          <w:rFonts w:ascii="Malgun Gothic" w:eastAsia="Malgun Gothic" w:hAnsi="Malgun Gothic" w:cs="Malgun Gothic"/>
          <w:color w:val="000000" w:themeColor="text1"/>
          <w:kern w:val="0"/>
          <w:sz w:val="28"/>
        </w:rPr>
        <w:t>MST</w:t>
      </w:r>
      <w:r w:rsidRPr="001E07EA">
        <w:rPr>
          <w:rFonts w:ascii="Malgun Gothic" w:eastAsia="Malgun Gothic" w:hAnsi="Malgun Gothic" w:cs="Malgun Gothic" w:hint="eastAsia"/>
          <w:color w:val="000000" w:themeColor="text1"/>
          <w:kern w:val="0"/>
          <w:sz w:val="28"/>
        </w:rPr>
        <w:t xml:space="preserve"> 알고리즘&gt;</w:t>
      </w:r>
    </w:p>
    <w:p w14:paraId="25844156" w14:textId="36B60FA5" w:rsidR="00A61021" w:rsidRDefault="00A61021" w:rsidP="00A61021">
      <w:pPr>
        <w:pStyle w:val="a6"/>
        <w:widowControl/>
        <w:numPr>
          <w:ilvl w:val="0"/>
          <w:numId w:val="12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시작 정점에서부터 출발하여 신장 트리 집합을 단계적으로 확장해 나가는 방법</w:t>
      </w:r>
    </w:p>
    <w:p w14:paraId="01831060" w14:textId="2784D847" w:rsidR="00A61021" w:rsidRDefault="00A61021" w:rsidP="00A61021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앞 단계에서 만들어진 신장 트리 집합에 인접한 정점들 중에서 최소 간선으로 연결 된 정점을 선택하여 트리를 확장 </w:t>
      </w:r>
    </w:p>
    <w:p w14:paraId="28A39B2D" w14:textId="7774CF95" w:rsidR="00A61021" w:rsidRDefault="00A61021" w:rsidP="00A61021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트리가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n-1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개의 간선을 가질 때 까지 반복</w:t>
      </w:r>
    </w:p>
    <w:p w14:paraId="574C8AC7" w14:textId="56C18F6E" w:rsidR="00A61021" w:rsidRDefault="00A61021" w:rsidP="00A61021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시작 단계에서는 시작 정점만이 신장 트리 집합에 포함</w:t>
      </w:r>
    </w:p>
    <w:p w14:paraId="6DAEF20E" w14:textId="04B52DE8" w:rsidR="00A61021" w:rsidRDefault="00A61021" w:rsidP="00A61021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주 </w:t>
      </w: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반복문이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정점의 수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n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만큼 반복하고, 내부 </w:t>
      </w: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반복문이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>n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번 반복하므로 </w:t>
      </w: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시간복잡도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:</w:t>
      </w:r>
      <w:r>
        <w:rPr>
          <w:rFonts w:ascii="Malgun Gothic" w:eastAsia="Malgun Gothic" w:hAnsi="Malgun Gothic" w:cs="Malgun Gothic"/>
          <w:color w:val="000000" w:themeColor="text1"/>
          <w:kern w:val="0"/>
        </w:rPr>
        <w:t xml:space="preserve"> </w:t>
      </w:r>
      <w:proofErr w:type="spellStart"/>
      <w:r>
        <w:rPr>
          <w:rFonts w:ascii="Malgun Gothic" w:eastAsia="Malgun Gothic" w:hAnsi="Malgun Gothic" w:cs="Malgun Gothic"/>
          <w:color w:val="000000" w:themeColor="text1"/>
          <w:kern w:val="0"/>
        </w:rPr>
        <w:t>O(n</w:t>
      </w:r>
      <w:proofErr w:type="spellEnd"/>
      <w:r>
        <w:rPr>
          <w:rFonts w:ascii="Malgun Gothic" w:eastAsia="Malgun Gothic" w:hAnsi="Malgun Gothic" w:cs="Malgun Gothic"/>
          <w:color w:val="000000" w:themeColor="text1"/>
          <w:kern w:val="0"/>
        </w:rPr>
        <w:t>^2)</w:t>
      </w:r>
    </w:p>
    <w:p w14:paraId="440350B2" w14:textId="77777777" w:rsidR="001E07EA" w:rsidRDefault="001E07EA" w:rsidP="001E07EA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1D034CA7" w14:textId="77777777" w:rsidR="001E07EA" w:rsidRPr="001E07EA" w:rsidRDefault="001E07EA" w:rsidP="001E07EA">
      <w:pPr>
        <w:widowControl/>
        <w:wordWrap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</w:p>
    <w:p w14:paraId="562D9CAB" w14:textId="04CDFEA7" w:rsidR="00A61021" w:rsidRDefault="00A61021" w:rsidP="00A61021">
      <w:pPr>
        <w:pStyle w:val="a6"/>
        <w:widowControl/>
        <w:numPr>
          <w:ilvl w:val="0"/>
          <w:numId w:val="11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proofErr w:type="spellStart"/>
      <w:r>
        <w:rPr>
          <w:rFonts w:ascii="Malgun Gothic" w:eastAsia="Malgun Gothic" w:hAnsi="Malgun Gothic" w:cs="Malgun Gothic"/>
          <w:color w:val="000000" w:themeColor="text1"/>
          <w:kern w:val="0"/>
        </w:rPr>
        <w:t>Kruskal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의 알고리즘</w:t>
      </w:r>
    </w:p>
    <w:p w14:paraId="74BC9C07" w14:textId="2EDEBD57" w:rsidR="00A61021" w:rsidRPr="00A61021" w:rsidRDefault="00A61021" w:rsidP="00A61021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 w:rsidRPr="00A61021"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간선 선택 기반 </w:t>
      </w:r>
    </w:p>
    <w:p w14:paraId="5AA85DEE" w14:textId="02BABBD2" w:rsidR="00A61021" w:rsidRDefault="00A61021" w:rsidP="00A61021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이전 단계에서 만들어진 신장 트리와는 상관 없이 무조건 최소 </w:t>
      </w:r>
      <w:proofErr w:type="spellStart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간선만을</w:t>
      </w:r>
      <w:proofErr w:type="spellEnd"/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 xml:space="preserve"> 선택</w:t>
      </w:r>
    </w:p>
    <w:p w14:paraId="6CA93BD9" w14:textId="77777777" w:rsidR="00A61021" w:rsidRDefault="00A61021" w:rsidP="00A61021">
      <w:pPr>
        <w:pStyle w:val="a6"/>
        <w:widowControl/>
        <w:numPr>
          <w:ilvl w:val="0"/>
          <w:numId w:val="11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/>
          <w:color w:val="000000" w:themeColor="text1"/>
          <w:kern w:val="0"/>
        </w:rPr>
        <w:t>Prim</w:t>
      </w: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의 알고리즘</w:t>
      </w:r>
    </w:p>
    <w:p w14:paraId="0631CB0D" w14:textId="63CC41F2" w:rsidR="00A61021" w:rsidRDefault="00A61021" w:rsidP="00A61021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 w:rsidRPr="00A61021">
        <w:rPr>
          <w:rFonts w:ascii="Malgun Gothic" w:eastAsia="Malgun Gothic" w:hAnsi="Malgun Gothic" w:cs="Malgun Gothic" w:hint="eastAsia"/>
          <w:color w:val="000000" w:themeColor="text1"/>
          <w:kern w:val="0"/>
        </w:rPr>
        <w:t>정점 선택을 기반</w:t>
      </w:r>
    </w:p>
    <w:p w14:paraId="33F46D6F" w14:textId="445EC825" w:rsidR="00A61021" w:rsidRPr="00A61021" w:rsidRDefault="00A61021" w:rsidP="00A61021">
      <w:pPr>
        <w:pStyle w:val="a6"/>
        <w:widowControl/>
        <w:numPr>
          <w:ilvl w:val="0"/>
          <w:numId w:val="4"/>
        </w:numPr>
        <w:wordWrap/>
        <w:ind w:leftChars="0"/>
        <w:jc w:val="left"/>
        <w:rPr>
          <w:rFonts w:ascii="Malgun Gothic" w:eastAsia="Malgun Gothic" w:hAnsi="Malgun Gothic" w:cs="Malgun Gothic" w:hint="eastAsia"/>
          <w:color w:val="000000" w:themeColor="text1"/>
          <w:kern w:val="0"/>
        </w:rPr>
      </w:pPr>
      <w:r>
        <w:rPr>
          <w:rFonts w:ascii="Malgun Gothic" w:eastAsia="Malgun Gothic" w:hAnsi="Malgun Gothic" w:cs="Malgun Gothic" w:hint="eastAsia"/>
          <w:color w:val="000000" w:themeColor="text1"/>
          <w:kern w:val="0"/>
        </w:rPr>
        <w:t>이전 단계에서 만들어진 신장 트리를 확장하는 방식</w:t>
      </w:r>
    </w:p>
    <w:sectPr w:rsidR="00A61021" w:rsidRPr="00A61021" w:rsidSect="00C3760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4830"/>
    <w:multiLevelType w:val="hybridMultilevel"/>
    <w:tmpl w:val="D75474DC"/>
    <w:lvl w:ilvl="0" w:tplc="FBF22C10">
      <w:start w:val="4"/>
      <w:numFmt w:val="bullet"/>
      <w:lvlText w:val=""/>
      <w:lvlJc w:val="left"/>
      <w:pPr>
        <w:ind w:left="152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">
    <w:nsid w:val="0EED4C57"/>
    <w:multiLevelType w:val="hybridMultilevel"/>
    <w:tmpl w:val="15D4C7F2"/>
    <w:lvl w:ilvl="0" w:tplc="662C1856">
      <w:start w:val="1"/>
      <w:numFmt w:val="bullet"/>
      <w:lvlText w:val=""/>
      <w:lvlJc w:val="left"/>
      <w:pPr>
        <w:ind w:left="84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237023"/>
    <w:multiLevelType w:val="hybridMultilevel"/>
    <w:tmpl w:val="2EDADDCA"/>
    <w:lvl w:ilvl="0" w:tplc="E5160FFA">
      <w:start w:val="4"/>
      <w:numFmt w:val="bullet"/>
      <w:lvlText w:val=""/>
      <w:lvlJc w:val="left"/>
      <w:pPr>
        <w:ind w:left="84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BA413F7"/>
    <w:multiLevelType w:val="hybridMultilevel"/>
    <w:tmpl w:val="0C546EDC"/>
    <w:lvl w:ilvl="0" w:tplc="127095CA">
      <w:start w:val="4"/>
      <w:numFmt w:val="bullet"/>
      <w:lvlText w:val=""/>
      <w:lvlJc w:val="left"/>
      <w:pPr>
        <w:ind w:left="84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186244D"/>
    <w:multiLevelType w:val="hybridMultilevel"/>
    <w:tmpl w:val="E75EABE6"/>
    <w:lvl w:ilvl="0" w:tplc="3184E118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5EC6068"/>
    <w:multiLevelType w:val="hybridMultilevel"/>
    <w:tmpl w:val="97EA7B40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7550250"/>
    <w:multiLevelType w:val="hybridMultilevel"/>
    <w:tmpl w:val="BF4C5D7C"/>
    <w:lvl w:ilvl="0" w:tplc="D812C9D6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AB306AB"/>
    <w:multiLevelType w:val="hybridMultilevel"/>
    <w:tmpl w:val="E522E230"/>
    <w:lvl w:ilvl="0" w:tplc="9EBE5E7A">
      <w:start w:val="1"/>
      <w:numFmt w:val="bullet"/>
      <w:lvlText w:val=""/>
      <w:lvlJc w:val="left"/>
      <w:pPr>
        <w:ind w:left="84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5EDA2C83"/>
    <w:multiLevelType w:val="hybridMultilevel"/>
    <w:tmpl w:val="A2B8E9F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73706F8D"/>
    <w:multiLevelType w:val="hybridMultilevel"/>
    <w:tmpl w:val="68C261E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37F2382"/>
    <w:multiLevelType w:val="hybridMultilevel"/>
    <w:tmpl w:val="FC9A2360"/>
    <w:lvl w:ilvl="0" w:tplc="DA1ABD0C">
      <w:start w:val="15"/>
      <w:numFmt w:val="bullet"/>
      <w:lvlText w:val="-"/>
      <w:lvlJc w:val="left"/>
      <w:pPr>
        <w:ind w:left="840" w:hanging="360"/>
      </w:pPr>
      <w:rPr>
        <w:rFonts w:ascii="Malgun Gothic" w:eastAsia="Malgun Gothic" w:hAnsi="Malgun Gothic" w:cs="Malgun Gothic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C63243D"/>
    <w:multiLevelType w:val="hybridMultilevel"/>
    <w:tmpl w:val="F7FAE0B2"/>
    <w:lvl w:ilvl="0" w:tplc="34341F2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32"/>
    <w:rsid w:val="000256E2"/>
    <w:rsid w:val="00121D12"/>
    <w:rsid w:val="00157B8A"/>
    <w:rsid w:val="00170969"/>
    <w:rsid w:val="001E07EA"/>
    <w:rsid w:val="002146CF"/>
    <w:rsid w:val="00225248"/>
    <w:rsid w:val="00256A1E"/>
    <w:rsid w:val="003E49C6"/>
    <w:rsid w:val="00440132"/>
    <w:rsid w:val="0049010F"/>
    <w:rsid w:val="0064560A"/>
    <w:rsid w:val="00721DF4"/>
    <w:rsid w:val="007907BC"/>
    <w:rsid w:val="007C64C0"/>
    <w:rsid w:val="00855A7D"/>
    <w:rsid w:val="00892816"/>
    <w:rsid w:val="00912780"/>
    <w:rsid w:val="00936FEC"/>
    <w:rsid w:val="00A3604B"/>
    <w:rsid w:val="00A61021"/>
    <w:rsid w:val="00B4018A"/>
    <w:rsid w:val="00BE4D0B"/>
    <w:rsid w:val="00C37607"/>
    <w:rsid w:val="00C818EE"/>
    <w:rsid w:val="00E43CD8"/>
    <w:rsid w:val="00F708EE"/>
    <w:rsid w:val="00F803B8"/>
    <w:rsid w:val="00FA2296"/>
    <w:rsid w:val="00F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786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FEC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36FEC"/>
    <w:rPr>
      <w:color w:val="0000FF"/>
      <w:u w:val="single"/>
    </w:rPr>
  </w:style>
  <w:style w:type="character" w:styleId="a5">
    <w:name w:val="Strong"/>
    <w:basedOn w:val="a0"/>
    <w:uiPriority w:val="22"/>
    <w:qFormat/>
    <w:rsid w:val="00225248"/>
    <w:rPr>
      <w:b/>
      <w:bCs/>
    </w:rPr>
  </w:style>
  <w:style w:type="character" w:customStyle="1" w:styleId="apple-converted-space">
    <w:name w:val="apple-converted-space"/>
    <w:basedOn w:val="a0"/>
    <w:rsid w:val="00225248"/>
  </w:style>
  <w:style w:type="paragraph" w:styleId="a6">
    <w:name w:val="List Paragraph"/>
    <w:basedOn w:val="a"/>
    <w:uiPriority w:val="34"/>
    <w:qFormat/>
    <w:rsid w:val="00170969"/>
    <w:pPr>
      <w:ind w:leftChars="400" w:left="800"/>
    </w:pPr>
  </w:style>
  <w:style w:type="table" w:styleId="a7">
    <w:name w:val="Table Grid"/>
    <w:basedOn w:val="a1"/>
    <w:uiPriority w:val="39"/>
    <w:rsid w:val="00025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박진하</dc:creator>
  <cp:keywords/>
  <dc:description/>
  <cp:lastModifiedBy>박진하</cp:lastModifiedBy>
  <cp:revision>3</cp:revision>
  <dcterms:created xsi:type="dcterms:W3CDTF">2017-12-18T07:30:00Z</dcterms:created>
  <dcterms:modified xsi:type="dcterms:W3CDTF">2017-12-20T15:57:00Z</dcterms:modified>
</cp:coreProperties>
</file>