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B172" w14:textId="77777777"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39"/>
        <w:gridCol w:w="3694"/>
        <w:gridCol w:w="3693"/>
      </w:tblGrid>
      <w:tr w:rsidR="00147770" w14:paraId="195AC854" w14:textId="77777777" w:rsidTr="001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14:paraId="03DE4613" w14:textId="77777777" w:rsidR="00147770" w:rsidRDefault="00147770">
            <w:proofErr w:type="spellStart"/>
            <w:r>
              <w:rPr>
                <w:rFonts w:hint="eastAsia"/>
              </w:rPr>
              <w:t>팀명</w:t>
            </w:r>
            <w:proofErr w:type="spellEnd"/>
            <w:r w:rsidR="00144E6E">
              <w:rPr>
                <w:rFonts w:hint="eastAsia"/>
              </w:rPr>
              <w:t>(</w:t>
            </w:r>
            <w:proofErr w:type="spellStart"/>
            <w:r w:rsidR="00144E6E">
              <w:rPr>
                <w:rFonts w:hint="eastAsia"/>
              </w:rPr>
              <w:t>팀번호</w:t>
            </w:r>
            <w:proofErr w:type="spellEnd"/>
            <w:r w:rsidR="00144E6E"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2"/>
            <w:shd w:val="clear" w:color="auto" w:fill="auto"/>
          </w:tcPr>
          <w:p w14:paraId="0132EA7F" w14:textId="7AC8E17B" w:rsidR="00147770" w:rsidRDefault="00FB6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명Z</w:t>
            </w:r>
            <w:r>
              <w:t>ip</w:t>
            </w:r>
          </w:p>
        </w:tc>
      </w:tr>
      <w:tr w:rsidR="00147770" w14:paraId="36D6A0C6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14:paraId="4AC40F37" w14:textId="77777777" w:rsidR="00147770" w:rsidRDefault="00147770" w:rsidP="00147770">
            <w:r>
              <w:rPr>
                <w:rFonts w:hint="eastAsia"/>
              </w:rPr>
              <w:t>회의일시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14:paraId="5E888802" w14:textId="0E956522" w:rsidR="00147770" w:rsidRDefault="00CD5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2021 / 09 / </w:t>
            </w:r>
            <w:r w:rsidR="00E641A3">
              <w:t>20</w:t>
            </w:r>
            <w:r>
              <w:rPr>
                <w:rFonts w:hint="eastAsia"/>
              </w:rPr>
              <w:t xml:space="preserve"> 17:00 ~ 18:</w:t>
            </w:r>
            <w:r w:rsidR="005E14B7">
              <w:t>3</w:t>
            </w:r>
            <w:r>
              <w:rPr>
                <w:rFonts w:hint="eastAsia"/>
              </w:rPr>
              <w:t>0</w:t>
            </w:r>
          </w:p>
        </w:tc>
      </w:tr>
      <w:tr w:rsidR="00147770" w14:paraId="76B26DB4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 w14:paraId="62E2A2EB" w14:textId="77777777"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B910D27" w14:textId="6B2C61BF" w:rsidR="00147770" w:rsidRDefault="00FB6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가민석 김민준 </w:t>
            </w:r>
            <w:proofErr w:type="spellStart"/>
            <w:r>
              <w:rPr>
                <w:rFonts w:hint="eastAsia"/>
              </w:rPr>
              <w:t>양다진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이상남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조준명</w:t>
            </w:r>
            <w:proofErr w:type="spellEnd"/>
          </w:p>
        </w:tc>
      </w:tr>
      <w:tr w:rsidR="00147770" w14:paraId="4CA9E9AE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14:paraId="362778BE" w14:textId="77777777"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14:paraId="234FEFA9" w14:textId="77777777" w:rsidR="00147770" w:rsidRDefault="0013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디스코드</w:t>
            </w:r>
            <w:proofErr w:type="spellEnd"/>
          </w:p>
        </w:tc>
      </w:tr>
      <w:tr w:rsidR="00144E6E" w14:paraId="4667CFBD" w14:textId="77777777" w:rsidTr="0014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14:paraId="2D769666" w14:textId="77777777" w:rsidR="00144E6E" w:rsidRDefault="00144E6E"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14:paraId="397486E5" w14:textId="77777777"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 w:rsidR="00144E6E" w14:paraId="1286647A" w14:textId="77777777" w:rsidTr="00B33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14:paraId="1799699E" w14:textId="77777777" w:rsidR="00144E6E" w:rsidRPr="00144E6E" w:rsidRDefault="00144E6E"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 참석자: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14:paraId="737591B6" w14:textId="77777777"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멘터링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14:paraId="0063DF9E" w14:textId="77777777" w:rsidR="00144E6E" w:rsidRP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>토명</w:t>
            </w:r>
            <w:proofErr w:type="spellEnd"/>
            <w:r w:rsidR="002F5D63">
              <w:rPr>
                <w:rFonts w:hint="eastAsia"/>
                <w:b/>
              </w:rPr>
              <w:t xml:space="preserve">:         </w:t>
            </w:r>
            <w:r w:rsidRPr="00144E6E">
              <w:rPr>
                <w:rFonts w:hint="eastAsia"/>
                <w:b/>
              </w:rPr>
              <w:t xml:space="preserve"> 담당교수:</w:t>
            </w:r>
          </w:p>
        </w:tc>
      </w:tr>
      <w:tr w:rsidR="00147770" w14:paraId="1EFDDFD2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 w14:paraId="48C95903" w14:textId="77777777" w:rsidR="00144E6E" w:rsidRDefault="00144E6E">
            <w:pPr>
              <w:rPr>
                <w:rFonts w:hint="eastAsia"/>
              </w:rPr>
            </w:pPr>
          </w:p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 w14:paraId="6F68B53D" w14:textId="77777777"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14:paraId="2E8E8FDB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 w14:paraId="0C803C1B" w14:textId="77777777"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14:paraId="76B1B5CD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3604B94D" w14:textId="43D6708C" w:rsidR="00147770" w:rsidRPr="006D5F39" w:rsidRDefault="00FB6243">
            <w:r w:rsidRPr="006D5F39">
              <w:rPr>
                <w:rFonts w:hint="eastAsia"/>
              </w:rPr>
              <w:t xml:space="preserve">작업내용 공유를 위한 </w:t>
            </w:r>
            <w:r w:rsidRPr="006D5F39">
              <w:t xml:space="preserve">Trello </w:t>
            </w:r>
            <w:r w:rsidRPr="006D5F39">
              <w:rPr>
                <w:rFonts w:hint="eastAsia"/>
              </w:rPr>
              <w:t>소개</w:t>
            </w:r>
            <w:r w:rsidRPr="006D5F39">
              <w:rPr>
                <w:rFonts w:hint="eastAsia"/>
              </w:rPr>
              <w:t xml:space="preserve"> 및 제안서 </w:t>
            </w:r>
            <w:r w:rsidR="00A6116A" w:rsidRPr="006D5F39">
              <w:rPr>
                <w:rFonts w:hint="eastAsia"/>
              </w:rPr>
              <w:t xml:space="preserve">작성 </w:t>
            </w:r>
            <w:r w:rsidRPr="006D5F39">
              <w:t>1</w:t>
            </w:r>
            <w:r w:rsidRPr="006D5F39">
              <w:rPr>
                <w:rFonts w:hint="eastAsia"/>
              </w:rPr>
              <w:t xml:space="preserve">차 회의 </w:t>
            </w:r>
          </w:p>
          <w:p w14:paraId="1E211866" w14:textId="360341EC" w:rsidR="00487734" w:rsidRDefault="00487734"/>
        </w:tc>
      </w:tr>
      <w:tr w:rsidR="00147770" w14:paraId="65C8BBDF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1A9874E2" w14:textId="77777777"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14:paraId="1BE40E25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13C6273D" w14:textId="29205744" w:rsidR="006D2EB9" w:rsidRDefault="006D2EB9">
            <w:pPr>
              <w:rPr>
                <w:rFonts w:hint="eastAsia"/>
                <w:b w:val="0"/>
                <w:bCs w:val="0"/>
              </w:rPr>
            </w:pPr>
            <w:r>
              <w:t xml:space="preserve">1. </w:t>
            </w:r>
            <w:r>
              <w:rPr>
                <w:rFonts w:hint="eastAsia"/>
              </w:rPr>
              <w:t xml:space="preserve">팀원들은 </w:t>
            </w:r>
            <w:r w:rsidR="00FB6243">
              <w:rPr>
                <w:rFonts w:hint="eastAsia"/>
              </w:rPr>
              <w:t>T</w:t>
            </w:r>
            <w:r w:rsidR="00FB6243">
              <w:t>rello</w:t>
            </w:r>
            <w:r w:rsidR="00FB6243">
              <w:rPr>
                <w:rFonts w:hint="eastAsia"/>
              </w:rPr>
              <w:t xml:space="preserve">를 통해 </w:t>
            </w:r>
            <w:r w:rsidR="00FB6243">
              <w:t xml:space="preserve">To-do </w:t>
            </w:r>
            <w:proofErr w:type="gramStart"/>
            <w:r w:rsidR="00FB6243">
              <w:t xml:space="preserve">List </w:t>
            </w:r>
            <w:r w:rsidR="00FB6243">
              <w:rPr>
                <w:rFonts w:hint="eastAsia"/>
              </w:rPr>
              <w:t>/</w:t>
            </w:r>
            <w:proofErr w:type="gramEnd"/>
            <w:r w:rsidR="00FB6243">
              <w:rPr>
                <w:rFonts w:hint="eastAsia"/>
              </w:rPr>
              <w:t xml:space="preserve"> I</w:t>
            </w:r>
            <w:r w:rsidR="00FB6243">
              <w:t xml:space="preserve">nProgress </w:t>
            </w:r>
            <w:r w:rsidR="00FB6243">
              <w:rPr>
                <w:rFonts w:hint="eastAsia"/>
              </w:rPr>
              <w:t>등 작업내</w:t>
            </w:r>
            <w:r>
              <w:rPr>
                <w:rFonts w:hint="eastAsia"/>
              </w:rPr>
              <w:t>용을 실시간으로 공유한다.</w:t>
            </w:r>
          </w:p>
          <w:p w14:paraId="18DCCA38" w14:textId="7DB887E3" w:rsidR="006D2EB9" w:rsidRDefault="006D2EB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제안서 작성</w:t>
            </w:r>
          </w:p>
          <w:p w14:paraId="2B4210A5" w14:textId="4FCFDAB4" w:rsidR="006D2EB9" w:rsidRDefault="006D2EB9" w:rsidP="006D2EB9">
            <w:pPr>
              <w:ind w:firstLineChars="200" w:firstLine="400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 xml:space="preserve">) </w:t>
            </w:r>
            <w:proofErr w:type="gramStart"/>
            <w:r>
              <w:rPr>
                <w:rFonts w:hint="eastAsia"/>
              </w:rPr>
              <w:t xml:space="preserve">설계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프로젝트 개요</w:t>
            </w:r>
          </w:p>
          <w:p w14:paraId="74060F0B" w14:textId="4720EE82" w:rsidR="00574828" w:rsidRDefault="00574828" w:rsidP="006D2EB9">
            <w:pPr>
              <w:ind w:firstLineChars="200" w:firstLine="40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프로젝트 </w:t>
            </w:r>
            <w:proofErr w:type="gramStart"/>
            <w:r>
              <w:rPr>
                <w:rFonts w:hint="eastAsia"/>
              </w:rPr>
              <w:t xml:space="preserve">목적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주안점은 분리하여 작성한다.</w:t>
            </w:r>
          </w:p>
          <w:p w14:paraId="50C7DD31" w14:textId="36ED7C8C" w:rsidR="00574828" w:rsidRDefault="006D2EB9" w:rsidP="00574828">
            <w:pPr>
              <w:ind w:firstLineChars="200" w:firstLine="40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프로젝트의 현실적 제한조건</w:t>
            </w:r>
          </w:p>
          <w:p w14:paraId="15115BF6" w14:textId="11BF6B6A" w:rsidR="006D2EB9" w:rsidRDefault="006D2EB9" w:rsidP="006D2EB9">
            <w:pPr>
              <w:ind w:firstLineChars="200" w:firstLine="40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완성된 프로젝트의 현실적 제한 조건의 요약문이 필요하다.</w:t>
            </w:r>
          </w:p>
          <w:p w14:paraId="1A93FEDF" w14:textId="10CE6877" w:rsidR="006D2EB9" w:rsidRDefault="006D2EB9" w:rsidP="006D2EB9">
            <w:pPr>
              <w:ind w:firstLineChars="200" w:firstLine="40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 w:rsidR="00BE7D45">
              <w:rPr>
                <w:rFonts w:hint="eastAsia"/>
              </w:rPr>
              <w:t>사용자 요구사항</w:t>
            </w:r>
          </w:p>
          <w:p w14:paraId="598A6935" w14:textId="473BB696" w:rsidR="00BE7D45" w:rsidRDefault="00BE7D45" w:rsidP="006D2EB9">
            <w:pPr>
              <w:ind w:firstLineChars="200" w:firstLine="40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설문조사 항목의 필요 여부</w:t>
            </w:r>
            <w:r w:rsidR="00574828">
              <w:rPr>
                <w:rFonts w:hint="eastAsia"/>
              </w:rPr>
              <w:t>에 대해 논의 후 항목에 포함하기로 결정.</w:t>
            </w:r>
          </w:p>
          <w:p w14:paraId="7D5DF187" w14:textId="6D55D1C4" w:rsidR="00BD2668" w:rsidRDefault="00BD2668" w:rsidP="006D2EB9">
            <w:pPr>
              <w:ind w:firstLineChars="200" w:firstLine="400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설문조사는 실제 각 홈페이지 및 동아리에서 실시하여 응답을 얻는다.</w:t>
            </w:r>
          </w:p>
          <w:p w14:paraId="105D425E" w14:textId="2E082011" w:rsidR="00BD2668" w:rsidRPr="00BD2668" w:rsidRDefault="00BD2668" w:rsidP="006D2EB9">
            <w:pPr>
              <w:ind w:firstLineChars="200" w:firstLine="400"/>
              <w:rPr>
                <w:rFonts w:hint="eastAsia"/>
              </w:rPr>
            </w:pPr>
            <w:r w:rsidRPr="00BD2668">
              <w:rPr>
                <w:rFonts w:hint="eastAsia"/>
              </w:rPr>
              <w:t xml:space="preserve"> </w:t>
            </w:r>
            <w:r w:rsidRPr="00BD2668">
              <w:t xml:space="preserve">  </w:t>
            </w:r>
            <w:r w:rsidRPr="00BD2668">
              <w:rPr>
                <w:rFonts w:hint="eastAsia"/>
              </w:rPr>
              <w:t>조사 결과는 수요일에 통합한다.</w:t>
            </w:r>
          </w:p>
          <w:p w14:paraId="570F1459" w14:textId="0A8D476D" w:rsidR="007E0D4A" w:rsidRDefault="006D2EB9" w:rsidP="007E0D4A">
            <w:pPr>
              <w:ind w:firstLineChars="200" w:firstLine="400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 w:rsidR="00BE7D45">
              <w:rPr>
                <w:rFonts w:hint="eastAsia"/>
              </w:rPr>
              <w:t>유스케이스</w:t>
            </w:r>
            <w:proofErr w:type="spellEnd"/>
            <w:r w:rsidR="00BE7D45">
              <w:rPr>
                <w:rFonts w:hint="eastAsia"/>
              </w:rPr>
              <w:t xml:space="preserve"> 다이어그램의 </w:t>
            </w:r>
            <w:r w:rsidR="00574828">
              <w:rPr>
                <w:rFonts w:hint="eastAsia"/>
              </w:rPr>
              <w:t>여부에 대해 논의 후 항목에 포함하지 않기로 결정</w:t>
            </w:r>
            <w:r w:rsidR="00BE7D45">
              <w:rPr>
                <w:rFonts w:hint="eastAsia"/>
              </w:rPr>
              <w:t>.</w:t>
            </w:r>
          </w:p>
          <w:p w14:paraId="16D0A145" w14:textId="26B37396" w:rsidR="007E0D4A" w:rsidRDefault="007E0D4A" w:rsidP="007E0D4A">
            <w:pPr>
              <w:ind w:firstLineChars="200" w:firstLine="400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  <w:r>
              <w:t xml:space="preserve">) </w:t>
            </w:r>
            <w:proofErr w:type="gramStart"/>
            <w:r w:rsidR="001C7F94">
              <w:rPr>
                <w:rFonts w:hint="eastAsia"/>
              </w:rPr>
              <w:t xml:space="preserve">설계 </w:t>
            </w:r>
            <w:r w:rsidR="001C7F94">
              <w:t>/</w:t>
            </w:r>
            <w:proofErr w:type="gramEnd"/>
            <w:r w:rsidR="001C7F94">
              <w:t xml:space="preserve"> </w:t>
            </w:r>
            <w:r w:rsidR="001C7F94">
              <w:rPr>
                <w:rFonts w:hint="eastAsia"/>
              </w:rPr>
              <w:t>프로젝트 계획</w:t>
            </w:r>
          </w:p>
          <w:p w14:paraId="4D660CF2" w14:textId="6C568F0B" w:rsidR="00BE7D45" w:rsidRPr="00BE7D45" w:rsidRDefault="00BE7D45" w:rsidP="007E0D4A">
            <w:pPr>
              <w:ind w:firstLineChars="200" w:firstLine="400"/>
            </w:pPr>
            <w:r w:rsidRPr="00BE7D45">
              <w:rPr>
                <w:rFonts w:hint="eastAsia"/>
              </w:rPr>
              <w:t xml:space="preserve"> </w:t>
            </w:r>
            <w:r w:rsidRPr="00BE7D45">
              <w:t xml:space="preserve">  </w:t>
            </w:r>
            <w:r w:rsidRPr="00BE7D45">
              <w:rPr>
                <w:rFonts w:hint="eastAsia"/>
              </w:rPr>
              <w:t>팀원들의 작업 분배</w:t>
            </w:r>
            <w:r>
              <w:rPr>
                <w:rFonts w:hint="eastAsia"/>
              </w:rPr>
              <w:t>를 통해 업무분담표</w:t>
            </w:r>
            <w:r w:rsidRPr="00BE7D45">
              <w:rPr>
                <w:rFonts w:hint="eastAsia"/>
              </w:rPr>
              <w:t xml:space="preserve"> 결정 및 책임자 결정</w:t>
            </w:r>
          </w:p>
          <w:p w14:paraId="43951F0D" w14:textId="67C66CED" w:rsidR="00BE7D45" w:rsidRDefault="00BE7D45" w:rsidP="007E0D4A">
            <w:pPr>
              <w:ind w:firstLineChars="200" w:firstLine="400"/>
              <w:rPr>
                <w:b w:val="0"/>
                <w:bCs w:val="0"/>
              </w:rPr>
            </w:pPr>
            <w:r w:rsidRPr="00BE7D45">
              <w:rPr>
                <w:rFonts w:hint="eastAsia"/>
              </w:rPr>
              <w:t xml:space="preserve"> </w:t>
            </w:r>
            <w:r w:rsidRPr="00BE7D45">
              <w:t xml:space="preserve">  </w:t>
            </w:r>
            <w:r w:rsidRPr="00BE7D45">
              <w:rPr>
                <w:rFonts w:hint="eastAsia"/>
              </w:rPr>
              <w:t>프로그램 제작에 필요한 항목을 표기한 표 필요 여부</w:t>
            </w:r>
            <w:r w:rsidR="009A0B00">
              <w:rPr>
                <w:rFonts w:hint="eastAsia"/>
              </w:rPr>
              <w:t>에 대해 논의 후 포함하기로 결정</w:t>
            </w:r>
            <w:r w:rsidRPr="00BE7D45">
              <w:rPr>
                <w:rFonts w:hint="eastAsia"/>
              </w:rPr>
              <w:t>.</w:t>
            </w:r>
          </w:p>
          <w:p w14:paraId="783BEF5D" w14:textId="683DD4C2" w:rsidR="00703D8C" w:rsidRDefault="00BE7D45" w:rsidP="00703D8C">
            <w:pPr>
              <w:ind w:firstLineChars="200" w:firstLine="400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프로젝트 일정표 </w:t>
            </w:r>
            <w:r w:rsidR="00703D8C">
              <w:rPr>
                <w:rFonts w:hint="eastAsia"/>
              </w:rPr>
              <w:t>작성(L</w:t>
            </w:r>
            <w:r w:rsidR="00703D8C">
              <w:t>MS</w:t>
            </w:r>
            <w:r w:rsidR="00703D8C">
              <w:rPr>
                <w:rFonts w:hint="eastAsia"/>
              </w:rPr>
              <w:t>홈페이지에 나와있는 프로젝트 일정표를 토대로 작성한다.</w:t>
            </w:r>
            <w:r w:rsidR="00703D8C">
              <w:t>)</w:t>
            </w:r>
          </w:p>
          <w:p w14:paraId="06E893C6" w14:textId="58C0A2C5" w:rsidR="006D2EB9" w:rsidRDefault="00703D8C" w:rsidP="001D4386">
            <w:pPr>
              <w:ind w:firstLineChars="200" w:firstLine="40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대처방안 항목은 예제를 토대로 </w:t>
            </w:r>
            <w:r w:rsidR="00593A77">
              <w:rPr>
                <w:rFonts w:hint="eastAsia"/>
              </w:rPr>
              <w:t>표로 제작하여 가시성이 있게 수정한다</w:t>
            </w:r>
            <w:r>
              <w:rPr>
                <w:rFonts w:hint="eastAsia"/>
              </w:rPr>
              <w:t>.</w:t>
            </w:r>
          </w:p>
          <w:p w14:paraId="1352A339" w14:textId="26667D02" w:rsidR="006D2EB9" w:rsidRDefault="006D2E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회의록 작성자 </w:t>
            </w:r>
            <w:r w:rsidR="00AE1E5E">
              <w:rPr>
                <w:rFonts w:hint="eastAsia"/>
              </w:rPr>
              <w:t>결정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가민석</w:t>
            </w:r>
            <w:r w:rsidR="00AE1E5E">
              <w:rPr>
                <w:rFonts w:hint="eastAsia"/>
              </w:rPr>
              <w:t>님</w:t>
            </w:r>
            <w:proofErr w:type="spellEnd"/>
          </w:p>
          <w:p w14:paraId="426E489A" w14:textId="6E458C25" w:rsidR="00487734" w:rsidRDefault="00487734"/>
        </w:tc>
      </w:tr>
      <w:tr w:rsidR="00147770" w14:paraId="5DE7DBD7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16FF5EE3" w14:textId="77777777" w:rsidR="00147770" w:rsidRDefault="00147770">
            <w:r>
              <w:rPr>
                <w:rFonts w:hint="eastAsia"/>
              </w:rPr>
              <w:t>조치사항</w:t>
            </w:r>
          </w:p>
        </w:tc>
      </w:tr>
      <w:tr w:rsidR="00147770" w14:paraId="29F4E91F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22E9BBD9" w14:textId="6524AB27" w:rsidR="00147770" w:rsidRDefault="00FB624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팀</w:t>
            </w:r>
            <w:r w:rsidR="00FB1E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 추가</w:t>
            </w:r>
          </w:p>
          <w:p w14:paraId="7BD82728" w14:textId="5AB24923" w:rsidR="00147770" w:rsidRPr="00A6116A" w:rsidRDefault="00FB6243" w:rsidP="00A6116A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집일 경우 빠른 피드백을 위해 마이크를 항상 켜 두기로 한다.</w:t>
            </w:r>
          </w:p>
          <w:p w14:paraId="2E6313A2" w14:textId="6D2374FE" w:rsidR="00147770" w:rsidRDefault="00CE21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팀 회의가 </w:t>
            </w:r>
            <w:proofErr w:type="gramStart"/>
            <w:r>
              <w:rPr>
                <w:rFonts w:hint="eastAsia"/>
              </w:rPr>
              <w:t>실시 될</w:t>
            </w:r>
            <w:proofErr w:type="gramEnd"/>
            <w:r>
              <w:rPr>
                <w:rFonts w:hint="eastAsia"/>
              </w:rPr>
              <w:t xml:space="preserve"> 경우 회의자는 회의 내용을 요약하여 회의록을 작성한다.</w:t>
            </w:r>
          </w:p>
        </w:tc>
      </w:tr>
      <w:tr w:rsidR="00147770" w14:paraId="1FBB8075" w14:textId="77777777" w:rsidTr="0014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33A017BD" w14:textId="77777777"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14:paraId="3CE63962" w14:textId="77777777" w:rsidTr="001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 w14:paraId="773BD753" w14:textId="2D85F7B3" w:rsidR="00147770" w:rsidRDefault="00F87CE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금일 </w:t>
            </w:r>
            <w:r>
              <w:t>00</w:t>
            </w:r>
            <w:r>
              <w:rPr>
                <w:rFonts w:hint="eastAsia"/>
              </w:rPr>
              <w:t>시까지 수정안들 수정하여 제출한다.</w:t>
            </w:r>
          </w:p>
          <w:p w14:paraId="6F2D6E1D" w14:textId="00CCFCE9" w:rsidR="00B35965" w:rsidRDefault="00F87CE2" w:rsidP="001477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제안서는 화요일까지 </w:t>
            </w:r>
            <w:proofErr w:type="spellStart"/>
            <w:r>
              <w:rPr>
                <w:rFonts w:hint="eastAsia"/>
              </w:rPr>
              <w:t>양다진님이</w:t>
            </w:r>
            <w:proofErr w:type="spellEnd"/>
            <w:r>
              <w:rPr>
                <w:rFonts w:hint="eastAsia"/>
              </w:rPr>
              <w:t xml:space="preserve"> 작성한다.</w:t>
            </w:r>
          </w:p>
        </w:tc>
      </w:tr>
    </w:tbl>
    <w:p w14:paraId="67343F56" w14:textId="07D298CF" w:rsidR="00147770" w:rsidRDefault="00147770" w:rsidP="00144E6E"/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C6321"/>
    <w:multiLevelType w:val="hybridMultilevel"/>
    <w:tmpl w:val="F0B84CE6"/>
    <w:lvl w:ilvl="0" w:tplc="0EE25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70"/>
    <w:rsid w:val="00132AB8"/>
    <w:rsid w:val="00144E6E"/>
    <w:rsid w:val="00147770"/>
    <w:rsid w:val="001740F7"/>
    <w:rsid w:val="001C7F94"/>
    <w:rsid w:val="001D4386"/>
    <w:rsid w:val="002328BA"/>
    <w:rsid w:val="002F5D63"/>
    <w:rsid w:val="004151CD"/>
    <w:rsid w:val="00487734"/>
    <w:rsid w:val="00574828"/>
    <w:rsid w:val="00593A77"/>
    <w:rsid w:val="005E14B7"/>
    <w:rsid w:val="006154E3"/>
    <w:rsid w:val="006D2EB9"/>
    <w:rsid w:val="006D5F39"/>
    <w:rsid w:val="006E397B"/>
    <w:rsid w:val="00703D8C"/>
    <w:rsid w:val="007E0D4A"/>
    <w:rsid w:val="007E388A"/>
    <w:rsid w:val="00894C2D"/>
    <w:rsid w:val="008B7B8B"/>
    <w:rsid w:val="00952C6E"/>
    <w:rsid w:val="009A0B00"/>
    <w:rsid w:val="00A6116A"/>
    <w:rsid w:val="00AE1E5E"/>
    <w:rsid w:val="00B35965"/>
    <w:rsid w:val="00BD2668"/>
    <w:rsid w:val="00BE7D45"/>
    <w:rsid w:val="00C470B0"/>
    <w:rsid w:val="00CD5274"/>
    <w:rsid w:val="00CE21D6"/>
    <w:rsid w:val="00E442B3"/>
    <w:rsid w:val="00E641A3"/>
    <w:rsid w:val="00F87CE2"/>
    <w:rsid w:val="00FB1E87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F748"/>
  <w15:docId w15:val="{9440FB69-F4D1-4A00-B72E-04C5995B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FB62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가 민석</cp:lastModifiedBy>
  <cp:revision>2</cp:revision>
  <dcterms:created xsi:type="dcterms:W3CDTF">2021-09-20T09:28:00Z</dcterms:created>
  <dcterms:modified xsi:type="dcterms:W3CDTF">2021-09-20T09:28:00Z</dcterms:modified>
</cp:coreProperties>
</file>