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B172" w14:textId="77777777"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39"/>
        <w:gridCol w:w="3694"/>
        <w:gridCol w:w="3693"/>
      </w:tblGrid>
      <w:tr w:rsidR="00147770" w14:paraId="195AC854" w14:textId="77777777" w:rsidTr="001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14:paraId="03DE4613" w14:textId="77777777" w:rsidR="00147770" w:rsidRDefault="00147770">
            <w:proofErr w:type="spellStart"/>
            <w:r>
              <w:rPr>
                <w:rFonts w:hint="eastAsia"/>
              </w:rPr>
              <w:t>팀명</w:t>
            </w:r>
            <w:proofErr w:type="spellEnd"/>
            <w:r w:rsidR="00144E6E">
              <w:rPr>
                <w:rFonts w:hint="eastAsia"/>
              </w:rPr>
              <w:t>(</w:t>
            </w:r>
            <w:proofErr w:type="spellStart"/>
            <w:r w:rsidR="00144E6E">
              <w:rPr>
                <w:rFonts w:hint="eastAsia"/>
              </w:rPr>
              <w:t>팀번호</w:t>
            </w:r>
            <w:proofErr w:type="spellEnd"/>
            <w:r w:rsidR="00144E6E"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 w14:paraId="0132EA7F" w14:textId="7AC8E17B" w:rsidR="00147770" w:rsidRDefault="00FB6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명Z</w:t>
            </w:r>
            <w:r>
              <w:t>ip</w:t>
            </w:r>
          </w:p>
        </w:tc>
      </w:tr>
      <w:tr w:rsidR="00147770" w14:paraId="36D6A0C6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14:paraId="4AC40F37" w14:textId="77777777" w:rsidR="00147770" w:rsidRDefault="00147770" w:rsidP="00147770">
            <w:r>
              <w:rPr>
                <w:rFonts w:hint="eastAsia"/>
              </w:rPr>
              <w:t>회의일시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14:paraId="5E888802" w14:textId="224E3D88" w:rsidR="00147770" w:rsidRDefault="00CD5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</w:t>
            </w:r>
            <w:r w:rsidR="005D5FB1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/ </w:t>
            </w:r>
            <w:r w:rsidR="005D5FB1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17:00 ~ 18:</w:t>
            </w:r>
            <w:r w:rsidR="005E14B7">
              <w:t>3</w:t>
            </w:r>
            <w:r>
              <w:rPr>
                <w:rFonts w:hint="eastAsia"/>
              </w:rPr>
              <w:t>0</w:t>
            </w:r>
          </w:p>
        </w:tc>
      </w:tr>
      <w:tr w:rsidR="00147770" w14:paraId="76B26DB4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62E2A2EB" w14:textId="77777777"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B910D27" w14:textId="6B2C61BF" w:rsidR="00147770" w:rsidRDefault="00FB6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김민준 </w:t>
            </w:r>
            <w:proofErr w:type="spellStart"/>
            <w:r>
              <w:rPr>
                <w:rFonts w:hint="eastAsia"/>
              </w:rPr>
              <w:t>양다진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이상남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조준명</w:t>
            </w:r>
            <w:proofErr w:type="spellEnd"/>
          </w:p>
        </w:tc>
      </w:tr>
      <w:tr w:rsidR="00147770" w14:paraId="4CA9E9AE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14:paraId="362778BE" w14:textId="77777777"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14:paraId="234FEFA9" w14:textId="77777777" w:rsidR="00147770" w:rsidRDefault="0013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디스코드</w:t>
            </w:r>
            <w:proofErr w:type="spellEnd"/>
          </w:p>
        </w:tc>
      </w:tr>
      <w:tr w:rsidR="00144E6E" w14:paraId="4667CFBD" w14:textId="77777777" w:rsidTr="0014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2D769666" w14:textId="77777777" w:rsidR="00144E6E" w:rsidRDefault="00144E6E"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397486E5" w14:textId="77777777"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 w:rsidR="00144E6E" w14:paraId="1286647A" w14:textId="77777777" w:rsidTr="00B33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1799699E" w14:textId="77777777" w:rsidR="00144E6E" w:rsidRPr="00144E6E" w:rsidRDefault="00144E6E"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737591B6" w14:textId="77777777"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멘터링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0063DF9E" w14:textId="77777777" w:rsidR="00144E6E" w:rsidRP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>토명</w:t>
            </w:r>
            <w:proofErr w:type="spellEnd"/>
            <w:r w:rsidR="002F5D63">
              <w:rPr>
                <w:rFonts w:hint="eastAsia"/>
                <w:b/>
              </w:rPr>
              <w:t xml:space="preserve">:         </w:t>
            </w:r>
            <w:r w:rsidRPr="00144E6E">
              <w:rPr>
                <w:rFonts w:hint="eastAsia"/>
                <w:b/>
              </w:rPr>
              <w:t xml:space="preserve"> 담당교수:</w:t>
            </w:r>
          </w:p>
        </w:tc>
      </w:tr>
      <w:tr w:rsidR="00147770" w14:paraId="1EFDDFD2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 w14:paraId="48C95903" w14:textId="77777777" w:rsidR="00144E6E" w:rsidRDefault="00144E6E"/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 w14:paraId="6F68B53D" w14:textId="77777777"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14:paraId="2E8E8FDB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 w14:paraId="0C803C1B" w14:textId="77777777"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14:paraId="76B1B5CD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3604B94D" w14:textId="1EC000F4" w:rsidR="00147770" w:rsidRPr="006D5F39" w:rsidRDefault="005D5FB1">
            <w:r>
              <w:rPr>
                <w:rFonts w:hint="eastAsia"/>
              </w:rPr>
              <w:t>개념설계 보고서 작성을 위한 아이디어</w:t>
            </w:r>
            <w:r w:rsidR="00512E64">
              <w:rPr>
                <w:rFonts w:hint="eastAsia"/>
              </w:rPr>
              <w:t xml:space="preserve"> 제안 및 프로그램 설계</w:t>
            </w:r>
            <w:r>
              <w:rPr>
                <w:rFonts w:hint="eastAsia"/>
              </w:rPr>
              <w:t xml:space="preserve"> 회의</w:t>
            </w:r>
          </w:p>
          <w:p w14:paraId="1E211866" w14:textId="360341EC" w:rsidR="00487734" w:rsidRDefault="00487734"/>
        </w:tc>
      </w:tr>
      <w:tr w:rsidR="00147770" w14:paraId="65C8BBDF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1A9874E2" w14:textId="77777777"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14:paraId="1BE40E25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1352A339" w14:textId="6E699521" w:rsidR="006D2EB9" w:rsidRPr="005D5FB1" w:rsidRDefault="005D5FB1" w:rsidP="005D5FB1">
            <w:pPr>
              <w:pStyle w:val="a5"/>
              <w:numPr>
                <w:ilvl w:val="0"/>
                <w:numId w:val="2"/>
              </w:numPr>
              <w:ind w:leftChars="0"/>
              <w:rPr>
                <w:b w:val="0"/>
                <w:bCs w:val="0"/>
              </w:rPr>
            </w:pPr>
            <w:r w:rsidRPr="005D5FB1">
              <w:rPr>
                <w:rFonts w:hint="eastAsia"/>
              </w:rPr>
              <w:t>제안서를 토대로 프로그램에 도입할 아이디어를 투표한다.</w:t>
            </w:r>
          </w:p>
          <w:p w14:paraId="218B0C74" w14:textId="260CCF41" w:rsidR="005D5FB1" w:rsidRPr="00BF3842" w:rsidRDefault="00BF3842" w:rsidP="00BF3842">
            <w:pPr>
              <w:pStyle w:val="a5"/>
              <w:ind w:leftChars="0" w:left="760"/>
            </w:pPr>
            <w:proofErr w:type="spellStart"/>
            <w:r w:rsidRPr="00BF3842">
              <w:rPr>
                <w:rFonts w:hint="eastAsia"/>
              </w:rPr>
              <w:t>조준명</w:t>
            </w:r>
            <w:proofErr w:type="spellEnd"/>
            <w:r w:rsidRPr="00BF3842">
              <w:rPr>
                <w:rFonts w:hint="eastAsia"/>
              </w:rPr>
              <w:t xml:space="preserve"> </w:t>
            </w:r>
            <w:r w:rsidRPr="00BF3842">
              <w:t xml:space="preserve">– </w:t>
            </w:r>
            <w:r w:rsidRPr="00BF3842">
              <w:rPr>
                <w:rFonts w:hint="eastAsia"/>
              </w:rPr>
              <w:t>자동번역 기능</w:t>
            </w:r>
          </w:p>
          <w:p w14:paraId="31C8B8DE" w14:textId="72EF57A8" w:rsidR="00BF3842" w:rsidRPr="00BF3842" w:rsidRDefault="00BF3842" w:rsidP="00BF3842">
            <w:pPr>
              <w:pStyle w:val="a5"/>
              <w:ind w:leftChars="0" w:left="760"/>
            </w:pPr>
            <w:proofErr w:type="spellStart"/>
            <w:r>
              <w:rPr>
                <w:rFonts w:hint="eastAsia"/>
              </w:rPr>
              <w:t>이상남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압축 히스토리 기능</w:t>
            </w:r>
          </w:p>
          <w:p w14:paraId="6302C65C" w14:textId="426EBAE4" w:rsidR="00BF3842" w:rsidRPr="00BF3842" w:rsidRDefault="00BF3842" w:rsidP="00BF3842">
            <w:pPr>
              <w:pStyle w:val="a5"/>
              <w:ind w:leftChars="0" w:left="760"/>
            </w:pPr>
            <w:proofErr w:type="spellStart"/>
            <w:r>
              <w:rPr>
                <w:rFonts w:hint="eastAsia"/>
              </w:rPr>
              <w:t>양다진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프로그램만의 임시 저장소</w:t>
            </w:r>
          </w:p>
          <w:p w14:paraId="2D048A4F" w14:textId="5BCC0FC4" w:rsidR="00BF3842" w:rsidRPr="00BF3842" w:rsidRDefault="00BF3842" w:rsidP="00BF3842">
            <w:pPr>
              <w:pStyle w:val="a5"/>
              <w:ind w:leftChars="0" w:left="760"/>
            </w:pPr>
            <w:r>
              <w:rPr>
                <w:rFonts w:hint="eastAsia"/>
              </w:rPr>
              <w:t xml:space="preserve">김민준 </w:t>
            </w:r>
            <w:r>
              <w:t xml:space="preserve">– </w:t>
            </w:r>
            <w:proofErr w:type="gramStart"/>
            <w:r>
              <w:rPr>
                <w:rFonts w:hint="eastAsia"/>
              </w:rPr>
              <w:t>압축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압축해제시 버그가 발생했을 때 예외처리</w:t>
            </w:r>
          </w:p>
          <w:p w14:paraId="1EACB401" w14:textId="77777777" w:rsidR="00487734" w:rsidRDefault="00BF3842" w:rsidP="00BF3842">
            <w:pPr>
              <w:pStyle w:val="a5"/>
              <w:ind w:leftChars="0" w:left="76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가민석 </w:t>
            </w:r>
            <w:r>
              <w:t xml:space="preserve">– </w:t>
            </w:r>
            <w:r>
              <w:rPr>
                <w:rFonts w:hint="eastAsia"/>
              </w:rPr>
              <w:t>가시적인 로딩 보여주기</w:t>
            </w:r>
          </w:p>
          <w:p w14:paraId="6FA629F1" w14:textId="6824B846" w:rsidR="00BF3842" w:rsidRPr="00001665" w:rsidRDefault="00001665" w:rsidP="00001665">
            <w:pPr>
              <w:pStyle w:val="a5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>투표결과 :</w:t>
            </w:r>
            <w:proofErr w:type="gramEnd"/>
            <w:r>
              <w:t xml:space="preserve"> </w:t>
            </w:r>
          </w:p>
          <w:p w14:paraId="63BE3676" w14:textId="20B0A64B" w:rsidR="00001665" w:rsidRDefault="00001665" w:rsidP="00001665">
            <w:pPr>
              <w:pStyle w:val="a5"/>
              <w:ind w:leftChars="0" w:left="76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조준명</w:t>
            </w:r>
            <w:proofErr w:type="spellEnd"/>
            <w:r>
              <w:rPr>
                <w:rFonts w:hint="eastAsia"/>
              </w:rPr>
              <w:t xml:space="preserve"> </w:t>
            </w:r>
            <w:r w:rsidR="008F56B0">
              <w:t>–</w:t>
            </w:r>
            <w:r>
              <w:t xml:space="preserve"> </w:t>
            </w:r>
            <w:r w:rsidR="008F56B0">
              <w:rPr>
                <w:rFonts w:hint="eastAsia"/>
              </w:rPr>
              <w:t>2.9</w:t>
            </w:r>
          </w:p>
          <w:p w14:paraId="0EB96D29" w14:textId="1C56C55C" w:rsidR="008F56B0" w:rsidRDefault="008F56B0" w:rsidP="00001665">
            <w:pPr>
              <w:pStyle w:val="a5"/>
              <w:ind w:leftChars="0" w:left="76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이상남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1.9</w:t>
            </w:r>
          </w:p>
          <w:p w14:paraId="47DE2BDE" w14:textId="7945592C" w:rsidR="008F56B0" w:rsidRDefault="008F56B0" w:rsidP="00001665">
            <w:pPr>
              <w:pStyle w:val="a5"/>
              <w:ind w:leftChars="0" w:left="76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양다진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1.2</w:t>
            </w:r>
          </w:p>
          <w:p w14:paraId="747AE95D" w14:textId="1CC441AE" w:rsidR="008F56B0" w:rsidRDefault="008F56B0" w:rsidP="00001665">
            <w:pPr>
              <w:pStyle w:val="a5"/>
              <w:ind w:leftChars="0" w:left="76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김민준 </w:t>
            </w:r>
            <w:r>
              <w:t xml:space="preserve">– </w:t>
            </w:r>
            <w:r>
              <w:rPr>
                <w:rFonts w:hint="eastAsia"/>
              </w:rPr>
              <w:t>1.3</w:t>
            </w:r>
          </w:p>
          <w:p w14:paraId="6F4DD5CA" w14:textId="7B6F3F69" w:rsidR="008F56B0" w:rsidRPr="00466F6C" w:rsidRDefault="008F56B0" w:rsidP="00466F6C">
            <w:pPr>
              <w:pStyle w:val="a5"/>
              <w:ind w:leftChars="0" w:left="76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 xml:space="preserve">가민석 </w:t>
            </w:r>
            <w:r>
              <w:t xml:space="preserve">– </w:t>
            </w:r>
            <w:r>
              <w:rPr>
                <w:rFonts w:hint="eastAsia"/>
              </w:rPr>
              <w:t>2.5</w:t>
            </w:r>
          </w:p>
          <w:p w14:paraId="426E489A" w14:textId="6E9545DD" w:rsidR="00BF3842" w:rsidRPr="00BF3842" w:rsidRDefault="00BF3842" w:rsidP="00BF3842">
            <w:pPr>
              <w:pStyle w:val="a5"/>
              <w:ind w:leftChars="0" w:left="760"/>
              <w:rPr>
                <w:rFonts w:hint="eastAsia"/>
                <w:b w:val="0"/>
                <w:bCs w:val="0"/>
              </w:rPr>
            </w:pPr>
          </w:p>
        </w:tc>
      </w:tr>
      <w:tr w:rsidR="00147770" w14:paraId="5DE7DBD7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16FF5EE3" w14:textId="77777777"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14:paraId="29F4E91F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2E6313A2" w14:textId="3BC946D0" w:rsidR="00147770" w:rsidRDefault="00147770"/>
        </w:tc>
      </w:tr>
      <w:tr w:rsidR="00147770" w14:paraId="1FBB8075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33A017BD" w14:textId="77777777"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14:paraId="3CE63962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3707A81E" w14:textId="08C05E0D" w:rsidR="00B35965" w:rsidRDefault="00512E64" w:rsidP="0014777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~10/08</w:t>
            </w:r>
            <w:r>
              <w:t xml:space="preserve"> </w:t>
            </w:r>
            <w:r w:rsidR="008F56B0">
              <w:rPr>
                <w:rFonts w:hint="eastAsia"/>
              </w:rPr>
              <w:t xml:space="preserve">개념설계 보고서 작성 </w:t>
            </w:r>
            <w:r w:rsidR="008F56B0">
              <w:t xml:space="preserve">– </w:t>
            </w:r>
            <w:proofErr w:type="spellStart"/>
            <w:r w:rsidR="008F56B0">
              <w:rPr>
                <w:rFonts w:hint="eastAsia"/>
              </w:rPr>
              <w:t>양다진님</w:t>
            </w:r>
            <w:proofErr w:type="spellEnd"/>
          </w:p>
          <w:p w14:paraId="1F003498" w14:textId="77777777" w:rsidR="008F56B0" w:rsidRDefault="00512E64" w:rsidP="0014777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~10/10</w:t>
            </w:r>
            <w:r>
              <w:t xml:space="preserve"> </w:t>
            </w:r>
            <w:r>
              <w:rPr>
                <w:rFonts w:hint="eastAsia"/>
              </w:rPr>
              <w:t>개념설계 보고서 제출</w:t>
            </w:r>
          </w:p>
          <w:p w14:paraId="63DB109B" w14:textId="77777777" w:rsidR="00512E64" w:rsidRDefault="00512E64" w:rsidP="00512E64">
            <w:pPr>
              <w:rPr>
                <w:b w:val="0"/>
                <w:bCs w:val="0"/>
              </w:rPr>
            </w:pPr>
          </w:p>
          <w:p w14:paraId="6F2D6E1D" w14:textId="1575412D" w:rsidR="00512E64" w:rsidRPr="008F56B0" w:rsidRDefault="00512E64" w:rsidP="00512E64">
            <w:pPr>
              <w:rPr>
                <w:rFonts w:hint="eastAsia"/>
              </w:rPr>
            </w:pPr>
            <w:r>
              <w:rPr>
                <w:rFonts w:hint="eastAsia"/>
              </w:rPr>
              <w:t>10/11</w:t>
            </w:r>
            <w:r>
              <w:t xml:space="preserve"> </w:t>
            </w:r>
            <w:r>
              <w:rPr>
                <w:rFonts w:hint="eastAsia"/>
              </w:rPr>
              <w:t xml:space="preserve">개념설계 발표 </w:t>
            </w:r>
            <w:proofErr w:type="gramStart"/>
            <w:r>
              <w:rPr>
                <w:rFonts w:hint="eastAsia"/>
              </w:rPr>
              <w:t>-</w:t>
            </w:r>
            <w:r>
              <w:t xml:space="preserve">  </w:t>
            </w:r>
            <w:r>
              <w:rPr>
                <w:rFonts w:hint="eastAsia"/>
              </w:rPr>
              <w:t>김민준님</w:t>
            </w:r>
            <w:proofErr w:type="gramEnd"/>
          </w:p>
        </w:tc>
      </w:tr>
    </w:tbl>
    <w:p w14:paraId="67343F56" w14:textId="07D298CF" w:rsidR="00147770" w:rsidRDefault="00147770" w:rsidP="00144E6E"/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C6321"/>
    <w:multiLevelType w:val="hybridMultilevel"/>
    <w:tmpl w:val="F0B84CE6"/>
    <w:lvl w:ilvl="0" w:tplc="0EE25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8A68C1"/>
    <w:multiLevelType w:val="hybridMultilevel"/>
    <w:tmpl w:val="1558284E"/>
    <w:lvl w:ilvl="0" w:tplc="D24AE7E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70"/>
    <w:rsid w:val="00001665"/>
    <w:rsid w:val="00132AB8"/>
    <w:rsid w:val="00144E6E"/>
    <w:rsid w:val="00147770"/>
    <w:rsid w:val="001740F7"/>
    <w:rsid w:val="001C7F94"/>
    <w:rsid w:val="001D4386"/>
    <w:rsid w:val="002F5D63"/>
    <w:rsid w:val="004151CD"/>
    <w:rsid w:val="00466F6C"/>
    <w:rsid w:val="00487734"/>
    <w:rsid w:val="00512E64"/>
    <w:rsid w:val="00574828"/>
    <w:rsid w:val="00593A77"/>
    <w:rsid w:val="005D5FB1"/>
    <w:rsid w:val="005E14B7"/>
    <w:rsid w:val="006154E3"/>
    <w:rsid w:val="006D2EB9"/>
    <w:rsid w:val="006D5F39"/>
    <w:rsid w:val="006E397B"/>
    <w:rsid w:val="00703D8C"/>
    <w:rsid w:val="007E0D4A"/>
    <w:rsid w:val="007E388A"/>
    <w:rsid w:val="00894C2D"/>
    <w:rsid w:val="008B7B8B"/>
    <w:rsid w:val="008F56B0"/>
    <w:rsid w:val="00952C6E"/>
    <w:rsid w:val="009A0B00"/>
    <w:rsid w:val="00A6116A"/>
    <w:rsid w:val="00AE1E5E"/>
    <w:rsid w:val="00B35965"/>
    <w:rsid w:val="00BD2668"/>
    <w:rsid w:val="00BE7D45"/>
    <w:rsid w:val="00BF3842"/>
    <w:rsid w:val="00C470B0"/>
    <w:rsid w:val="00CD0B60"/>
    <w:rsid w:val="00CD5274"/>
    <w:rsid w:val="00CE21D6"/>
    <w:rsid w:val="00E442B3"/>
    <w:rsid w:val="00E641A3"/>
    <w:rsid w:val="00F87CE2"/>
    <w:rsid w:val="00FB1E87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F748"/>
  <w15:docId w15:val="{9440FB69-F4D1-4A00-B72E-04C5995B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FB62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가 민석</cp:lastModifiedBy>
  <cp:revision>4</cp:revision>
  <dcterms:created xsi:type="dcterms:W3CDTF">2021-10-04T08:58:00Z</dcterms:created>
  <dcterms:modified xsi:type="dcterms:W3CDTF">2021-10-04T09:20:00Z</dcterms:modified>
</cp:coreProperties>
</file>