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r>
        <w:rPr>
          <w:rFonts w:hint="eastAsia"/>
        </w:rPr>
        <w:t>The Three Lions had never gone beyond the quart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eith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F6D7D"/>
    <w:rsid w:val="28882887"/>
    <w:rsid w:val="3E2B5CD6"/>
    <w:rsid w:val="483E5E6B"/>
    <w:rsid w:val="76460330"/>
    <w:rsid w:val="76AF1540"/>
    <w:rsid w:val="7C4E73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LTD</dc:creator>
  <cp:lastModifiedBy>LTD</cp:lastModifiedBy>
  <dcterms:modified xsi:type="dcterms:W3CDTF">2017-10-28T18:32:28Z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