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D276B" w14:textId="77777777" w:rsidR="0084653E" w:rsidRPr="0084653E" w:rsidRDefault="0084653E" w:rsidP="0084653E">
      <w:pPr>
        <w:rPr>
          <w:b/>
          <w:bCs/>
        </w:rPr>
      </w:pPr>
      <w:r w:rsidRPr="0084653E">
        <w:rPr>
          <w:rFonts w:ascii="Segoe UI Emoji" w:hAnsi="Segoe UI Emoji" w:cs="Segoe UI Emoji"/>
          <w:b/>
          <w:bCs/>
        </w:rPr>
        <w:t>🧭</w:t>
      </w:r>
      <w:r w:rsidRPr="0084653E">
        <w:rPr>
          <w:b/>
          <w:bCs/>
        </w:rPr>
        <w:t xml:space="preserve"> 1. Grey Bruce Public Health</w:t>
      </w:r>
    </w:p>
    <w:p w14:paraId="4DDDFBF4" w14:textId="77777777" w:rsidR="0084653E" w:rsidRPr="0084653E" w:rsidRDefault="0084653E" w:rsidP="0084653E">
      <w:r w:rsidRPr="0084653E">
        <w:rPr>
          <w:b/>
          <w:bCs/>
        </w:rPr>
        <w:t>Major cities</w:t>
      </w:r>
      <w:r w:rsidRPr="0084653E">
        <w:t xml:space="preserve">: Owen Sound, Walkerton, </w:t>
      </w:r>
      <w:proofErr w:type="spellStart"/>
      <w:r w:rsidRPr="0084653E">
        <w:t>Markdale</w:t>
      </w:r>
      <w:proofErr w:type="spellEnd"/>
      <w:r w:rsidRPr="0084653E">
        <w:br/>
      </w:r>
      <w:r w:rsidRPr="0084653E">
        <w:rPr>
          <w:b/>
          <w:bCs/>
        </w:rPr>
        <w:t>Nearby PHUs</w:t>
      </w:r>
      <w:r w:rsidRPr="0084653E">
        <w:t>:</w:t>
      </w:r>
    </w:p>
    <w:p w14:paraId="58178F70" w14:textId="77777777" w:rsidR="0084653E" w:rsidRPr="0084653E" w:rsidRDefault="0084653E" w:rsidP="0084653E">
      <w:pPr>
        <w:numPr>
          <w:ilvl w:val="0"/>
          <w:numId w:val="1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Huron Perth Public Health (monitoring station: Grand Bend)</w:t>
      </w:r>
    </w:p>
    <w:p w14:paraId="1AE6A6B0" w14:textId="77777777" w:rsidR="0084653E" w:rsidRPr="0084653E" w:rsidRDefault="0084653E" w:rsidP="0084653E">
      <w:pPr>
        <w:numPr>
          <w:ilvl w:val="0"/>
          <w:numId w:val="1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Southwestern Public Health (monitoring station: Port Stanley)</w:t>
      </w:r>
    </w:p>
    <w:p w14:paraId="1D95701A" w14:textId="77777777" w:rsidR="0084653E" w:rsidRPr="0084653E" w:rsidRDefault="0084653E" w:rsidP="0084653E">
      <w:pPr>
        <w:numPr>
          <w:ilvl w:val="0"/>
          <w:numId w:val="1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Simcoe Muskoka District Health Unit (monitoring station: Barrie)</w:t>
      </w:r>
    </w:p>
    <w:p w14:paraId="08FA57D6" w14:textId="77777777" w:rsidR="0084653E" w:rsidRPr="0084653E" w:rsidRDefault="0084653E" w:rsidP="0084653E">
      <w:r w:rsidRPr="0084653E">
        <w:rPr>
          <w:b/>
          <w:bCs/>
        </w:rPr>
        <w:t>Recommendation</w:t>
      </w:r>
      <w:r w:rsidRPr="0084653E">
        <w:t>:</w:t>
      </w:r>
      <w:r w:rsidRPr="0084653E">
        <w:br/>
        <w:t>Use average PM2.5/NO</w:t>
      </w:r>
      <w:r w:rsidRPr="0084653E">
        <w:rPr>
          <w:rFonts w:ascii="Cambria Math" w:hAnsi="Cambria Math" w:cs="Cambria Math"/>
        </w:rPr>
        <w:t>₂</w:t>
      </w:r>
      <w:r w:rsidRPr="0084653E">
        <w:t>/O</w:t>
      </w:r>
      <w:r w:rsidRPr="0084653E">
        <w:rPr>
          <w:rFonts w:ascii="Cambria Math" w:hAnsi="Cambria Math" w:cs="Cambria Math"/>
        </w:rPr>
        <w:t>₃</w:t>
      </w:r>
      <w:r w:rsidRPr="0084653E">
        <w:t xml:space="preserve"> values from Grand Bend or Barrie as proxies;</w:t>
      </w:r>
      <w:r w:rsidRPr="0084653E">
        <w:br/>
        <w:t>Alternatively, apply distance-weighted interpolation methods such as IDW or Kriging.</w:t>
      </w:r>
    </w:p>
    <w:p w14:paraId="07085DAD" w14:textId="77777777" w:rsidR="0084653E" w:rsidRPr="0084653E" w:rsidRDefault="0084653E" w:rsidP="0084653E">
      <w:r w:rsidRPr="0084653E">
        <w:pict w14:anchorId="4C5B9747">
          <v:rect id="_x0000_i1025" style="width:0;height:1.5pt" o:hralign="center" o:hrstd="t" o:hr="t" fillcolor="#a0a0a0" stroked="f"/>
        </w:pict>
      </w:r>
    </w:p>
    <w:p w14:paraId="66FE5A69" w14:textId="77777777" w:rsidR="0084653E" w:rsidRPr="0084653E" w:rsidRDefault="0084653E" w:rsidP="0084653E">
      <w:pPr>
        <w:rPr>
          <w:b/>
          <w:bCs/>
        </w:rPr>
      </w:pPr>
      <w:r w:rsidRPr="0084653E">
        <w:rPr>
          <w:rFonts w:ascii="Segoe UI Emoji" w:hAnsi="Segoe UI Emoji" w:cs="Segoe UI Emoji"/>
          <w:b/>
          <w:bCs/>
        </w:rPr>
        <w:t>🧭</w:t>
      </w:r>
      <w:r w:rsidRPr="0084653E">
        <w:rPr>
          <w:b/>
          <w:bCs/>
        </w:rPr>
        <w:t xml:space="preserve"> 2. Haliburton, Kawartha, Pine Ridge District Health Unit</w:t>
      </w:r>
    </w:p>
    <w:p w14:paraId="46DF608F" w14:textId="77777777" w:rsidR="0084653E" w:rsidRPr="0084653E" w:rsidRDefault="0084653E" w:rsidP="0084653E">
      <w:r w:rsidRPr="0084653E">
        <w:rPr>
          <w:b/>
          <w:bCs/>
        </w:rPr>
        <w:t>Major cities</w:t>
      </w:r>
      <w:r w:rsidRPr="0084653E">
        <w:t>: Lindsay, Cobourg, Haliburton, Port Hope</w:t>
      </w:r>
      <w:r w:rsidRPr="0084653E">
        <w:br/>
      </w:r>
      <w:r w:rsidRPr="0084653E">
        <w:rPr>
          <w:b/>
          <w:bCs/>
        </w:rPr>
        <w:t>Nearby PHUs</w:t>
      </w:r>
      <w:r w:rsidRPr="0084653E">
        <w:t>:</w:t>
      </w:r>
    </w:p>
    <w:p w14:paraId="028835CE" w14:textId="77777777" w:rsidR="0084653E" w:rsidRPr="0084653E" w:rsidRDefault="0084653E" w:rsidP="0084653E">
      <w:pPr>
        <w:numPr>
          <w:ilvl w:val="0"/>
          <w:numId w:val="2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Peterborough Public Health (monitoring station: Peterborough)</w:t>
      </w:r>
    </w:p>
    <w:p w14:paraId="3E84C9DF" w14:textId="77777777" w:rsidR="0084653E" w:rsidRPr="0084653E" w:rsidRDefault="0084653E" w:rsidP="0084653E">
      <w:pPr>
        <w:numPr>
          <w:ilvl w:val="0"/>
          <w:numId w:val="2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Durham Region Health (monitoring station: Oshawa)</w:t>
      </w:r>
    </w:p>
    <w:p w14:paraId="07414609" w14:textId="77777777" w:rsidR="0084653E" w:rsidRPr="0084653E" w:rsidRDefault="0084653E" w:rsidP="0084653E">
      <w:pPr>
        <w:numPr>
          <w:ilvl w:val="0"/>
          <w:numId w:val="2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Hastings Prince Edward (monitoring station: Belleville)</w:t>
      </w:r>
    </w:p>
    <w:p w14:paraId="6E287F77" w14:textId="77777777" w:rsidR="0084653E" w:rsidRPr="0084653E" w:rsidRDefault="0084653E" w:rsidP="0084653E">
      <w:r w:rsidRPr="0084653E">
        <w:rPr>
          <w:b/>
          <w:bCs/>
        </w:rPr>
        <w:t>Recommendation</w:t>
      </w:r>
      <w:r w:rsidRPr="0084653E">
        <w:t>:</w:t>
      </w:r>
      <w:r w:rsidRPr="0084653E">
        <w:br/>
        <w:t>Preferably use Peterborough’s data;</w:t>
      </w:r>
      <w:r w:rsidRPr="0084653E">
        <w:br/>
        <w:t>If spatial weighting or wind direction data are available, consider supplementing with Belleville data to the southeast.</w:t>
      </w:r>
    </w:p>
    <w:p w14:paraId="22AEDAEA" w14:textId="77777777" w:rsidR="0084653E" w:rsidRPr="0084653E" w:rsidRDefault="0084653E" w:rsidP="0084653E">
      <w:r w:rsidRPr="0084653E">
        <w:pict w14:anchorId="70C76C09">
          <v:rect id="_x0000_i1026" style="width:0;height:1.5pt" o:hralign="center" o:hrstd="t" o:hr="t" fillcolor="#a0a0a0" stroked="f"/>
        </w:pict>
      </w:r>
    </w:p>
    <w:p w14:paraId="2910FF07" w14:textId="77777777" w:rsidR="0084653E" w:rsidRPr="0084653E" w:rsidRDefault="0084653E" w:rsidP="0084653E">
      <w:pPr>
        <w:rPr>
          <w:b/>
          <w:bCs/>
        </w:rPr>
      </w:pPr>
      <w:r w:rsidRPr="0084653E">
        <w:rPr>
          <w:rFonts w:ascii="Segoe UI Emoji" w:hAnsi="Segoe UI Emoji" w:cs="Segoe UI Emoji"/>
          <w:b/>
          <w:bCs/>
        </w:rPr>
        <w:t>🧭</w:t>
      </w:r>
      <w:r w:rsidRPr="0084653E">
        <w:rPr>
          <w:b/>
          <w:bCs/>
        </w:rPr>
        <w:t xml:space="preserve"> 3. Leeds, Grenville &amp; Lanark District Health Unit</w:t>
      </w:r>
    </w:p>
    <w:p w14:paraId="0C1475FB" w14:textId="77777777" w:rsidR="0084653E" w:rsidRPr="0084653E" w:rsidRDefault="0084653E" w:rsidP="0084653E">
      <w:r w:rsidRPr="0084653E">
        <w:rPr>
          <w:b/>
          <w:bCs/>
        </w:rPr>
        <w:t>Major cities</w:t>
      </w:r>
      <w:r w:rsidRPr="0084653E">
        <w:t>: Brockville, Smiths Falls, Perth</w:t>
      </w:r>
      <w:r w:rsidRPr="0084653E">
        <w:br/>
      </w:r>
      <w:r w:rsidRPr="0084653E">
        <w:rPr>
          <w:b/>
          <w:bCs/>
        </w:rPr>
        <w:t>Nearby PHUs</w:t>
      </w:r>
      <w:r w:rsidRPr="0084653E">
        <w:t>:</w:t>
      </w:r>
    </w:p>
    <w:p w14:paraId="07FEC7C6" w14:textId="77777777" w:rsidR="0084653E" w:rsidRPr="0084653E" w:rsidRDefault="0084653E" w:rsidP="0084653E">
      <w:pPr>
        <w:numPr>
          <w:ilvl w:val="0"/>
          <w:numId w:val="3"/>
        </w:numPr>
      </w:pPr>
      <w:r w:rsidRPr="0084653E">
        <w:rPr>
          <w:rFonts w:ascii="Segoe UI Emoji" w:hAnsi="Segoe UI Emoji" w:cs="Segoe UI Emoji"/>
        </w:rPr>
        <w:lastRenderedPageBreak/>
        <w:t>✅</w:t>
      </w:r>
      <w:r w:rsidRPr="0084653E">
        <w:t xml:space="preserve"> Eastern Ontario Health Unit (monitoring station: Cornwall)</w:t>
      </w:r>
    </w:p>
    <w:p w14:paraId="5442A323" w14:textId="77777777" w:rsidR="0084653E" w:rsidRPr="0084653E" w:rsidRDefault="0084653E" w:rsidP="0084653E">
      <w:pPr>
        <w:numPr>
          <w:ilvl w:val="0"/>
          <w:numId w:val="3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Ottawa Public Health (monitoring stations: Ottawa Downtown/Central)</w:t>
      </w:r>
    </w:p>
    <w:p w14:paraId="1B795600" w14:textId="77777777" w:rsidR="0084653E" w:rsidRPr="0084653E" w:rsidRDefault="0084653E" w:rsidP="0084653E">
      <w:pPr>
        <w:numPr>
          <w:ilvl w:val="0"/>
          <w:numId w:val="3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Kingston PHU (monitoring station: Kingston)</w:t>
      </w:r>
    </w:p>
    <w:p w14:paraId="18E50123" w14:textId="77777777" w:rsidR="0084653E" w:rsidRPr="0084653E" w:rsidRDefault="0084653E" w:rsidP="0084653E">
      <w:r w:rsidRPr="0084653E">
        <w:rPr>
          <w:b/>
          <w:bCs/>
        </w:rPr>
        <w:t>Recommendation</w:t>
      </w:r>
      <w:r w:rsidRPr="0084653E">
        <w:t>:</w:t>
      </w:r>
      <w:r w:rsidRPr="0084653E">
        <w:br/>
        <w:t>Geographically, Brockville is located between Ottawa and Kingston;</w:t>
      </w:r>
      <w:r w:rsidRPr="0084653E">
        <w:br/>
        <w:t>Use either average values from both or the nearest station as a proxy.</w:t>
      </w:r>
    </w:p>
    <w:p w14:paraId="24696BF7" w14:textId="77777777" w:rsidR="0084653E" w:rsidRPr="0084653E" w:rsidRDefault="0084653E" w:rsidP="0084653E">
      <w:r w:rsidRPr="0084653E">
        <w:pict w14:anchorId="2D888F08">
          <v:rect id="_x0000_i1027" style="width:0;height:1.5pt" o:hralign="center" o:hrstd="t" o:hr="t" fillcolor="#a0a0a0" stroked="f"/>
        </w:pict>
      </w:r>
    </w:p>
    <w:p w14:paraId="7B5FAACF" w14:textId="77777777" w:rsidR="0084653E" w:rsidRPr="0084653E" w:rsidRDefault="0084653E" w:rsidP="0084653E">
      <w:pPr>
        <w:rPr>
          <w:b/>
          <w:bCs/>
        </w:rPr>
      </w:pPr>
      <w:r w:rsidRPr="0084653E">
        <w:rPr>
          <w:rFonts w:ascii="Segoe UI Emoji" w:hAnsi="Segoe UI Emoji" w:cs="Segoe UI Emoji"/>
          <w:b/>
          <w:bCs/>
        </w:rPr>
        <w:t>🧭</w:t>
      </w:r>
      <w:r w:rsidRPr="0084653E">
        <w:rPr>
          <w:b/>
          <w:bCs/>
        </w:rPr>
        <w:t xml:space="preserve"> 4. Northwestern Health Unit</w:t>
      </w:r>
    </w:p>
    <w:p w14:paraId="2028BD5D" w14:textId="77777777" w:rsidR="0084653E" w:rsidRPr="0084653E" w:rsidRDefault="0084653E" w:rsidP="0084653E">
      <w:r w:rsidRPr="0084653E">
        <w:rPr>
          <w:b/>
          <w:bCs/>
        </w:rPr>
        <w:t>Major cities</w:t>
      </w:r>
      <w:r w:rsidRPr="0084653E">
        <w:t>: Kenora, Dryden, Fort Frances</w:t>
      </w:r>
      <w:r w:rsidRPr="0084653E">
        <w:br/>
      </w:r>
      <w:r w:rsidRPr="0084653E">
        <w:rPr>
          <w:b/>
          <w:bCs/>
        </w:rPr>
        <w:t>Nearby PHUs</w:t>
      </w:r>
      <w:r w:rsidRPr="0084653E">
        <w:t>:</w:t>
      </w:r>
    </w:p>
    <w:p w14:paraId="55F55D7E" w14:textId="77777777" w:rsidR="0084653E" w:rsidRPr="0084653E" w:rsidRDefault="0084653E" w:rsidP="0084653E">
      <w:pPr>
        <w:numPr>
          <w:ilvl w:val="0"/>
          <w:numId w:val="4"/>
        </w:numPr>
      </w:pPr>
      <w:r w:rsidRPr="0084653E">
        <w:rPr>
          <w:rFonts w:ascii="Segoe UI Emoji" w:hAnsi="Segoe UI Emoji" w:cs="Segoe UI Emoji"/>
        </w:rPr>
        <w:t>❌</w:t>
      </w:r>
      <w:r w:rsidRPr="0084653E">
        <w:t xml:space="preserve"> Closest is Thunder Bay District Health Unit (covered by: Thunder Bay)</w:t>
      </w:r>
    </w:p>
    <w:p w14:paraId="41109A44" w14:textId="77777777" w:rsidR="0084653E" w:rsidRPr="0084653E" w:rsidRDefault="0084653E" w:rsidP="0084653E">
      <w:r w:rsidRPr="0084653E">
        <w:rPr>
          <w:b/>
          <w:bCs/>
        </w:rPr>
        <w:t>Recommendation</w:t>
      </w:r>
      <w:r w:rsidRPr="0084653E">
        <w:t>:</w:t>
      </w:r>
      <w:r w:rsidRPr="0084653E">
        <w:br/>
        <w:t>Use data from Thunder Bay as the only feasible proxy;</w:t>
      </w:r>
      <w:r w:rsidRPr="0084653E">
        <w:br/>
        <w:t>Flag the estimate as high uncertainty, suitable for sensitivity analysis.</w:t>
      </w:r>
    </w:p>
    <w:p w14:paraId="34FB0755" w14:textId="77777777" w:rsidR="0084653E" w:rsidRPr="0084653E" w:rsidRDefault="0084653E" w:rsidP="0084653E">
      <w:r w:rsidRPr="0084653E">
        <w:pict w14:anchorId="6AE3DFD3">
          <v:rect id="_x0000_i1028" style="width:0;height:1.5pt" o:hralign="center" o:hrstd="t" o:hr="t" fillcolor="#a0a0a0" stroked="f"/>
        </w:pict>
      </w:r>
    </w:p>
    <w:p w14:paraId="1D551F8C" w14:textId="77777777" w:rsidR="0084653E" w:rsidRPr="0084653E" w:rsidRDefault="0084653E" w:rsidP="0084653E">
      <w:pPr>
        <w:rPr>
          <w:b/>
          <w:bCs/>
        </w:rPr>
      </w:pPr>
      <w:r w:rsidRPr="0084653E">
        <w:rPr>
          <w:rFonts w:ascii="Segoe UI Emoji" w:hAnsi="Segoe UI Emoji" w:cs="Segoe UI Emoji"/>
          <w:b/>
          <w:bCs/>
        </w:rPr>
        <w:t>🧭</w:t>
      </w:r>
      <w:r w:rsidRPr="0084653E">
        <w:rPr>
          <w:b/>
          <w:bCs/>
        </w:rPr>
        <w:t xml:space="preserve"> 5. Timiskaming Health Unit</w:t>
      </w:r>
    </w:p>
    <w:p w14:paraId="65A80544" w14:textId="77777777" w:rsidR="0084653E" w:rsidRPr="0084653E" w:rsidRDefault="0084653E" w:rsidP="0084653E">
      <w:r w:rsidRPr="0084653E">
        <w:rPr>
          <w:b/>
          <w:bCs/>
        </w:rPr>
        <w:t>Major cities</w:t>
      </w:r>
      <w:r w:rsidRPr="0084653E">
        <w:t>: New Liskeard, Temiskaming Shores</w:t>
      </w:r>
      <w:r w:rsidRPr="0084653E">
        <w:br/>
      </w:r>
      <w:r w:rsidRPr="0084653E">
        <w:rPr>
          <w:b/>
          <w:bCs/>
        </w:rPr>
        <w:t>Nearby PHUs</w:t>
      </w:r>
      <w:r w:rsidRPr="0084653E">
        <w:t>:</w:t>
      </w:r>
    </w:p>
    <w:p w14:paraId="79DEDF83" w14:textId="77777777" w:rsidR="0084653E" w:rsidRPr="0084653E" w:rsidRDefault="0084653E" w:rsidP="0084653E">
      <w:pPr>
        <w:numPr>
          <w:ilvl w:val="0"/>
          <w:numId w:val="5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Sudbury PHU (monitoring station: Sudbury)</w:t>
      </w:r>
    </w:p>
    <w:p w14:paraId="76318E50" w14:textId="77777777" w:rsidR="0084653E" w:rsidRPr="0084653E" w:rsidRDefault="0084653E" w:rsidP="0084653E">
      <w:pPr>
        <w:numPr>
          <w:ilvl w:val="0"/>
          <w:numId w:val="5"/>
        </w:numPr>
      </w:pPr>
      <w:r w:rsidRPr="0084653E">
        <w:rPr>
          <w:rFonts w:ascii="Segoe UI Emoji" w:hAnsi="Segoe UI Emoji" w:cs="Segoe UI Emoji"/>
        </w:rPr>
        <w:t>✅</w:t>
      </w:r>
      <w:r w:rsidRPr="0084653E">
        <w:t xml:space="preserve"> Porcupine PHU (no station, but Timmins weather data may help)</w:t>
      </w:r>
    </w:p>
    <w:p w14:paraId="662D784A" w14:textId="77777777" w:rsidR="0084653E" w:rsidRPr="0084653E" w:rsidRDefault="0084653E" w:rsidP="0084653E">
      <w:r w:rsidRPr="0084653E">
        <w:rPr>
          <w:b/>
          <w:bCs/>
        </w:rPr>
        <w:t>Recommendation</w:t>
      </w:r>
      <w:r w:rsidRPr="0084653E">
        <w:t>:</w:t>
      </w:r>
      <w:r w:rsidRPr="0084653E">
        <w:br/>
        <w:t>Use Sudbury data for estimation;</w:t>
      </w:r>
      <w:r w:rsidRPr="0084653E">
        <w:br/>
        <w:t>If available, validate using satellite-derived products (e.g., MODIS AOD or Copernicus CAMS).</w:t>
      </w:r>
    </w:p>
    <w:p w14:paraId="796C9801" w14:textId="77777777" w:rsidR="0084653E" w:rsidRPr="0084653E" w:rsidRDefault="0084653E" w:rsidP="0084653E">
      <w:r w:rsidRPr="0084653E">
        <w:pict w14:anchorId="430E8B27">
          <v:rect id="_x0000_i1029" style="width:0;height:1.5pt" o:hralign="center" o:hrstd="t" o:hr="t" fillcolor="#a0a0a0" stroked="f"/>
        </w:pict>
      </w:r>
    </w:p>
    <w:p w14:paraId="5610587F" w14:textId="77777777" w:rsidR="0084653E" w:rsidRPr="0084653E" w:rsidRDefault="0084653E" w:rsidP="0084653E">
      <w:pPr>
        <w:rPr>
          <w:b/>
          <w:bCs/>
        </w:rPr>
      </w:pPr>
      <w:r w:rsidRPr="0084653E">
        <w:rPr>
          <w:rFonts w:ascii="Segoe UI Emoji" w:hAnsi="Segoe UI Emoji" w:cs="Segoe UI Emoji"/>
          <w:b/>
          <w:bCs/>
        </w:rPr>
        <w:t>🔧</w:t>
      </w:r>
      <w:r w:rsidRPr="0084653E">
        <w:rPr>
          <w:b/>
          <w:bCs/>
        </w:rPr>
        <w:t xml:space="preserve"> Summary of Methods for Handling Missing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029"/>
        <w:gridCol w:w="3912"/>
      </w:tblGrid>
      <w:tr w:rsidR="0084653E" w:rsidRPr="0084653E" w14:paraId="1A1255AC" w14:textId="77777777" w:rsidTr="00846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FDCF9" w14:textId="77777777" w:rsidR="0084653E" w:rsidRPr="0084653E" w:rsidRDefault="0084653E" w:rsidP="0084653E">
            <w:pPr>
              <w:rPr>
                <w:b/>
                <w:bCs/>
              </w:rPr>
            </w:pPr>
            <w:r w:rsidRPr="0084653E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7D6D1851" w14:textId="77777777" w:rsidR="0084653E" w:rsidRPr="0084653E" w:rsidRDefault="0084653E" w:rsidP="0084653E">
            <w:pPr>
              <w:rPr>
                <w:b/>
                <w:bCs/>
              </w:rPr>
            </w:pPr>
            <w:r w:rsidRPr="0084653E">
              <w:rPr>
                <w:b/>
                <w:bCs/>
              </w:rPr>
              <w:t>Suitable Scenario</w:t>
            </w:r>
          </w:p>
        </w:tc>
        <w:tc>
          <w:tcPr>
            <w:tcW w:w="0" w:type="auto"/>
            <w:vAlign w:val="center"/>
            <w:hideMark/>
          </w:tcPr>
          <w:p w14:paraId="5D4ACFCA" w14:textId="77777777" w:rsidR="0084653E" w:rsidRPr="0084653E" w:rsidRDefault="0084653E" w:rsidP="0084653E">
            <w:pPr>
              <w:rPr>
                <w:b/>
                <w:bCs/>
              </w:rPr>
            </w:pPr>
            <w:r w:rsidRPr="0084653E">
              <w:rPr>
                <w:b/>
                <w:bCs/>
              </w:rPr>
              <w:t>Example</w:t>
            </w:r>
          </w:p>
        </w:tc>
      </w:tr>
      <w:tr w:rsidR="0084653E" w:rsidRPr="0084653E" w14:paraId="34E51135" w14:textId="77777777" w:rsidTr="00846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D606E" w14:textId="77777777" w:rsidR="0084653E" w:rsidRPr="0084653E" w:rsidRDefault="0084653E" w:rsidP="0084653E">
            <w:r w:rsidRPr="0084653E">
              <w:t>Nearest-neighbor proxy</w:t>
            </w:r>
          </w:p>
        </w:tc>
        <w:tc>
          <w:tcPr>
            <w:tcW w:w="0" w:type="auto"/>
            <w:vAlign w:val="center"/>
            <w:hideMark/>
          </w:tcPr>
          <w:p w14:paraId="1B19379A" w14:textId="77777777" w:rsidR="0084653E" w:rsidRPr="0084653E" w:rsidRDefault="0084653E" w:rsidP="0084653E">
            <w:r w:rsidRPr="0084653E">
              <w:t>Nearby PHU has a monitoring station</w:t>
            </w:r>
          </w:p>
        </w:tc>
        <w:tc>
          <w:tcPr>
            <w:tcW w:w="0" w:type="auto"/>
            <w:vAlign w:val="center"/>
            <w:hideMark/>
          </w:tcPr>
          <w:p w14:paraId="3176C80B" w14:textId="77777777" w:rsidR="0084653E" w:rsidRPr="0084653E" w:rsidRDefault="0084653E" w:rsidP="0084653E">
            <w:r w:rsidRPr="0084653E">
              <w:t>Use Peterborough data for the Haliburton area</w:t>
            </w:r>
          </w:p>
        </w:tc>
      </w:tr>
      <w:tr w:rsidR="0084653E" w:rsidRPr="0084653E" w14:paraId="2672DCF9" w14:textId="77777777" w:rsidTr="00846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F578" w14:textId="77777777" w:rsidR="0084653E" w:rsidRPr="0084653E" w:rsidRDefault="0084653E" w:rsidP="0084653E">
            <w:r w:rsidRPr="0084653E">
              <w:t>Regional averaging</w:t>
            </w:r>
          </w:p>
        </w:tc>
        <w:tc>
          <w:tcPr>
            <w:tcW w:w="0" w:type="auto"/>
            <w:vAlign w:val="center"/>
            <w:hideMark/>
          </w:tcPr>
          <w:p w14:paraId="5BC2E6EA" w14:textId="77777777" w:rsidR="0084653E" w:rsidRPr="0084653E" w:rsidRDefault="0084653E" w:rsidP="0084653E">
            <w:r w:rsidRPr="0084653E">
              <w:t>Multiple neighboring stations available</w:t>
            </w:r>
          </w:p>
        </w:tc>
        <w:tc>
          <w:tcPr>
            <w:tcW w:w="0" w:type="auto"/>
            <w:vAlign w:val="center"/>
            <w:hideMark/>
          </w:tcPr>
          <w:p w14:paraId="5F21958B" w14:textId="77777777" w:rsidR="0084653E" w:rsidRPr="0084653E" w:rsidRDefault="0084653E" w:rsidP="0084653E">
            <w:r w:rsidRPr="0084653E">
              <w:t>Average Ottawa + Kingston values</w:t>
            </w:r>
          </w:p>
        </w:tc>
      </w:tr>
      <w:tr w:rsidR="0084653E" w:rsidRPr="0084653E" w14:paraId="11944B12" w14:textId="77777777" w:rsidTr="00846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41061" w14:textId="77777777" w:rsidR="0084653E" w:rsidRPr="0084653E" w:rsidRDefault="0084653E" w:rsidP="0084653E">
            <w:r w:rsidRPr="0084653E">
              <w:t>Spatial interpolation</w:t>
            </w:r>
          </w:p>
        </w:tc>
        <w:tc>
          <w:tcPr>
            <w:tcW w:w="0" w:type="auto"/>
            <w:vAlign w:val="center"/>
            <w:hideMark/>
          </w:tcPr>
          <w:p w14:paraId="0E451D80" w14:textId="77777777" w:rsidR="0084653E" w:rsidRPr="0084653E" w:rsidRDefault="0084653E" w:rsidP="0084653E">
            <w:r w:rsidRPr="0084653E">
              <w:t>Coordinates available</w:t>
            </w:r>
          </w:p>
        </w:tc>
        <w:tc>
          <w:tcPr>
            <w:tcW w:w="0" w:type="auto"/>
            <w:vAlign w:val="center"/>
            <w:hideMark/>
          </w:tcPr>
          <w:p w14:paraId="0C897D30" w14:textId="77777777" w:rsidR="0084653E" w:rsidRPr="0084653E" w:rsidRDefault="0084653E" w:rsidP="0084653E">
            <w:r w:rsidRPr="0084653E">
              <w:t>Apply IDW or Kriging</w:t>
            </w:r>
          </w:p>
        </w:tc>
      </w:tr>
      <w:tr w:rsidR="0084653E" w:rsidRPr="0084653E" w14:paraId="4C212441" w14:textId="77777777" w:rsidTr="00846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0A099" w14:textId="77777777" w:rsidR="0084653E" w:rsidRPr="0084653E" w:rsidRDefault="0084653E" w:rsidP="0084653E">
            <w:r w:rsidRPr="0084653E">
              <w:t>Remote sensing support</w:t>
            </w:r>
          </w:p>
        </w:tc>
        <w:tc>
          <w:tcPr>
            <w:tcW w:w="0" w:type="auto"/>
            <w:vAlign w:val="center"/>
            <w:hideMark/>
          </w:tcPr>
          <w:p w14:paraId="75EDC3C1" w14:textId="77777777" w:rsidR="0084653E" w:rsidRPr="0084653E" w:rsidRDefault="0084653E" w:rsidP="0084653E">
            <w:r w:rsidRPr="0084653E">
              <w:t>No station in remote areas</w:t>
            </w:r>
          </w:p>
        </w:tc>
        <w:tc>
          <w:tcPr>
            <w:tcW w:w="0" w:type="auto"/>
            <w:vAlign w:val="center"/>
            <w:hideMark/>
          </w:tcPr>
          <w:p w14:paraId="3D7BA978" w14:textId="77777777" w:rsidR="0084653E" w:rsidRPr="0084653E" w:rsidRDefault="0084653E" w:rsidP="0084653E">
            <w:r w:rsidRPr="0084653E">
              <w:t>Use MODIS AOD or CAMS data</w:t>
            </w:r>
          </w:p>
        </w:tc>
      </w:tr>
      <w:tr w:rsidR="0084653E" w:rsidRPr="0084653E" w14:paraId="695EA718" w14:textId="77777777" w:rsidTr="00846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AC47" w14:textId="77777777" w:rsidR="0084653E" w:rsidRPr="0084653E" w:rsidRDefault="0084653E" w:rsidP="0084653E">
            <w:r w:rsidRPr="0084653E">
              <w:t>Temporal extrapolation</w:t>
            </w:r>
          </w:p>
        </w:tc>
        <w:tc>
          <w:tcPr>
            <w:tcW w:w="0" w:type="auto"/>
            <w:vAlign w:val="center"/>
            <w:hideMark/>
          </w:tcPr>
          <w:p w14:paraId="6675F163" w14:textId="77777777" w:rsidR="0084653E" w:rsidRPr="0084653E" w:rsidRDefault="0084653E" w:rsidP="0084653E">
            <w:r w:rsidRPr="0084653E">
              <w:t>Historical data available</w:t>
            </w:r>
          </w:p>
        </w:tc>
        <w:tc>
          <w:tcPr>
            <w:tcW w:w="0" w:type="auto"/>
            <w:vAlign w:val="center"/>
            <w:hideMark/>
          </w:tcPr>
          <w:p w14:paraId="55BA5BC0" w14:textId="77777777" w:rsidR="0084653E" w:rsidRPr="0084653E" w:rsidRDefault="0084653E" w:rsidP="0084653E">
            <w:r w:rsidRPr="0084653E">
              <w:t>Use 2020–2022 to estimate 2023</w:t>
            </w:r>
          </w:p>
        </w:tc>
      </w:tr>
      <w:tr w:rsidR="0084653E" w:rsidRPr="0084653E" w14:paraId="6E6E57F2" w14:textId="77777777" w:rsidTr="00846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D3575" w14:textId="77777777" w:rsidR="0084653E" w:rsidRPr="0084653E" w:rsidRDefault="0084653E" w:rsidP="0084653E">
            <w:r w:rsidRPr="0084653E">
              <w:t>Multiple imputation</w:t>
            </w:r>
          </w:p>
        </w:tc>
        <w:tc>
          <w:tcPr>
            <w:tcW w:w="0" w:type="auto"/>
            <w:vAlign w:val="center"/>
            <w:hideMark/>
          </w:tcPr>
          <w:p w14:paraId="1A38BF5E" w14:textId="77777777" w:rsidR="0084653E" w:rsidRPr="0084653E" w:rsidRDefault="0084653E" w:rsidP="0084653E">
            <w:r w:rsidRPr="0084653E">
              <w:t>Cross-regional regression models</w:t>
            </w:r>
          </w:p>
        </w:tc>
        <w:tc>
          <w:tcPr>
            <w:tcW w:w="0" w:type="auto"/>
            <w:vAlign w:val="center"/>
            <w:hideMark/>
          </w:tcPr>
          <w:p w14:paraId="0E12485A" w14:textId="77777777" w:rsidR="0084653E" w:rsidRPr="0084653E" w:rsidRDefault="0084653E" w:rsidP="0084653E">
            <w:r w:rsidRPr="0084653E">
              <w:t>Use temperature/seasonality for estimation</w:t>
            </w:r>
          </w:p>
        </w:tc>
      </w:tr>
    </w:tbl>
    <w:p w14:paraId="196CA1BF" w14:textId="77777777" w:rsidR="003B46D3" w:rsidRPr="0084653E" w:rsidRDefault="003B46D3"/>
    <w:sectPr w:rsidR="003B46D3" w:rsidRPr="0084653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23688"/>
    <w:multiLevelType w:val="multilevel"/>
    <w:tmpl w:val="661A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54AEE"/>
    <w:multiLevelType w:val="multilevel"/>
    <w:tmpl w:val="9C4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0205A"/>
    <w:multiLevelType w:val="multilevel"/>
    <w:tmpl w:val="91BE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31CFA"/>
    <w:multiLevelType w:val="multilevel"/>
    <w:tmpl w:val="CACC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8243C"/>
    <w:multiLevelType w:val="multilevel"/>
    <w:tmpl w:val="B4D2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072889">
    <w:abstractNumId w:val="4"/>
  </w:num>
  <w:num w:numId="2" w16cid:durableId="687292791">
    <w:abstractNumId w:val="0"/>
  </w:num>
  <w:num w:numId="3" w16cid:durableId="1663583604">
    <w:abstractNumId w:val="1"/>
  </w:num>
  <w:num w:numId="4" w16cid:durableId="736242138">
    <w:abstractNumId w:val="2"/>
  </w:num>
  <w:num w:numId="5" w16cid:durableId="243732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D3"/>
    <w:rsid w:val="003B46D3"/>
    <w:rsid w:val="0084653E"/>
    <w:rsid w:val="00BC4FA4"/>
    <w:rsid w:val="00C2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0D9F4-7206-4325-856F-DC0EDCF5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46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6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6D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6D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6D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6D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6D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6D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6D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B4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B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46D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46D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B46D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B46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B46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B46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B46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4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6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46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4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46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46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46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4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46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4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</cp:revision>
  <dcterms:created xsi:type="dcterms:W3CDTF">2025-06-27T02:15:00Z</dcterms:created>
  <dcterms:modified xsi:type="dcterms:W3CDTF">2025-07-02T01:45:00Z</dcterms:modified>
</cp:coreProperties>
</file>