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D70F" w14:textId="77777777" w:rsidR="0021355B" w:rsidRPr="0021355B" w:rsidRDefault="0021355B" w:rsidP="0021355B">
      <w:pPr>
        <w:rPr>
          <w:rFonts w:ascii="Segoe UI Emoji" w:hAnsi="Segoe UI Emoji" w:cs="Segoe UI Emoji"/>
          <w:b/>
          <w:bCs/>
        </w:rPr>
      </w:pPr>
      <w:r w:rsidRPr="0021355B">
        <w:rPr>
          <w:rFonts w:ascii="Segoe UI Emoji" w:hAnsi="Segoe UI Emoji" w:cs="Segoe UI Emoji"/>
          <w:b/>
          <w:bCs/>
        </w:rPr>
        <w:t>Databricks Certified Generative AI Engineer Associate</w:t>
      </w:r>
      <w:r w:rsidRPr="0021355B">
        <w:rPr>
          <w:rFonts w:ascii="Segoe UI Emoji" w:hAnsi="Segoe UI Emoji" w:cs="Segoe UI Emoji"/>
          <w:b/>
          <w:bCs/>
        </w:rPr>
        <w:t>（达塔布里克斯</w:t>
      </w:r>
      <w:r w:rsidRPr="0021355B">
        <w:rPr>
          <w:rFonts w:ascii="Segoe UI Emoji" w:hAnsi="Segoe UI Emoji" w:cs="Segoe UI Emoji"/>
          <w:b/>
          <w:bCs/>
        </w:rPr>
        <w:t>—</w:t>
      </w:r>
      <w:r w:rsidRPr="0021355B">
        <w:rPr>
          <w:rFonts w:ascii="Segoe UI Emoji" w:hAnsi="Segoe UI Emoji" w:cs="Segoe UI Emoji"/>
          <w:b/>
          <w:bCs/>
        </w:rPr>
        <w:t>生成式</w:t>
      </w:r>
      <w:r w:rsidRPr="0021355B">
        <w:rPr>
          <w:rFonts w:ascii="Segoe UI Emoji" w:hAnsi="Segoe UI Emoji" w:cs="Segoe UI Emoji"/>
          <w:b/>
          <w:bCs/>
        </w:rPr>
        <w:t xml:space="preserve"> AI </w:t>
      </w:r>
      <w:r w:rsidRPr="0021355B">
        <w:rPr>
          <w:rFonts w:ascii="Segoe UI Emoji" w:hAnsi="Segoe UI Emoji" w:cs="Segoe UI Emoji"/>
          <w:b/>
          <w:bCs/>
        </w:rPr>
        <w:t>工程师助理认证）</w:t>
      </w:r>
    </w:p>
    <w:p w14:paraId="090967C0" w14:textId="5DC346A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🟦</w:t>
      </w:r>
      <w:r w:rsidRPr="0021355B">
        <w:rPr>
          <w:b/>
          <w:bCs/>
        </w:rPr>
        <w:t xml:space="preserve"> 总体结构（你会按这 4 大模块推进）</w:t>
      </w:r>
    </w:p>
    <w:p w14:paraId="48DDF84F" w14:textId="77777777" w:rsidR="0021355B" w:rsidRPr="0021355B" w:rsidRDefault="0021355B" w:rsidP="0021355B">
      <w:pPr>
        <w:numPr>
          <w:ilvl w:val="0"/>
          <w:numId w:val="1"/>
        </w:numPr>
      </w:pPr>
      <w:r w:rsidRPr="0021355B">
        <w:rPr>
          <w:b/>
          <w:bCs/>
        </w:rPr>
        <w:t>Week1 – 基础：LLM + Embedding + RAG 打底</w:t>
      </w:r>
    </w:p>
    <w:p w14:paraId="068BCB15" w14:textId="77777777" w:rsidR="0021355B" w:rsidRPr="0021355B" w:rsidRDefault="0021355B" w:rsidP="0021355B">
      <w:pPr>
        <w:numPr>
          <w:ilvl w:val="0"/>
          <w:numId w:val="1"/>
        </w:numPr>
      </w:pPr>
      <w:r w:rsidRPr="0021355B">
        <w:rPr>
          <w:b/>
          <w:bCs/>
        </w:rPr>
        <w:t>Week2 – Vector Search + RAG Pipeline（考试核心）</w:t>
      </w:r>
    </w:p>
    <w:p w14:paraId="3BFA8765" w14:textId="77777777" w:rsidR="0021355B" w:rsidRPr="0021355B" w:rsidRDefault="0021355B" w:rsidP="0021355B">
      <w:pPr>
        <w:numPr>
          <w:ilvl w:val="0"/>
          <w:numId w:val="1"/>
        </w:numPr>
      </w:pPr>
      <w:r w:rsidRPr="0021355B">
        <w:rPr>
          <w:b/>
          <w:bCs/>
        </w:rPr>
        <w:t>Week3 – Model Serving + Monitoring（工程能力）</w:t>
      </w:r>
    </w:p>
    <w:p w14:paraId="15291253" w14:textId="77777777" w:rsidR="0021355B" w:rsidRPr="0021355B" w:rsidRDefault="0021355B" w:rsidP="0021355B">
      <w:pPr>
        <w:numPr>
          <w:ilvl w:val="0"/>
          <w:numId w:val="1"/>
        </w:numPr>
      </w:pPr>
      <w:r w:rsidRPr="0021355B">
        <w:rPr>
          <w:b/>
          <w:bCs/>
        </w:rPr>
        <w:t>Week4 – 冲刺：真题模拟 + 完整项目串联</w:t>
      </w:r>
    </w:p>
    <w:p w14:paraId="63B0AB74" w14:textId="77777777" w:rsidR="0021355B" w:rsidRPr="0021355B" w:rsidRDefault="00000000" w:rsidP="0021355B">
      <w:r>
        <w:pict w14:anchorId="474C1EF4">
          <v:rect id="_x0000_i1025" style="width:0;height:1.5pt" o:hralign="center" o:hrstd="t" o:hr="t" fillcolor="#a0a0a0" stroked="f"/>
        </w:pict>
      </w:r>
    </w:p>
    <w:p w14:paraId="0BAE6EEA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🟦</w:t>
      </w:r>
      <w:r w:rsidRPr="0021355B">
        <w:rPr>
          <w:b/>
          <w:bCs/>
        </w:rPr>
        <w:t xml:space="preserve"> Week 1：LLM / Embedding / RAG 基础</w:t>
      </w:r>
    </w:p>
    <w:p w14:paraId="3DE1BE75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🎯</w:t>
      </w:r>
      <w:r w:rsidRPr="0021355B">
        <w:rPr>
          <w:b/>
          <w:bCs/>
        </w:rPr>
        <w:t xml:space="preserve"> 目标</w:t>
      </w:r>
    </w:p>
    <w:p w14:paraId="185451DE" w14:textId="77777777" w:rsidR="0021355B" w:rsidRPr="0021355B" w:rsidRDefault="0021355B" w:rsidP="0021355B">
      <w:r w:rsidRPr="0021355B">
        <w:t>理解 LLM 的核心原理，并能独立跑通 Embedding + 向量查询。</w:t>
      </w:r>
    </w:p>
    <w:p w14:paraId="75D5706F" w14:textId="77777777" w:rsidR="0021355B" w:rsidRPr="0021355B" w:rsidRDefault="00000000" w:rsidP="0021355B">
      <w:r>
        <w:pict w14:anchorId="4E4C5B7E">
          <v:rect id="_x0000_i1026" style="width:0;height:1.5pt" o:hralign="center" o:hrstd="t" o:hr="t" fillcolor="#a0a0a0" stroked="f"/>
        </w:pict>
      </w:r>
    </w:p>
    <w:p w14:paraId="18475AC5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1（1.5h）— LLM 核心概念入门</w:t>
      </w:r>
    </w:p>
    <w:p w14:paraId="04720891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25BF63B7" w14:textId="77777777" w:rsidR="0021355B" w:rsidRPr="0021355B" w:rsidRDefault="0021355B" w:rsidP="0021355B">
      <w:pPr>
        <w:numPr>
          <w:ilvl w:val="0"/>
          <w:numId w:val="2"/>
        </w:numPr>
      </w:pPr>
      <w:r w:rsidRPr="0021355B">
        <w:t xml:space="preserve">Databricks Academy → </w:t>
      </w:r>
      <w:r w:rsidRPr="0021355B">
        <w:rPr>
          <w:i/>
          <w:iCs/>
        </w:rPr>
        <w:t>GenAI Fundamentals</w:t>
      </w:r>
    </w:p>
    <w:p w14:paraId="3A61306F" w14:textId="77777777" w:rsidR="0021355B" w:rsidRPr="0021355B" w:rsidRDefault="0021355B" w:rsidP="0021355B">
      <w:pPr>
        <w:numPr>
          <w:ilvl w:val="0"/>
          <w:numId w:val="2"/>
        </w:numPr>
      </w:pPr>
      <w:r w:rsidRPr="0021355B">
        <w:t>Databricks 文档：LLM Fundamentals</w:t>
      </w:r>
    </w:p>
    <w:p w14:paraId="3D8BDAB5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39521710" w14:textId="77777777" w:rsidR="0021355B" w:rsidRPr="0021355B" w:rsidRDefault="0021355B" w:rsidP="0021355B">
      <w:pPr>
        <w:numPr>
          <w:ilvl w:val="0"/>
          <w:numId w:val="3"/>
        </w:numPr>
      </w:pPr>
      <w:r w:rsidRPr="0021355B">
        <w:t>Token / Context Window</w:t>
      </w:r>
    </w:p>
    <w:p w14:paraId="1D4B9B54" w14:textId="77777777" w:rsidR="0021355B" w:rsidRPr="0021355B" w:rsidRDefault="0021355B" w:rsidP="0021355B">
      <w:pPr>
        <w:numPr>
          <w:ilvl w:val="0"/>
          <w:numId w:val="3"/>
        </w:numPr>
      </w:pPr>
      <w:r w:rsidRPr="0021355B">
        <w:t>Embedding 是什么</w:t>
      </w:r>
    </w:p>
    <w:p w14:paraId="7892A92C" w14:textId="77777777" w:rsidR="0021355B" w:rsidRPr="0021355B" w:rsidRDefault="0021355B" w:rsidP="0021355B">
      <w:pPr>
        <w:numPr>
          <w:ilvl w:val="0"/>
          <w:numId w:val="3"/>
        </w:numPr>
      </w:pPr>
      <w:r w:rsidRPr="0021355B">
        <w:t>LLM 输入/输出结构</w:t>
      </w:r>
    </w:p>
    <w:p w14:paraId="2D70FE03" w14:textId="77777777" w:rsidR="0021355B" w:rsidRPr="0021355B" w:rsidRDefault="0021355B" w:rsidP="0021355B">
      <w:pPr>
        <w:numPr>
          <w:ilvl w:val="0"/>
          <w:numId w:val="3"/>
        </w:numPr>
      </w:pPr>
      <w:r w:rsidRPr="0021355B">
        <w:t xml:space="preserve">Completion vs </w:t>
      </w:r>
      <w:proofErr w:type="spellStart"/>
      <w:r w:rsidRPr="0021355B">
        <w:t>ChatCompletion</w:t>
      </w:r>
      <w:proofErr w:type="spellEnd"/>
    </w:p>
    <w:p w14:paraId="62CD8AD6" w14:textId="77777777" w:rsidR="0021355B" w:rsidRPr="0021355B" w:rsidRDefault="0021355B" w:rsidP="0021355B">
      <w:r w:rsidRPr="0021355B">
        <w:rPr>
          <w:b/>
          <w:bCs/>
        </w:rPr>
        <w:t>学完你要能做到：</w:t>
      </w:r>
    </w:p>
    <w:p w14:paraId="0254141B" w14:textId="77777777" w:rsidR="0021355B" w:rsidRPr="0021355B" w:rsidRDefault="0021355B" w:rsidP="0021355B">
      <w:pPr>
        <w:numPr>
          <w:ilvl w:val="0"/>
          <w:numId w:val="4"/>
        </w:numPr>
      </w:pPr>
      <w:r w:rsidRPr="0021355B">
        <w:t>用自己的话解释「为什么 RAG 需要 Embedding」</w:t>
      </w:r>
    </w:p>
    <w:p w14:paraId="6E93F38C" w14:textId="77777777" w:rsidR="0021355B" w:rsidRPr="0021355B" w:rsidRDefault="0021355B" w:rsidP="0021355B">
      <w:pPr>
        <w:numPr>
          <w:ilvl w:val="0"/>
          <w:numId w:val="4"/>
        </w:numPr>
      </w:pPr>
      <w:r w:rsidRPr="0021355B">
        <w:t>知道 context window 如何影响模型性能</w:t>
      </w:r>
    </w:p>
    <w:p w14:paraId="3CF3345A" w14:textId="77777777" w:rsidR="0021355B" w:rsidRPr="0021355B" w:rsidRDefault="00000000" w:rsidP="0021355B">
      <w:r>
        <w:pict w14:anchorId="625EDD58">
          <v:rect id="_x0000_i1027" style="width:0;height:1.5pt" o:hralign="center" o:hrstd="t" o:hr="t" fillcolor="#a0a0a0" stroked="f"/>
        </w:pict>
      </w:r>
    </w:p>
    <w:p w14:paraId="592C403A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2（1.5h）— Embeddings 深入理解</w:t>
      </w:r>
    </w:p>
    <w:p w14:paraId="11A8E19E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16E41722" w14:textId="77777777" w:rsidR="0021355B" w:rsidRPr="0021355B" w:rsidRDefault="0021355B" w:rsidP="0021355B">
      <w:pPr>
        <w:numPr>
          <w:ilvl w:val="0"/>
          <w:numId w:val="5"/>
        </w:numPr>
      </w:pPr>
      <w:r w:rsidRPr="0021355B">
        <w:t>Academy → Embeddings 部分</w:t>
      </w:r>
    </w:p>
    <w:p w14:paraId="475837B0" w14:textId="77777777" w:rsidR="0021355B" w:rsidRPr="0021355B" w:rsidRDefault="0021355B" w:rsidP="0021355B">
      <w:pPr>
        <w:numPr>
          <w:ilvl w:val="0"/>
          <w:numId w:val="5"/>
        </w:numPr>
      </w:pPr>
      <w:r w:rsidRPr="0021355B">
        <w:t>文档：Embedding Models</w:t>
      </w:r>
    </w:p>
    <w:p w14:paraId="1E5D2797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76C49EB9" w14:textId="77777777" w:rsidR="0021355B" w:rsidRPr="0021355B" w:rsidRDefault="0021355B" w:rsidP="0021355B">
      <w:pPr>
        <w:numPr>
          <w:ilvl w:val="0"/>
          <w:numId w:val="6"/>
        </w:numPr>
      </w:pPr>
      <w:r w:rsidRPr="0021355B">
        <w:t>cosine similarity 的意义</w:t>
      </w:r>
    </w:p>
    <w:p w14:paraId="700A1B5C" w14:textId="77777777" w:rsidR="0021355B" w:rsidRPr="0021355B" w:rsidRDefault="0021355B" w:rsidP="0021355B">
      <w:pPr>
        <w:numPr>
          <w:ilvl w:val="0"/>
          <w:numId w:val="6"/>
        </w:numPr>
      </w:pPr>
      <w:r w:rsidRPr="0021355B">
        <w:t>chunk size 对 embedding 效果的影响</w:t>
      </w:r>
    </w:p>
    <w:p w14:paraId="4EC897E0" w14:textId="77777777" w:rsidR="0021355B" w:rsidRPr="0021355B" w:rsidRDefault="0021355B" w:rsidP="0021355B">
      <w:r w:rsidRPr="0021355B">
        <w:rPr>
          <w:b/>
          <w:bCs/>
        </w:rPr>
        <w:t>练习（Notebook）</w:t>
      </w:r>
      <w:r w:rsidRPr="0021355B">
        <w:t>：</w:t>
      </w:r>
    </w:p>
    <w:p w14:paraId="0077452B" w14:textId="77777777" w:rsidR="0021355B" w:rsidRPr="0021355B" w:rsidRDefault="0021355B" w:rsidP="0021355B">
      <w:pPr>
        <w:numPr>
          <w:ilvl w:val="0"/>
          <w:numId w:val="7"/>
        </w:numPr>
      </w:pPr>
      <w:r w:rsidRPr="0021355B">
        <w:t>调用 OpenAI / Databricks 模型生成 embedding</w:t>
      </w:r>
    </w:p>
    <w:p w14:paraId="7AA53F76" w14:textId="77777777" w:rsidR="0021355B" w:rsidRPr="0021355B" w:rsidRDefault="0021355B" w:rsidP="0021355B">
      <w:pPr>
        <w:numPr>
          <w:ilvl w:val="0"/>
          <w:numId w:val="7"/>
        </w:numPr>
      </w:pPr>
      <w:r w:rsidRPr="0021355B">
        <w:t>做两句话相似度对比</w:t>
      </w:r>
    </w:p>
    <w:p w14:paraId="30807E97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4C853B73" w14:textId="77777777" w:rsidR="0021355B" w:rsidRPr="0021355B" w:rsidRDefault="0021355B" w:rsidP="0021355B">
      <w:pPr>
        <w:numPr>
          <w:ilvl w:val="0"/>
          <w:numId w:val="8"/>
        </w:numPr>
      </w:pPr>
      <w:r w:rsidRPr="0021355B">
        <w:t>能解释 “Embedding 维度越高是否更好？”</w:t>
      </w:r>
    </w:p>
    <w:p w14:paraId="2E468764" w14:textId="77777777" w:rsidR="0021355B" w:rsidRPr="0021355B" w:rsidRDefault="0021355B" w:rsidP="0021355B">
      <w:pPr>
        <w:numPr>
          <w:ilvl w:val="0"/>
          <w:numId w:val="8"/>
        </w:numPr>
      </w:pPr>
      <w:r w:rsidRPr="0021355B">
        <w:t>会写一段 Python：文本 → embedding → similarity</w:t>
      </w:r>
    </w:p>
    <w:p w14:paraId="62C4CE49" w14:textId="77777777" w:rsidR="0021355B" w:rsidRPr="0021355B" w:rsidRDefault="00000000" w:rsidP="0021355B">
      <w:r>
        <w:pict w14:anchorId="6C5E5A60">
          <v:rect id="_x0000_i1028" style="width:0;height:1.5pt" o:hralign="center" o:hrstd="t" o:hr="t" fillcolor="#a0a0a0" stroked="f"/>
        </w:pict>
      </w:r>
    </w:p>
    <w:p w14:paraId="332AA0E2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3（1.5h）— RAG 原理图彻底吃透</w:t>
      </w:r>
    </w:p>
    <w:p w14:paraId="056ADA31" w14:textId="77777777" w:rsidR="0021355B" w:rsidRPr="0021355B" w:rsidRDefault="0021355B" w:rsidP="0021355B">
      <w:r w:rsidRPr="0021355B">
        <w:rPr>
          <w:b/>
          <w:bCs/>
        </w:rPr>
        <w:lastRenderedPageBreak/>
        <w:t>学哪里：</w:t>
      </w:r>
    </w:p>
    <w:p w14:paraId="6F414657" w14:textId="77777777" w:rsidR="0021355B" w:rsidRPr="0021355B" w:rsidRDefault="0021355B" w:rsidP="0021355B">
      <w:pPr>
        <w:numPr>
          <w:ilvl w:val="0"/>
          <w:numId w:val="9"/>
        </w:numPr>
      </w:pPr>
      <w:r w:rsidRPr="0021355B">
        <w:t>Academy：RAG 模块</w:t>
      </w:r>
    </w:p>
    <w:p w14:paraId="36346ED1" w14:textId="77777777" w:rsidR="0021355B" w:rsidRPr="0021355B" w:rsidRDefault="0021355B" w:rsidP="0021355B">
      <w:pPr>
        <w:numPr>
          <w:ilvl w:val="0"/>
          <w:numId w:val="9"/>
        </w:numPr>
      </w:pPr>
      <w:r w:rsidRPr="0021355B">
        <w:t>Databricks 文档：RAG Overview</w:t>
      </w:r>
    </w:p>
    <w:p w14:paraId="148C2178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5EECAE64" w14:textId="77777777" w:rsidR="0021355B" w:rsidRPr="0021355B" w:rsidRDefault="0021355B" w:rsidP="0021355B">
      <w:pPr>
        <w:numPr>
          <w:ilvl w:val="0"/>
          <w:numId w:val="10"/>
        </w:numPr>
      </w:pPr>
      <w:r w:rsidRPr="0021355B">
        <w:t>chunk → embedding → vector store → retrieval → LLM</w:t>
      </w:r>
    </w:p>
    <w:p w14:paraId="38EB1C34" w14:textId="77777777" w:rsidR="0021355B" w:rsidRPr="0021355B" w:rsidRDefault="0021355B" w:rsidP="0021355B">
      <w:pPr>
        <w:numPr>
          <w:ilvl w:val="0"/>
          <w:numId w:val="10"/>
        </w:numPr>
      </w:pPr>
      <w:r w:rsidRPr="0021355B">
        <w:t>Retrieval 的 3 类策略（顶层理解即可）</w:t>
      </w:r>
    </w:p>
    <w:p w14:paraId="2EA5C39E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284E5E3D" w14:textId="77777777" w:rsidR="0021355B" w:rsidRPr="0021355B" w:rsidRDefault="0021355B" w:rsidP="0021355B">
      <w:pPr>
        <w:numPr>
          <w:ilvl w:val="0"/>
          <w:numId w:val="11"/>
        </w:numPr>
      </w:pPr>
      <w:r w:rsidRPr="0021355B">
        <w:t>能画出自己的 RAG Pipeline</w:t>
      </w:r>
    </w:p>
    <w:p w14:paraId="61821BD5" w14:textId="77777777" w:rsidR="0021355B" w:rsidRPr="0021355B" w:rsidRDefault="0021355B" w:rsidP="0021355B">
      <w:pPr>
        <w:numPr>
          <w:ilvl w:val="0"/>
          <w:numId w:val="11"/>
        </w:numPr>
      </w:pPr>
      <w:r w:rsidRPr="0021355B">
        <w:t>能清楚解释：RAG 为什么比纯 Prompt 更稳定</w:t>
      </w:r>
    </w:p>
    <w:p w14:paraId="577293C4" w14:textId="77777777" w:rsidR="0021355B" w:rsidRPr="0021355B" w:rsidRDefault="00000000" w:rsidP="0021355B">
      <w:r>
        <w:pict w14:anchorId="7ABDF3CE">
          <v:rect id="_x0000_i1029" style="width:0;height:1.5pt" o:hralign="center" o:hrstd="t" o:hr="t" fillcolor="#a0a0a0" stroked="f"/>
        </w:pict>
      </w:r>
    </w:p>
    <w:p w14:paraId="619BBACA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4（1.5h）— 文本清洗 + Chunking 实战</w:t>
      </w:r>
    </w:p>
    <w:p w14:paraId="2E59C980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4593FF7A" w14:textId="77777777" w:rsidR="0021355B" w:rsidRPr="0021355B" w:rsidRDefault="0021355B" w:rsidP="0021355B">
      <w:pPr>
        <w:numPr>
          <w:ilvl w:val="0"/>
          <w:numId w:val="12"/>
        </w:numPr>
      </w:pPr>
      <w:r w:rsidRPr="0021355B">
        <w:t>GitHub 官方示例：text-processing</w:t>
      </w:r>
    </w:p>
    <w:p w14:paraId="59BCCC34" w14:textId="77777777" w:rsidR="0021355B" w:rsidRPr="0021355B" w:rsidRDefault="0021355B" w:rsidP="0021355B">
      <w:pPr>
        <w:numPr>
          <w:ilvl w:val="0"/>
          <w:numId w:val="12"/>
        </w:numPr>
      </w:pPr>
      <w:r w:rsidRPr="0021355B">
        <w:t>Academy：Document IE</w:t>
      </w:r>
    </w:p>
    <w:p w14:paraId="3AF2BB69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0D0C80CA" w14:textId="77777777" w:rsidR="0021355B" w:rsidRPr="0021355B" w:rsidRDefault="0021355B" w:rsidP="0021355B">
      <w:pPr>
        <w:numPr>
          <w:ilvl w:val="0"/>
          <w:numId w:val="13"/>
        </w:numPr>
      </w:pPr>
      <w:r w:rsidRPr="0021355B">
        <w:t>chunk 方式（长度、重叠）</w:t>
      </w:r>
    </w:p>
    <w:p w14:paraId="33B59076" w14:textId="77777777" w:rsidR="0021355B" w:rsidRPr="0021355B" w:rsidRDefault="0021355B" w:rsidP="0021355B">
      <w:pPr>
        <w:numPr>
          <w:ilvl w:val="0"/>
          <w:numId w:val="13"/>
        </w:numPr>
      </w:pPr>
      <w:r w:rsidRPr="0021355B">
        <w:t>文本预处理（去噪、结构化）</w:t>
      </w:r>
    </w:p>
    <w:p w14:paraId="5773D8DB" w14:textId="77777777" w:rsidR="0021355B" w:rsidRPr="0021355B" w:rsidRDefault="0021355B" w:rsidP="0021355B">
      <w:r w:rsidRPr="0021355B">
        <w:rPr>
          <w:b/>
          <w:bCs/>
        </w:rPr>
        <w:t>练习：</w:t>
      </w:r>
    </w:p>
    <w:p w14:paraId="1253292C" w14:textId="77777777" w:rsidR="0021355B" w:rsidRPr="0021355B" w:rsidRDefault="0021355B" w:rsidP="0021355B">
      <w:pPr>
        <w:numPr>
          <w:ilvl w:val="0"/>
          <w:numId w:val="14"/>
        </w:numPr>
      </w:pPr>
      <w:r w:rsidRPr="0021355B">
        <w:t>用 Python 对一篇文档切 chunk</w:t>
      </w:r>
    </w:p>
    <w:p w14:paraId="1B5F27C5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2C857F8B" w14:textId="77777777" w:rsidR="0021355B" w:rsidRPr="0021355B" w:rsidRDefault="0021355B" w:rsidP="0021355B">
      <w:pPr>
        <w:numPr>
          <w:ilvl w:val="0"/>
          <w:numId w:val="15"/>
        </w:numPr>
      </w:pPr>
      <w:r w:rsidRPr="0021355B">
        <w:t>能为任意文档生成合理 chunk</w:t>
      </w:r>
    </w:p>
    <w:p w14:paraId="187ABC35" w14:textId="77777777" w:rsidR="0021355B" w:rsidRPr="0021355B" w:rsidRDefault="0021355B" w:rsidP="0021355B">
      <w:pPr>
        <w:numPr>
          <w:ilvl w:val="0"/>
          <w:numId w:val="15"/>
        </w:numPr>
      </w:pPr>
      <w:r w:rsidRPr="0021355B">
        <w:t>知道 chunk 过大/过小带来的问题</w:t>
      </w:r>
    </w:p>
    <w:p w14:paraId="37930662" w14:textId="77777777" w:rsidR="0021355B" w:rsidRPr="0021355B" w:rsidRDefault="00000000" w:rsidP="0021355B">
      <w:r>
        <w:pict w14:anchorId="643F2B6E">
          <v:rect id="_x0000_i1030" style="width:0;height:1.5pt" o:hralign="center" o:hrstd="t" o:hr="t" fillcolor="#a0a0a0" stroked="f"/>
        </w:pict>
      </w:r>
    </w:p>
    <w:p w14:paraId="1E68C23C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5（1.5h）— Mini RAG（你的第一个作品）</w:t>
      </w:r>
    </w:p>
    <w:p w14:paraId="33F0291A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1F6591DB" w14:textId="77777777" w:rsidR="0021355B" w:rsidRPr="0021355B" w:rsidRDefault="0021355B" w:rsidP="0021355B">
      <w:pPr>
        <w:numPr>
          <w:ilvl w:val="0"/>
          <w:numId w:val="16"/>
        </w:numPr>
      </w:pPr>
      <w:r w:rsidRPr="0021355B">
        <w:t>GitHub：Simple RAG example</w:t>
      </w:r>
    </w:p>
    <w:p w14:paraId="16993602" w14:textId="77777777" w:rsidR="0021355B" w:rsidRPr="0021355B" w:rsidRDefault="0021355B" w:rsidP="0021355B">
      <w:r w:rsidRPr="0021355B">
        <w:rPr>
          <w:b/>
          <w:bCs/>
        </w:rPr>
        <w:t>任务：</w:t>
      </w:r>
    </w:p>
    <w:p w14:paraId="0EB9AE17" w14:textId="77777777" w:rsidR="0021355B" w:rsidRPr="0021355B" w:rsidRDefault="0021355B" w:rsidP="0021355B">
      <w:pPr>
        <w:numPr>
          <w:ilvl w:val="0"/>
          <w:numId w:val="17"/>
        </w:numPr>
      </w:pPr>
      <w:r w:rsidRPr="0021355B">
        <w:t>用你自己的文本</w:t>
      </w:r>
    </w:p>
    <w:p w14:paraId="04586726" w14:textId="77777777" w:rsidR="0021355B" w:rsidRPr="0021355B" w:rsidRDefault="0021355B" w:rsidP="0021355B">
      <w:pPr>
        <w:numPr>
          <w:ilvl w:val="0"/>
          <w:numId w:val="17"/>
        </w:numPr>
      </w:pPr>
      <w:r w:rsidRPr="0021355B">
        <w:t>完成 chunk → embedding → 内存向量检索 → 手动拼 prompt</w:t>
      </w:r>
    </w:p>
    <w:p w14:paraId="4E79D886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33745D9A" w14:textId="77777777" w:rsidR="0021355B" w:rsidRPr="0021355B" w:rsidRDefault="0021355B" w:rsidP="0021355B">
      <w:pPr>
        <w:numPr>
          <w:ilvl w:val="0"/>
          <w:numId w:val="18"/>
        </w:numPr>
      </w:pPr>
      <w:r w:rsidRPr="0021355B">
        <w:t>你已经能跑通一个最简单的 RAG</w:t>
      </w:r>
    </w:p>
    <w:p w14:paraId="1237BD62" w14:textId="77777777" w:rsidR="0021355B" w:rsidRPr="0021355B" w:rsidRDefault="0021355B" w:rsidP="0021355B">
      <w:pPr>
        <w:numPr>
          <w:ilvl w:val="0"/>
          <w:numId w:val="18"/>
        </w:numPr>
      </w:pPr>
      <w:r w:rsidRPr="0021355B">
        <w:t>你知道 retrieval 和 LLM 怎么串起来</w:t>
      </w:r>
    </w:p>
    <w:p w14:paraId="7F69034F" w14:textId="77777777" w:rsidR="0021355B" w:rsidRPr="0021355B" w:rsidRDefault="00000000" w:rsidP="0021355B">
      <w:r>
        <w:pict w14:anchorId="66721611">
          <v:rect id="_x0000_i1031" style="width:0;height:1.5pt" o:hralign="center" o:hrstd="t" o:hr="t" fillcolor="#a0a0a0" stroked="f"/>
        </w:pict>
      </w:r>
    </w:p>
    <w:p w14:paraId="7AB0DC11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6（1.5h）— Lakehouse + Delta 基础</w:t>
      </w:r>
    </w:p>
    <w:p w14:paraId="6DF76771" w14:textId="77777777" w:rsidR="0021355B" w:rsidRPr="0021355B" w:rsidRDefault="0021355B" w:rsidP="0021355B">
      <w:r w:rsidRPr="0021355B">
        <w:t>（为 Week2 做准备）</w:t>
      </w:r>
    </w:p>
    <w:p w14:paraId="47485036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3C3A12B1" w14:textId="77777777" w:rsidR="0021355B" w:rsidRPr="0021355B" w:rsidRDefault="0021355B" w:rsidP="0021355B">
      <w:pPr>
        <w:numPr>
          <w:ilvl w:val="0"/>
          <w:numId w:val="19"/>
        </w:numPr>
      </w:pPr>
      <w:r w:rsidRPr="0021355B">
        <w:t>Academy：Delta Lake Basics</w:t>
      </w:r>
    </w:p>
    <w:p w14:paraId="1AEBD96F" w14:textId="77777777" w:rsidR="0021355B" w:rsidRPr="0021355B" w:rsidRDefault="0021355B" w:rsidP="0021355B">
      <w:pPr>
        <w:numPr>
          <w:ilvl w:val="0"/>
          <w:numId w:val="19"/>
        </w:numPr>
      </w:pPr>
      <w:r w:rsidRPr="0021355B">
        <w:t>文档：Delta table overview</w:t>
      </w:r>
    </w:p>
    <w:p w14:paraId="65013596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7A71B985" w14:textId="77777777" w:rsidR="0021355B" w:rsidRPr="0021355B" w:rsidRDefault="0021355B" w:rsidP="0021355B">
      <w:pPr>
        <w:numPr>
          <w:ilvl w:val="0"/>
          <w:numId w:val="20"/>
        </w:numPr>
      </w:pPr>
      <w:r w:rsidRPr="0021355B">
        <w:t>Delta 的核心特性（ACID、schema evolution）</w:t>
      </w:r>
    </w:p>
    <w:p w14:paraId="77E71115" w14:textId="77777777" w:rsidR="0021355B" w:rsidRPr="0021355B" w:rsidRDefault="0021355B" w:rsidP="0021355B">
      <w:pPr>
        <w:numPr>
          <w:ilvl w:val="0"/>
          <w:numId w:val="20"/>
        </w:numPr>
      </w:pPr>
      <w:r w:rsidRPr="0021355B">
        <w:t>怎样把 embedding 存到 Delta</w:t>
      </w:r>
    </w:p>
    <w:p w14:paraId="768756E0" w14:textId="77777777" w:rsidR="0021355B" w:rsidRPr="0021355B" w:rsidRDefault="0021355B" w:rsidP="0021355B">
      <w:r w:rsidRPr="0021355B">
        <w:rPr>
          <w:b/>
          <w:bCs/>
        </w:rPr>
        <w:t>练习：</w:t>
      </w:r>
    </w:p>
    <w:p w14:paraId="411CC024" w14:textId="77777777" w:rsidR="0021355B" w:rsidRPr="0021355B" w:rsidRDefault="0021355B" w:rsidP="0021355B">
      <w:pPr>
        <w:numPr>
          <w:ilvl w:val="0"/>
          <w:numId w:val="21"/>
        </w:numPr>
      </w:pPr>
      <w:r w:rsidRPr="0021355B">
        <w:t>把 Day5 的 embedding 存为 Delta 表</w:t>
      </w:r>
    </w:p>
    <w:p w14:paraId="07040D28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41797679" w14:textId="77777777" w:rsidR="0021355B" w:rsidRPr="0021355B" w:rsidRDefault="0021355B" w:rsidP="0021355B">
      <w:pPr>
        <w:numPr>
          <w:ilvl w:val="0"/>
          <w:numId w:val="22"/>
        </w:numPr>
      </w:pPr>
      <w:r w:rsidRPr="0021355B">
        <w:lastRenderedPageBreak/>
        <w:t>熟练读写 Delta 表</w:t>
      </w:r>
    </w:p>
    <w:p w14:paraId="6BC2C99C" w14:textId="77777777" w:rsidR="0021355B" w:rsidRPr="0021355B" w:rsidRDefault="0021355B" w:rsidP="0021355B">
      <w:pPr>
        <w:numPr>
          <w:ilvl w:val="0"/>
          <w:numId w:val="22"/>
        </w:numPr>
      </w:pPr>
      <w:r w:rsidRPr="0021355B">
        <w:t>能把向量存到结构化表里</w:t>
      </w:r>
    </w:p>
    <w:p w14:paraId="2ABD54B8" w14:textId="77777777" w:rsidR="0021355B" w:rsidRPr="0021355B" w:rsidRDefault="00000000" w:rsidP="0021355B">
      <w:r>
        <w:pict w14:anchorId="41C574B9">
          <v:rect id="_x0000_i1032" style="width:0;height:1.5pt" o:hralign="center" o:hrstd="t" o:hr="t" fillcolor="#a0a0a0" stroked="f"/>
        </w:pict>
      </w:r>
    </w:p>
    <w:p w14:paraId="3C67D1D0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7（1.5h）— Week1 Review + 小测验</w:t>
      </w:r>
    </w:p>
    <w:p w14:paraId="75E8F086" w14:textId="77777777" w:rsidR="0021355B" w:rsidRPr="0021355B" w:rsidRDefault="0021355B" w:rsidP="0021355B">
      <w:r w:rsidRPr="0021355B">
        <w:rPr>
          <w:b/>
          <w:bCs/>
        </w:rPr>
        <w:t>内容：</w:t>
      </w:r>
    </w:p>
    <w:p w14:paraId="04604E54" w14:textId="77777777" w:rsidR="0021355B" w:rsidRPr="0021355B" w:rsidRDefault="0021355B" w:rsidP="0021355B">
      <w:pPr>
        <w:numPr>
          <w:ilvl w:val="0"/>
          <w:numId w:val="23"/>
        </w:numPr>
      </w:pPr>
      <w:r w:rsidRPr="0021355B">
        <w:t>回顾 LLM、Embedding、RAG 原理</w:t>
      </w:r>
    </w:p>
    <w:p w14:paraId="7DA9938D" w14:textId="77777777" w:rsidR="0021355B" w:rsidRPr="0021355B" w:rsidRDefault="0021355B" w:rsidP="0021355B">
      <w:pPr>
        <w:numPr>
          <w:ilvl w:val="0"/>
          <w:numId w:val="23"/>
        </w:numPr>
      </w:pPr>
      <w:r w:rsidRPr="0021355B">
        <w:t>给自己写 10 个问题</w:t>
      </w:r>
    </w:p>
    <w:p w14:paraId="6D8E7A69" w14:textId="77777777" w:rsidR="0021355B" w:rsidRPr="0021355B" w:rsidRDefault="0021355B" w:rsidP="0021355B">
      <w:pPr>
        <w:numPr>
          <w:ilvl w:val="0"/>
          <w:numId w:val="23"/>
        </w:numPr>
      </w:pPr>
      <w:r w:rsidRPr="0021355B">
        <w:t>给你的 mini RAG 增加一个新数据源</w:t>
      </w:r>
    </w:p>
    <w:p w14:paraId="0DFB0775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7259C9F9" w14:textId="77777777" w:rsidR="0021355B" w:rsidRPr="0021355B" w:rsidRDefault="0021355B" w:rsidP="0021355B">
      <w:pPr>
        <w:numPr>
          <w:ilvl w:val="0"/>
          <w:numId w:val="24"/>
        </w:numPr>
      </w:pPr>
      <w:r w:rsidRPr="0021355B">
        <w:t>你已经具备进入 Vector Search（Week2）的能力</w:t>
      </w:r>
    </w:p>
    <w:p w14:paraId="79A657AE" w14:textId="77777777" w:rsidR="0021355B" w:rsidRPr="0021355B" w:rsidRDefault="00000000" w:rsidP="0021355B">
      <w:r>
        <w:pict w14:anchorId="4F1BC249">
          <v:rect id="_x0000_i1033" style="width:0;height:1.5pt" o:hralign="center" o:hrstd="t" o:hr="t" fillcolor="#a0a0a0" stroked="f"/>
        </w:pict>
      </w:r>
    </w:p>
    <w:p w14:paraId="7D7EA2B9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🟩</w:t>
      </w:r>
      <w:r w:rsidRPr="0021355B">
        <w:rPr>
          <w:b/>
          <w:bCs/>
        </w:rPr>
        <w:t xml:space="preserve"> Week 2：Vector Search + RAG Pipeline（考试重灾区）</w:t>
      </w:r>
    </w:p>
    <w:p w14:paraId="7E357E6D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🎯</w:t>
      </w:r>
      <w:r w:rsidRPr="0021355B">
        <w:rPr>
          <w:b/>
          <w:bCs/>
        </w:rPr>
        <w:t xml:space="preserve"> 目标</w:t>
      </w:r>
    </w:p>
    <w:p w14:paraId="6540191A" w14:textId="77777777" w:rsidR="0021355B" w:rsidRPr="0021355B" w:rsidRDefault="0021355B" w:rsidP="0021355B">
      <w:r w:rsidRPr="0021355B">
        <w:t>掌握 Databricks 最关键的能力：向量索引 + 完整 RAG Pipeline。</w:t>
      </w:r>
    </w:p>
    <w:p w14:paraId="670FDDE0" w14:textId="77777777" w:rsidR="0021355B" w:rsidRPr="0021355B" w:rsidRDefault="00000000" w:rsidP="0021355B">
      <w:r>
        <w:pict w14:anchorId="76F945A1">
          <v:rect id="_x0000_i1034" style="width:0;height:1.5pt" o:hralign="center" o:hrstd="t" o:hr="t" fillcolor="#a0a0a0" stroked="f"/>
        </w:pict>
      </w:r>
    </w:p>
    <w:p w14:paraId="66BFB5A3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8（1.5h）— Vector Search 概念</w:t>
      </w:r>
    </w:p>
    <w:p w14:paraId="63A81131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41A882FB" w14:textId="77777777" w:rsidR="0021355B" w:rsidRPr="0021355B" w:rsidRDefault="0021355B" w:rsidP="0021355B">
      <w:pPr>
        <w:numPr>
          <w:ilvl w:val="0"/>
          <w:numId w:val="25"/>
        </w:numPr>
      </w:pPr>
      <w:r w:rsidRPr="0021355B">
        <w:t>Academy：Vector Search Intro</w:t>
      </w:r>
    </w:p>
    <w:p w14:paraId="78B5AC86" w14:textId="77777777" w:rsidR="0021355B" w:rsidRPr="0021355B" w:rsidRDefault="0021355B" w:rsidP="0021355B">
      <w:pPr>
        <w:numPr>
          <w:ilvl w:val="0"/>
          <w:numId w:val="25"/>
        </w:numPr>
      </w:pPr>
      <w:r w:rsidRPr="0021355B">
        <w:t>文档：What is Vector Search</w:t>
      </w:r>
    </w:p>
    <w:p w14:paraId="6CA88C9C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1927274C" w14:textId="77777777" w:rsidR="0021355B" w:rsidRPr="0021355B" w:rsidRDefault="0021355B" w:rsidP="0021355B">
      <w:pPr>
        <w:numPr>
          <w:ilvl w:val="0"/>
          <w:numId w:val="26"/>
        </w:numPr>
      </w:pPr>
      <w:r w:rsidRPr="0021355B">
        <w:t>索引类型</w:t>
      </w:r>
    </w:p>
    <w:p w14:paraId="0E1B545F" w14:textId="77777777" w:rsidR="0021355B" w:rsidRPr="0021355B" w:rsidRDefault="0021355B" w:rsidP="0021355B">
      <w:pPr>
        <w:numPr>
          <w:ilvl w:val="0"/>
          <w:numId w:val="26"/>
        </w:numPr>
      </w:pPr>
      <w:r w:rsidRPr="0021355B">
        <w:t>HNSW 是什么（理解结构即可）</w:t>
      </w:r>
    </w:p>
    <w:p w14:paraId="4980781C" w14:textId="77777777" w:rsidR="0021355B" w:rsidRPr="0021355B" w:rsidRDefault="0021355B" w:rsidP="0021355B">
      <w:pPr>
        <w:numPr>
          <w:ilvl w:val="0"/>
          <w:numId w:val="26"/>
        </w:numPr>
      </w:pPr>
      <w:r w:rsidRPr="0021355B">
        <w:t>向量存储方式优势</w:t>
      </w:r>
    </w:p>
    <w:p w14:paraId="608C9B78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0D352782" w14:textId="77777777" w:rsidR="0021355B" w:rsidRPr="0021355B" w:rsidRDefault="0021355B" w:rsidP="0021355B">
      <w:pPr>
        <w:numPr>
          <w:ilvl w:val="0"/>
          <w:numId w:val="27"/>
        </w:numPr>
      </w:pPr>
      <w:r w:rsidRPr="0021355B">
        <w:t>向别人解释 Databricks 为什么要做自己的向量库</w:t>
      </w:r>
    </w:p>
    <w:p w14:paraId="4B3962B1" w14:textId="77777777" w:rsidR="0021355B" w:rsidRPr="0021355B" w:rsidRDefault="00000000" w:rsidP="0021355B">
      <w:r>
        <w:pict w14:anchorId="53F12CE5">
          <v:rect id="_x0000_i1035" style="width:0;height:1.5pt" o:hralign="center" o:hrstd="t" o:hr="t" fillcolor="#a0a0a0" stroked="f"/>
        </w:pict>
      </w:r>
    </w:p>
    <w:p w14:paraId="738C108A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9（1.5h）— 如何创建 Vector Index</w:t>
      </w:r>
    </w:p>
    <w:p w14:paraId="5F638214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07823487" w14:textId="77777777" w:rsidR="0021355B" w:rsidRPr="0021355B" w:rsidRDefault="0021355B" w:rsidP="0021355B">
      <w:pPr>
        <w:numPr>
          <w:ilvl w:val="0"/>
          <w:numId w:val="28"/>
        </w:numPr>
      </w:pPr>
      <w:r w:rsidRPr="0021355B">
        <w:t>GitHub：</w:t>
      </w:r>
      <w:proofErr w:type="spellStart"/>
      <w:r w:rsidRPr="0021355B">
        <w:t>vector_search_notebooks</w:t>
      </w:r>
      <w:proofErr w:type="spellEnd"/>
    </w:p>
    <w:p w14:paraId="2925CACE" w14:textId="77777777" w:rsidR="0021355B" w:rsidRPr="0021355B" w:rsidRDefault="0021355B" w:rsidP="0021355B">
      <w:pPr>
        <w:numPr>
          <w:ilvl w:val="0"/>
          <w:numId w:val="28"/>
        </w:numPr>
      </w:pPr>
      <w:r w:rsidRPr="0021355B">
        <w:t>文档：Create Index</w:t>
      </w:r>
    </w:p>
    <w:p w14:paraId="29E1F74F" w14:textId="77777777" w:rsidR="0021355B" w:rsidRPr="0021355B" w:rsidRDefault="0021355B" w:rsidP="0021355B">
      <w:r w:rsidRPr="0021355B">
        <w:rPr>
          <w:b/>
          <w:bCs/>
        </w:rPr>
        <w:t>练习：</w:t>
      </w:r>
    </w:p>
    <w:p w14:paraId="5CD96D8F" w14:textId="77777777" w:rsidR="0021355B" w:rsidRPr="0021355B" w:rsidRDefault="0021355B" w:rsidP="0021355B">
      <w:pPr>
        <w:numPr>
          <w:ilvl w:val="0"/>
          <w:numId w:val="29"/>
        </w:numPr>
      </w:pPr>
      <w:r w:rsidRPr="0021355B">
        <w:t>给 Day5 的 Delta 表建一个向量索引</w:t>
      </w:r>
    </w:p>
    <w:p w14:paraId="1C4CFB51" w14:textId="77777777" w:rsidR="0021355B" w:rsidRPr="0021355B" w:rsidRDefault="0021355B" w:rsidP="0021355B">
      <w:pPr>
        <w:numPr>
          <w:ilvl w:val="0"/>
          <w:numId w:val="29"/>
        </w:numPr>
      </w:pPr>
      <w:r w:rsidRPr="0021355B">
        <w:t>用 SQL 做一次 query</w:t>
      </w:r>
    </w:p>
    <w:p w14:paraId="50520946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763A9AC4" w14:textId="77777777" w:rsidR="0021355B" w:rsidRPr="0021355B" w:rsidRDefault="0021355B" w:rsidP="0021355B">
      <w:pPr>
        <w:numPr>
          <w:ilvl w:val="0"/>
          <w:numId w:val="30"/>
        </w:numPr>
      </w:pPr>
      <w:r w:rsidRPr="0021355B">
        <w:t>会创建、更新向量索引</w:t>
      </w:r>
    </w:p>
    <w:p w14:paraId="41505753" w14:textId="77777777" w:rsidR="0021355B" w:rsidRPr="0021355B" w:rsidRDefault="0021355B" w:rsidP="0021355B">
      <w:pPr>
        <w:numPr>
          <w:ilvl w:val="0"/>
          <w:numId w:val="30"/>
        </w:numPr>
      </w:pPr>
      <w:r w:rsidRPr="0021355B">
        <w:t>会用 SQL 和 Python 查询</w:t>
      </w:r>
    </w:p>
    <w:p w14:paraId="4232EA63" w14:textId="77777777" w:rsidR="0021355B" w:rsidRPr="0021355B" w:rsidRDefault="00000000" w:rsidP="0021355B">
      <w:r>
        <w:pict w14:anchorId="66542D53">
          <v:rect id="_x0000_i1036" style="width:0;height:1.5pt" o:hralign="center" o:hrstd="t" o:hr="t" fillcolor="#a0a0a0" stroked="f"/>
        </w:pict>
      </w:r>
    </w:p>
    <w:p w14:paraId="3656ACA2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10（1.5h）— Vector Search API 实战</w:t>
      </w:r>
    </w:p>
    <w:p w14:paraId="3629A66F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76E2B328" w14:textId="77777777" w:rsidR="0021355B" w:rsidRPr="0021355B" w:rsidRDefault="0021355B" w:rsidP="0021355B">
      <w:pPr>
        <w:numPr>
          <w:ilvl w:val="0"/>
          <w:numId w:val="31"/>
        </w:numPr>
      </w:pPr>
      <w:r w:rsidRPr="0021355B">
        <w:t>文档：Search API</w:t>
      </w:r>
    </w:p>
    <w:p w14:paraId="720006A1" w14:textId="77777777" w:rsidR="0021355B" w:rsidRPr="0021355B" w:rsidRDefault="0021355B" w:rsidP="0021355B">
      <w:r w:rsidRPr="0021355B">
        <w:rPr>
          <w:b/>
          <w:bCs/>
        </w:rPr>
        <w:t>练习：</w:t>
      </w:r>
    </w:p>
    <w:p w14:paraId="060B4D7F" w14:textId="77777777" w:rsidR="0021355B" w:rsidRPr="0021355B" w:rsidRDefault="0021355B" w:rsidP="0021355B">
      <w:pPr>
        <w:numPr>
          <w:ilvl w:val="0"/>
          <w:numId w:val="32"/>
        </w:numPr>
      </w:pPr>
      <w:r w:rsidRPr="0021355B">
        <w:t>用 API 做多轮检索</w:t>
      </w:r>
    </w:p>
    <w:p w14:paraId="7AA8B01D" w14:textId="77777777" w:rsidR="0021355B" w:rsidRPr="0021355B" w:rsidRDefault="0021355B" w:rsidP="0021355B">
      <w:pPr>
        <w:numPr>
          <w:ilvl w:val="0"/>
          <w:numId w:val="32"/>
        </w:numPr>
      </w:pPr>
      <w:r w:rsidRPr="0021355B">
        <w:lastRenderedPageBreak/>
        <w:t xml:space="preserve">换不同 </w:t>
      </w:r>
      <w:proofErr w:type="spellStart"/>
      <w:r w:rsidRPr="0021355B">
        <w:t>top_K</w:t>
      </w:r>
      <w:proofErr w:type="spellEnd"/>
    </w:p>
    <w:p w14:paraId="34794478" w14:textId="77777777" w:rsidR="0021355B" w:rsidRPr="0021355B" w:rsidRDefault="0021355B" w:rsidP="0021355B">
      <w:pPr>
        <w:numPr>
          <w:ilvl w:val="0"/>
          <w:numId w:val="32"/>
        </w:numPr>
      </w:pPr>
      <w:r w:rsidRPr="0021355B">
        <w:t>对比 chunk 大小差异</w:t>
      </w:r>
    </w:p>
    <w:p w14:paraId="2B4473DB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7C1D5E3D" w14:textId="77777777" w:rsidR="0021355B" w:rsidRPr="0021355B" w:rsidRDefault="0021355B" w:rsidP="0021355B">
      <w:pPr>
        <w:numPr>
          <w:ilvl w:val="0"/>
          <w:numId w:val="33"/>
        </w:numPr>
      </w:pPr>
      <w:r w:rsidRPr="0021355B">
        <w:t>你能熟练写“embedding → 索引 → 搜索”代码</w:t>
      </w:r>
    </w:p>
    <w:p w14:paraId="0DB54785" w14:textId="77777777" w:rsidR="0021355B" w:rsidRPr="0021355B" w:rsidRDefault="00000000" w:rsidP="0021355B">
      <w:r>
        <w:pict w14:anchorId="465BA4B7">
          <v:rect id="_x0000_i1037" style="width:0;height:1.5pt" o:hralign="center" o:hrstd="t" o:hr="t" fillcolor="#a0a0a0" stroked="f"/>
        </w:pict>
      </w:r>
    </w:p>
    <w:p w14:paraId="7E856871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11（1.5h）— Databricks RAG Pipeline 架构</w:t>
      </w:r>
    </w:p>
    <w:p w14:paraId="5F04C0EB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5469D99A" w14:textId="77777777" w:rsidR="0021355B" w:rsidRPr="0021355B" w:rsidRDefault="0021355B" w:rsidP="0021355B">
      <w:pPr>
        <w:numPr>
          <w:ilvl w:val="0"/>
          <w:numId w:val="34"/>
        </w:numPr>
      </w:pPr>
      <w:r w:rsidRPr="0021355B">
        <w:t>Academy：RAG Pipeline</w:t>
      </w:r>
    </w:p>
    <w:p w14:paraId="7BCDC7CD" w14:textId="77777777" w:rsidR="0021355B" w:rsidRPr="0021355B" w:rsidRDefault="0021355B" w:rsidP="0021355B">
      <w:pPr>
        <w:numPr>
          <w:ilvl w:val="0"/>
          <w:numId w:val="34"/>
        </w:numPr>
      </w:pPr>
      <w:r w:rsidRPr="0021355B">
        <w:t>文档：End-to-End Pipeline</w:t>
      </w:r>
    </w:p>
    <w:p w14:paraId="20770207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10959871" w14:textId="77777777" w:rsidR="0021355B" w:rsidRPr="0021355B" w:rsidRDefault="0021355B" w:rsidP="0021355B">
      <w:pPr>
        <w:numPr>
          <w:ilvl w:val="0"/>
          <w:numId w:val="35"/>
        </w:numPr>
      </w:pPr>
      <w:r w:rsidRPr="0021355B">
        <w:t>文档摄取（Auto Loader）</w:t>
      </w:r>
    </w:p>
    <w:p w14:paraId="5605EEFB" w14:textId="77777777" w:rsidR="0021355B" w:rsidRPr="0021355B" w:rsidRDefault="0021355B" w:rsidP="0021355B">
      <w:pPr>
        <w:numPr>
          <w:ilvl w:val="0"/>
          <w:numId w:val="35"/>
        </w:numPr>
      </w:pPr>
      <w:r w:rsidRPr="0021355B">
        <w:t>Chunk node</w:t>
      </w:r>
    </w:p>
    <w:p w14:paraId="3CADFB69" w14:textId="77777777" w:rsidR="0021355B" w:rsidRPr="0021355B" w:rsidRDefault="0021355B" w:rsidP="0021355B">
      <w:pPr>
        <w:numPr>
          <w:ilvl w:val="0"/>
          <w:numId w:val="35"/>
        </w:numPr>
      </w:pPr>
      <w:r w:rsidRPr="0021355B">
        <w:t>Embedding node</w:t>
      </w:r>
    </w:p>
    <w:p w14:paraId="7992B805" w14:textId="77777777" w:rsidR="0021355B" w:rsidRPr="0021355B" w:rsidRDefault="0021355B" w:rsidP="0021355B">
      <w:pPr>
        <w:numPr>
          <w:ilvl w:val="0"/>
          <w:numId w:val="35"/>
        </w:numPr>
      </w:pPr>
      <w:r w:rsidRPr="0021355B">
        <w:t>Retrieval node</w:t>
      </w:r>
    </w:p>
    <w:p w14:paraId="0CAA7F98" w14:textId="77777777" w:rsidR="0021355B" w:rsidRPr="0021355B" w:rsidRDefault="0021355B" w:rsidP="0021355B">
      <w:pPr>
        <w:numPr>
          <w:ilvl w:val="0"/>
          <w:numId w:val="35"/>
        </w:numPr>
      </w:pPr>
      <w:r w:rsidRPr="0021355B">
        <w:t>LLM node</w:t>
      </w:r>
    </w:p>
    <w:p w14:paraId="03EDB3BA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5114A150" w14:textId="77777777" w:rsidR="0021355B" w:rsidRPr="0021355B" w:rsidRDefault="0021355B" w:rsidP="0021355B">
      <w:pPr>
        <w:numPr>
          <w:ilvl w:val="0"/>
          <w:numId w:val="36"/>
        </w:numPr>
      </w:pPr>
      <w:r w:rsidRPr="0021355B">
        <w:t>熟悉 Databricks Pipeline 的各个组件</w:t>
      </w:r>
    </w:p>
    <w:p w14:paraId="1F7D637D" w14:textId="77777777" w:rsidR="0021355B" w:rsidRPr="0021355B" w:rsidRDefault="0021355B" w:rsidP="0021355B">
      <w:pPr>
        <w:numPr>
          <w:ilvl w:val="0"/>
          <w:numId w:val="36"/>
        </w:numPr>
      </w:pPr>
      <w:r w:rsidRPr="0021355B">
        <w:t>能画出一个完整工程化 RAG 链路图</w:t>
      </w:r>
    </w:p>
    <w:p w14:paraId="285E7BB1" w14:textId="77777777" w:rsidR="0021355B" w:rsidRPr="0021355B" w:rsidRDefault="00000000" w:rsidP="0021355B">
      <w:r>
        <w:pict w14:anchorId="44CAD8F9">
          <v:rect id="_x0000_i1038" style="width:0;height:1.5pt" o:hralign="center" o:hrstd="t" o:hr="t" fillcolor="#a0a0a0" stroked="f"/>
        </w:pict>
      </w:r>
    </w:p>
    <w:p w14:paraId="4BBC0181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12（1.5h）— Pipeline 实操（重点）</w:t>
      </w:r>
    </w:p>
    <w:p w14:paraId="0692814B" w14:textId="77777777" w:rsidR="0021355B" w:rsidRPr="0021355B" w:rsidRDefault="0021355B" w:rsidP="0021355B">
      <w:r w:rsidRPr="0021355B">
        <w:rPr>
          <w:b/>
          <w:bCs/>
        </w:rPr>
        <w:t>练习：来自 GitHub demo</w:t>
      </w:r>
    </w:p>
    <w:p w14:paraId="3D76BC0A" w14:textId="77777777" w:rsidR="0021355B" w:rsidRPr="0021355B" w:rsidRDefault="0021355B" w:rsidP="0021355B">
      <w:pPr>
        <w:numPr>
          <w:ilvl w:val="0"/>
          <w:numId w:val="37"/>
        </w:numPr>
      </w:pPr>
      <w:r w:rsidRPr="0021355B">
        <w:t>ingestion → chunk → embedding → index → retrieval → generate</w:t>
      </w:r>
    </w:p>
    <w:p w14:paraId="0F18A267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3F1B09EE" w14:textId="77777777" w:rsidR="0021355B" w:rsidRPr="0021355B" w:rsidRDefault="0021355B" w:rsidP="0021355B">
      <w:pPr>
        <w:numPr>
          <w:ilvl w:val="0"/>
          <w:numId w:val="38"/>
        </w:numPr>
      </w:pPr>
      <w:r w:rsidRPr="0021355B">
        <w:t>能用 Databricks 搭一个完整的 Pipeline</w:t>
      </w:r>
    </w:p>
    <w:p w14:paraId="0B58D85D" w14:textId="77777777" w:rsidR="0021355B" w:rsidRPr="0021355B" w:rsidRDefault="0021355B" w:rsidP="0021355B">
      <w:pPr>
        <w:numPr>
          <w:ilvl w:val="0"/>
          <w:numId w:val="38"/>
        </w:numPr>
      </w:pPr>
      <w:r w:rsidRPr="0021355B">
        <w:t>能解释每个节点的职责</w:t>
      </w:r>
    </w:p>
    <w:p w14:paraId="6A7126A6" w14:textId="77777777" w:rsidR="0021355B" w:rsidRPr="0021355B" w:rsidRDefault="00000000" w:rsidP="0021355B">
      <w:r>
        <w:pict w14:anchorId="34F28FCA">
          <v:rect id="_x0000_i1039" style="width:0;height:1.5pt" o:hralign="center" o:hrstd="t" o:hr="t" fillcolor="#a0a0a0" stroked="f"/>
        </w:pict>
      </w:r>
    </w:p>
    <w:p w14:paraId="11E4975B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13（1.5h）— Unity Catalog + 权限</w:t>
      </w:r>
    </w:p>
    <w:p w14:paraId="098F4ADD" w14:textId="77777777" w:rsidR="0021355B" w:rsidRPr="0021355B" w:rsidRDefault="0021355B" w:rsidP="0021355B">
      <w:r w:rsidRPr="0021355B">
        <w:t>（考试有少量题）</w:t>
      </w:r>
    </w:p>
    <w:p w14:paraId="5937BABA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4A03657C" w14:textId="77777777" w:rsidR="0021355B" w:rsidRPr="0021355B" w:rsidRDefault="0021355B" w:rsidP="0021355B">
      <w:pPr>
        <w:numPr>
          <w:ilvl w:val="0"/>
          <w:numId w:val="39"/>
        </w:numPr>
      </w:pPr>
      <w:r w:rsidRPr="0021355B">
        <w:t>文档：Unity Catalog basics</w:t>
      </w:r>
    </w:p>
    <w:p w14:paraId="7F591FCF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19263945" w14:textId="77777777" w:rsidR="0021355B" w:rsidRPr="0021355B" w:rsidRDefault="0021355B" w:rsidP="0021355B">
      <w:pPr>
        <w:numPr>
          <w:ilvl w:val="0"/>
          <w:numId w:val="40"/>
        </w:numPr>
      </w:pPr>
      <w:r w:rsidRPr="0021355B">
        <w:t>表权限</w:t>
      </w:r>
    </w:p>
    <w:p w14:paraId="6A6FC349" w14:textId="77777777" w:rsidR="0021355B" w:rsidRPr="0021355B" w:rsidRDefault="0021355B" w:rsidP="0021355B">
      <w:pPr>
        <w:numPr>
          <w:ilvl w:val="0"/>
          <w:numId w:val="40"/>
        </w:numPr>
      </w:pPr>
      <w:r w:rsidRPr="0021355B">
        <w:t>模型权限</w:t>
      </w:r>
    </w:p>
    <w:p w14:paraId="5CA3C2B3" w14:textId="77777777" w:rsidR="0021355B" w:rsidRPr="0021355B" w:rsidRDefault="0021355B" w:rsidP="0021355B">
      <w:pPr>
        <w:numPr>
          <w:ilvl w:val="0"/>
          <w:numId w:val="40"/>
        </w:numPr>
      </w:pPr>
      <w:r w:rsidRPr="0021355B">
        <w:t>Token 安全性</w:t>
      </w:r>
    </w:p>
    <w:p w14:paraId="11713E8C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40793B74" w14:textId="77777777" w:rsidR="0021355B" w:rsidRPr="0021355B" w:rsidRDefault="0021355B" w:rsidP="0021355B">
      <w:pPr>
        <w:numPr>
          <w:ilvl w:val="0"/>
          <w:numId w:val="41"/>
        </w:numPr>
      </w:pPr>
      <w:r w:rsidRPr="0021355B">
        <w:t>知道如何给 RAG Pipeline 赋权</w:t>
      </w:r>
    </w:p>
    <w:p w14:paraId="05EAACA2" w14:textId="77777777" w:rsidR="0021355B" w:rsidRPr="0021355B" w:rsidRDefault="0021355B" w:rsidP="0021355B">
      <w:pPr>
        <w:numPr>
          <w:ilvl w:val="0"/>
          <w:numId w:val="41"/>
        </w:numPr>
      </w:pPr>
      <w:r w:rsidRPr="0021355B">
        <w:t xml:space="preserve">知道 </w:t>
      </w:r>
      <w:proofErr w:type="spellStart"/>
      <w:r w:rsidRPr="0021355B">
        <w:t>MLflow</w:t>
      </w:r>
      <w:proofErr w:type="spellEnd"/>
      <w:r w:rsidRPr="0021355B">
        <w:t xml:space="preserve"> Model 放哪里</w:t>
      </w:r>
    </w:p>
    <w:p w14:paraId="16ED6E03" w14:textId="77777777" w:rsidR="0021355B" w:rsidRPr="0021355B" w:rsidRDefault="00000000" w:rsidP="0021355B">
      <w:r>
        <w:pict w14:anchorId="58830F39">
          <v:rect id="_x0000_i1040" style="width:0;height:1.5pt" o:hralign="center" o:hrstd="t" o:hr="t" fillcolor="#a0a0a0" stroked="f"/>
        </w:pict>
      </w:r>
    </w:p>
    <w:p w14:paraId="2DA2348B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14（1.5h）— Week2 Review + Pipeline 巩固</w:t>
      </w:r>
    </w:p>
    <w:p w14:paraId="42C68EF7" w14:textId="77777777" w:rsidR="0021355B" w:rsidRPr="0021355B" w:rsidRDefault="0021355B" w:rsidP="0021355B">
      <w:pPr>
        <w:numPr>
          <w:ilvl w:val="0"/>
          <w:numId w:val="42"/>
        </w:numPr>
      </w:pPr>
      <w:r w:rsidRPr="0021355B">
        <w:t>再跑一次完整 Pipeline</w:t>
      </w:r>
    </w:p>
    <w:p w14:paraId="566764BC" w14:textId="77777777" w:rsidR="0021355B" w:rsidRPr="0021355B" w:rsidRDefault="0021355B" w:rsidP="0021355B">
      <w:pPr>
        <w:numPr>
          <w:ilvl w:val="0"/>
          <w:numId w:val="42"/>
        </w:numPr>
      </w:pPr>
      <w:r w:rsidRPr="0021355B">
        <w:t>随机换另一批数据</w:t>
      </w:r>
    </w:p>
    <w:p w14:paraId="57905351" w14:textId="77777777" w:rsidR="0021355B" w:rsidRPr="0021355B" w:rsidRDefault="0021355B" w:rsidP="0021355B">
      <w:pPr>
        <w:numPr>
          <w:ilvl w:val="0"/>
          <w:numId w:val="42"/>
        </w:numPr>
      </w:pPr>
      <w:r w:rsidRPr="0021355B">
        <w:t>写一个“检索 + 生成”的 API 封装函数</w:t>
      </w:r>
    </w:p>
    <w:p w14:paraId="56D92E27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64CC854D" w14:textId="77777777" w:rsidR="0021355B" w:rsidRPr="0021355B" w:rsidRDefault="0021355B" w:rsidP="0021355B">
      <w:pPr>
        <w:numPr>
          <w:ilvl w:val="0"/>
          <w:numId w:val="43"/>
        </w:numPr>
      </w:pPr>
      <w:r w:rsidRPr="0021355B">
        <w:t>你具备通过 50% 考试题的能力</w:t>
      </w:r>
    </w:p>
    <w:p w14:paraId="1522D3D6" w14:textId="77777777" w:rsidR="0021355B" w:rsidRPr="0021355B" w:rsidRDefault="00000000" w:rsidP="0021355B">
      <w:r>
        <w:pict w14:anchorId="36EBEB8E">
          <v:rect id="_x0000_i1041" style="width:0;height:1.5pt" o:hralign="center" o:hrstd="t" o:hr="t" fillcolor="#a0a0a0" stroked="f"/>
        </w:pict>
      </w:r>
    </w:p>
    <w:p w14:paraId="74256BB1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lastRenderedPageBreak/>
        <w:t>🟧</w:t>
      </w:r>
      <w:r w:rsidRPr="0021355B">
        <w:rPr>
          <w:b/>
          <w:bCs/>
        </w:rPr>
        <w:t xml:space="preserve"> Week 3：Model Serving + Monitoring（部署能力）</w:t>
      </w:r>
    </w:p>
    <w:p w14:paraId="5AA152EB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🎯</w:t>
      </w:r>
      <w:r w:rsidRPr="0021355B">
        <w:rPr>
          <w:b/>
          <w:bCs/>
        </w:rPr>
        <w:t xml:space="preserve"> 目标</w:t>
      </w:r>
    </w:p>
    <w:p w14:paraId="79F6F7AE" w14:textId="77777777" w:rsidR="0021355B" w:rsidRPr="0021355B" w:rsidRDefault="0021355B" w:rsidP="0021355B">
      <w:r w:rsidRPr="0021355B">
        <w:t>把你的模型/管道真正部署上线 → 这是工程化的关键能力。</w:t>
      </w:r>
    </w:p>
    <w:p w14:paraId="1288C726" w14:textId="77777777" w:rsidR="0021355B" w:rsidRPr="0021355B" w:rsidRDefault="00000000" w:rsidP="0021355B">
      <w:r>
        <w:pict w14:anchorId="13B86501">
          <v:rect id="_x0000_i1042" style="width:0;height:1.5pt" o:hralign="center" o:hrstd="t" o:hr="t" fillcolor="#a0a0a0" stroked="f"/>
        </w:pict>
      </w:r>
    </w:p>
    <w:p w14:paraId="244CB6E0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15（1.5h）— Model Serving 基础</w:t>
      </w:r>
    </w:p>
    <w:p w14:paraId="2E108073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4A1C83C8" w14:textId="77777777" w:rsidR="0021355B" w:rsidRPr="0021355B" w:rsidRDefault="0021355B" w:rsidP="0021355B">
      <w:pPr>
        <w:numPr>
          <w:ilvl w:val="0"/>
          <w:numId w:val="44"/>
        </w:numPr>
      </w:pPr>
      <w:r w:rsidRPr="0021355B">
        <w:t>Academy：Model Serving</w:t>
      </w:r>
    </w:p>
    <w:p w14:paraId="42F87EDA" w14:textId="77777777" w:rsidR="0021355B" w:rsidRPr="0021355B" w:rsidRDefault="0021355B" w:rsidP="0021355B">
      <w:pPr>
        <w:numPr>
          <w:ilvl w:val="0"/>
          <w:numId w:val="44"/>
        </w:numPr>
      </w:pPr>
      <w:r w:rsidRPr="0021355B">
        <w:t>文档：Serving Endpoints</w:t>
      </w:r>
    </w:p>
    <w:p w14:paraId="522739F3" w14:textId="77777777" w:rsidR="0021355B" w:rsidRPr="0021355B" w:rsidRDefault="0021355B" w:rsidP="0021355B">
      <w:r w:rsidRPr="0021355B">
        <w:rPr>
          <w:b/>
          <w:bCs/>
        </w:rPr>
        <w:t>学什么：</w:t>
      </w:r>
    </w:p>
    <w:p w14:paraId="45E7076D" w14:textId="77777777" w:rsidR="0021355B" w:rsidRPr="0021355B" w:rsidRDefault="0021355B" w:rsidP="0021355B">
      <w:pPr>
        <w:numPr>
          <w:ilvl w:val="0"/>
          <w:numId w:val="45"/>
        </w:numPr>
      </w:pPr>
      <w:r w:rsidRPr="0021355B">
        <w:t>endpoint 类型</w:t>
      </w:r>
    </w:p>
    <w:p w14:paraId="4B14CCDE" w14:textId="77777777" w:rsidR="0021355B" w:rsidRPr="0021355B" w:rsidRDefault="0021355B" w:rsidP="0021355B">
      <w:pPr>
        <w:numPr>
          <w:ilvl w:val="0"/>
          <w:numId w:val="45"/>
        </w:numPr>
      </w:pPr>
      <w:r w:rsidRPr="0021355B">
        <w:t>concurrency、scaling</w:t>
      </w:r>
    </w:p>
    <w:p w14:paraId="78044C8B" w14:textId="77777777" w:rsidR="0021355B" w:rsidRPr="0021355B" w:rsidRDefault="0021355B" w:rsidP="0021355B">
      <w:pPr>
        <w:numPr>
          <w:ilvl w:val="0"/>
          <w:numId w:val="45"/>
        </w:numPr>
      </w:pPr>
      <w:r w:rsidRPr="0021355B">
        <w:t>如何调 endpoint</w:t>
      </w:r>
    </w:p>
    <w:p w14:paraId="57F95FEA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14E171BF" w14:textId="77777777" w:rsidR="0021355B" w:rsidRPr="0021355B" w:rsidRDefault="0021355B" w:rsidP="0021355B">
      <w:pPr>
        <w:numPr>
          <w:ilvl w:val="0"/>
          <w:numId w:val="46"/>
        </w:numPr>
      </w:pPr>
      <w:r w:rsidRPr="0021355B">
        <w:t xml:space="preserve">你能解释“模型服务为什么要 </w:t>
      </w:r>
      <w:proofErr w:type="spellStart"/>
      <w:r w:rsidRPr="0021355B">
        <w:t>autoscale</w:t>
      </w:r>
      <w:proofErr w:type="spellEnd"/>
      <w:r w:rsidRPr="0021355B">
        <w:t>”</w:t>
      </w:r>
    </w:p>
    <w:p w14:paraId="27D568C8" w14:textId="77777777" w:rsidR="0021355B" w:rsidRPr="0021355B" w:rsidRDefault="00000000" w:rsidP="0021355B">
      <w:r>
        <w:pict w14:anchorId="2407969B">
          <v:rect id="_x0000_i1043" style="width:0;height:1.5pt" o:hralign="center" o:hrstd="t" o:hr="t" fillcolor="#a0a0a0" stroked="f"/>
        </w:pict>
      </w:r>
    </w:p>
    <w:p w14:paraId="41218391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16（1.5h）— 部署第一个 LLM Endpoint</w:t>
      </w:r>
    </w:p>
    <w:p w14:paraId="3DC13362" w14:textId="77777777" w:rsidR="0021355B" w:rsidRPr="0021355B" w:rsidRDefault="0021355B" w:rsidP="0021355B">
      <w:r w:rsidRPr="0021355B">
        <w:rPr>
          <w:b/>
          <w:bCs/>
        </w:rPr>
        <w:t>练习：</w:t>
      </w:r>
    </w:p>
    <w:p w14:paraId="37DD0B0C" w14:textId="77777777" w:rsidR="0021355B" w:rsidRPr="0021355B" w:rsidRDefault="0021355B" w:rsidP="0021355B">
      <w:pPr>
        <w:numPr>
          <w:ilvl w:val="0"/>
          <w:numId w:val="47"/>
        </w:numPr>
      </w:pPr>
      <w:r w:rsidRPr="0021355B">
        <w:t>部署 Databricks 提供的 Llama/Mistral</w:t>
      </w:r>
    </w:p>
    <w:p w14:paraId="35FD9A09" w14:textId="77777777" w:rsidR="0021355B" w:rsidRPr="0021355B" w:rsidRDefault="0021355B" w:rsidP="0021355B">
      <w:pPr>
        <w:numPr>
          <w:ilvl w:val="0"/>
          <w:numId w:val="47"/>
        </w:numPr>
      </w:pPr>
      <w:r w:rsidRPr="0021355B">
        <w:t>用 Python 调用 endpoint</w:t>
      </w:r>
    </w:p>
    <w:p w14:paraId="5D0B1A78" w14:textId="77777777" w:rsidR="0021355B" w:rsidRPr="0021355B" w:rsidRDefault="0021355B" w:rsidP="0021355B">
      <w:pPr>
        <w:numPr>
          <w:ilvl w:val="0"/>
          <w:numId w:val="47"/>
        </w:numPr>
      </w:pPr>
      <w:r w:rsidRPr="0021355B">
        <w:t>改变参数（temperature/</w:t>
      </w:r>
      <w:proofErr w:type="spellStart"/>
      <w:r w:rsidRPr="0021355B">
        <w:t>top_p</w:t>
      </w:r>
      <w:proofErr w:type="spellEnd"/>
      <w:r w:rsidRPr="0021355B">
        <w:t>）</w:t>
      </w:r>
    </w:p>
    <w:p w14:paraId="0E034736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2ECF9F63" w14:textId="77777777" w:rsidR="0021355B" w:rsidRPr="0021355B" w:rsidRDefault="0021355B" w:rsidP="0021355B">
      <w:pPr>
        <w:numPr>
          <w:ilvl w:val="0"/>
          <w:numId w:val="48"/>
        </w:numPr>
      </w:pPr>
      <w:r w:rsidRPr="0021355B">
        <w:t>你能独立上线一个 LLM 服务</w:t>
      </w:r>
    </w:p>
    <w:p w14:paraId="6E22585A" w14:textId="77777777" w:rsidR="0021355B" w:rsidRPr="0021355B" w:rsidRDefault="00000000" w:rsidP="0021355B">
      <w:r>
        <w:pict w14:anchorId="52297779">
          <v:rect id="_x0000_i1044" style="width:0;height:1.5pt" o:hralign="center" o:hrstd="t" o:hr="t" fillcolor="#a0a0a0" stroked="f"/>
        </w:pict>
      </w:r>
    </w:p>
    <w:p w14:paraId="36A46829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17（1.5h）— 结合 RAG + Serving</w:t>
      </w:r>
    </w:p>
    <w:p w14:paraId="5C3CC349" w14:textId="77777777" w:rsidR="0021355B" w:rsidRPr="0021355B" w:rsidRDefault="0021355B" w:rsidP="0021355B">
      <w:r w:rsidRPr="0021355B">
        <w:rPr>
          <w:b/>
          <w:bCs/>
        </w:rPr>
        <w:t>任务：</w:t>
      </w:r>
    </w:p>
    <w:p w14:paraId="221CB1EB" w14:textId="77777777" w:rsidR="0021355B" w:rsidRPr="0021355B" w:rsidRDefault="0021355B" w:rsidP="0021355B">
      <w:pPr>
        <w:numPr>
          <w:ilvl w:val="0"/>
          <w:numId w:val="49"/>
        </w:numPr>
      </w:pPr>
      <w:r w:rsidRPr="0021355B">
        <w:t>把 Week2 的 RAG Pipeline 改成直接调用 endpoint</w:t>
      </w:r>
    </w:p>
    <w:p w14:paraId="41E25B83" w14:textId="77777777" w:rsidR="0021355B" w:rsidRPr="0021355B" w:rsidRDefault="0021355B" w:rsidP="0021355B">
      <w:pPr>
        <w:numPr>
          <w:ilvl w:val="0"/>
          <w:numId w:val="49"/>
        </w:numPr>
      </w:pPr>
      <w:r w:rsidRPr="0021355B">
        <w:t>做一个 30 行代码的小 APP（Notebook 格式即可）</w:t>
      </w:r>
    </w:p>
    <w:p w14:paraId="23DD93F2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06817F36" w14:textId="77777777" w:rsidR="0021355B" w:rsidRPr="0021355B" w:rsidRDefault="0021355B" w:rsidP="0021355B">
      <w:pPr>
        <w:numPr>
          <w:ilvl w:val="0"/>
          <w:numId w:val="50"/>
        </w:numPr>
      </w:pPr>
      <w:r w:rsidRPr="0021355B">
        <w:t>你能让 RAG 变成一个“在线服务”</w:t>
      </w:r>
    </w:p>
    <w:p w14:paraId="30F9FB5B" w14:textId="77777777" w:rsidR="0021355B" w:rsidRPr="0021355B" w:rsidRDefault="00000000" w:rsidP="0021355B">
      <w:r>
        <w:pict w14:anchorId="1BD93B85">
          <v:rect id="_x0000_i1045" style="width:0;height:1.5pt" o:hralign="center" o:hrstd="t" o:hr="t" fillcolor="#a0a0a0" stroked="f"/>
        </w:pict>
      </w:r>
    </w:p>
    <w:p w14:paraId="012CA981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18（1.5h）— Monitoring &amp; Logging</w:t>
      </w:r>
    </w:p>
    <w:p w14:paraId="296F6C5E" w14:textId="77777777" w:rsidR="0021355B" w:rsidRPr="0021355B" w:rsidRDefault="0021355B" w:rsidP="0021355B">
      <w:r w:rsidRPr="0021355B">
        <w:rPr>
          <w:b/>
          <w:bCs/>
        </w:rPr>
        <w:t>学哪里：</w:t>
      </w:r>
    </w:p>
    <w:p w14:paraId="329D15F6" w14:textId="77777777" w:rsidR="0021355B" w:rsidRPr="0021355B" w:rsidRDefault="0021355B" w:rsidP="0021355B">
      <w:pPr>
        <w:numPr>
          <w:ilvl w:val="0"/>
          <w:numId w:val="51"/>
        </w:numPr>
      </w:pPr>
      <w:r w:rsidRPr="0021355B">
        <w:t>文档：Monitoring</w:t>
      </w:r>
    </w:p>
    <w:p w14:paraId="4F604C1B" w14:textId="77777777" w:rsidR="0021355B" w:rsidRPr="0021355B" w:rsidRDefault="0021355B" w:rsidP="0021355B">
      <w:r w:rsidRPr="0021355B">
        <w:rPr>
          <w:b/>
          <w:bCs/>
        </w:rPr>
        <w:t>任务：</w:t>
      </w:r>
    </w:p>
    <w:p w14:paraId="3C547FD0" w14:textId="77777777" w:rsidR="0021355B" w:rsidRPr="0021355B" w:rsidRDefault="0021355B" w:rsidP="0021355B">
      <w:pPr>
        <w:numPr>
          <w:ilvl w:val="0"/>
          <w:numId w:val="52"/>
        </w:numPr>
      </w:pPr>
      <w:r w:rsidRPr="0021355B">
        <w:t>打印 token 使用情况</w:t>
      </w:r>
    </w:p>
    <w:p w14:paraId="10B82230" w14:textId="77777777" w:rsidR="0021355B" w:rsidRPr="0021355B" w:rsidRDefault="0021355B" w:rsidP="0021355B">
      <w:pPr>
        <w:numPr>
          <w:ilvl w:val="0"/>
          <w:numId w:val="52"/>
        </w:numPr>
      </w:pPr>
      <w:r w:rsidRPr="0021355B">
        <w:t>查看错误日志</w:t>
      </w:r>
    </w:p>
    <w:p w14:paraId="030433D4" w14:textId="77777777" w:rsidR="0021355B" w:rsidRPr="0021355B" w:rsidRDefault="0021355B" w:rsidP="0021355B">
      <w:pPr>
        <w:numPr>
          <w:ilvl w:val="0"/>
          <w:numId w:val="52"/>
        </w:numPr>
      </w:pPr>
      <w:r w:rsidRPr="0021355B">
        <w:t>查看请求延迟</w:t>
      </w:r>
    </w:p>
    <w:p w14:paraId="5344FBD2" w14:textId="77777777" w:rsidR="0021355B" w:rsidRPr="0021355B" w:rsidRDefault="0021355B" w:rsidP="0021355B">
      <w:pPr>
        <w:numPr>
          <w:ilvl w:val="0"/>
          <w:numId w:val="52"/>
        </w:numPr>
      </w:pPr>
      <w:r w:rsidRPr="0021355B">
        <w:t>改变 endpoint 配置并观察变化</w:t>
      </w:r>
    </w:p>
    <w:p w14:paraId="187D7CCA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2128FF2B" w14:textId="77777777" w:rsidR="0021355B" w:rsidRPr="0021355B" w:rsidRDefault="0021355B" w:rsidP="0021355B">
      <w:pPr>
        <w:numPr>
          <w:ilvl w:val="0"/>
          <w:numId w:val="53"/>
        </w:numPr>
      </w:pPr>
      <w:r w:rsidRPr="0021355B">
        <w:t>你能解释“如何监控一个 LLM 服务是否健康”</w:t>
      </w:r>
    </w:p>
    <w:p w14:paraId="3CD1C76C" w14:textId="77777777" w:rsidR="0021355B" w:rsidRPr="0021355B" w:rsidRDefault="00000000" w:rsidP="0021355B">
      <w:r>
        <w:pict w14:anchorId="77CD19A1">
          <v:rect id="_x0000_i1046" style="width:0;height:1.5pt" o:hralign="center" o:hrstd="t" o:hr="t" fillcolor="#a0a0a0" stroked="f"/>
        </w:pict>
      </w:r>
    </w:p>
    <w:p w14:paraId="56DC59EB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19（1.5h）— Prompt Engineering</w:t>
      </w:r>
    </w:p>
    <w:p w14:paraId="5E72647C" w14:textId="77777777" w:rsidR="0021355B" w:rsidRPr="0021355B" w:rsidRDefault="0021355B" w:rsidP="0021355B">
      <w:r w:rsidRPr="0021355B">
        <w:rPr>
          <w:b/>
          <w:bCs/>
        </w:rPr>
        <w:lastRenderedPageBreak/>
        <w:t>学什么：</w:t>
      </w:r>
    </w:p>
    <w:p w14:paraId="6585DA43" w14:textId="77777777" w:rsidR="0021355B" w:rsidRPr="0021355B" w:rsidRDefault="0021355B" w:rsidP="0021355B">
      <w:pPr>
        <w:numPr>
          <w:ilvl w:val="0"/>
          <w:numId w:val="54"/>
        </w:numPr>
      </w:pPr>
      <w:r w:rsidRPr="0021355B">
        <w:t>Zero/Few-shot</w:t>
      </w:r>
    </w:p>
    <w:p w14:paraId="5B1327C9" w14:textId="77777777" w:rsidR="0021355B" w:rsidRPr="0021355B" w:rsidRDefault="0021355B" w:rsidP="0021355B">
      <w:pPr>
        <w:numPr>
          <w:ilvl w:val="0"/>
          <w:numId w:val="54"/>
        </w:numPr>
      </w:pPr>
      <w:r w:rsidRPr="0021355B">
        <w:t>Structured Prompt</w:t>
      </w:r>
    </w:p>
    <w:p w14:paraId="08EA35FF" w14:textId="77777777" w:rsidR="0021355B" w:rsidRPr="0021355B" w:rsidRDefault="0021355B" w:rsidP="0021355B">
      <w:pPr>
        <w:numPr>
          <w:ilvl w:val="0"/>
          <w:numId w:val="54"/>
        </w:numPr>
      </w:pPr>
      <w:r w:rsidRPr="0021355B">
        <w:t>JSON Mode</w:t>
      </w:r>
    </w:p>
    <w:p w14:paraId="1C26214D" w14:textId="77777777" w:rsidR="0021355B" w:rsidRPr="0021355B" w:rsidRDefault="0021355B" w:rsidP="0021355B">
      <w:pPr>
        <w:numPr>
          <w:ilvl w:val="0"/>
          <w:numId w:val="54"/>
        </w:numPr>
      </w:pPr>
      <w:r w:rsidRPr="0021355B">
        <w:t>RAG Prompt 结构</w:t>
      </w:r>
    </w:p>
    <w:p w14:paraId="7DD83A25" w14:textId="77777777" w:rsidR="0021355B" w:rsidRPr="0021355B" w:rsidRDefault="0021355B" w:rsidP="0021355B">
      <w:r w:rsidRPr="0021355B">
        <w:rPr>
          <w:b/>
          <w:bCs/>
        </w:rPr>
        <w:t>任务：</w:t>
      </w:r>
    </w:p>
    <w:p w14:paraId="6B3B9FF7" w14:textId="77777777" w:rsidR="0021355B" w:rsidRPr="0021355B" w:rsidRDefault="0021355B" w:rsidP="0021355B">
      <w:pPr>
        <w:numPr>
          <w:ilvl w:val="0"/>
          <w:numId w:val="55"/>
        </w:numPr>
      </w:pPr>
      <w:r w:rsidRPr="0021355B">
        <w:t>优化你的 RAG Prompt</w:t>
      </w:r>
    </w:p>
    <w:p w14:paraId="6974B0C0" w14:textId="77777777" w:rsidR="0021355B" w:rsidRPr="0021355B" w:rsidRDefault="0021355B" w:rsidP="0021355B">
      <w:pPr>
        <w:numPr>
          <w:ilvl w:val="0"/>
          <w:numId w:val="55"/>
        </w:numPr>
      </w:pPr>
      <w:r w:rsidRPr="0021355B">
        <w:t>测试几个不同 prompt 的质量差异</w:t>
      </w:r>
    </w:p>
    <w:p w14:paraId="3CADB6DA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6F4CA1C2" w14:textId="77777777" w:rsidR="0021355B" w:rsidRPr="0021355B" w:rsidRDefault="0021355B" w:rsidP="0021355B">
      <w:pPr>
        <w:numPr>
          <w:ilvl w:val="0"/>
          <w:numId w:val="56"/>
        </w:numPr>
      </w:pPr>
      <w:r w:rsidRPr="0021355B">
        <w:t>能给任意 LLM 应用设计稳定 Prompt</w:t>
      </w:r>
    </w:p>
    <w:p w14:paraId="69E68423" w14:textId="77777777" w:rsidR="0021355B" w:rsidRPr="0021355B" w:rsidRDefault="00000000" w:rsidP="0021355B">
      <w:r>
        <w:pict w14:anchorId="125D3E29">
          <v:rect id="_x0000_i1047" style="width:0;height:1.5pt" o:hralign="center" o:hrstd="t" o:hr="t" fillcolor="#a0a0a0" stroked="f"/>
        </w:pict>
      </w:r>
    </w:p>
    <w:p w14:paraId="4B682BE0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20（1.5h）— Week3 综合复习</w:t>
      </w:r>
    </w:p>
    <w:p w14:paraId="7667FF32" w14:textId="77777777" w:rsidR="0021355B" w:rsidRPr="0021355B" w:rsidRDefault="0021355B" w:rsidP="0021355B">
      <w:pPr>
        <w:numPr>
          <w:ilvl w:val="0"/>
          <w:numId w:val="57"/>
        </w:numPr>
      </w:pPr>
      <w:r w:rsidRPr="0021355B">
        <w:t>再部署一次 endpoint</w:t>
      </w:r>
    </w:p>
    <w:p w14:paraId="0EB624AB" w14:textId="77777777" w:rsidR="0021355B" w:rsidRPr="0021355B" w:rsidRDefault="0021355B" w:rsidP="0021355B">
      <w:pPr>
        <w:numPr>
          <w:ilvl w:val="0"/>
          <w:numId w:val="57"/>
        </w:numPr>
      </w:pPr>
      <w:r w:rsidRPr="0021355B">
        <w:t>再跑一次 RAG → Endpoint</w:t>
      </w:r>
    </w:p>
    <w:p w14:paraId="7CA95F34" w14:textId="77777777" w:rsidR="0021355B" w:rsidRPr="0021355B" w:rsidRDefault="0021355B" w:rsidP="0021355B">
      <w:pPr>
        <w:numPr>
          <w:ilvl w:val="0"/>
          <w:numId w:val="57"/>
        </w:numPr>
      </w:pPr>
      <w:r w:rsidRPr="0021355B">
        <w:t>对照考试大纲检查缺漏</w:t>
      </w:r>
    </w:p>
    <w:p w14:paraId="08B638BE" w14:textId="77777777" w:rsidR="0021355B" w:rsidRPr="0021355B" w:rsidRDefault="00000000" w:rsidP="0021355B">
      <w:r>
        <w:pict w14:anchorId="1E266A5C">
          <v:rect id="_x0000_i1048" style="width:0;height:1.5pt" o:hralign="center" o:hrstd="t" o:hr="t" fillcolor="#a0a0a0" stroked="f"/>
        </w:pict>
      </w:r>
    </w:p>
    <w:p w14:paraId="51AB8566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🟪</w:t>
      </w:r>
      <w:r w:rsidRPr="0021355B">
        <w:rPr>
          <w:b/>
          <w:bCs/>
        </w:rPr>
        <w:t xml:space="preserve"> Week 4：冲刺周（模拟题 + 项目串联）</w:t>
      </w:r>
    </w:p>
    <w:p w14:paraId="3C29729F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🎯</w:t>
      </w:r>
      <w:r w:rsidRPr="0021355B">
        <w:rPr>
          <w:b/>
          <w:bCs/>
        </w:rPr>
        <w:t xml:space="preserve"> 目标</w:t>
      </w:r>
    </w:p>
    <w:p w14:paraId="1D1F0C10" w14:textId="77777777" w:rsidR="0021355B" w:rsidRPr="0021355B" w:rsidRDefault="0021355B" w:rsidP="0021355B">
      <w:r w:rsidRPr="0021355B">
        <w:t>进入“考试随便考，基本都会”的状态。</w:t>
      </w:r>
    </w:p>
    <w:p w14:paraId="4B1E9488" w14:textId="77777777" w:rsidR="0021355B" w:rsidRPr="0021355B" w:rsidRDefault="00000000" w:rsidP="0021355B">
      <w:r>
        <w:pict w14:anchorId="42CB1F7E">
          <v:rect id="_x0000_i1049" style="width:0;height:1.5pt" o:hralign="center" o:hrstd="t" o:hr="t" fillcolor="#a0a0a0" stroked="f"/>
        </w:pict>
      </w:r>
    </w:p>
    <w:p w14:paraId="6F3513A0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21（1.5h）— 官方文档大纲逐条过</w:t>
      </w:r>
    </w:p>
    <w:p w14:paraId="623EC261" w14:textId="77777777" w:rsidR="0021355B" w:rsidRPr="0021355B" w:rsidRDefault="0021355B" w:rsidP="0021355B">
      <w:pPr>
        <w:numPr>
          <w:ilvl w:val="0"/>
          <w:numId w:val="58"/>
        </w:numPr>
      </w:pPr>
      <w:r w:rsidRPr="0021355B">
        <w:t>Vector Search</w:t>
      </w:r>
    </w:p>
    <w:p w14:paraId="1CB3FAC0" w14:textId="77777777" w:rsidR="0021355B" w:rsidRPr="0021355B" w:rsidRDefault="0021355B" w:rsidP="0021355B">
      <w:pPr>
        <w:numPr>
          <w:ilvl w:val="0"/>
          <w:numId w:val="58"/>
        </w:numPr>
      </w:pPr>
      <w:r w:rsidRPr="0021355B">
        <w:t>Serving Endpoints</w:t>
      </w:r>
    </w:p>
    <w:p w14:paraId="3FA766BA" w14:textId="77777777" w:rsidR="0021355B" w:rsidRPr="0021355B" w:rsidRDefault="0021355B" w:rsidP="0021355B">
      <w:pPr>
        <w:numPr>
          <w:ilvl w:val="0"/>
          <w:numId w:val="58"/>
        </w:numPr>
      </w:pPr>
      <w:r w:rsidRPr="0021355B">
        <w:t>RAG Pipeline</w:t>
      </w:r>
    </w:p>
    <w:p w14:paraId="141CB248" w14:textId="77777777" w:rsidR="0021355B" w:rsidRPr="0021355B" w:rsidRDefault="0021355B" w:rsidP="0021355B">
      <w:r w:rsidRPr="0021355B">
        <w:rPr>
          <w:b/>
          <w:bCs/>
        </w:rPr>
        <w:t>学完能做到：</w:t>
      </w:r>
    </w:p>
    <w:p w14:paraId="2BF03D4A" w14:textId="77777777" w:rsidR="0021355B" w:rsidRPr="0021355B" w:rsidRDefault="0021355B" w:rsidP="0021355B">
      <w:pPr>
        <w:numPr>
          <w:ilvl w:val="0"/>
          <w:numId w:val="59"/>
        </w:numPr>
      </w:pPr>
      <w:r w:rsidRPr="0021355B">
        <w:t>知道大纲每一条自己是否掌握</w:t>
      </w:r>
    </w:p>
    <w:p w14:paraId="3A6BFE26" w14:textId="77777777" w:rsidR="0021355B" w:rsidRPr="0021355B" w:rsidRDefault="00000000" w:rsidP="0021355B">
      <w:r>
        <w:pict w14:anchorId="0583F6F9">
          <v:rect id="_x0000_i1050" style="width:0;height:1.5pt" o:hralign="center" o:hrstd="t" o:hr="t" fillcolor="#a0a0a0" stroked="f"/>
        </w:pict>
      </w:r>
    </w:p>
    <w:p w14:paraId="5C01CF78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22（1.5h）— 模拟题（我可提供）</w:t>
      </w:r>
    </w:p>
    <w:p w14:paraId="4C811C5D" w14:textId="77777777" w:rsidR="0021355B" w:rsidRPr="0021355B" w:rsidRDefault="0021355B" w:rsidP="0021355B">
      <w:r w:rsidRPr="0021355B">
        <w:rPr>
          <w:b/>
          <w:bCs/>
        </w:rPr>
        <w:t>任务：</w:t>
      </w:r>
    </w:p>
    <w:p w14:paraId="1029F999" w14:textId="77777777" w:rsidR="0021355B" w:rsidRPr="0021355B" w:rsidRDefault="0021355B" w:rsidP="0021355B">
      <w:pPr>
        <w:numPr>
          <w:ilvl w:val="0"/>
          <w:numId w:val="60"/>
        </w:numPr>
      </w:pPr>
      <w:r w:rsidRPr="0021355B">
        <w:t>做一套 40 题模拟题</w:t>
      </w:r>
    </w:p>
    <w:p w14:paraId="355925F2" w14:textId="77777777" w:rsidR="0021355B" w:rsidRPr="0021355B" w:rsidRDefault="0021355B" w:rsidP="0021355B">
      <w:pPr>
        <w:numPr>
          <w:ilvl w:val="0"/>
          <w:numId w:val="60"/>
        </w:numPr>
      </w:pPr>
      <w:r w:rsidRPr="0021355B">
        <w:t>错题分类（Vector / RAG / Serving / 权限）</w:t>
      </w:r>
    </w:p>
    <w:p w14:paraId="381173B4" w14:textId="77777777" w:rsidR="0021355B" w:rsidRPr="0021355B" w:rsidRDefault="00000000" w:rsidP="0021355B">
      <w:r>
        <w:pict w14:anchorId="32A66BE6">
          <v:rect id="_x0000_i1051" style="width:0;height:1.5pt" o:hralign="center" o:hrstd="t" o:hr="t" fillcolor="#a0a0a0" stroked="f"/>
        </w:pict>
      </w:r>
    </w:p>
    <w:p w14:paraId="1090A27A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23（1.5h）— 再做一套模拟题</w:t>
      </w:r>
    </w:p>
    <w:p w14:paraId="17B5CCE2" w14:textId="77777777" w:rsidR="0021355B" w:rsidRPr="0021355B" w:rsidRDefault="0021355B" w:rsidP="0021355B">
      <w:r w:rsidRPr="0021355B">
        <w:rPr>
          <w:b/>
          <w:bCs/>
        </w:rPr>
        <w:t>目标：</w:t>
      </w:r>
    </w:p>
    <w:p w14:paraId="3481B42C" w14:textId="77777777" w:rsidR="0021355B" w:rsidRPr="0021355B" w:rsidRDefault="0021355B" w:rsidP="0021355B">
      <w:pPr>
        <w:numPr>
          <w:ilvl w:val="0"/>
          <w:numId w:val="61"/>
        </w:numPr>
      </w:pPr>
      <w:r w:rsidRPr="0021355B">
        <w:t>分数提升到 80%+</w:t>
      </w:r>
    </w:p>
    <w:p w14:paraId="6EE9CD0E" w14:textId="77777777" w:rsidR="0021355B" w:rsidRPr="0021355B" w:rsidRDefault="00000000" w:rsidP="0021355B">
      <w:r>
        <w:pict w14:anchorId="35862E4C">
          <v:rect id="_x0000_i1052" style="width:0;height:1.5pt" o:hralign="center" o:hrstd="t" o:hr="t" fillcolor="#a0a0a0" stroked="f"/>
        </w:pict>
      </w:r>
    </w:p>
    <w:p w14:paraId="1A6C8075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24（1.5h）— 构建最终 RAG 项目（完整版）</w:t>
      </w:r>
    </w:p>
    <w:p w14:paraId="4F88D169" w14:textId="77777777" w:rsidR="0021355B" w:rsidRPr="0021355B" w:rsidRDefault="0021355B" w:rsidP="0021355B">
      <w:r w:rsidRPr="0021355B">
        <w:t>包含：</w:t>
      </w:r>
    </w:p>
    <w:p w14:paraId="4ED678DE" w14:textId="77777777" w:rsidR="0021355B" w:rsidRPr="0021355B" w:rsidRDefault="0021355B" w:rsidP="0021355B">
      <w:pPr>
        <w:numPr>
          <w:ilvl w:val="0"/>
          <w:numId w:val="62"/>
        </w:numPr>
      </w:pPr>
      <w:r w:rsidRPr="0021355B">
        <w:t>你的文本数据</w:t>
      </w:r>
    </w:p>
    <w:p w14:paraId="14E7C0AE" w14:textId="77777777" w:rsidR="0021355B" w:rsidRPr="0021355B" w:rsidRDefault="0021355B" w:rsidP="0021355B">
      <w:pPr>
        <w:numPr>
          <w:ilvl w:val="0"/>
          <w:numId w:val="62"/>
        </w:numPr>
      </w:pPr>
      <w:r w:rsidRPr="0021355B">
        <w:t>ingestion → chunk → embedding → index</w:t>
      </w:r>
    </w:p>
    <w:p w14:paraId="19D7997F" w14:textId="77777777" w:rsidR="0021355B" w:rsidRPr="0021355B" w:rsidRDefault="0021355B" w:rsidP="0021355B">
      <w:pPr>
        <w:numPr>
          <w:ilvl w:val="0"/>
          <w:numId w:val="62"/>
        </w:numPr>
      </w:pPr>
      <w:r w:rsidRPr="0021355B">
        <w:t>retrieval</w:t>
      </w:r>
    </w:p>
    <w:p w14:paraId="7F285F25" w14:textId="77777777" w:rsidR="0021355B" w:rsidRPr="0021355B" w:rsidRDefault="0021355B" w:rsidP="0021355B">
      <w:pPr>
        <w:numPr>
          <w:ilvl w:val="0"/>
          <w:numId w:val="62"/>
        </w:numPr>
      </w:pPr>
      <w:r w:rsidRPr="0021355B">
        <w:t>endpoint 调用</w:t>
      </w:r>
    </w:p>
    <w:p w14:paraId="4AD70F9E" w14:textId="77777777" w:rsidR="0021355B" w:rsidRPr="0021355B" w:rsidRDefault="0021355B" w:rsidP="0021355B">
      <w:pPr>
        <w:numPr>
          <w:ilvl w:val="0"/>
          <w:numId w:val="62"/>
        </w:numPr>
      </w:pPr>
      <w:r w:rsidRPr="0021355B">
        <w:lastRenderedPageBreak/>
        <w:t>prompt</w:t>
      </w:r>
    </w:p>
    <w:p w14:paraId="377EFFEF" w14:textId="77777777" w:rsidR="0021355B" w:rsidRPr="0021355B" w:rsidRDefault="0021355B" w:rsidP="0021355B">
      <w:pPr>
        <w:numPr>
          <w:ilvl w:val="0"/>
          <w:numId w:val="62"/>
        </w:numPr>
      </w:pPr>
      <w:r w:rsidRPr="0021355B">
        <w:t>输出结果</w:t>
      </w:r>
    </w:p>
    <w:p w14:paraId="1E2D3E01" w14:textId="77777777" w:rsidR="0021355B" w:rsidRPr="0021355B" w:rsidRDefault="00000000" w:rsidP="0021355B">
      <w:r>
        <w:pict w14:anchorId="77AAE7FB">
          <v:rect id="_x0000_i1053" style="width:0;height:1.5pt" o:hralign="center" o:hrstd="t" o:hr="t" fillcolor="#a0a0a0" stroked="f"/>
        </w:pict>
      </w:r>
    </w:p>
    <w:p w14:paraId="48B07F75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25（1.5h）— 给项目加监控</w:t>
      </w:r>
    </w:p>
    <w:p w14:paraId="36169634" w14:textId="77777777" w:rsidR="0021355B" w:rsidRPr="0021355B" w:rsidRDefault="0021355B" w:rsidP="0021355B">
      <w:pPr>
        <w:numPr>
          <w:ilvl w:val="0"/>
          <w:numId w:val="63"/>
        </w:numPr>
      </w:pPr>
      <w:r w:rsidRPr="0021355B">
        <w:t>latency</w:t>
      </w:r>
    </w:p>
    <w:p w14:paraId="1B8D158B" w14:textId="77777777" w:rsidR="0021355B" w:rsidRPr="0021355B" w:rsidRDefault="0021355B" w:rsidP="0021355B">
      <w:pPr>
        <w:numPr>
          <w:ilvl w:val="0"/>
          <w:numId w:val="63"/>
        </w:numPr>
      </w:pPr>
      <w:r w:rsidRPr="0021355B">
        <w:t>tokens</w:t>
      </w:r>
    </w:p>
    <w:p w14:paraId="0E80485F" w14:textId="77777777" w:rsidR="0021355B" w:rsidRPr="0021355B" w:rsidRDefault="0021355B" w:rsidP="0021355B">
      <w:pPr>
        <w:numPr>
          <w:ilvl w:val="0"/>
          <w:numId w:val="63"/>
        </w:numPr>
      </w:pPr>
      <w:r w:rsidRPr="0021355B">
        <w:t>errors</w:t>
      </w:r>
    </w:p>
    <w:p w14:paraId="6A6513F0" w14:textId="77777777" w:rsidR="0021355B" w:rsidRPr="0021355B" w:rsidRDefault="0021355B" w:rsidP="0021355B">
      <w:pPr>
        <w:numPr>
          <w:ilvl w:val="0"/>
          <w:numId w:val="63"/>
        </w:numPr>
      </w:pPr>
      <w:r w:rsidRPr="0021355B">
        <w:t>cost（如果适用）</w:t>
      </w:r>
    </w:p>
    <w:p w14:paraId="42BADD91" w14:textId="77777777" w:rsidR="0021355B" w:rsidRPr="0021355B" w:rsidRDefault="00000000" w:rsidP="0021355B">
      <w:r>
        <w:pict w14:anchorId="7292883C">
          <v:rect id="_x0000_i1054" style="width:0;height:1.5pt" o:hralign="center" o:hrstd="t" o:hr="t" fillcolor="#a0a0a0" stroked="f"/>
        </w:pict>
      </w:r>
    </w:p>
    <w:p w14:paraId="15D2D56D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26（1.5h）— 抽查所有弱项</w:t>
      </w:r>
    </w:p>
    <w:p w14:paraId="54527097" w14:textId="77777777" w:rsidR="0021355B" w:rsidRPr="0021355B" w:rsidRDefault="0021355B" w:rsidP="0021355B">
      <w:pPr>
        <w:numPr>
          <w:ilvl w:val="0"/>
          <w:numId w:val="64"/>
        </w:numPr>
      </w:pPr>
      <w:r w:rsidRPr="0021355B">
        <w:t>Serving 细节</w:t>
      </w:r>
    </w:p>
    <w:p w14:paraId="79B64152" w14:textId="77777777" w:rsidR="0021355B" w:rsidRPr="0021355B" w:rsidRDefault="0021355B" w:rsidP="0021355B">
      <w:pPr>
        <w:numPr>
          <w:ilvl w:val="0"/>
          <w:numId w:val="64"/>
        </w:numPr>
      </w:pPr>
      <w:r w:rsidRPr="0021355B">
        <w:t>权限</w:t>
      </w:r>
    </w:p>
    <w:p w14:paraId="5FF4D947" w14:textId="77777777" w:rsidR="0021355B" w:rsidRPr="0021355B" w:rsidRDefault="0021355B" w:rsidP="0021355B">
      <w:pPr>
        <w:numPr>
          <w:ilvl w:val="0"/>
          <w:numId w:val="64"/>
        </w:numPr>
      </w:pPr>
      <w:r w:rsidRPr="0021355B">
        <w:t>索引更新</w:t>
      </w:r>
    </w:p>
    <w:p w14:paraId="4F40679C" w14:textId="77777777" w:rsidR="0021355B" w:rsidRPr="0021355B" w:rsidRDefault="0021355B" w:rsidP="0021355B">
      <w:pPr>
        <w:numPr>
          <w:ilvl w:val="0"/>
          <w:numId w:val="64"/>
        </w:numPr>
      </w:pPr>
      <w:r w:rsidRPr="0021355B">
        <w:t>数据流向</w:t>
      </w:r>
    </w:p>
    <w:p w14:paraId="74D3BE4F" w14:textId="77777777" w:rsidR="0021355B" w:rsidRPr="0021355B" w:rsidRDefault="00000000" w:rsidP="0021355B">
      <w:r>
        <w:pict w14:anchorId="7A814FF8">
          <v:rect id="_x0000_i1055" style="width:0;height:1.5pt" o:hralign="center" o:hrstd="t" o:hr="t" fillcolor="#a0a0a0" stroked="f"/>
        </w:pict>
      </w:r>
    </w:p>
    <w:p w14:paraId="7A38D974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27（1.5h）— 再做一套模拟题（轻量）</w:t>
      </w:r>
    </w:p>
    <w:p w14:paraId="71FB219C" w14:textId="77777777" w:rsidR="0021355B" w:rsidRPr="0021355B" w:rsidRDefault="0021355B" w:rsidP="0021355B">
      <w:r w:rsidRPr="0021355B">
        <w:t>目标保持：</w:t>
      </w:r>
      <w:r w:rsidRPr="0021355B">
        <w:br/>
      </w:r>
      <w:r w:rsidRPr="0021355B">
        <w:rPr>
          <w:rFonts w:ascii="Segoe UI Symbol" w:hAnsi="Segoe UI Symbol" w:cs="Segoe UI Symbol"/>
        </w:rPr>
        <w:t>✔</w:t>
      </w:r>
      <w:r w:rsidRPr="0021355B">
        <w:t xml:space="preserve"> 80</w:t>
      </w:r>
      <w:r w:rsidRPr="0021355B">
        <w:rPr>
          <w:rFonts w:ascii="DengXian" w:eastAsia="DengXian" w:hAnsi="DengXian" w:cs="DengXian" w:hint="eastAsia"/>
        </w:rPr>
        <w:t>–</w:t>
      </w:r>
      <w:r w:rsidRPr="0021355B">
        <w:t>85% 正确率</w:t>
      </w:r>
      <w:r w:rsidRPr="0021355B">
        <w:br/>
        <w:t>可上场考试</w:t>
      </w:r>
    </w:p>
    <w:p w14:paraId="4A456238" w14:textId="77777777" w:rsidR="0021355B" w:rsidRPr="0021355B" w:rsidRDefault="00000000" w:rsidP="0021355B">
      <w:r>
        <w:pict w14:anchorId="4DE5C5C5">
          <v:rect id="_x0000_i1056" style="width:0;height:1.5pt" o:hralign="center" o:hrstd="t" o:hr="t" fillcolor="#a0a0a0" stroked="f"/>
        </w:pict>
      </w:r>
    </w:p>
    <w:p w14:paraId="62D5E49E" w14:textId="77777777" w:rsidR="0021355B" w:rsidRPr="0021355B" w:rsidRDefault="0021355B" w:rsidP="0021355B">
      <w:pPr>
        <w:rPr>
          <w:b/>
          <w:bCs/>
        </w:rPr>
      </w:pPr>
      <w:r w:rsidRPr="0021355B">
        <w:rPr>
          <w:b/>
          <w:bCs/>
        </w:rPr>
        <w:t>Day 28（1.5h）— 最终串联 &amp; 心态准备</w:t>
      </w:r>
    </w:p>
    <w:p w14:paraId="42B07F47" w14:textId="77777777" w:rsidR="0021355B" w:rsidRPr="0021355B" w:rsidRDefault="0021355B" w:rsidP="0021355B">
      <w:pPr>
        <w:numPr>
          <w:ilvl w:val="0"/>
          <w:numId w:val="65"/>
        </w:numPr>
      </w:pPr>
      <w:r w:rsidRPr="0021355B">
        <w:t>整理脑图</w:t>
      </w:r>
    </w:p>
    <w:p w14:paraId="080FA6A1" w14:textId="77777777" w:rsidR="0021355B" w:rsidRPr="0021355B" w:rsidRDefault="0021355B" w:rsidP="0021355B">
      <w:pPr>
        <w:numPr>
          <w:ilvl w:val="0"/>
          <w:numId w:val="65"/>
        </w:numPr>
      </w:pPr>
      <w:r w:rsidRPr="0021355B">
        <w:t>再跑一次你的 Demo</w:t>
      </w:r>
    </w:p>
    <w:p w14:paraId="5B782E2D" w14:textId="77777777" w:rsidR="0021355B" w:rsidRPr="0021355B" w:rsidRDefault="0021355B" w:rsidP="0021355B">
      <w:pPr>
        <w:numPr>
          <w:ilvl w:val="0"/>
          <w:numId w:val="65"/>
        </w:numPr>
      </w:pPr>
      <w:r w:rsidRPr="0021355B">
        <w:t>过一遍大纲</w:t>
      </w:r>
    </w:p>
    <w:p w14:paraId="2C905D53" w14:textId="77777777" w:rsidR="0021355B" w:rsidRPr="0021355B" w:rsidRDefault="0021355B" w:rsidP="0021355B">
      <w:pPr>
        <w:numPr>
          <w:ilvl w:val="0"/>
          <w:numId w:val="65"/>
        </w:numPr>
      </w:pPr>
      <w:r w:rsidRPr="0021355B">
        <w:t>报名考试</w:t>
      </w:r>
    </w:p>
    <w:p w14:paraId="3958FEFC" w14:textId="77777777" w:rsidR="0021355B" w:rsidRPr="0021355B" w:rsidRDefault="00000000" w:rsidP="0021355B">
      <w:r>
        <w:pict w14:anchorId="02E0E6F8">
          <v:rect id="_x0000_i1057" style="width:0;height:1.5pt" o:hralign="center" o:hrstd="t" o:hr="t" fillcolor="#a0a0a0" stroked="f"/>
        </w:pict>
      </w:r>
    </w:p>
    <w:p w14:paraId="263AEE7A" w14:textId="77777777" w:rsidR="0021355B" w:rsidRPr="0021355B" w:rsidRDefault="0021355B" w:rsidP="0021355B">
      <w:pPr>
        <w:rPr>
          <w:b/>
          <w:bCs/>
        </w:rPr>
      </w:pPr>
      <w:r w:rsidRPr="0021355B">
        <w:rPr>
          <w:rFonts w:ascii="Segoe UI Emoji" w:hAnsi="Segoe UI Emoji" w:cs="Segoe UI Emoji"/>
          <w:b/>
          <w:bCs/>
        </w:rPr>
        <w:t>🎉</w:t>
      </w:r>
      <w:r w:rsidRPr="0021355B">
        <w:rPr>
          <w:b/>
          <w:bCs/>
        </w:rPr>
        <w:t xml:space="preserve"> 最终效果（你按这个 28 天走完，将达到）</w:t>
      </w:r>
    </w:p>
    <w:p w14:paraId="3DDB8B7F" w14:textId="77777777" w:rsidR="0021355B" w:rsidRPr="0021355B" w:rsidRDefault="0021355B" w:rsidP="0021355B">
      <w:r w:rsidRPr="0021355B">
        <w:rPr>
          <w:rFonts w:ascii="Segoe UI Symbol" w:hAnsi="Segoe UI Symbol" w:cs="Segoe UI Symbol"/>
        </w:rPr>
        <w:t>✔</w:t>
      </w:r>
      <w:r w:rsidRPr="0021355B">
        <w:t xml:space="preserve"> 能独立构建一个完整 RAG 系统</w:t>
      </w:r>
      <w:r w:rsidRPr="0021355B">
        <w:br/>
      </w:r>
      <w:r w:rsidRPr="0021355B">
        <w:rPr>
          <w:rFonts w:ascii="Segoe UI Symbol" w:hAnsi="Segoe UI Symbol" w:cs="Segoe UI Symbol"/>
        </w:rPr>
        <w:t>✔</w:t>
      </w:r>
      <w:r w:rsidRPr="0021355B">
        <w:t xml:space="preserve"> 能部署 LLM Endpoint</w:t>
      </w:r>
      <w:r w:rsidRPr="0021355B">
        <w:br/>
      </w:r>
      <w:r w:rsidRPr="0021355B">
        <w:rPr>
          <w:rFonts w:ascii="Segoe UI Symbol" w:hAnsi="Segoe UI Symbol" w:cs="Segoe UI Symbol"/>
        </w:rPr>
        <w:t>✔</w:t>
      </w:r>
      <w:r w:rsidRPr="0021355B">
        <w:t xml:space="preserve"> 能使用 Databricks Vector Search</w:t>
      </w:r>
      <w:r w:rsidRPr="0021355B">
        <w:br/>
      </w:r>
      <w:r w:rsidRPr="0021355B">
        <w:rPr>
          <w:rFonts w:ascii="Segoe UI Symbol" w:hAnsi="Segoe UI Symbol" w:cs="Segoe UI Symbol"/>
        </w:rPr>
        <w:t>✔</w:t>
      </w:r>
      <w:r w:rsidRPr="0021355B">
        <w:t xml:space="preserve"> 能画出完整 AI Pipeline 架构</w:t>
      </w:r>
      <w:r w:rsidRPr="0021355B">
        <w:br/>
      </w:r>
      <w:r w:rsidRPr="0021355B">
        <w:rPr>
          <w:rFonts w:ascii="Segoe UI Symbol" w:hAnsi="Segoe UI Symbol" w:cs="Segoe UI Symbol"/>
        </w:rPr>
        <w:t>✔</w:t>
      </w:r>
      <w:r w:rsidRPr="0021355B">
        <w:t xml:space="preserve"> 能解释每一个工程节点</w:t>
      </w:r>
      <w:r w:rsidRPr="0021355B">
        <w:br/>
      </w:r>
      <w:r w:rsidRPr="0021355B">
        <w:rPr>
          <w:rFonts w:ascii="Segoe UI Symbol" w:hAnsi="Segoe UI Symbol" w:cs="Segoe UI Symbol"/>
        </w:rPr>
        <w:t>✔</w:t>
      </w:r>
      <w:r w:rsidRPr="0021355B">
        <w:t xml:space="preserve"> 模拟题 80%+</w:t>
      </w:r>
      <w:r w:rsidRPr="0021355B">
        <w:br/>
      </w:r>
      <w:r w:rsidRPr="0021355B">
        <w:rPr>
          <w:rFonts w:ascii="Segoe UI Symbol" w:hAnsi="Segoe UI Symbol" w:cs="Segoe UI Symbol"/>
        </w:rPr>
        <w:t>✔</w:t>
      </w:r>
      <w:r w:rsidRPr="0021355B">
        <w:t xml:space="preserve"> 足够通过 Databricks GenAI Engineer 证书</w:t>
      </w:r>
    </w:p>
    <w:p w14:paraId="16B4F1D5" w14:textId="77777777" w:rsidR="00EF4DE4" w:rsidRPr="0021355B" w:rsidRDefault="00EF4DE4"/>
    <w:sectPr w:rsidR="00EF4DE4" w:rsidRPr="0021355B" w:rsidSect="00CC2349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141"/>
    <w:multiLevelType w:val="multilevel"/>
    <w:tmpl w:val="B21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270E"/>
    <w:multiLevelType w:val="multilevel"/>
    <w:tmpl w:val="EDC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802F1"/>
    <w:multiLevelType w:val="multilevel"/>
    <w:tmpl w:val="272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03703"/>
    <w:multiLevelType w:val="multilevel"/>
    <w:tmpl w:val="74F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BD2"/>
    <w:multiLevelType w:val="multilevel"/>
    <w:tmpl w:val="502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E0C0C"/>
    <w:multiLevelType w:val="multilevel"/>
    <w:tmpl w:val="A77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63B92"/>
    <w:multiLevelType w:val="multilevel"/>
    <w:tmpl w:val="2706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05AE4"/>
    <w:multiLevelType w:val="multilevel"/>
    <w:tmpl w:val="5F7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B1AC9"/>
    <w:multiLevelType w:val="multilevel"/>
    <w:tmpl w:val="89D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42754"/>
    <w:multiLevelType w:val="multilevel"/>
    <w:tmpl w:val="013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30CEB"/>
    <w:multiLevelType w:val="multilevel"/>
    <w:tmpl w:val="9C1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F079A"/>
    <w:multiLevelType w:val="multilevel"/>
    <w:tmpl w:val="8D7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67611"/>
    <w:multiLevelType w:val="multilevel"/>
    <w:tmpl w:val="62C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A3023"/>
    <w:multiLevelType w:val="multilevel"/>
    <w:tmpl w:val="FABA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A1CD8"/>
    <w:multiLevelType w:val="multilevel"/>
    <w:tmpl w:val="676A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374214"/>
    <w:multiLevelType w:val="multilevel"/>
    <w:tmpl w:val="8BF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30FC8"/>
    <w:multiLevelType w:val="multilevel"/>
    <w:tmpl w:val="224C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00526"/>
    <w:multiLevelType w:val="multilevel"/>
    <w:tmpl w:val="47E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56136"/>
    <w:multiLevelType w:val="multilevel"/>
    <w:tmpl w:val="288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C3547"/>
    <w:multiLevelType w:val="multilevel"/>
    <w:tmpl w:val="602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73E51"/>
    <w:multiLevelType w:val="multilevel"/>
    <w:tmpl w:val="F69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8596B"/>
    <w:multiLevelType w:val="multilevel"/>
    <w:tmpl w:val="5C7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C4DD8"/>
    <w:multiLevelType w:val="multilevel"/>
    <w:tmpl w:val="1FB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C6019"/>
    <w:multiLevelType w:val="multilevel"/>
    <w:tmpl w:val="EA8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62048"/>
    <w:multiLevelType w:val="multilevel"/>
    <w:tmpl w:val="63BA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70B26"/>
    <w:multiLevelType w:val="multilevel"/>
    <w:tmpl w:val="A93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41508"/>
    <w:multiLevelType w:val="multilevel"/>
    <w:tmpl w:val="223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00621"/>
    <w:multiLevelType w:val="multilevel"/>
    <w:tmpl w:val="83A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B15FB"/>
    <w:multiLevelType w:val="multilevel"/>
    <w:tmpl w:val="F6F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510A8"/>
    <w:multiLevelType w:val="multilevel"/>
    <w:tmpl w:val="77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C6BE9"/>
    <w:multiLevelType w:val="multilevel"/>
    <w:tmpl w:val="50B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404254"/>
    <w:multiLevelType w:val="multilevel"/>
    <w:tmpl w:val="898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74E0B"/>
    <w:multiLevelType w:val="multilevel"/>
    <w:tmpl w:val="9356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65356"/>
    <w:multiLevelType w:val="multilevel"/>
    <w:tmpl w:val="951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D54AEC"/>
    <w:multiLevelType w:val="multilevel"/>
    <w:tmpl w:val="EFE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B4E62"/>
    <w:multiLevelType w:val="multilevel"/>
    <w:tmpl w:val="742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724EF9"/>
    <w:multiLevelType w:val="multilevel"/>
    <w:tmpl w:val="CCE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C2D58"/>
    <w:multiLevelType w:val="multilevel"/>
    <w:tmpl w:val="937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C7F92"/>
    <w:multiLevelType w:val="multilevel"/>
    <w:tmpl w:val="D40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E36A2F"/>
    <w:multiLevelType w:val="multilevel"/>
    <w:tmpl w:val="A39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02361A"/>
    <w:multiLevelType w:val="multilevel"/>
    <w:tmpl w:val="691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7B5C12"/>
    <w:multiLevelType w:val="multilevel"/>
    <w:tmpl w:val="B6D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563588"/>
    <w:multiLevelType w:val="multilevel"/>
    <w:tmpl w:val="CA3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BA6816"/>
    <w:multiLevelType w:val="multilevel"/>
    <w:tmpl w:val="DDB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128AA"/>
    <w:multiLevelType w:val="multilevel"/>
    <w:tmpl w:val="6C9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9A4B00"/>
    <w:multiLevelType w:val="multilevel"/>
    <w:tmpl w:val="085C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B75CA"/>
    <w:multiLevelType w:val="multilevel"/>
    <w:tmpl w:val="453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367E3"/>
    <w:multiLevelType w:val="multilevel"/>
    <w:tmpl w:val="8514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A64B54"/>
    <w:multiLevelType w:val="multilevel"/>
    <w:tmpl w:val="45A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E55B92"/>
    <w:multiLevelType w:val="multilevel"/>
    <w:tmpl w:val="6C4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53E00"/>
    <w:multiLevelType w:val="multilevel"/>
    <w:tmpl w:val="91D8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F35CE7"/>
    <w:multiLevelType w:val="multilevel"/>
    <w:tmpl w:val="A45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975B0C"/>
    <w:multiLevelType w:val="multilevel"/>
    <w:tmpl w:val="38A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B8168E"/>
    <w:multiLevelType w:val="multilevel"/>
    <w:tmpl w:val="FCC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2150CD"/>
    <w:multiLevelType w:val="multilevel"/>
    <w:tmpl w:val="2E1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74E6B"/>
    <w:multiLevelType w:val="multilevel"/>
    <w:tmpl w:val="269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CC0C5B"/>
    <w:multiLevelType w:val="multilevel"/>
    <w:tmpl w:val="5406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1216A3"/>
    <w:multiLevelType w:val="multilevel"/>
    <w:tmpl w:val="213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C377B"/>
    <w:multiLevelType w:val="multilevel"/>
    <w:tmpl w:val="6DB6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BC6445"/>
    <w:multiLevelType w:val="multilevel"/>
    <w:tmpl w:val="FF74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71592A"/>
    <w:multiLevelType w:val="multilevel"/>
    <w:tmpl w:val="EBB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8C3ADE"/>
    <w:multiLevelType w:val="multilevel"/>
    <w:tmpl w:val="406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F91624"/>
    <w:multiLevelType w:val="multilevel"/>
    <w:tmpl w:val="206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F016E3"/>
    <w:multiLevelType w:val="multilevel"/>
    <w:tmpl w:val="5C5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DF565D"/>
    <w:multiLevelType w:val="multilevel"/>
    <w:tmpl w:val="E7E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605438">
    <w:abstractNumId w:val="14"/>
  </w:num>
  <w:num w:numId="2" w16cid:durableId="2138912388">
    <w:abstractNumId w:val="42"/>
  </w:num>
  <w:num w:numId="3" w16cid:durableId="2105876820">
    <w:abstractNumId w:val="17"/>
  </w:num>
  <w:num w:numId="4" w16cid:durableId="910894874">
    <w:abstractNumId w:val="45"/>
  </w:num>
  <w:num w:numId="5" w16cid:durableId="1951817934">
    <w:abstractNumId w:val="34"/>
  </w:num>
  <w:num w:numId="6" w16cid:durableId="106051938">
    <w:abstractNumId w:val="11"/>
  </w:num>
  <w:num w:numId="7" w16cid:durableId="752627409">
    <w:abstractNumId w:val="10"/>
  </w:num>
  <w:num w:numId="8" w16cid:durableId="1671444397">
    <w:abstractNumId w:val="29"/>
  </w:num>
  <w:num w:numId="9" w16cid:durableId="1191451243">
    <w:abstractNumId w:val="16"/>
  </w:num>
  <w:num w:numId="10" w16cid:durableId="1756586828">
    <w:abstractNumId w:val="24"/>
  </w:num>
  <w:num w:numId="11" w16cid:durableId="944388639">
    <w:abstractNumId w:val="21"/>
  </w:num>
  <w:num w:numId="12" w16cid:durableId="666372643">
    <w:abstractNumId w:val="57"/>
  </w:num>
  <w:num w:numId="13" w16cid:durableId="1747681217">
    <w:abstractNumId w:val="5"/>
  </w:num>
  <w:num w:numId="14" w16cid:durableId="2114284598">
    <w:abstractNumId w:val="55"/>
  </w:num>
  <w:num w:numId="15" w16cid:durableId="1486119753">
    <w:abstractNumId w:val="20"/>
  </w:num>
  <w:num w:numId="16" w16cid:durableId="468716740">
    <w:abstractNumId w:val="22"/>
  </w:num>
  <w:num w:numId="17" w16cid:durableId="875771010">
    <w:abstractNumId w:val="48"/>
  </w:num>
  <w:num w:numId="18" w16cid:durableId="66849318">
    <w:abstractNumId w:val="18"/>
  </w:num>
  <w:num w:numId="19" w16cid:durableId="1716196909">
    <w:abstractNumId w:val="7"/>
  </w:num>
  <w:num w:numId="20" w16cid:durableId="135414858">
    <w:abstractNumId w:val="53"/>
  </w:num>
  <w:num w:numId="21" w16cid:durableId="1904485905">
    <w:abstractNumId w:val="1"/>
  </w:num>
  <w:num w:numId="22" w16cid:durableId="1387489097">
    <w:abstractNumId w:val="6"/>
  </w:num>
  <w:num w:numId="23" w16cid:durableId="1351563680">
    <w:abstractNumId w:val="23"/>
  </w:num>
  <w:num w:numId="24" w16cid:durableId="195043295">
    <w:abstractNumId w:val="0"/>
  </w:num>
  <w:num w:numId="25" w16cid:durableId="1613391496">
    <w:abstractNumId w:val="52"/>
  </w:num>
  <w:num w:numId="26" w16cid:durableId="982351441">
    <w:abstractNumId w:val="28"/>
  </w:num>
  <w:num w:numId="27" w16cid:durableId="1347558601">
    <w:abstractNumId w:val="26"/>
  </w:num>
  <w:num w:numId="28" w16cid:durableId="547494915">
    <w:abstractNumId w:val="2"/>
  </w:num>
  <w:num w:numId="29" w16cid:durableId="73549183">
    <w:abstractNumId w:val="39"/>
  </w:num>
  <w:num w:numId="30" w16cid:durableId="1246113479">
    <w:abstractNumId w:val="40"/>
  </w:num>
  <w:num w:numId="31" w16cid:durableId="1579828296">
    <w:abstractNumId w:val="33"/>
  </w:num>
  <w:num w:numId="32" w16cid:durableId="394547379">
    <w:abstractNumId w:val="30"/>
  </w:num>
  <w:num w:numId="33" w16cid:durableId="179928185">
    <w:abstractNumId w:val="27"/>
  </w:num>
  <w:num w:numId="34" w16cid:durableId="569773658">
    <w:abstractNumId w:val="4"/>
  </w:num>
  <w:num w:numId="35" w16cid:durableId="419915974">
    <w:abstractNumId w:val="41"/>
  </w:num>
  <w:num w:numId="36" w16cid:durableId="1201478028">
    <w:abstractNumId w:val="35"/>
  </w:num>
  <w:num w:numId="37" w16cid:durableId="2030914779">
    <w:abstractNumId w:val="37"/>
  </w:num>
  <w:num w:numId="38" w16cid:durableId="1380084045">
    <w:abstractNumId w:val="32"/>
  </w:num>
  <w:num w:numId="39" w16cid:durableId="1331132524">
    <w:abstractNumId w:val="56"/>
  </w:num>
  <w:num w:numId="40" w16cid:durableId="1936592199">
    <w:abstractNumId w:val="19"/>
  </w:num>
  <w:num w:numId="41" w16cid:durableId="909925620">
    <w:abstractNumId w:val="61"/>
  </w:num>
  <w:num w:numId="42" w16cid:durableId="482699580">
    <w:abstractNumId w:val="36"/>
  </w:num>
  <w:num w:numId="43" w16cid:durableId="490874148">
    <w:abstractNumId w:val="62"/>
  </w:num>
  <w:num w:numId="44" w16cid:durableId="1544632301">
    <w:abstractNumId w:val="8"/>
  </w:num>
  <w:num w:numId="45" w16cid:durableId="1340229315">
    <w:abstractNumId w:val="38"/>
  </w:num>
  <w:num w:numId="46" w16cid:durableId="757285551">
    <w:abstractNumId w:val="60"/>
  </w:num>
  <w:num w:numId="47" w16cid:durableId="1617717837">
    <w:abstractNumId w:val="63"/>
  </w:num>
  <w:num w:numId="48" w16cid:durableId="189801765">
    <w:abstractNumId w:val="43"/>
  </w:num>
  <w:num w:numId="49" w16cid:durableId="1492679535">
    <w:abstractNumId w:val="31"/>
  </w:num>
  <w:num w:numId="50" w16cid:durableId="1905749132">
    <w:abstractNumId w:val="12"/>
  </w:num>
  <w:num w:numId="51" w16cid:durableId="391277217">
    <w:abstractNumId w:val="3"/>
  </w:num>
  <w:num w:numId="52" w16cid:durableId="404911821">
    <w:abstractNumId w:val="47"/>
  </w:num>
  <w:num w:numId="53" w16cid:durableId="1897544252">
    <w:abstractNumId w:val="44"/>
  </w:num>
  <w:num w:numId="54" w16cid:durableId="1014301284">
    <w:abstractNumId w:val="49"/>
  </w:num>
  <w:num w:numId="55" w16cid:durableId="339283691">
    <w:abstractNumId w:val="54"/>
  </w:num>
  <w:num w:numId="56" w16cid:durableId="851452692">
    <w:abstractNumId w:val="9"/>
  </w:num>
  <w:num w:numId="57" w16cid:durableId="1943566861">
    <w:abstractNumId w:val="46"/>
  </w:num>
  <w:num w:numId="58" w16cid:durableId="2107726813">
    <w:abstractNumId w:val="13"/>
  </w:num>
  <w:num w:numId="59" w16cid:durableId="277219507">
    <w:abstractNumId w:val="58"/>
  </w:num>
  <w:num w:numId="60" w16cid:durableId="2047678334">
    <w:abstractNumId w:val="59"/>
  </w:num>
  <w:num w:numId="61" w16cid:durableId="1122966096">
    <w:abstractNumId w:val="51"/>
  </w:num>
  <w:num w:numId="62" w16cid:durableId="523441370">
    <w:abstractNumId w:val="15"/>
  </w:num>
  <w:num w:numId="63" w16cid:durableId="613366950">
    <w:abstractNumId w:val="25"/>
  </w:num>
  <w:num w:numId="64" w16cid:durableId="1443644636">
    <w:abstractNumId w:val="64"/>
  </w:num>
  <w:num w:numId="65" w16cid:durableId="880557661">
    <w:abstractNumId w:val="5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5B"/>
    <w:rsid w:val="001C6747"/>
    <w:rsid w:val="0021355B"/>
    <w:rsid w:val="008E6C78"/>
    <w:rsid w:val="00A82085"/>
    <w:rsid w:val="00CC2349"/>
    <w:rsid w:val="00D06CAB"/>
    <w:rsid w:val="00D32836"/>
    <w:rsid w:val="00E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32F4"/>
  <w15:chartTrackingRefBased/>
  <w15:docId w15:val="{BBB53FB6-2F8E-400D-8314-28CC18BF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5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5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5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5B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5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5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5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5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135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5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5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7</Pages>
  <Words>1979</Words>
  <Characters>4009</Characters>
  <Application>Microsoft Office Word</Application>
  <DocSecurity>0</DocSecurity>
  <Lines>289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Yang</dc:creator>
  <cp:keywords/>
  <dc:description/>
  <cp:lastModifiedBy>Grant Yang</cp:lastModifiedBy>
  <cp:revision>3</cp:revision>
  <dcterms:created xsi:type="dcterms:W3CDTF">2026-02-10T02:07:00Z</dcterms:created>
  <dcterms:modified xsi:type="dcterms:W3CDTF">2026-02-24T09:31:00Z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2026-02-10T02:09:17Z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69a726aa-f7aa-45dc-a35b-8bc5c5f1e30d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